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CellSpacing w:w="0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8"/>
        <w:gridCol w:w="3306"/>
        <w:gridCol w:w="3848"/>
        <w:gridCol w:w="7730"/>
      </w:tblGrid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B6EE6">
              <w:rPr>
                <w:b/>
                <w:bCs/>
              </w:rPr>
              <w:t xml:space="preserve">Verb 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B6EE6">
              <w:rPr>
                <w:b/>
                <w:bCs/>
              </w:rPr>
              <w:t>Meaning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991DE3" w:rsidP="00B97A07">
            <w:r>
              <w:rPr>
                <w:b/>
                <w:bCs/>
              </w:rPr>
              <w:t>In other words</w:t>
            </w: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</w:rPr>
            </w:pPr>
            <w:r w:rsidRPr="007E781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096917">
              <w:rPr>
                <w:b/>
                <w:bCs/>
                <w:highlight w:val="yellow"/>
              </w:rPr>
              <w:t>ask</w:t>
            </w:r>
            <w:r w:rsidRPr="00096917">
              <w:rPr>
                <w:highlight w:val="yellow"/>
              </w:rPr>
              <w:t xml:space="preserve"> </w:t>
            </w:r>
            <w:r w:rsidRPr="00096917">
              <w:rPr>
                <w:i/>
                <w:iCs/>
                <w:highlight w:val="yellow"/>
              </w:rPr>
              <w:t xml:space="preserve">someone </w:t>
            </w:r>
            <w:r w:rsidRPr="00096917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invite on a date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096917">
              <w:rPr>
                <w:b/>
                <w:bCs/>
                <w:highlight w:val="yellow"/>
              </w:rPr>
              <w:t>back</w:t>
            </w:r>
            <w:r w:rsidRPr="00096917">
              <w:rPr>
                <w:highlight w:val="yellow"/>
              </w:rPr>
              <w:t xml:space="preserve"> </w:t>
            </w:r>
            <w:r w:rsidRPr="00096917">
              <w:rPr>
                <w:i/>
                <w:iCs/>
                <w:highlight w:val="yellow"/>
              </w:rPr>
              <w:t xml:space="preserve">someone </w:t>
            </w:r>
            <w:r w:rsidRPr="00096917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support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break down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stop functioning (vehicle, machine)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096917">
              <w:rPr>
                <w:b/>
                <w:bCs/>
                <w:highlight w:val="yellow"/>
              </w:rPr>
              <w:t>break</w:t>
            </w:r>
            <w:r w:rsidRPr="00096917">
              <w:rPr>
                <w:highlight w:val="yellow"/>
              </w:rPr>
              <w:t xml:space="preserve"> </w:t>
            </w:r>
            <w:r w:rsidRPr="00096917">
              <w:rPr>
                <w:i/>
                <w:iCs/>
                <w:highlight w:val="yellow"/>
              </w:rPr>
              <w:t xml:space="preserve">something </w:t>
            </w:r>
            <w:r w:rsidRPr="00096917">
              <w:rPr>
                <w:b/>
                <w:bCs/>
                <w:highlight w:val="yellow"/>
              </w:rPr>
              <w:t>down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divide into smaller parts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096917" w:rsidRDefault="007E7811" w:rsidP="00B97A07">
            <w:pPr>
              <w:rPr>
                <w:highlight w:val="yellow"/>
              </w:rPr>
            </w:pPr>
            <w:r w:rsidRPr="00096917">
              <w:rPr>
                <w:b/>
                <w:bCs/>
                <w:highlight w:val="yellow"/>
              </w:rPr>
              <w:t>break 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force entry to a building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096917" w:rsidRDefault="007E7811" w:rsidP="00B97A07">
            <w:pPr>
              <w:rPr>
                <w:highlight w:val="yellow"/>
              </w:rPr>
            </w:pPr>
            <w:r w:rsidRPr="00096917">
              <w:rPr>
                <w:b/>
                <w:bCs/>
                <w:highlight w:val="yellow"/>
              </w:rPr>
              <w:t xml:space="preserve">break into </w:t>
            </w:r>
            <w:r w:rsidRPr="00096917">
              <w:rPr>
                <w:i/>
                <w:iCs/>
                <w:highlight w:val="yellow"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enter forcibly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break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end a relationship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bring</w:t>
            </w:r>
            <w:r w:rsidRPr="00963EF9">
              <w:rPr>
                <w:highlight w:val="yellow"/>
              </w:rPr>
              <w:t xml:space="preserve"> </w:t>
            </w:r>
            <w:r w:rsidRPr="00963EF9">
              <w:rPr>
                <w:i/>
                <w:iCs/>
                <w:highlight w:val="yellow"/>
              </w:rPr>
              <w:t>someone</w:t>
            </w:r>
            <w:r>
              <w:rPr>
                <w:i/>
                <w:iCs/>
                <w:highlight w:val="yellow"/>
              </w:rPr>
              <w:t xml:space="preserve"> </w:t>
            </w:r>
            <w:r w:rsidRPr="00963EF9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raise a child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096917">
              <w:rPr>
                <w:b/>
                <w:bCs/>
                <w:highlight w:val="yellow"/>
              </w:rPr>
              <w:t>call</w:t>
            </w:r>
            <w:r w:rsidRPr="00096917">
              <w:rPr>
                <w:highlight w:val="yellow"/>
              </w:rPr>
              <w:t xml:space="preserve"> </w:t>
            </w:r>
            <w:r w:rsidRPr="00096917">
              <w:rPr>
                <w:i/>
                <w:iCs/>
                <w:highlight w:val="yellow"/>
              </w:rPr>
              <w:t>someone</w:t>
            </w:r>
            <w:r w:rsidRPr="00096917">
              <w:rPr>
                <w:highlight w:val="yellow"/>
              </w:rPr>
              <w:t xml:space="preserve"> </w:t>
            </w:r>
            <w:r w:rsidRPr="00096917">
              <w:rPr>
                <w:b/>
                <w:bCs/>
                <w:highlight w:val="yellow"/>
              </w:rPr>
              <w:t>back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return a phone call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call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something </w:t>
            </w:r>
            <w:r w:rsidRPr="00532E93">
              <w:rPr>
                <w:b/>
                <w:bCs/>
                <w:highlight w:val="yellow"/>
              </w:rPr>
              <w:t>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cancel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catch up with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get to the same point as someone else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check 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arrive and register at a hotel or airport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check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leave a hotel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cheer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become happier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chip 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help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clean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tidy, clean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963EF9">
              <w:rPr>
                <w:b/>
                <w:bCs/>
                <w:highlight w:val="yellow"/>
              </w:rPr>
              <w:t>come across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find unexpectedly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lastRenderedPageBreak/>
              <w:t>18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 xml:space="preserve">come down with </w:t>
            </w:r>
            <w:r w:rsidRPr="0082596B">
              <w:rPr>
                <w:i/>
                <w:iCs/>
                <w:highlight w:val="yellow"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become sick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come forward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volunteer for a task or to give evidence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count on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rely on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B63F97">
              <w:rPr>
                <w:b/>
                <w:bCs/>
                <w:highlight w:val="yellow"/>
              </w:rPr>
              <w:t>cross</w:t>
            </w:r>
            <w:r w:rsidRPr="00B63F97">
              <w:rPr>
                <w:highlight w:val="yellow"/>
              </w:rPr>
              <w:t xml:space="preserve"> </w:t>
            </w:r>
            <w:r w:rsidRPr="00B63F97">
              <w:rPr>
                <w:i/>
                <w:iCs/>
                <w:highlight w:val="yellow"/>
              </w:rPr>
              <w:t xml:space="preserve">something </w:t>
            </w:r>
            <w:r w:rsidRPr="00B63F97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draw a line through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B63F97" w:rsidRDefault="007E7811" w:rsidP="00B97A07">
            <w:pPr>
              <w:rPr>
                <w:lang w:val="en-US"/>
              </w:rPr>
            </w:pPr>
            <w:r w:rsidRPr="00B63F97">
              <w:rPr>
                <w:b/>
                <w:bCs/>
                <w:highlight w:val="yellow"/>
                <w:lang w:val="en-US"/>
              </w:rPr>
              <w:t>cut back/down on</w:t>
            </w:r>
            <w:r w:rsidRPr="00B63F97">
              <w:rPr>
                <w:b/>
                <w:bCs/>
                <w:lang w:val="en-US"/>
              </w:rPr>
              <w:t xml:space="preserve"> </w:t>
            </w:r>
            <w:r w:rsidRPr="00B63F97">
              <w:rPr>
                <w:i/>
                <w:iCs/>
                <w:lang w:val="en-US"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consume less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do</w:t>
            </w:r>
            <w:r w:rsidRPr="00AE60EC">
              <w:rPr>
                <w:highlight w:val="yellow"/>
              </w:rPr>
              <w:t xml:space="preserve"> </w:t>
            </w:r>
            <w:r w:rsidRPr="00AE60EC">
              <w:rPr>
                <w:i/>
                <w:iCs/>
                <w:highlight w:val="yellow"/>
              </w:rPr>
              <w:t xml:space="preserve">something </w:t>
            </w:r>
            <w:r w:rsidRPr="00AE60EC">
              <w:rPr>
                <w:b/>
                <w:bCs/>
                <w:highlight w:val="yellow"/>
              </w:rPr>
              <w:t>over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do again (</w:t>
            </w:r>
            <w:r w:rsidRPr="008B6EE6">
              <w:rPr>
                <w:lang w:val="en-GB"/>
              </w:rPr>
              <w:t>Am</w:t>
            </w:r>
            <w:r>
              <w:rPr>
                <w:lang w:val="en-GB"/>
              </w:rPr>
              <w:t>E</w:t>
            </w:r>
            <w:r>
              <w:t>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do away with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discard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do</w:t>
            </w:r>
            <w:r w:rsidRPr="00AE60EC">
              <w:rPr>
                <w:highlight w:val="yellow"/>
              </w:rPr>
              <w:t xml:space="preserve"> </w:t>
            </w:r>
            <w:r w:rsidRPr="00AE60EC">
              <w:rPr>
                <w:i/>
                <w:iCs/>
                <w:highlight w:val="yellow"/>
              </w:rPr>
              <w:t xml:space="preserve">something </w:t>
            </w:r>
            <w:r w:rsidRPr="00AE60E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fasten, close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/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</w:rPr>
            </w:pPr>
            <w:r w:rsidRPr="007E7811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dress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wear nice clothing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drop in/by/over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come without an appointment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 xml:space="preserve">drop </w:t>
            </w:r>
            <w:r w:rsidRPr="0082596B">
              <w:rPr>
                <w:i/>
                <w:iCs/>
                <w:highlight w:val="yellow"/>
              </w:rPr>
              <w:t>someone/something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b/>
                <w:bCs/>
                <w:highlight w:val="yellow"/>
              </w:rPr>
              <w:t>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take someone/something somewhere and leave them/it there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drop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quit a class, school etc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eat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eat at a restaurant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/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</w:rPr>
            </w:pPr>
            <w:r w:rsidRPr="007E7811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end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eventually reach/do/decide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fall apart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break into pieces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figure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understand, find the answer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2596B" w:rsidRDefault="007E7811" w:rsidP="00B97A07">
            <w:pPr>
              <w:rPr>
                <w:highlight w:val="yellow"/>
              </w:rPr>
            </w:pPr>
            <w:r w:rsidRPr="0082596B">
              <w:rPr>
                <w:b/>
                <w:bCs/>
                <w:highlight w:val="yellow"/>
              </w:rPr>
              <w:t>fill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to write information in blanks (BrE)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2596B" w:rsidRDefault="007E7811" w:rsidP="00B97A07">
            <w:pPr>
              <w:rPr>
                <w:highlight w:val="yellow"/>
              </w:rPr>
            </w:pPr>
            <w:r w:rsidRPr="0082596B">
              <w:rPr>
                <w:b/>
                <w:bCs/>
                <w:highlight w:val="yellow"/>
              </w:rPr>
              <w:t>fill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to write information in blanks (Am</w:t>
            </w:r>
            <w:r>
              <w:rPr>
                <w:lang w:val="en-GB"/>
              </w:rPr>
              <w:t>E</w:t>
            </w:r>
            <w:r w:rsidRPr="008B6EE6">
              <w:rPr>
                <w:lang w:val="en-GB"/>
              </w:rPr>
              <w:t>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lastRenderedPageBreak/>
              <w:t>36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fill</w:t>
            </w:r>
            <w:r w:rsidRPr="00AE60EC">
              <w:rPr>
                <w:highlight w:val="yellow"/>
              </w:rPr>
              <w:t xml:space="preserve"> </w:t>
            </w:r>
            <w:r w:rsidRPr="00AE60EC">
              <w:rPr>
                <w:i/>
                <w:iCs/>
                <w:highlight w:val="yellow"/>
              </w:rPr>
              <w:t xml:space="preserve">something </w:t>
            </w:r>
            <w:r w:rsidRPr="00AE60E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fill to the top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find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discover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get along/on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like each other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get away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go on a vacation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AE60EC">
              <w:rPr>
                <w:b/>
                <w:bCs/>
                <w:highlight w:val="yellow"/>
              </w:rPr>
              <w:t>get away with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do without being noticed or punished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get over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recover from an illness, loss, difficulty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get round to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finally find time to do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get together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meet (usually for social reasons)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get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get out of bed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give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someone </w:t>
            </w:r>
            <w:r w:rsidRPr="003B4FDC">
              <w:rPr>
                <w:b/>
                <w:bCs/>
                <w:highlight w:val="yellow"/>
              </w:rPr>
              <w:t>away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reveal hidden information about someone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give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away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give something to someone for free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give 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reluctantly stop fighting or arguing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give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quit a habit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give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stop trying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go ahead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start, proceed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 xml:space="preserve">go out with </w:t>
            </w:r>
            <w:r w:rsidRPr="0082596B">
              <w:rPr>
                <w:i/>
                <w:iCs/>
                <w:highlight w:val="yellow"/>
              </w:rPr>
              <w:t>someone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date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grow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become an adult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grow out of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get too big for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lastRenderedPageBreak/>
              <w:t>54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hand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submit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hand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to distribute to a group of people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2596B">
              <w:rPr>
                <w:b/>
                <w:bCs/>
                <w:highlight w:val="yellow"/>
              </w:rPr>
              <w:t>hand</w:t>
            </w:r>
            <w:r w:rsidRPr="0082596B">
              <w:rPr>
                <w:highlight w:val="yellow"/>
              </w:rPr>
              <w:t xml:space="preserve"> </w:t>
            </w:r>
            <w:r w:rsidRPr="0082596B">
              <w:rPr>
                <w:i/>
                <w:iCs/>
                <w:highlight w:val="yellow"/>
              </w:rPr>
              <w:t xml:space="preserve">something </w:t>
            </w:r>
            <w:r w:rsidRPr="0082596B">
              <w:rPr>
                <w:b/>
                <w:bCs/>
                <w:highlight w:val="yellow"/>
              </w:rPr>
              <w:t>over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give (usually unwillingly)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hang in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stay positive (</w:t>
            </w:r>
            <w:r w:rsidRPr="008B6EE6">
              <w:rPr>
                <w:lang w:val="en-GB"/>
              </w:rPr>
              <w:t>Am</w:t>
            </w:r>
            <w:r>
              <w:rPr>
                <w:lang w:val="en-GB"/>
              </w:rPr>
              <w:t>E</w:t>
            </w:r>
            <w:r>
              <w:t>, informal)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hang on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wait a short time (informal)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hang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spend time relaxing (informal)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hang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end a phone call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hold on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wait a short time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keep on doing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continue doing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keep</w:t>
            </w:r>
            <w:r w:rsidRPr="00532E93">
              <w:rPr>
                <w:highlight w:val="yellow"/>
              </w:rPr>
              <w:t> </w:t>
            </w:r>
            <w:r w:rsidRPr="00532E93">
              <w:rPr>
                <w:i/>
                <w:iCs/>
                <w:highlight w:val="yellow"/>
              </w:rPr>
              <w:t>someone/something</w:t>
            </w:r>
            <w:r w:rsidRPr="00532E93">
              <w:rPr>
                <w:highlight w:val="yellow"/>
              </w:rPr>
              <w:t> </w:t>
            </w:r>
            <w:r w:rsidRPr="00532E93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stop from entering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keep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something </w:t>
            </w:r>
            <w:r w:rsidRPr="00532E93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continue at the same rate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let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someone </w:t>
            </w:r>
            <w:r w:rsidRPr="003B4FDC">
              <w:rPr>
                <w:b/>
                <w:bCs/>
                <w:highlight w:val="yellow"/>
              </w:rPr>
              <w:t>down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fail to support or help, disappoint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616AC8" w:rsidRDefault="007E7811" w:rsidP="00B97A07">
            <w:pPr>
              <w:rPr>
                <w:highlight w:val="yellow"/>
              </w:rPr>
            </w:pPr>
            <w:r w:rsidRPr="00616AC8">
              <w:rPr>
                <w:b/>
                <w:bCs/>
                <w:highlight w:val="yellow"/>
              </w:rPr>
              <w:t>let</w:t>
            </w:r>
            <w:r w:rsidRPr="00616AC8">
              <w:rPr>
                <w:highlight w:val="yellow"/>
              </w:rPr>
              <w:t xml:space="preserve"> </w:t>
            </w:r>
            <w:r w:rsidRPr="00616AC8">
              <w:rPr>
                <w:i/>
                <w:iCs/>
                <w:highlight w:val="yellow"/>
              </w:rPr>
              <w:t xml:space="preserve">someone </w:t>
            </w:r>
            <w:r w:rsidRPr="00616AC8">
              <w:rPr>
                <w:b/>
                <w:bCs/>
                <w:highlight w:val="yellow"/>
              </w:rPr>
              <w:t>in/out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33285D" w:rsidRDefault="007E7811" w:rsidP="00B97A07">
            <w:r w:rsidRPr="0033285D">
              <w:t>allow to enter/leave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33285D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 after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take care of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 down on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someone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think less of, consider inferior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69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look for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try to find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 forward to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be excited about the future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 into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investigate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look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8B6EE6">
              <w:rPr>
                <w:lang w:val="en-GB"/>
              </w:rPr>
              <w:t>be careful, vigilant, and take notice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7E7811">
              <w:rPr>
                <w:b/>
                <w:bCs/>
                <w:sz w:val="16"/>
                <w:szCs w:val="16"/>
                <w:lang w:val="en-GB"/>
              </w:rPr>
              <w:lastRenderedPageBreak/>
              <w:t>73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  <w:r w:rsidRPr="003B4FDC">
              <w:rPr>
                <w:b/>
                <w:bCs/>
                <w:highlight w:val="yellow"/>
                <w:lang w:val="en-GB"/>
              </w:rPr>
              <w:t>look out for</w:t>
            </w:r>
            <w:r w:rsidRPr="008B6EE6">
              <w:rPr>
                <w:lang w:val="en-GB"/>
              </w:rPr>
              <w:t> </w:t>
            </w:r>
            <w:r w:rsidRPr="008B6EE6">
              <w:rPr>
                <w:i/>
                <w:iCs/>
                <w:lang w:val="en-GB"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be especially vigilant for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over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check, examine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look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search and find information in a reference book or database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 xml:space="preserve">look up to </w:t>
            </w:r>
            <w:r w:rsidRPr="003B4FDC">
              <w:rPr>
                <w:i/>
                <w:iCs/>
                <w:highlight w:val="yellow"/>
              </w:rPr>
              <w:t>someone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have a lot of respect for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make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invent, lie about something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make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forgive each other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79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make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someone </w:t>
            </w:r>
            <w:r w:rsidRPr="00532E93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apply cosmetics to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mix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confuse two or more things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pass away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die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pass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faint, lose conciousness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put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postpone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put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extinguish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put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together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assemble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GB"/>
              </w:rPr>
            </w:pPr>
            <w:r w:rsidRPr="007E7811">
              <w:rPr>
                <w:b/>
                <w:bCs/>
                <w:sz w:val="16"/>
                <w:szCs w:val="16"/>
                <w:lang w:val="en-GB"/>
              </w:rPr>
              <w:t>86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3B4FDC">
              <w:rPr>
                <w:b/>
                <w:bCs/>
                <w:highlight w:val="yellow"/>
                <w:lang w:val="en-GB"/>
              </w:rPr>
              <w:t>put up with</w:t>
            </w:r>
            <w:r w:rsidRPr="004F3DDF">
              <w:rPr>
                <w:lang w:val="en-GB"/>
              </w:rPr>
              <w:t> </w:t>
            </w:r>
            <w:r w:rsidRPr="004F3DDF">
              <w:rPr>
                <w:i/>
                <w:iCs/>
                <w:lang w:val="en-GB"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tolerate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 xml:space="preserve">run into </w:t>
            </w:r>
            <w:r w:rsidRPr="00B97A07">
              <w:rPr>
                <w:i/>
                <w:iCs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meet unexpectedly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run over</w:t>
            </w:r>
            <w:r>
              <w:rPr>
                <w:b/>
                <w:bCs/>
              </w:rPr>
              <w:t xml:space="preserve"> </w:t>
            </w:r>
            <w:r w:rsidRPr="008B6EE6">
              <w:rPr>
                <w:i/>
                <w:iCs/>
              </w:rPr>
              <w:t>someone/something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drive a vehicle over a person or thing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89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run out of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have none left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lastRenderedPageBreak/>
              <w:t>90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set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arrange, organize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set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someone </w:t>
            </w:r>
            <w:r w:rsidRPr="003B4FDC">
              <w:rPr>
                <w:b/>
                <w:bCs/>
                <w:highlight w:val="yellow"/>
              </w:rPr>
              <w:t>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trick, trap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shop around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compare prices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show 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act extra special for people watching (usually boastfully)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sleep over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stay somewhere for the night (informal)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95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>sort</w:t>
            </w:r>
            <w:r w:rsidRPr="003B4FDC">
              <w:rPr>
                <w:highlight w:val="yellow"/>
              </w:rPr>
              <w:t xml:space="preserve"> </w:t>
            </w:r>
            <w:r w:rsidRPr="003B4FDC">
              <w:rPr>
                <w:i/>
                <w:iCs/>
                <w:highlight w:val="yellow"/>
              </w:rPr>
              <w:t xml:space="preserve">something </w:t>
            </w:r>
            <w:r w:rsidRPr="003B4FDC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organize, resolve a problem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96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 xml:space="preserve">stick to </w:t>
            </w:r>
            <w:r w:rsidRPr="00532E93">
              <w:rPr>
                <w:i/>
                <w:iCs/>
                <w:highlight w:val="yellow"/>
              </w:rPr>
              <w:t>something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continue doing something, limit yourself to one particular thing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97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3B4FDC">
              <w:rPr>
                <w:b/>
                <w:bCs/>
                <w:highlight w:val="yellow"/>
              </w:rPr>
              <w:t xml:space="preserve">take after </w:t>
            </w:r>
            <w:r w:rsidRPr="003B4FDC">
              <w:rPr>
                <w:i/>
                <w:iCs/>
                <w:highlight w:val="yellow"/>
              </w:rPr>
              <w:t>someone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resemble a family member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/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</w:rPr>
            </w:pPr>
            <w:r w:rsidRPr="007E7811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take 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start to fly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99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532E93" w:rsidRDefault="007E7811" w:rsidP="00B97A07">
            <w:pPr>
              <w:rPr>
                <w:highlight w:val="yellow"/>
              </w:rPr>
            </w:pPr>
            <w:r w:rsidRPr="00532E93">
              <w:rPr>
                <w:b/>
                <w:bCs/>
                <w:highlight w:val="yellow"/>
              </w:rPr>
              <w:t>take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something </w:t>
            </w:r>
            <w:r w:rsidRPr="00532E93">
              <w:rPr>
                <w:b/>
                <w:bCs/>
                <w:highlight w:val="yellow"/>
              </w:rPr>
              <w:t>off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remove something (usually clothing)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100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532E93" w:rsidRDefault="007E7811" w:rsidP="00B97A07">
            <w:pPr>
              <w:rPr>
                <w:highlight w:val="yellow"/>
              </w:rPr>
            </w:pPr>
            <w:r w:rsidRPr="00532E93">
              <w:rPr>
                <w:b/>
                <w:bCs/>
                <w:highlight w:val="yellow"/>
              </w:rPr>
              <w:t>take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something </w:t>
            </w:r>
            <w:r w:rsidRPr="00532E93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  <w:r w:rsidRPr="004F3DDF">
              <w:rPr>
                <w:lang w:val="en-GB"/>
              </w:rPr>
              <w:t>remove from a place or thing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4F3DDF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101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turn</w:t>
            </w:r>
            <w:r w:rsidRPr="00532E93">
              <w:rPr>
                <w:highlight w:val="yellow"/>
              </w:rPr>
              <w:t xml:space="preserve"> </w:t>
            </w:r>
            <w:r w:rsidRPr="00532E93">
              <w:rPr>
                <w:i/>
                <w:iCs/>
                <w:highlight w:val="yellow"/>
              </w:rPr>
              <w:t xml:space="preserve">something </w:t>
            </w:r>
            <w:r w:rsidRPr="00532E93">
              <w:rPr>
                <w:b/>
                <w:bCs/>
                <w:highlight w:val="yellow"/>
              </w:rPr>
              <w:t>down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refuse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4F3DDF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102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C2731">
              <w:rPr>
                <w:b/>
                <w:bCs/>
                <w:highlight w:val="yellow"/>
              </w:rPr>
              <w:t>turn up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appear suddenly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work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exercise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103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532E93">
              <w:rPr>
                <w:b/>
                <w:bCs/>
                <w:highlight w:val="yellow"/>
              </w:rPr>
              <w:t>work 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be successful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  <w:tr w:rsidR="007E7811" w:rsidRPr="008B6EE6" w:rsidTr="007E7811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7E7811" w:rsidRDefault="007E7811" w:rsidP="007E7811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7E7811">
              <w:rPr>
                <w:b/>
                <w:bCs/>
                <w:sz w:val="16"/>
                <w:szCs w:val="16"/>
                <w:lang w:val="en-US"/>
              </w:rPr>
              <w:t>104</w:t>
            </w:r>
          </w:p>
        </w:tc>
        <w:tc>
          <w:tcPr>
            <w:tcW w:w="3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 w:rsidRPr="008C2731">
              <w:rPr>
                <w:b/>
                <w:bCs/>
                <w:highlight w:val="yellow"/>
              </w:rPr>
              <w:t>work</w:t>
            </w:r>
            <w:r w:rsidRPr="008C2731">
              <w:rPr>
                <w:highlight w:val="yellow"/>
              </w:rPr>
              <w:t xml:space="preserve"> </w:t>
            </w:r>
            <w:r w:rsidRPr="008C2731">
              <w:rPr>
                <w:i/>
                <w:iCs/>
                <w:highlight w:val="yellow"/>
              </w:rPr>
              <w:t xml:space="preserve">something </w:t>
            </w:r>
            <w:r w:rsidRPr="008C2731">
              <w:rPr>
                <w:b/>
                <w:bCs/>
                <w:highlight w:val="yellow"/>
              </w:rPr>
              <w:t>out</w:t>
            </w:r>
          </w:p>
        </w:tc>
        <w:tc>
          <w:tcPr>
            <w:tcW w:w="3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r>
              <w:t>make a calculation</w:t>
            </w:r>
          </w:p>
        </w:tc>
        <w:tc>
          <w:tcPr>
            <w:tcW w:w="7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7811" w:rsidRPr="008B6EE6" w:rsidRDefault="007E7811" w:rsidP="00B97A07">
            <w:pPr>
              <w:rPr>
                <w:lang w:val="en-GB"/>
              </w:rPr>
            </w:pPr>
          </w:p>
        </w:tc>
      </w:tr>
    </w:tbl>
    <w:p w:rsidR="008B6EE6" w:rsidRPr="008B6EE6" w:rsidRDefault="008B6EE6" w:rsidP="00962EA0">
      <w:pPr>
        <w:rPr>
          <w:rFonts w:ascii="Arial" w:hAnsi="Arial" w:cs="Arial"/>
          <w:sz w:val="20"/>
          <w:szCs w:val="20"/>
          <w:lang w:val="en-GB"/>
        </w:rPr>
      </w:pPr>
    </w:p>
    <w:sectPr w:rsidR="008B6EE6" w:rsidRPr="008B6EE6" w:rsidSect="0033285D">
      <w:headerReference w:type="even" r:id="rId6"/>
      <w:headerReference w:type="default" r:id="rId7"/>
      <w:pgSz w:w="16838" w:h="11906" w:orient="landscape"/>
      <w:pgMar w:top="900" w:right="899" w:bottom="926" w:left="89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EE" w:rsidRDefault="002C60EE">
      <w:r>
        <w:separator/>
      </w:r>
    </w:p>
  </w:endnote>
  <w:endnote w:type="continuationSeparator" w:id="0">
    <w:p w:rsidR="002C60EE" w:rsidRDefault="002C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EE" w:rsidRDefault="002C60EE">
      <w:r>
        <w:separator/>
      </w:r>
    </w:p>
  </w:footnote>
  <w:footnote w:type="continuationSeparator" w:id="0">
    <w:p w:rsidR="002C60EE" w:rsidRDefault="002C6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4D" w:rsidRDefault="00EF2F4D" w:rsidP="004F3DD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F2F4D" w:rsidRDefault="00EF2F4D" w:rsidP="00E53DC3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4D" w:rsidRDefault="004F3DDF" w:rsidP="004F3DD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1D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F2F4D" w:rsidRDefault="004F3DDF" w:rsidP="00E53DC3">
    <w:pPr>
      <w:pStyle w:val="Encabezado"/>
      <w:ind w:right="360"/>
    </w:pPr>
    <w:r>
      <w:t>Most Common Phrasal Verbs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11A"/>
    <w:rsid w:val="0003019C"/>
    <w:rsid w:val="00042D33"/>
    <w:rsid w:val="00046B90"/>
    <w:rsid w:val="0007008A"/>
    <w:rsid w:val="00074377"/>
    <w:rsid w:val="000912CF"/>
    <w:rsid w:val="00096917"/>
    <w:rsid w:val="000B10D2"/>
    <w:rsid w:val="000B43D6"/>
    <w:rsid w:val="000D067D"/>
    <w:rsid w:val="000D6E0F"/>
    <w:rsid w:val="000E1B27"/>
    <w:rsid w:val="000E297A"/>
    <w:rsid w:val="000F5A37"/>
    <w:rsid w:val="000F781E"/>
    <w:rsid w:val="00105711"/>
    <w:rsid w:val="001102CD"/>
    <w:rsid w:val="001130E8"/>
    <w:rsid w:val="001525F7"/>
    <w:rsid w:val="00152E1D"/>
    <w:rsid w:val="001603CC"/>
    <w:rsid w:val="001658B8"/>
    <w:rsid w:val="00166233"/>
    <w:rsid w:val="00183A52"/>
    <w:rsid w:val="00185417"/>
    <w:rsid w:val="001A6556"/>
    <w:rsid w:val="001C1D8B"/>
    <w:rsid w:val="001D2CA4"/>
    <w:rsid w:val="001D3E5A"/>
    <w:rsid w:val="001E60F4"/>
    <w:rsid w:val="001F0BB0"/>
    <w:rsid w:val="001F38D2"/>
    <w:rsid w:val="002077F8"/>
    <w:rsid w:val="00223F3B"/>
    <w:rsid w:val="0023474D"/>
    <w:rsid w:val="00237856"/>
    <w:rsid w:val="00250EA3"/>
    <w:rsid w:val="0026318B"/>
    <w:rsid w:val="002663BA"/>
    <w:rsid w:val="00280FBF"/>
    <w:rsid w:val="002A1C6F"/>
    <w:rsid w:val="002C0866"/>
    <w:rsid w:val="002C60EE"/>
    <w:rsid w:val="002D0AC5"/>
    <w:rsid w:val="002E74CD"/>
    <w:rsid w:val="002F251B"/>
    <w:rsid w:val="002F36D9"/>
    <w:rsid w:val="002F4B45"/>
    <w:rsid w:val="0033285D"/>
    <w:rsid w:val="0033605B"/>
    <w:rsid w:val="0033767A"/>
    <w:rsid w:val="00375B4A"/>
    <w:rsid w:val="003A1A9F"/>
    <w:rsid w:val="003A4F1F"/>
    <w:rsid w:val="003B4FDC"/>
    <w:rsid w:val="003C04D6"/>
    <w:rsid w:val="003C07A7"/>
    <w:rsid w:val="003C1B08"/>
    <w:rsid w:val="003D31C3"/>
    <w:rsid w:val="003D5CAD"/>
    <w:rsid w:val="003D63EF"/>
    <w:rsid w:val="003E3F25"/>
    <w:rsid w:val="00406B66"/>
    <w:rsid w:val="00411C25"/>
    <w:rsid w:val="00415C76"/>
    <w:rsid w:val="00417F6A"/>
    <w:rsid w:val="00426DEA"/>
    <w:rsid w:val="004359D9"/>
    <w:rsid w:val="004453FB"/>
    <w:rsid w:val="004478E4"/>
    <w:rsid w:val="00487879"/>
    <w:rsid w:val="00491C8B"/>
    <w:rsid w:val="004A4E5F"/>
    <w:rsid w:val="004B1FDA"/>
    <w:rsid w:val="004F0F15"/>
    <w:rsid w:val="004F3DDF"/>
    <w:rsid w:val="00526DB3"/>
    <w:rsid w:val="00526E54"/>
    <w:rsid w:val="00530953"/>
    <w:rsid w:val="00532E93"/>
    <w:rsid w:val="005578FD"/>
    <w:rsid w:val="00557CDF"/>
    <w:rsid w:val="00573D96"/>
    <w:rsid w:val="00575F08"/>
    <w:rsid w:val="00591A27"/>
    <w:rsid w:val="005965F7"/>
    <w:rsid w:val="005D5952"/>
    <w:rsid w:val="005E1B1B"/>
    <w:rsid w:val="005E2C67"/>
    <w:rsid w:val="005E74EB"/>
    <w:rsid w:val="005F7427"/>
    <w:rsid w:val="006078FB"/>
    <w:rsid w:val="0061447E"/>
    <w:rsid w:val="00616AC8"/>
    <w:rsid w:val="00640EA3"/>
    <w:rsid w:val="006649A3"/>
    <w:rsid w:val="0066723A"/>
    <w:rsid w:val="0068123C"/>
    <w:rsid w:val="0069182F"/>
    <w:rsid w:val="00695C0D"/>
    <w:rsid w:val="006A3D38"/>
    <w:rsid w:val="006C1621"/>
    <w:rsid w:val="006C6A2B"/>
    <w:rsid w:val="006D036D"/>
    <w:rsid w:val="006D7F5C"/>
    <w:rsid w:val="006F25C2"/>
    <w:rsid w:val="006F3F3E"/>
    <w:rsid w:val="006F6232"/>
    <w:rsid w:val="00705F77"/>
    <w:rsid w:val="007266DF"/>
    <w:rsid w:val="00734ECF"/>
    <w:rsid w:val="00744776"/>
    <w:rsid w:val="00745A6A"/>
    <w:rsid w:val="00750F5A"/>
    <w:rsid w:val="00767B69"/>
    <w:rsid w:val="00770602"/>
    <w:rsid w:val="007822DB"/>
    <w:rsid w:val="007934F8"/>
    <w:rsid w:val="00794F1B"/>
    <w:rsid w:val="007A5B9A"/>
    <w:rsid w:val="007B4B15"/>
    <w:rsid w:val="007B63FA"/>
    <w:rsid w:val="007D48D0"/>
    <w:rsid w:val="007E7811"/>
    <w:rsid w:val="0081326B"/>
    <w:rsid w:val="008250C2"/>
    <w:rsid w:val="008255B6"/>
    <w:rsid w:val="008256C5"/>
    <w:rsid w:val="0082596B"/>
    <w:rsid w:val="00835294"/>
    <w:rsid w:val="00887A6C"/>
    <w:rsid w:val="008B43CC"/>
    <w:rsid w:val="008B6EE6"/>
    <w:rsid w:val="008C2731"/>
    <w:rsid w:val="008C2C49"/>
    <w:rsid w:val="008D2799"/>
    <w:rsid w:val="008D7743"/>
    <w:rsid w:val="008E0C1E"/>
    <w:rsid w:val="008F0F63"/>
    <w:rsid w:val="00901F8A"/>
    <w:rsid w:val="00906652"/>
    <w:rsid w:val="00927081"/>
    <w:rsid w:val="00933501"/>
    <w:rsid w:val="00961C8A"/>
    <w:rsid w:val="00962EA0"/>
    <w:rsid w:val="00963EF9"/>
    <w:rsid w:val="0097702B"/>
    <w:rsid w:val="00981F2A"/>
    <w:rsid w:val="00991DE3"/>
    <w:rsid w:val="0099311A"/>
    <w:rsid w:val="0099378C"/>
    <w:rsid w:val="00993AD1"/>
    <w:rsid w:val="00995D65"/>
    <w:rsid w:val="009A42D2"/>
    <w:rsid w:val="009E4721"/>
    <w:rsid w:val="009E5D92"/>
    <w:rsid w:val="009F1851"/>
    <w:rsid w:val="00A40D25"/>
    <w:rsid w:val="00A61B1E"/>
    <w:rsid w:val="00A77FE9"/>
    <w:rsid w:val="00A90237"/>
    <w:rsid w:val="00A94C44"/>
    <w:rsid w:val="00A95010"/>
    <w:rsid w:val="00AA00D2"/>
    <w:rsid w:val="00AC140D"/>
    <w:rsid w:val="00AC2556"/>
    <w:rsid w:val="00AC713F"/>
    <w:rsid w:val="00AC7EB5"/>
    <w:rsid w:val="00AD12BA"/>
    <w:rsid w:val="00AE60EC"/>
    <w:rsid w:val="00AF5B8C"/>
    <w:rsid w:val="00B2365F"/>
    <w:rsid w:val="00B3142D"/>
    <w:rsid w:val="00B353C1"/>
    <w:rsid w:val="00B55154"/>
    <w:rsid w:val="00B55582"/>
    <w:rsid w:val="00B63950"/>
    <w:rsid w:val="00B63F97"/>
    <w:rsid w:val="00B8750F"/>
    <w:rsid w:val="00B95CC2"/>
    <w:rsid w:val="00B97A07"/>
    <w:rsid w:val="00BE4471"/>
    <w:rsid w:val="00BF475D"/>
    <w:rsid w:val="00C14AD6"/>
    <w:rsid w:val="00C24278"/>
    <w:rsid w:val="00C27AFA"/>
    <w:rsid w:val="00C317A7"/>
    <w:rsid w:val="00C830D9"/>
    <w:rsid w:val="00C90B68"/>
    <w:rsid w:val="00C93769"/>
    <w:rsid w:val="00C97078"/>
    <w:rsid w:val="00C97F4C"/>
    <w:rsid w:val="00CA5529"/>
    <w:rsid w:val="00CA7835"/>
    <w:rsid w:val="00CB1E80"/>
    <w:rsid w:val="00CB4A4C"/>
    <w:rsid w:val="00CB7E3E"/>
    <w:rsid w:val="00CF0785"/>
    <w:rsid w:val="00D05440"/>
    <w:rsid w:val="00D10590"/>
    <w:rsid w:val="00D14B3C"/>
    <w:rsid w:val="00D20E1B"/>
    <w:rsid w:val="00D4105F"/>
    <w:rsid w:val="00D426FE"/>
    <w:rsid w:val="00D61A15"/>
    <w:rsid w:val="00D650E5"/>
    <w:rsid w:val="00D7790B"/>
    <w:rsid w:val="00D826CF"/>
    <w:rsid w:val="00D829EF"/>
    <w:rsid w:val="00D97A29"/>
    <w:rsid w:val="00DA3AD5"/>
    <w:rsid w:val="00DC0727"/>
    <w:rsid w:val="00DD790B"/>
    <w:rsid w:val="00DD7AC1"/>
    <w:rsid w:val="00DF62D7"/>
    <w:rsid w:val="00DF6C2C"/>
    <w:rsid w:val="00E05F8D"/>
    <w:rsid w:val="00E1502D"/>
    <w:rsid w:val="00E53DC3"/>
    <w:rsid w:val="00E61876"/>
    <w:rsid w:val="00E64E33"/>
    <w:rsid w:val="00E95CB4"/>
    <w:rsid w:val="00EA548C"/>
    <w:rsid w:val="00EA57C9"/>
    <w:rsid w:val="00EB6495"/>
    <w:rsid w:val="00EB6627"/>
    <w:rsid w:val="00EB740D"/>
    <w:rsid w:val="00EC0720"/>
    <w:rsid w:val="00ED6C48"/>
    <w:rsid w:val="00ED7C00"/>
    <w:rsid w:val="00EF2F4D"/>
    <w:rsid w:val="00F159E3"/>
    <w:rsid w:val="00F22ABF"/>
    <w:rsid w:val="00F33074"/>
    <w:rsid w:val="00F43115"/>
    <w:rsid w:val="00F53F42"/>
    <w:rsid w:val="00F55E78"/>
    <w:rsid w:val="00F66D1B"/>
    <w:rsid w:val="00F70655"/>
    <w:rsid w:val="00F75423"/>
    <w:rsid w:val="00F83B87"/>
    <w:rsid w:val="00FA0D98"/>
    <w:rsid w:val="00FC4DA3"/>
    <w:rsid w:val="00FC6FB0"/>
    <w:rsid w:val="00FD31DB"/>
    <w:rsid w:val="00FD6A33"/>
    <w:rsid w:val="00FF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251B"/>
    <w:rPr>
      <w:sz w:val="24"/>
      <w:szCs w:val="24"/>
      <w:lang w:val="es-ES_tradnl" w:eastAsia="es-ES_tradnl"/>
    </w:rPr>
  </w:style>
  <w:style w:type="paragraph" w:styleId="Ttulo2">
    <w:name w:val="heading 2"/>
    <w:basedOn w:val="Normal"/>
    <w:qFormat/>
    <w:rsid w:val="004453FB"/>
    <w:pPr>
      <w:spacing w:before="225" w:after="45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ED7C00"/>
    <w:rPr>
      <w:color w:val="0000FF"/>
      <w:u w:val="single"/>
    </w:rPr>
  </w:style>
  <w:style w:type="paragraph" w:styleId="Encabezado">
    <w:name w:val="header"/>
    <w:basedOn w:val="Normal"/>
    <w:rsid w:val="00E53D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53DC3"/>
  </w:style>
  <w:style w:type="paragraph" w:styleId="NormalWeb">
    <w:name w:val="Normal (Web)"/>
    <w:basedOn w:val="Normal"/>
    <w:rsid w:val="003D5CAD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character" w:customStyle="1" w:styleId="headerrecipient1">
    <w:name w:val="headerrecipient1"/>
    <w:rsid w:val="00237856"/>
    <w:rPr>
      <w:rFonts w:ascii="Tahoma" w:hAnsi="Tahoma" w:cs="Tahoma" w:hint="default"/>
      <w:color w:val="000000"/>
      <w:sz w:val="17"/>
      <w:szCs w:val="17"/>
    </w:rPr>
  </w:style>
  <w:style w:type="character" w:customStyle="1" w:styleId="headercclabel1">
    <w:name w:val="headercclabel1"/>
    <w:rsid w:val="00237856"/>
    <w:rPr>
      <w:rFonts w:ascii="Tahoma" w:hAnsi="Tahoma" w:cs="Tahoma" w:hint="default"/>
      <w:color w:val="8E81C4"/>
      <w:sz w:val="17"/>
      <w:szCs w:val="17"/>
    </w:rPr>
  </w:style>
  <w:style w:type="character" w:customStyle="1" w:styleId="headercc">
    <w:name w:val="headercc"/>
    <w:basedOn w:val="Fuentedeprrafopredeter"/>
    <w:rsid w:val="00237856"/>
  </w:style>
  <w:style w:type="character" w:customStyle="1" w:styleId="headerattachmentsline1">
    <w:name w:val="headerattachmentsline1"/>
    <w:basedOn w:val="Fuentedeprrafopredeter"/>
    <w:rsid w:val="00237856"/>
  </w:style>
  <w:style w:type="character" w:customStyle="1" w:styleId="messageheaderlabel1">
    <w:name w:val="messageheaderlabel1"/>
    <w:rsid w:val="00237856"/>
    <w:rPr>
      <w:color w:val="8684B0"/>
    </w:rPr>
  </w:style>
  <w:style w:type="paragraph" w:styleId="HTMLconformatoprevio">
    <w:name w:val="HTML Preformatted"/>
    <w:basedOn w:val="Normal"/>
    <w:rsid w:val="00D82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MquinadeescribirHTML">
    <w:name w:val="HTML Typewriter"/>
    <w:rsid w:val="00D829EF"/>
    <w:rPr>
      <w:rFonts w:ascii="Courier New" w:eastAsia="Times New Roman" w:hAnsi="Courier New" w:cs="Courier New"/>
      <w:sz w:val="20"/>
      <w:szCs w:val="20"/>
    </w:rPr>
  </w:style>
  <w:style w:type="character" w:customStyle="1" w:styleId="last22">
    <w:name w:val="last22"/>
    <w:basedOn w:val="Fuentedeprrafopredeter"/>
    <w:rsid w:val="00152E1D"/>
  </w:style>
  <w:style w:type="character" w:customStyle="1" w:styleId="first34">
    <w:name w:val="first34"/>
    <w:basedOn w:val="Fuentedeprrafopredeter"/>
    <w:rsid w:val="00152E1D"/>
  </w:style>
  <w:style w:type="character" w:customStyle="1" w:styleId="first35">
    <w:name w:val="first35"/>
    <w:basedOn w:val="Fuentedeprrafopredeter"/>
    <w:rsid w:val="00152E1D"/>
  </w:style>
  <w:style w:type="character" w:customStyle="1" w:styleId="yshortcuts">
    <w:name w:val="yshortcuts"/>
    <w:basedOn w:val="Fuentedeprrafopredeter"/>
    <w:rsid w:val="00152E1D"/>
  </w:style>
  <w:style w:type="paragraph" w:styleId="z-Principiodelformulario">
    <w:name w:val="HTML Top of Form"/>
    <w:basedOn w:val="Normal"/>
    <w:next w:val="Normal"/>
    <w:hidden/>
    <w:rsid w:val="00152E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152E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vnculovisitado">
    <w:name w:val="FollowedHyperlink"/>
    <w:rsid w:val="009E5D92"/>
    <w:rPr>
      <w:color w:val="800080"/>
      <w:u w:val="single"/>
    </w:rPr>
  </w:style>
  <w:style w:type="character" w:styleId="Textoennegrita">
    <w:name w:val="Strong"/>
    <w:qFormat/>
    <w:rsid w:val="00705F77"/>
    <w:rPr>
      <w:b/>
      <w:bCs/>
    </w:rPr>
  </w:style>
  <w:style w:type="paragraph" w:styleId="Piedepgina">
    <w:name w:val="footer"/>
    <w:basedOn w:val="Normal"/>
    <w:rsid w:val="00FA0D98"/>
    <w:pPr>
      <w:tabs>
        <w:tab w:val="center" w:pos="4252"/>
        <w:tab w:val="right" w:pos="8504"/>
      </w:tabs>
    </w:pPr>
  </w:style>
  <w:style w:type="character" w:customStyle="1" w:styleId="contactname">
    <w:name w:val="contactname"/>
    <w:basedOn w:val="Fuentedeprrafopredeter"/>
    <w:rsid w:val="006F25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8780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97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55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9800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75910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577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3921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3166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6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932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2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3B6B0"/>
            <w:bottom w:val="single" w:sz="6" w:space="0" w:color="B3B6B0"/>
            <w:right w:val="single" w:sz="6" w:space="0" w:color="B3B6B0"/>
          </w:divBdr>
          <w:divsChild>
            <w:div w:id="10780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796">
                      <w:marLeft w:val="105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2620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039">
      <w:marLeft w:val="28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06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3282">
          <w:marLeft w:val="0"/>
          <w:marRight w:val="0"/>
          <w:marTop w:val="19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522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88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775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6922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939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67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759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805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Jose Ballesteros</cp:lastModifiedBy>
  <cp:revision>2</cp:revision>
  <dcterms:created xsi:type="dcterms:W3CDTF">2011-09-29T16:46:00Z</dcterms:created>
  <dcterms:modified xsi:type="dcterms:W3CDTF">2011-09-29T16:46:00Z</dcterms:modified>
</cp:coreProperties>
</file>