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B11D73" w:rsidRPr="00BE228E" w:rsidTr="008E733E">
        <w:trPr>
          <w:trHeight w:hRule="exact" w:val="1134"/>
        </w:trPr>
        <w:tc>
          <w:tcPr>
            <w:tcW w:w="9638" w:type="dxa"/>
            <w:gridSpan w:val="2"/>
            <w:tcBorders>
              <w:top w:val="single" w:sz="18" w:space="0" w:color="000099"/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E3D" w:rsidRPr="00BE228E" w:rsidRDefault="00304E3D" w:rsidP="00304E3D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</w:pPr>
            <w:r w:rsidRPr="00BE228E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Rodrigo </w:t>
            </w:r>
            <w:proofErr w:type="spellStart"/>
            <w:r w:rsidRPr="00BE228E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está</w:t>
            </w:r>
            <w:proofErr w:type="spellEnd"/>
            <w:r w:rsidRPr="00BE228E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BE228E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viendo</w:t>
            </w:r>
            <w:proofErr w:type="spellEnd"/>
            <w:r w:rsidRPr="00BE228E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BE228E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fotos</w:t>
            </w:r>
            <w:proofErr w:type="spellEnd"/>
            <w:r w:rsidRPr="00BE228E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. De </w:t>
            </w:r>
            <w:proofErr w:type="spellStart"/>
            <w:r w:rsidRPr="00BE228E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su</w:t>
            </w:r>
            <w:proofErr w:type="spellEnd"/>
            <w:r w:rsidRPr="00BE228E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BE228E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hermana</w:t>
            </w:r>
            <w:proofErr w:type="spellEnd"/>
            <w:r w:rsidRPr="00BE228E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BE228E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Mónica</w:t>
            </w:r>
            <w:proofErr w:type="spellEnd"/>
            <w:r w:rsidRPr="00BE228E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ha </w:t>
            </w:r>
            <w:proofErr w:type="spellStart"/>
            <w:r w:rsidRPr="00BE228E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encontrado</w:t>
            </w:r>
            <w:proofErr w:type="spellEnd"/>
            <w:r w:rsidRPr="00BE228E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32 </w:t>
            </w:r>
            <w:proofErr w:type="spellStart"/>
            <w:r w:rsidRPr="00BE228E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fotos</w:t>
            </w:r>
            <w:proofErr w:type="spellEnd"/>
            <w:r w:rsidRPr="00BE228E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y de </w:t>
            </w:r>
            <w:proofErr w:type="spellStart"/>
            <w:r w:rsidRPr="00BE228E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él</w:t>
            </w:r>
            <w:proofErr w:type="spellEnd"/>
            <w:r w:rsidRPr="00BE228E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34. ¿</w:t>
            </w:r>
            <w:proofErr w:type="spellStart"/>
            <w:r w:rsidRPr="00BE228E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Cuántas</w:t>
            </w:r>
            <w:proofErr w:type="spellEnd"/>
            <w:r w:rsidRPr="00BE228E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BE228E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fotos</w:t>
            </w:r>
            <w:proofErr w:type="spellEnd"/>
            <w:r w:rsidRPr="00BE228E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BE228E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menos</w:t>
            </w:r>
            <w:proofErr w:type="spellEnd"/>
            <w:r w:rsidRPr="00BE228E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hay de Rodrigo </w:t>
            </w:r>
            <w:proofErr w:type="spellStart"/>
            <w:r w:rsidRPr="00BE228E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que</w:t>
            </w:r>
            <w:proofErr w:type="spellEnd"/>
            <w:r w:rsidRPr="00BE228E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de </w:t>
            </w:r>
            <w:proofErr w:type="spellStart"/>
            <w:r w:rsidRPr="00BE228E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su</w:t>
            </w:r>
            <w:proofErr w:type="spellEnd"/>
            <w:r w:rsidRPr="00BE228E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BE228E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hermana</w:t>
            </w:r>
            <w:proofErr w:type="spellEnd"/>
            <w:r w:rsidRPr="00BE228E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?</w:t>
            </w:r>
          </w:p>
          <w:p w:rsidR="00B11D73" w:rsidRPr="00BE228E" w:rsidRDefault="00B11D73" w:rsidP="008E733E">
            <w:pPr>
              <w:pStyle w:val="TableParagraph"/>
              <w:spacing w:before="46"/>
              <w:ind w:right="69" w:firstLine="374"/>
              <w:jc w:val="both"/>
              <w:rPr>
                <w:rFonts w:ascii="Boo" w:hAnsi="Boo"/>
                <w:b/>
              </w:rPr>
            </w:pPr>
          </w:p>
        </w:tc>
      </w:tr>
      <w:tr w:rsidR="00B11D73" w:rsidRPr="00BE228E" w:rsidTr="008E733E">
        <w:trPr>
          <w:trHeight w:hRule="exact" w:val="2197"/>
        </w:trPr>
        <w:tc>
          <w:tcPr>
            <w:tcW w:w="4819" w:type="dxa"/>
            <w:tcBorders>
              <w:left w:val="single" w:sz="18" w:space="0" w:color="000099"/>
              <w:bottom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1D73" w:rsidRPr="00BE228E" w:rsidRDefault="00B11D73" w:rsidP="008E733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  <w:r w:rsidRPr="00BE228E">
              <w:rPr>
                <w:rFonts w:ascii="Boo" w:hAnsi="Boo"/>
                <w:b/>
                <w:i/>
                <w:w w:val="85"/>
                <w:sz w:val="32"/>
                <w:szCs w:val="32"/>
                <w:u w:val="single"/>
              </w:rPr>
              <w:t>Datos</w:t>
            </w:r>
            <w:r w:rsidRPr="00BE228E">
              <w:rPr>
                <w:rFonts w:ascii="Boo" w:hAnsi="Boo"/>
                <w:b/>
                <w:i/>
                <w:w w:val="85"/>
                <w:sz w:val="32"/>
                <w:szCs w:val="32"/>
              </w:rPr>
              <w:t>:</w:t>
            </w:r>
          </w:p>
          <w:p w:rsidR="00B11D73" w:rsidRPr="00BE228E" w:rsidRDefault="00B11D73" w:rsidP="008E733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i/>
                <w:w w:val="85"/>
                <w:sz w:val="40"/>
              </w:rPr>
            </w:pPr>
          </w:p>
          <w:p w:rsidR="00B11D73" w:rsidRPr="00BE228E" w:rsidRDefault="00B11D73" w:rsidP="008E733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</w:p>
        </w:tc>
        <w:tc>
          <w:tcPr>
            <w:tcW w:w="4819" w:type="dxa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1D73" w:rsidRPr="00BE228E" w:rsidRDefault="00B11D73" w:rsidP="008E733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  <w:r w:rsidRPr="00BE228E">
              <w:rPr>
                <w:rFonts w:ascii="Boo" w:hAnsi="Boo"/>
                <w:b/>
                <w:i/>
                <w:w w:val="85"/>
                <w:sz w:val="32"/>
                <w:szCs w:val="32"/>
                <w:u w:val="single"/>
              </w:rPr>
              <w:t>Dibujo</w:t>
            </w:r>
            <w:r w:rsidRPr="00BE228E">
              <w:rPr>
                <w:rFonts w:ascii="Boo" w:hAnsi="Boo"/>
                <w:b/>
                <w:i/>
                <w:w w:val="85"/>
                <w:sz w:val="32"/>
                <w:szCs w:val="32"/>
              </w:rPr>
              <w:t>:</w:t>
            </w:r>
            <w:r w:rsidRPr="00BE228E">
              <w:rPr>
                <w:rFonts w:ascii="Boo" w:hAnsi="Boo"/>
                <w:b/>
              </w:rPr>
              <w:t xml:space="preserve"> </w:t>
            </w:r>
          </w:p>
          <w:p w:rsidR="00B11D73" w:rsidRPr="00BE228E" w:rsidRDefault="00B11D73" w:rsidP="008E733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</w:p>
        </w:tc>
      </w:tr>
      <w:tr w:rsidR="00B11D73" w:rsidRPr="00BE228E" w:rsidTr="008E733E">
        <w:trPr>
          <w:trHeight w:hRule="exact" w:val="2338"/>
        </w:trPr>
        <w:tc>
          <w:tcPr>
            <w:tcW w:w="963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1D73" w:rsidRPr="00BE228E" w:rsidRDefault="00B11D73" w:rsidP="008E733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  <w:r w:rsidRPr="00BE228E">
              <w:rPr>
                <w:rFonts w:ascii="Boo" w:hAnsi="Boo"/>
                <w:b/>
                <w:i/>
                <w:w w:val="85"/>
                <w:sz w:val="32"/>
                <w:szCs w:val="32"/>
                <w:u w:val="single"/>
              </w:rPr>
              <w:t>Operaciones y resultado:</w:t>
            </w:r>
          </w:p>
        </w:tc>
      </w:tr>
      <w:tr w:rsidR="00B11D73" w:rsidRPr="00BE228E" w:rsidTr="008E733E">
        <w:trPr>
          <w:trHeight w:hRule="exact" w:val="1246"/>
        </w:trPr>
        <w:tc>
          <w:tcPr>
            <w:tcW w:w="963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1D73" w:rsidRPr="00BE228E" w:rsidRDefault="00B11D73" w:rsidP="008E733E">
            <w:pPr>
              <w:pStyle w:val="TableContents"/>
              <w:ind w:left="153" w:right="51"/>
              <w:rPr>
                <w:rFonts w:ascii="Boo" w:hAnsi="Boo"/>
                <w:b/>
              </w:rPr>
            </w:pPr>
            <w:r w:rsidRPr="00BE228E">
              <w:rPr>
                <w:rFonts w:ascii="Boo" w:hAnsi="Boo"/>
                <w:b/>
                <w:w w:val="85"/>
                <w:sz w:val="32"/>
                <w:szCs w:val="32"/>
              </w:rPr>
              <w:t xml:space="preserve"> </w:t>
            </w:r>
            <w:r w:rsidRPr="00BE228E">
              <w:rPr>
                <w:rFonts w:ascii="Boo" w:hAnsi="Boo"/>
                <w:b/>
                <w:i/>
                <w:w w:val="85"/>
                <w:sz w:val="32"/>
                <w:szCs w:val="32"/>
                <w:u w:val="single"/>
              </w:rPr>
              <w:t>Solución:</w:t>
            </w:r>
          </w:p>
        </w:tc>
      </w:tr>
      <w:tr w:rsidR="00B11D73" w:rsidRPr="00BE228E" w:rsidTr="008E733E">
        <w:trPr>
          <w:trHeight w:hRule="exact" w:val="584"/>
        </w:trPr>
        <w:tc>
          <w:tcPr>
            <w:tcW w:w="963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D73" w:rsidRPr="00BE228E" w:rsidRDefault="00B11D73" w:rsidP="008E733E">
            <w:pPr>
              <w:pStyle w:val="TableContents"/>
              <w:rPr>
                <w:rFonts w:ascii="Boo" w:hAnsi="Boo"/>
                <w:b/>
              </w:rPr>
            </w:pPr>
          </w:p>
        </w:tc>
      </w:tr>
      <w:tr w:rsidR="00B11D73" w:rsidRPr="00BE228E" w:rsidTr="008E733E">
        <w:trPr>
          <w:trHeight w:hRule="exact" w:val="1322"/>
        </w:trPr>
        <w:tc>
          <w:tcPr>
            <w:tcW w:w="9638" w:type="dxa"/>
            <w:gridSpan w:val="2"/>
            <w:tcBorders>
              <w:top w:val="single" w:sz="18" w:space="0" w:color="000099"/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228E" w:rsidRPr="004C7CB9" w:rsidRDefault="00BE228E" w:rsidP="004C7CB9">
            <w:pPr>
              <w:pStyle w:val="Prrafodelista"/>
              <w:widowControl/>
              <w:numPr>
                <w:ilvl w:val="0"/>
                <w:numId w:val="1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</w:pPr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En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una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panadería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proofErr w:type="gram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han</w:t>
            </w:r>
            <w:proofErr w:type="spellEnd"/>
            <w:proofErr w:type="gram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hecho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36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barras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de pan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blanco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y 21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barras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de pan integral. ¿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Cuántas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barras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de pan integral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hicieron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menos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que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de pan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blanco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?</w:t>
            </w:r>
          </w:p>
          <w:p w:rsidR="00B11D73" w:rsidRPr="00BE228E" w:rsidRDefault="00B11D73" w:rsidP="008E733E">
            <w:pPr>
              <w:pStyle w:val="TableParagraph"/>
              <w:tabs>
                <w:tab w:val="left" w:pos="2789"/>
              </w:tabs>
              <w:spacing w:before="15"/>
              <w:ind w:right="4512"/>
              <w:rPr>
                <w:rFonts w:ascii="Boo" w:hAnsi="Boo"/>
                <w:b/>
                <w:i/>
                <w:w w:val="85"/>
                <w:sz w:val="32"/>
                <w:szCs w:val="32"/>
              </w:rPr>
            </w:pPr>
          </w:p>
        </w:tc>
      </w:tr>
      <w:tr w:rsidR="00B11D73" w:rsidRPr="00BE228E" w:rsidTr="008E733E">
        <w:trPr>
          <w:trHeight w:hRule="exact" w:val="2136"/>
        </w:trPr>
        <w:tc>
          <w:tcPr>
            <w:tcW w:w="4819" w:type="dxa"/>
            <w:tcBorders>
              <w:left w:val="single" w:sz="18" w:space="0" w:color="000099"/>
              <w:bottom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1D73" w:rsidRPr="00BE228E" w:rsidRDefault="00B11D73" w:rsidP="008E733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  <w:r w:rsidRPr="00BE228E">
              <w:rPr>
                <w:rFonts w:ascii="Boo" w:hAnsi="Boo"/>
                <w:b/>
                <w:i/>
                <w:w w:val="85"/>
                <w:sz w:val="32"/>
                <w:szCs w:val="32"/>
                <w:u w:val="single"/>
              </w:rPr>
              <w:t>Datos</w:t>
            </w:r>
            <w:r w:rsidRPr="00BE228E">
              <w:rPr>
                <w:rFonts w:ascii="Boo" w:hAnsi="Boo"/>
                <w:b/>
                <w:i/>
                <w:w w:val="85"/>
                <w:sz w:val="32"/>
                <w:szCs w:val="32"/>
              </w:rPr>
              <w:t>:</w:t>
            </w:r>
          </w:p>
          <w:p w:rsidR="00B11D73" w:rsidRPr="00BE228E" w:rsidRDefault="00B11D73" w:rsidP="008E733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i/>
                <w:w w:val="85"/>
                <w:sz w:val="40"/>
              </w:rPr>
            </w:pPr>
          </w:p>
          <w:p w:rsidR="00B11D73" w:rsidRPr="00BE228E" w:rsidRDefault="00B11D73" w:rsidP="008E733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</w:p>
        </w:tc>
        <w:tc>
          <w:tcPr>
            <w:tcW w:w="4819" w:type="dxa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1D73" w:rsidRPr="00BE228E" w:rsidRDefault="00B11D73" w:rsidP="008E733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  <w:r w:rsidRPr="00BE228E">
              <w:rPr>
                <w:rFonts w:ascii="Boo" w:hAnsi="Boo"/>
                <w:b/>
                <w:i/>
                <w:w w:val="85"/>
                <w:sz w:val="32"/>
                <w:szCs w:val="32"/>
                <w:u w:val="single"/>
              </w:rPr>
              <w:t>Dibujo</w:t>
            </w:r>
            <w:r w:rsidRPr="00BE228E">
              <w:rPr>
                <w:rFonts w:ascii="Boo" w:hAnsi="Boo"/>
                <w:b/>
                <w:i/>
                <w:w w:val="85"/>
                <w:sz w:val="32"/>
                <w:szCs w:val="32"/>
              </w:rPr>
              <w:t>:</w:t>
            </w:r>
          </w:p>
        </w:tc>
      </w:tr>
      <w:tr w:rsidR="00B11D73" w:rsidRPr="00BE228E" w:rsidTr="008E733E">
        <w:trPr>
          <w:trHeight w:hRule="exact" w:val="2339"/>
        </w:trPr>
        <w:tc>
          <w:tcPr>
            <w:tcW w:w="963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1D73" w:rsidRPr="00BE228E" w:rsidRDefault="00B11D73" w:rsidP="008E733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  <w:r w:rsidRPr="00BE228E">
              <w:rPr>
                <w:rFonts w:ascii="Boo" w:hAnsi="Boo"/>
                <w:b/>
                <w:i/>
                <w:w w:val="85"/>
                <w:sz w:val="32"/>
                <w:szCs w:val="32"/>
                <w:u w:val="single"/>
              </w:rPr>
              <w:t>Operaciones y resultado:</w:t>
            </w:r>
          </w:p>
        </w:tc>
      </w:tr>
      <w:tr w:rsidR="00B11D73" w:rsidRPr="00BE228E" w:rsidTr="008E733E">
        <w:trPr>
          <w:trHeight w:hRule="exact" w:val="1296"/>
        </w:trPr>
        <w:tc>
          <w:tcPr>
            <w:tcW w:w="963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1D73" w:rsidRPr="00BE228E" w:rsidRDefault="00B11D73" w:rsidP="008E733E">
            <w:pPr>
              <w:pStyle w:val="TableContents"/>
              <w:ind w:left="178" w:right="51"/>
              <w:rPr>
                <w:rFonts w:ascii="Boo" w:hAnsi="Boo"/>
                <w:b/>
              </w:rPr>
            </w:pPr>
            <w:r w:rsidRPr="00BE228E">
              <w:rPr>
                <w:rFonts w:ascii="Boo" w:hAnsi="Boo"/>
                <w:b/>
                <w:i/>
                <w:w w:val="85"/>
                <w:sz w:val="32"/>
                <w:szCs w:val="32"/>
                <w:u w:val="single"/>
              </w:rPr>
              <w:t>Solución:</w:t>
            </w:r>
          </w:p>
        </w:tc>
      </w:tr>
    </w:tbl>
    <w:p w:rsidR="00E20D52" w:rsidRDefault="00E20D52"/>
    <w:p w:rsidR="00304E3D" w:rsidRDefault="00304E3D"/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04E3D" w:rsidRPr="00BE228E" w:rsidTr="00663DCE">
        <w:trPr>
          <w:trHeight w:hRule="exact" w:val="1134"/>
        </w:trPr>
        <w:tc>
          <w:tcPr>
            <w:tcW w:w="9638" w:type="dxa"/>
            <w:gridSpan w:val="2"/>
            <w:tcBorders>
              <w:top w:val="single" w:sz="18" w:space="0" w:color="000099"/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228E" w:rsidRPr="004C7CB9" w:rsidRDefault="00BE228E" w:rsidP="004C7CB9">
            <w:pPr>
              <w:pStyle w:val="Prrafodelista"/>
              <w:widowControl/>
              <w:numPr>
                <w:ilvl w:val="0"/>
                <w:numId w:val="1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Boo" w:eastAsia="Times New Roman" w:hAnsi="Boo" w:cs="Times New Roman"/>
                <w:b/>
                <w:lang w:eastAsia="es-ES"/>
              </w:rPr>
            </w:pPr>
            <w:r w:rsidRPr="004C7CB9">
              <w:rPr>
                <w:rFonts w:ascii="Boo" w:eastAsia="Times New Roman" w:hAnsi="Boo" w:cs="Times New Roman"/>
                <w:b/>
                <w:lang w:eastAsia="es-ES"/>
              </w:rPr>
              <w:lastRenderedPageBreak/>
              <w:t xml:space="preserve">En </w:t>
            </w:r>
            <w:proofErr w:type="spellStart"/>
            <w:r w:rsidR="000B14C7">
              <w:rPr>
                <w:rFonts w:ascii="Boo" w:eastAsia="Times New Roman" w:hAnsi="Boo" w:cs="Times New Roman"/>
                <w:b/>
                <w:lang w:eastAsia="es-ES"/>
              </w:rPr>
              <w:t>Mercadona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lang w:eastAsia="es-ES"/>
              </w:rPr>
              <w:t xml:space="preserve">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lang w:eastAsia="es-ES"/>
              </w:rPr>
              <w:t>compran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lang w:eastAsia="es-ES"/>
              </w:rPr>
              <w:t xml:space="preserve">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lang w:eastAsia="es-ES"/>
              </w:rPr>
              <w:t>cada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lang w:eastAsia="es-ES"/>
              </w:rPr>
              <w:t xml:space="preserve">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lang w:eastAsia="es-ES"/>
              </w:rPr>
              <w:t>d</w:t>
            </w:r>
            <w:r w:rsidRPr="004C7CB9">
              <w:rPr>
                <w:rFonts w:ascii="Boo" w:eastAsia="Times New Roman" w:hAnsi="Boo" w:cs="Boo"/>
                <w:b/>
                <w:lang w:eastAsia="es-ES"/>
              </w:rPr>
              <w:t>í</w:t>
            </w:r>
            <w:r w:rsidRPr="004C7CB9">
              <w:rPr>
                <w:rFonts w:ascii="Boo" w:eastAsia="Times New Roman" w:hAnsi="Boo" w:cs="Times New Roman"/>
                <w:b/>
                <w:lang w:eastAsia="es-ES"/>
              </w:rPr>
              <w:t>a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lang w:eastAsia="es-ES"/>
              </w:rPr>
              <w:t xml:space="preserve"> 54 personas y en </w:t>
            </w:r>
            <w:r w:rsidR="000B14C7">
              <w:rPr>
                <w:rFonts w:ascii="Boo" w:eastAsia="Times New Roman" w:hAnsi="Boo" w:cs="Times New Roman"/>
                <w:b/>
                <w:lang w:eastAsia="es-ES"/>
              </w:rPr>
              <w:t xml:space="preserve">el </w:t>
            </w:r>
            <w:proofErr w:type="spellStart"/>
            <w:r w:rsidR="000B14C7">
              <w:rPr>
                <w:rFonts w:ascii="Boo" w:eastAsia="Times New Roman" w:hAnsi="Boo" w:cs="Times New Roman"/>
                <w:b/>
                <w:lang w:eastAsia="es-ES"/>
              </w:rPr>
              <w:t>supermercado</w:t>
            </w:r>
            <w:proofErr w:type="spellEnd"/>
            <w:r w:rsidR="000B14C7">
              <w:rPr>
                <w:rFonts w:ascii="Boo" w:eastAsia="Times New Roman" w:hAnsi="Boo" w:cs="Times New Roman"/>
                <w:b/>
                <w:lang w:eastAsia="es-ES"/>
              </w:rPr>
              <w:t xml:space="preserve"> </w:t>
            </w:r>
            <w:proofErr w:type="spellStart"/>
            <w:r w:rsidR="000B14C7">
              <w:rPr>
                <w:rFonts w:ascii="Boo" w:eastAsia="Times New Roman" w:hAnsi="Boo" w:cs="Times New Roman"/>
                <w:b/>
                <w:lang w:eastAsia="es-ES"/>
              </w:rPr>
              <w:t>Día</w:t>
            </w:r>
            <w:proofErr w:type="spellEnd"/>
            <w:r w:rsidR="000B14C7">
              <w:rPr>
                <w:rFonts w:ascii="Boo" w:eastAsia="Times New Roman" w:hAnsi="Boo" w:cs="Times New Roman"/>
                <w:b/>
                <w:lang w:eastAsia="es-ES"/>
              </w:rPr>
              <w:t xml:space="preserve"> 34</w:t>
            </w:r>
            <w:r w:rsidRPr="004C7CB9">
              <w:rPr>
                <w:rFonts w:ascii="Boo" w:eastAsia="Times New Roman" w:hAnsi="Boo" w:cs="Times New Roman"/>
                <w:b/>
                <w:lang w:eastAsia="es-ES"/>
              </w:rPr>
              <w:t xml:space="preserve">. </w:t>
            </w:r>
            <w:r w:rsidRPr="004C7CB9">
              <w:rPr>
                <w:rFonts w:ascii="Boo" w:eastAsia="Times New Roman" w:hAnsi="Boo" w:cs="Boo"/>
                <w:b/>
                <w:lang w:eastAsia="es-ES"/>
              </w:rPr>
              <w:t>¿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lang w:eastAsia="es-ES"/>
              </w:rPr>
              <w:t>Cu</w:t>
            </w:r>
            <w:r w:rsidRPr="004C7CB9">
              <w:rPr>
                <w:rFonts w:ascii="Boo" w:eastAsia="Times New Roman" w:hAnsi="Boo" w:cs="Boo"/>
                <w:b/>
                <w:lang w:eastAsia="es-ES"/>
              </w:rPr>
              <w:t>á</w:t>
            </w:r>
            <w:r w:rsidRPr="004C7CB9">
              <w:rPr>
                <w:rFonts w:ascii="Boo" w:eastAsia="Times New Roman" w:hAnsi="Boo" w:cs="Times New Roman"/>
                <w:b/>
                <w:lang w:eastAsia="es-ES"/>
              </w:rPr>
              <w:t>ntas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lang w:eastAsia="es-ES"/>
              </w:rPr>
              <w:t xml:space="preserve"> personas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lang w:eastAsia="es-ES"/>
              </w:rPr>
              <w:t>compran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lang w:eastAsia="es-ES"/>
              </w:rPr>
              <w:t xml:space="preserve">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lang w:eastAsia="es-ES"/>
              </w:rPr>
              <w:t>menos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lang w:eastAsia="es-ES"/>
              </w:rPr>
              <w:t xml:space="preserve"> en </w:t>
            </w:r>
            <w:r w:rsidR="000B14C7">
              <w:rPr>
                <w:rFonts w:ascii="Boo" w:eastAsia="Times New Roman" w:hAnsi="Boo" w:cs="Times New Roman"/>
                <w:b/>
                <w:lang w:eastAsia="es-ES"/>
              </w:rPr>
              <w:t xml:space="preserve">el </w:t>
            </w:r>
            <w:proofErr w:type="spellStart"/>
            <w:r w:rsidR="000B14C7">
              <w:rPr>
                <w:rFonts w:ascii="Boo" w:eastAsia="Times New Roman" w:hAnsi="Boo" w:cs="Times New Roman"/>
                <w:b/>
                <w:lang w:eastAsia="es-ES"/>
              </w:rPr>
              <w:t>Día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lang w:eastAsia="es-ES"/>
              </w:rPr>
              <w:t xml:space="preserve">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lang w:eastAsia="es-ES"/>
              </w:rPr>
              <w:t>que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lang w:eastAsia="es-ES"/>
              </w:rPr>
              <w:t xml:space="preserve"> en </w:t>
            </w:r>
            <w:proofErr w:type="spellStart"/>
            <w:r w:rsidR="000B14C7">
              <w:rPr>
                <w:rFonts w:ascii="Boo" w:eastAsia="Times New Roman" w:hAnsi="Boo" w:cs="Times New Roman"/>
                <w:b/>
                <w:lang w:eastAsia="es-ES"/>
              </w:rPr>
              <w:t>Mercadona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lang w:eastAsia="es-ES"/>
              </w:rPr>
              <w:t>?</w:t>
            </w:r>
          </w:p>
          <w:p w:rsidR="00304E3D" w:rsidRPr="00BE228E" w:rsidRDefault="00304E3D" w:rsidP="00663DCE">
            <w:pPr>
              <w:pStyle w:val="TableParagraph"/>
              <w:spacing w:before="46"/>
              <w:ind w:right="69" w:firstLine="374"/>
              <w:jc w:val="both"/>
              <w:rPr>
                <w:rFonts w:ascii="Boo" w:hAnsi="Boo"/>
                <w:b/>
              </w:rPr>
            </w:pPr>
          </w:p>
        </w:tc>
      </w:tr>
      <w:tr w:rsidR="00304E3D" w:rsidRPr="00BE228E" w:rsidTr="00663DCE">
        <w:trPr>
          <w:trHeight w:hRule="exact" w:val="2197"/>
        </w:trPr>
        <w:tc>
          <w:tcPr>
            <w:tcW w:w="4819" w:type="dxa"/>
            <w:tcBorders>
              <w:left w:val="single" w:sz="18" w:space="0" w:color="000099"/>
              <w:bottom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E3D" w:rsidRPr="00BE228E" w:rsidRDefault="00304E3D" w:rsidP="00663DC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  <w:r w:rsidRPr="00BE228E">
              <w:rPr>
                <w:rFonts w:ascii="Boo" w:hAnsi="Boo"/>
                <w:b/>
                <w:i/>
                <w:w w:val="85"/>
                <w:sz w:val="32"/>
                <w:szCs w:val="32"/>
                <w:u w:val="single"/>
              </w:rPr>
              <w:t>Datos</w:t>
            </w:r>
            <w:r w:rsidRPr="00BE228E">
              <w:rPr>
                <w:rFonts w:ascii="Boo" w:hAnsi="Boo"/>
                <w:b/>
                <w:i/>
                <w:w w:val="85"/>
                <w:sz w:val="32"/>
                <w:szCs w:val="32"/>
              </w:rPr>
              <w:t>:</w:t>
            </w:r>
          </w:p>
          <w:p w:rsidR="00304E3D" w:rsidRPr="00BE228E" w:rsidRDefault="00304E3D" w:rsidP="00663DC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i/>
                <w:w w:val="85"/>
                <w:sz w:val="40"/>
              </w:rPr>
            </w:pPr>
          </w:p>
          <w:p w:rsidR="00304E3D" w:rsidRPr="00BE228E" w:rsidRDefault="00304E3D" w:rsidP="00663DC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</w:p>
        </w:tc>
        <w:tc>
          <w:tcPr>
            <w:tcW w:w="4819" w:type="dxa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E3D" w:rsidRPr="00BE228E" w:rsidRDefault="00304E3D" w:rsidP="00663DC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  <w:r w:rsidRPr="00BE228E">
              <w:rPr>
                <w:rFonts w:ascii="Boo" w:hAnsi="Boo"/>
                <w:b/>
                <w:i/>
                <w:w w:val="85"/>
                <w:sz w:val="32"/>
                <w:szCs w:val="32"/>
                <w:u w:val="single"/>
              </w:rPr>
              <w:t>Dibujo</w:t>
            </w:r>
            <w:r w:rsidRPr="00BE228E">
              <w:rPr>
                <w:rFonts w:ascii="Boo" w:hAnsi="Boo"/>
                <w:b/>
                <w:i/>
                <w:w w:val="85"/>
                <w:sz w:val="32"/>
                <w:szCs w:val="32"/>
              </w:rPr>
              <w:t>:</w:t>
            </w:r>
            <w:r w:rsidRPr="00BE228E">
              <w:rPr>
                <w:rFonts w:ascii="Boo" w:hAnsi="Boo"/>
                <w:b/>
              </w:rPr>
              <w:t xml:space="preserve"> </w:t>
            </w:r>
          </w:p>
          <w:p w:rsidR="00304E3D" w:rsidRPr="00BE228E" w:rsidRDefault="00304E3D" w:rsidP="00663DC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</w:p>
        </w:tc>
      </w:tr>
      <w:tr w:rsidR="00304E3D" w:rsidRPr="00BE228E" w:rsidTr="00663DCE">
        <w:trPr>
          <w:trHeight w:hRule="exact" w:val="2338"/>
        </w:trPr>
        <w:tc>
          <w:tcPr>
            <w:tcW w:w="963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E3D" w:rsidRPr="00BE228E" w:rsidRDefault="00304E3D" w:rsidP="00663DC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  <w:r w:rsidRPr="00BE228E">
              <w:rPr>
                <w:rFonts w:ascii="Boo" w:hAnsi="Boo"/>
                <w:b/>
                <w:i/>
                <w:w w:val="85"/>
                <w:sz w:val="32"/>
                <w:szCs w:val="32"/>
                <w:u w:val="single"/>
              </w:rPr>
              <w:t>Operaciones y resultado:</w:t>
            </w:r>
          </w:p>
        </w:tc>
      </w:tr>
      <w:tr w:rsidR="00304E3D" w:rsidRPr="00BE228E" w:rsidTr="00663DCE">
        <w:trPr>
          <w:trHeight w:hRule="exact" w:val="1246"/>
        </w:trPr>
        <w:tc>
          <w:tcPr>
            <w:tcW w:w="963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E3D" w:rsidRPr="00BE228E" w:rsidRDefault="00304E3D" w:rsidP="00663DCE">
            <w:pPr>
              <w:pStyle w:val="TableContents"/>
              <w:ind w:left="153" w:right="51"/>
              <w:rPr>
                <w:rFonts w:ascii="Boo" w:hAnsi="Boo"/>
                <w:b/>
              </w:rPr>
            </w:pPr>
            <w:r w:rsidRPr="00BE228E">
              <w:rPr>
                <w:rFonts w:ascii="Boo" w:hAnsi="Boo"/>
                <w:b/>
                <w:w w:val="85"/>
                <w:sz w:val="32"/>
                <w:szCs w:val="32"/>
              </w:rPr>
              <w:t xml:space="preserve"> </w:t>
            </w:r>
            <w:r w:rsidRPr="00BE228E">
              <w:rPr>
                <w:rFonts w:ascii="Boo" w:hAnsi="Boo"/>
                <w:b/>
                <w:i/>
                <w:w w:val="85"/>
                <w:sz w:val="32"/>
                <w:szCs w:val="32"/>
                <w:u w:val="single"/>
              </w:rPr>
              <w:t>Solución:</w:t>
            </w:r>
          </w:p>
        </w:tc>
      </w:tr>
      <w:tr w:rsidR="00304E3D" w:rsidRPr="00BE228E" w:rsidTr="00663DCE">
        <w:trPr>
          <w:trHeight w:hRule="exact" w:val="584"/>
        </w:trPr>
        <w:tc>
          <w:tcPr>
            <w:tcW w:w="963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E3D" w:rsidRPr="00BE228E" w:rsidRDefault="00304E3D" w:rsidP="00663DCE">
            <w:pPr>
              <w:pStyle w:val="TableContents"/>
              <w:rPr>
                <w:rFonts w:ascii="Boo" w:hAnsi="Boo"/>
                <w:b/>
              </w:rPr>
            </w:pPr>
          </w:p>
        </w:tc>
      </w:tr>
      <w:tr w:rsidR="00304E3D" w:rsidRPr="00BE228E" w:rsidTr="00663DCE">
        <w:trPr>
          <w:trHeight w:hRule="exact" w:val="1322"/>
        </w:trPr>
        <w:tc>
          <w:tcPr>
            <w:tcW w:w="9638" w:type="dxa"/>
            <w:gridSpan w:val="2"/>
            <w:tcBorders>
              <w:top w:val="single" w:sz="18" w:space="0" w:color="000099"/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228E" w:rsidRPr="004C7CB9" w:rsidRDefault="00BE228E" w:rsidP="004C7CB9">
            <w:pPr>
              <w:pStyle w:val="Prrafodelista"/>
              <w:widowControl/>
              <w:numPr>
                <w:ilvl w:val="0"/>
                <w:numId w:val="1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</w:pPr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En el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kiosco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de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periódicos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se </w:t>
            </w:r>
            <w:proofErr w:type="spellStart"/>
            <w:proofErr w:type="gram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han</w:t>
            </w:r>
            <w:proofErr w:type="spellEnd"/>
            <w:proofErr w:type="gram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vendido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</w:t>
            </w:r>
            <w:r w:rsidR="0092668F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9</w:t>
            </w:r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7 </w:t>
            </w:r>
            <w:proofErr w:type="spellStart"/>
            <w:r w:rsidR="0092668F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periódicos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y 84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revistas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. ¿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Cuántas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revistas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menos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que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="0092668F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periódicos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se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vendieron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en el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kiosco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?</w:t>
            </w:r>
          </w:p>
          <w:p w:rsidR="00304E3D" w:rsidRPr="00BE228E" w:rsidRDefault="00304E3D" w:rsidP="00663DCE">
            <w:pPr>
              <w:pStyle w:val="TableParagraph"/>
              <w:tabs>
                <w:tab w:val="left" w:pos="2789"/>
              </w:tabs>
              <w:spacing w:before="15"/>
              <w:ind w:right="4512"/>
              <w:rPr>
                <w:rFonts w:ascii="Boo" w:hAnsi="Boo"/>
                <w:b/>
                <w:i/>
                <w:w w:val="85"/>
                <w:sz w:val="32"/>
                <w:szCs w:val="32"/>
              </w:rPr>
            </w:pPr>
          </w:p>
        </w:tc>
      </w:tr>
      <w:tr w:rsidR="00304E3D" w:rsidRPr="00BE228E" w:rsidTr="00663DCE">
        <w:trPr>
          <w:trHeight w:hRule="exact" w:val="2136"/>
        </w:trPr>
        <w:tc>
          <w:tcPr>
            <w:tcW w:w="4819" w:type="dxa"/>
            <w:tcBorders>
              <w:left w:val="single" w:sz="18" w:space="0" w:color="000099"/>
              <w:bottom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E3D" w:rsidRPr="00BE228E" w:rsidRDefault="00304E3D" w:rsidP="00663DC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  <w:r w:rsidRPr="00BE228E">
              <w:rPr>
                <w:rFonts w:ascii="Boo" w:hAnsi="Boo"/>
                <w:b/>
                <w:i/>
                <w:w w:val="85"/>
                <w:sz w:val="32"/>
                <w:szCs w:val="32"/>
                <w:u w:val="single"/>
              </w:rPr>
              <w:t>Datos</w:t>
            </w:r>
            <w:r w:rsidRPr="00BE228E">
              <w:rPr>
                <w:rFonts w:ascii="Boo" w:hAnsi="Boo"/>
                <w:b/>
                <w:i/>
                <w:w w:val="85"/>
                <w:sz w:val="32"/>
                <w:szCs w:val="32"/>
              </w:rPr>
              <w:t>:</w:t>
            </w:r>
          </w:p>
          <w:p w:rsidR="00304E3D" w:rsidRPr="00BE228E" w:rsidRDefault="00304E3D" w:rsidP="00663DC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i/>
                <w:w w:val="85"/>
                <w:sz w:val="40"/>
              </w:rPr>
            </w:pPr>
          </w:p>
          <w:p w:rsidR="00304E3D" w:rsidRPr="00BE228E" w:rsidRDefault="00304E3D" w:rsidP="00663DC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</w:p>
        </w:tc>
        <w:tc>
          <w:tcPr>
            <w:tcW w:w="4819" w:type="dxa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E3D" w:rsidRPr="00BE228E" w:rsidRDefault="00304E3D" w:rsidP="00663DC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  <w:r w:rsidRPr="00BE228E">
              <w:rPr>
                <w:rFonts w:ascii="Boo" w:hAnsi="Boo"/>
                <w:b/>
                <w:i/>
                <w:w w:val="85"/>
                <w:sz w:val="32"/>
                <w:szCs w:val="32"/>
                <w:u w:val="single"/>
              </w:rPr>
              <w:t>Dibujo</w:t>
            </w:r>
            <w:r w:rsidRPr="00BE228E">
              <w:rPr>
                <w:rFonts w:ascii="Boo" w:hAnsi="Boo"/>
                <w:b/>
                <w:i/>
                <w:w w:val="85"/>
                <w:sz w:val="32"/>
                <w:szCs w:val="32"/>
              </w:rPr>
              <w:t>:</w:t>
            </w:r>
          </w:p>
        </w:tc>
      </w:tr>
      <w:tr w:rsidR="00304E3D" w:rsidRPr="00BE228E" w:rsidTr="00663DCE">
        <w:trPr>
          <w:trHeight w:hRule="exact" w:val="2339"/>
        </w:trPr>
        <w:tc>
          <w:tcPr>
            <w:tcW w:w="963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E3D" w:rsidRPr="00BE228E" w:rsidRDefault="00304E3D" w:rsidP="00663DC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  <w:r w:rsidRPr="00BE228E">
              <w:rPr>
                <w:rFonts w:ascii="Boo" w:hAnsi="Boo"/>
                <w:b/>
                <w:i/>
                <w:w w:val="85"/>
                <w:sz w:val="32"/>
                <w:szCs w:val="32"/>
                <w:u w:val="single"/>
              </w:rPr>
              <w:t>Operaciones y resultado:</w:t>
            </w:r>
          </w:p>
        </w:tc>
      </w:tr>
      <w:tr w:rsidR="00304E3D" w:rsidRPr="00BE228E" w:rsidTr="00663DCE">
        <w:trPr>
          <w:trHeight w:hRule="exact" w:val="1296"/>
        </w:trPr>
        <w:tc>
          <w:tcPr>
            <w:tcW w:w="963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E3D" w:rsidRPr="00BE228E" w:rsidRDefault="00304E3D" w:rsidP="00663DCE">
            <w:pPr>
              <w:pStyle w:val="TableContents"/>
              <w:ind w:left="178" w:right="51"/>
              <w:rPr>
                <w:rFonts w:ascii="Boo" w:hAnsi="Boo"/>
                <w:b/>
              </w:rPr>
            </w:pPr>
            <w:r w:rsidRPr="00BE228E">
              <w:rPr>
                <w:rFonts w:ascii="Boo" w:hAnsi="Boo"/>
                <w:b/>
                <w:i/>
                <w:w w:val="85"/>
                <w:sz w:val="32"/>
                <w:szCs w:val="32"/>
                <w:u w:val="single"/>
              </w:rPr>
              <w:t>Solución:</w:t>
            </w:r>
          </w:p>
        </w:tc>
      </w:tr>
    </w:tbl>
    <w:p w:rsidR="00304E3D" w:rsidRDefault="00304E3D"/>
    <w:p w:rsidR="00304E3D" w:rsidRDefault="00304E3D"/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04E3D" w:rsidRPr="008E761D" w:rsidTr="00663DCE">
        <w:trPr>
          <w:trHeight w:hRule="exact" w:val="1134"/>
        </w:trPr>
        <w:tc>
          <w:tcPr>
            <w:tcW w:w="9638" w:type="dxa"/>
            <w:gridSpan w:val="2"/>
            <w:tcBorders>
              <w:top w:val="single" w:sz="18" w:space="0" w:color="000099"/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228E" w:rsidRPr="004C7CB9" w:rsidRDefault="00BE228E" w:rsidP="004C7CB9">
            <w:pPr>
              <w:pStyle w:val="Prrafodelista"/>
              <w:widowControl/>
              <w:numPr>
                <w:ilvl w:val="0"/>
                <w:numId w:val="1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</w:pP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lastRenderedPageBreak/>
              <w:t>Camila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vendió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26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bastones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, 11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paraguas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lisos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y 7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paraguas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de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lunares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. ¿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Cuántos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paraguas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de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lunares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menos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qué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lisos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vendió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?</w:t>
            </w:r>
          </w:p>
          <w:p w:rsidR="00304E3D" w:rsidRPr="008E761D" w:rsidRDefault="00304E3D" w:rsidP="00663DCE">
            <w:pPr>
              <w:pStyle w:val="TableParagraph"/>
              <w:spacing w:before="46"/>
              <w:ind w:right="69" w:firstLine="374"/>
              <w:jc w:val="both"/>
              <w:rPr>
                <w:rFonts w:ascii="Boo" w:hAnsi="Boo"/>
                <w:b/>
                <w:sz w:val="24"/>
                <w:szCs w:val="24"/>
              </w:rPr>
            </w:pPr>
          </w:p>
        </w:tc>
      </w:tr>
      <w:tr w:rsidR="00304E3D" w:rsidRPr="008E761D" w:rsidTr="00663DCE">
        <w:trPr>
          <w:trHeight w:hRule="exact" w:val="2197"/>
        </w:trPr>
        <w:tc>
          <w:tcPr>
            <w:tcW w:w="4819" w:type="dxa"/>
            <w:tcBorders>
              <w:left w:val="single" w:sz="18" w:space="0" w:color="000099"/>
              <w:bottom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E3D" w:rsidRPr="008E761D" w:rsidRDefault="00304E3D" w:rsidP="00663DC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sz w:val="24"/>
                <w:szCs w:val="24"/>
              </w:rPr>
            </w:pPr>
            <w:r w:rsidRPr="008E761D">
              <w:rPr>
                <w:rFonts w:ascii="Boo" w:hAnsi="Boo"/>
                <w:b/>
                <w:i/>
                <w:w w:val="85"/>
                <w:sz w:val="24"/>
                <w:szCs w:val="24"/>
                <w:u w:val="single"/>
              </w:rPr>
              <w:t>Datos</w:t>
            </w:r>
            <w:r w:rsidRPr="008E761D">
              <w:rPr>
                <w:rFonts w:ascii="Boo" w:hAnsi="Boo"/>
                <w:b/>
                <w:i/>
                <w:w w:val="85"/>
                <w:sz w:val="24"/>
                <w:szCs w:val="24"/>
              </w:rPr>
              <w:t>:</w:t>
            </w:r>
          </w:p>
          <w:p w:rsidR="00304E3D" w:rsidRPr="008E761D" w:rsidRDefault="00304E3D" w:rsidP="00663DC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i/>
                <w:w w:val="85"/>
                <w:sz w:val="24"/>
                <w:szCs w:val="24"/>
              </w:rPr>
            </w:pPr>
          </w:p>
          <w:p w:rsidR="00304E3D" w:rsidRPr="008E761D" w:rsidRDefault="00304E3D" w:rsidP="00663DC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E3D" w:rsidRPr="008E761D" w:rsidRDefault="00304E3D" w:rsidP="00663DC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sz w:val="24"/>
                <w:szCs w:val="24"/>
              </w:rPr>
            </w:pPr>
            <w:r w:rsidRPr="008E761D">
              <w:rPr>
                <w:rFonts w:ascii="Boo" w:hAnsi="Boo"/>
                <w:b/>
                <w:i/>
                <w:w w:val="85"/>
                <w:sz w:val="24"/>
                <w:szCs w:val="24"/>
                <w:u w:val="single"/>
              </w:rPr>
              <w:t>Dibujo</w:t>
            </w:r>
            <w:r w:rsidRPr="008E761D">
              <w:rPr>
                <w:rFonts w:ascii="Boo" w:hAnsi="Boo"/>
                <w:b/>
                <w:i/>
                <w:w w:val="85"/>
                <w:sz w:val="24"/>
                <w:szCs w:val="24"/>
              </w:rPr>
              <w:t>:</w:t>
            </w:r>
            <w:r w:rsidRPr="008E761D">
              <w:rPr>
                <w:rFonts w:ascii="Boo" w:hAnsi="Boo"/>
                <w:b/>
                <w:sz w:val="24"/>
                <w:szCs w:val="24"/>
              </w:rPr>
              <w:t xml:space="preserve"> </w:t>
            </w:r>
          </w:p>
          <w:p w:rsidR="00304E3D" w:rsidRPr="008E761D" w:rsidRDefault="00304E3D" w:rsidP="00663DC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sz w:val="24"/>
                <w:szCs w:val="24"/>
              </w:rPr>
            </w:pPr>
          </w:p>
        </w:tc>
      </w:tr>
      <w:tr w:rsidR="00304E3D" w:rsidRPr="008E761D" w:rsidTr="00663DCE">
        <w:trPr>
          <w:trHeight w:hRule="exact" w:val="2338"/>
        </w:trPr>
        <w:tc>
          <w:tcPr>
            <w:tcW w:w="963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E3D" w:rsidRPr="008E761D" w:rsidRDefault="00304E3D" w:rsidP="00663DC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sz w:val="24"/>
                <w:szCs w:val="24"/>
              </w:rPr>
            </w:pPr>
            <w:r w:rsidRPr="008E761D">
              <w:rPr>
                <w:rFonts w:ascii="Boo" w:hAnsi="Boo"/>
                <w:b/>
                <w:i/>
                <w:w w:val="85"/>
                <w:sz w:val="24"/>
                <w:szCs w:val="24"/>
                <w:u w:val="single"/>
              </w:rPr>
              <w:t>Operaciones y resultado:</w:t>
            </w:r>
          </w:p>
        </w:tc>
      </w:tr>
      <w:tr w:rsidR="00304E3D" w:rsidRPr="008E761D" w:rsidTr="00663DCE">
        <w:trPr>
          <w:trHeight w:hRule="exact" w:val="1246"/>
        </w:trPr>
        <w:tc>
          <w:tcPr>
            <w:tcW w:w="963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E3D" w:rsidRPr="008E761D" w:rsidRDefault="00304E3D" w:rsidP="00663DCE">
            <w:pPr>
              <w:pStyle w:val="TableContents"/>
              <w:ind w:left="153" w:right="51"/>
              <w:rPr>
                <w:rFonts w:ascii="Boo" w:hAnsi="Boo"/>
                <w:b/>
                <w:sz w:val="24"/>
                <w:szCs w:val="24"/>
              </w:rPr>
            </w:pPr>
            <w:r w:rsidRPr="008E761D">
              <w:rPr>
                <w:rFonts w:ascii="Boo" w:hAnsi="Boo"/>
                <w:b/>
                <w:w w:val="85"/>
                <w:sz w:val="24"/>
                <w:szCs w:val="24"/>
              </w:rPr>
              <w:t xml:space="preserve"> </w:t>
            </w:r>
            <w:r w:rsidRPr="008E761D">
              <w:rPr>
                <w:rFonts w:ascii="Boo" w:hAnsi="Boo"/>
                <w:b/>
                <w:i/>
                <w:w w:val="85"/>
                <w:sz w:val="24"/>
                <w:szCs w:val="24"/>
                <w:u w:val="single"/>
              </w:rPr>
              <w:t>Solución:</w:t>
            </w:r>
          </w:p>
        </w:tc>
      </w:tr>
      <w:tr w:rsidR="00304E3D" w:rsidRPr="008E761D" w:rsidTr="00663DCE">
        <w:trPr>
          <w:trHeight w:hRule="exact" w:val="584"/>
        </w:trPr>
        <w:tc>
          <w:tcPr>
            <w:tcW w:w="963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E3D" w:rsidRPr="008E761D" w:rsidRDefault="00304E3D" w:rsidP="00663DCE">
            <w:pPr>
              <w:pStyle w:val="TableContents"/>
              <w:rPr>
                <w:rFonts w:ascii="Boo" w:hAnsi="Boo"/>
                <w:b/>
                <w:sz w:val="24"/>
                <w:szCs w:val="24"/>
              </w:rPr>
            </w:pPr>
          </w:p>
        </w:tc>
      </w:tr>
      <w:tr w:rsidR="00304E3D" w:rsidRPr="008E761D" w:rsidTr="00663DCE">
        <w:trPr>
          <w:trHeight w:hRule="exact" w:val="1322"/>
        </w:trPr>
        <w:tc>
          <w:tcPr>
            <w:tcW w:w="9638" w:type="dxa"/>
            <w:gridSpan w:val="2"/>
            <w:tcBorders>
              <w:top w:val="single" w:sz="18" w:space="0" w:color="000099"/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228E" w:rsidRPr="004C7CB9" w:rsidRDefault="00BE228E" w:rsidP="004C7CB9">
            <w:pPr>
              <w:pStyle w:val="Prrafodelista"/>
              <w:widowControl/>
              <w:numPr>
                <w:ilvl w:val="0"/>
                <w:numId w:val="1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</w:pPr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El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estuche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de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pinturas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de Ana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mide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37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centímetros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y el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estuche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de Carlos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mide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13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centímetros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. ¿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Cuántos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centímetros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menos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mide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el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estuche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de Carlos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que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el de Ana?</w:t>
            </w:r>
          </w:p>
          <w:p w:rsidR="00304E3D" w:rsidRPr="008E761D" w:rsidRDefault="00304E3D" w:rsidP="00663DCE">
            <w:pPr>
              <w:pStyle w:val="TableParagraph"/>
              <w:tabs>
                <w:tab w:val="left" w:pos="2789"/>
              </w:tabs>
              <w:spacing w:before="15"/>
              <w:ind w:right="4512"/>
              <w:rPr>
                <w:rFonts w:ascii="Boo" w:hAnsi="Boo"/>
                <w:b/>
                <w:i/>
                <w:w w:val="85"/>
                <w:sz w:val="24"/>
                <w:szCs w:val="24"/>
              </w:rPr>
            </w:pPr>
          </w:p>
        </w:tc>
      </w:tr>
      <w:tr w:rsidR="00304E3D" w:rsidRPr="008E761D" w:rsidTr="00663DCE">
        <w:trPr>
          <w:trHeight w:hRule="exact" w:val="2136"/>
        </w:trPr>
        <w:tc>
          <w:tcPr>
            <w:tcW w:w="4819" w:type="dxa"/>
            <w:tcBorders>
              <w:left w:val="single" w:sz="18" w:space="0" w:color="000099"/>
              <w:bottom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E3D" w:rsidRPr="008E761D" w:rsidRDefault="00304E3D" w:rsidP="00663DC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sz w:val="24"/>
                <w:szCs w:val="24"/>
              </w:rPr>
            </w:pPr>
            <w:r w:rsidRPr="008E761D">
              <w:rPr>
                <w:rFonts w:ascii="Boo" w:hAnsi="Boo"/>
                <w:b/>
                <w:i/>
                <w:w w:val="85"/>
                <w:sz w:val="24"/>
                <w:szCs w:val="24"/>
                <w:u w:val="single"/>
              </w:rPr>
              <w:t>Datos</w:t>
            </w:r>
            <w:r w:rsidRPr="008E761D">
              <w:rPr>
                <w:rFonts w:ascii="Boo" w:hAnsi="Boo"/>
                <w:b/>
                <w:i/>
                <w:w w:val="85"/>
                <w:sz w:val="24"/>
                <w:szCs w:val="24"/>
              </w:rPr>
              <w:t>:</w:t>
            </w:r>
          </w:p>
          <w:p w:rsidR="00304E3D" w:rsidRPr="008E761D" w:rsidRDefault="00304E3D" w:rsidP="00663DC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i/>
                <w:w w:val="85"/>
                <w:sz w:val="24"/>
                <w:szCs w:val="24"/>
              </w:rPr>
            </w:pPr>
          </w:p>
          <w:p w:rsidR="00304E3D" w:rsidRPr="008E761D" w:rsidRDefault="00304E3D" w:rsidP="00663DC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E3D" w:rsidRPr="008E761D" w:rsidRDefault="00304E3D" w:rsidP="00663DC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sz w:val="24"/>
                <w:szCs w:val="24"/>
              </w:rPr>
            </w:pPr>
            <w:r w:rsidRPr="008E761D">
              <w:rPr>
                <w:rFonts w:ascii="Boo" w:hAnsi="Boo"/>
                <w:b/>
                <w:i/>
                <w:w w:val="85"/>
                <w:sz w:val="24"/>
                <w:szCs w:val="24"/>
                <w:u w:val="single"/>
              </w:rPr>
              <w:t>Dibujo</w:t>
            </w:r>
            <w:r w:rsidRPr="008E761D">
              <w:rPr>
                <w:rFonts w:ascii="Boo" w:hAnsi="Boo"/>
                <w:b/>
                <w:i/>
                <w:w w:val="85"/>
                <w:sz w:val="24"/>
                <w:szCs w:val="24"/>
              </w:rPr>
              <w:t>:</w:t>
            </w:r>
          </w:p>
        </w:tc>
      </w:tr>
      <w:tr w:rsidR="00304E3D" w:rsidRPr="008E761D" w:rsidTr="00663DCE">
        <w:trPr>
          <w:trHeight w:hRule="exact" w:val="2339"/>
        </w:trPr>
        <w:tc>
          <w:tcPr>
            <w:tcW w:w="963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E3D" w:rsidRPr="008E761D" w:rsidRDefault="00304E3D" w:rsidP="00663DC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sz w:val="24"/>
                <w:szCs w:val="24"/>
              </w:rPr>
            </w:pPr>
            <w:r w:rsidRPr="008E761D">
              <w:rPr>
                <w:rFonts w:ascii="Boo" w:hAnsi="Boo"/>
                <w:b/>
                <w:i/>
                <w:w w:val="85"/>
                <w:sz w:val="24"/>
                <w:szCs w:val="24"/>
                <w:u w:val="single"/>
              </w:rPr>
              <w:t>Operaciones y resultado:</w:t>
            </w:r>
          </w:p>
        </w:tc>
      </w:tr>
      <w:tr w:rsidR="00304E3D" w:rsidRPr="008E761D" w:rsidTr="00663DCE">
        <w:trPr>
          <w:trHeight w:hRule="exact" w:val="1296"/>
        </w:trPr>
        <w:tc>
          <w:tcPr>
            <w:tcW w:w="963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E3D" w:rsidRPr="008E761D" w:rsidRDefault="00304E3D" w:rsidP="00663DCE">
            <w:pPr>
              <w:pStyle w:val="TableContents"/>
              <w:ind w:left="178" w:right="51"/>
              <w:rPr>
                <w:rFonts w:ascii="Boo" w:hAnsi="Boo"/>
                <w:b/>
                <w:sz w:val="24"/>
                <w:szCs w:val="24"/>
              </w:rPr>
            </w:pPr>
            <w:r w:rsidRPr="008E761D">
              <w:rPr>
                <w:rFonts w:ascii="Boo" w:hAnsi="Boo"/>
                <w:b/>
                <w:i/>
                <w:w w:val="85"/>
                <w:sz w:val="24"/>
                <w:szCs w:val="24"/>
                <w:u w:val="single"/>
              </w:rPr>
              <w:t>Solución:</w:t>
            </w:r>
          </w:p>
        </w:tc>
      </w:tr>
    </w:tbl>
    <w:p w:rsidR="00304E3D" w:rsidRDefault="00304E3D"/>
    <w:p w:rsidR="00304E3D" w:rsidRDefault="00304E3D"/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04E3D" w:rsidRPr="004C7CB9" w:rsidTr="00663DCE">
        <w:trPr>
          <w:trHeight w:hRule="exact" w:val="1134"/>
        </w:trPr>
        <w:tc>
          <w:tcPr>
            <w:tcW w:w="9638" w:type="dxa"/>
            <w:gridSpan w:val="2"/>
            <w:tcBorders>
              <w:top w:val="single" w:sz="18" w:space="0" w:color="000099"/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228E" w:rsidRPr="004C7CB9" w:rsidRDefault="00BE228E" w:rsidP="004C7CB9">
            <w:pPr>
              <w:pStyle w:val="Prrafodelista"/>
              <w:widowControl/>
              <w:numPr>
                <w:ilvl w:val="0"/>
                <w:numId w:val="1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</w:pPr>
            <w:proofErr w:type="gram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lastRenderedPageBreak/>
              <w:t>Un</w:t>
            </w:r>
            <w:proofErr w:type="gram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="00E22C45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cuadernillo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de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Matemáticas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tiene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43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páginas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y un </w:t>
            </w:r>
            <w:proofErr w:type="spellStart"/>
            <w:r w:rsidR="00E22C45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cuadernillo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de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Lengua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36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páginas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. ¿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Cuántas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páginas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menos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tiene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el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libro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de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Lengua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que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el de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Matemáticas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?</w:t>
            </w:r>
          </w:p>
          <w:p w:rsidR="00304E3D" w:rsidRPr="004C7CB9" w:rsidRDefault="00304E3D" w:rsidP="00663DCE">
            <w:pPr>
              <w:pStyle w:val="TableParagraph"/>
              <w:spacing w:before="46"/>
              <w:ind w:right="69" w:firstLine="374"/>
              <w:jc w:val="both"/>
              <w:rPr>
                <w:rFonts w:ascii="Boo" w:hAnsi="Boo"/>
                <w:b/>
              </w:rPr>
            </w:pPr>
          </w:p>
        </w:tc>
      </w:tr>
      <w:tr w:rsidR="00304E3D" w:rsidRPr="004C7CB9" w:rsidTr="00663DCE">
        <w:trPr>
          <w:trHeight w:hRule="exact" w:val="2197"/>
        </w:trPr>
        <w:tc>
          <w:tcPr>
            <w:tcW w:w="4819" w:type="dxa"/>
            <w:tcBorders>
              <w:left w:val="single" w:sz="18" w:space="0" w:color="000099"/>
              <w:bottom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E3D" w:rsidRPr="004C7CB9" w:rsidRDefault="00304E3D" w:rsidP="00663DC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  <w:r w:rsidRPr="004C7CB9">
              <w:rPr>
                <w:rFonts w:ascii="Boo" w:hAnsi="Boo"/>
                <w:b/>
                <w:i/>
                <w:w w:val="85"/>
                <w:sz w:val="32"/>
                <w:szCs w:val="32"/>
                <w:u w:val="single"/>
              </w:rPr>
              <w:t>Datos</w:t>
            </w:r>
            <w:r w:rsidRPr="004C7CB9">
              <w:rPr>
                <w:rFonts w:ascii="Boo" w:hAnsi="Boo"/>
                <w:b/>
                <w:i/>
                <w:w w:val="85"/>
                <w:sz w:val="32"/>
                <w:szCs w:val="32"/>
              </w:rPr>
              <w:t>:</w:t>
            </w:r>
          </w:p>
          <w:p w:rsidR="00304E3D" w:rsidRPr="004C7CB9" w:rsidRDefault="00304E3D" w:rsidP="00663DC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i/>
                <w:w w:val="85"/>
                <w:sz w:val="40"/>
              </w:rPr>
            </w:pPr>
          </w:p>
          <w:p w:rsidR="00304E3D" w:rsidRPr="004C7CB9" w:rsidRDefault="00304E3D" w:rsidP="00663DC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</w:p>
        </w:tc>
        <w:tc>
          <w:tcPr>
            <w:tcW w:w="4819" w:type="dxa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E3D" w:rsidRPr="004C7CB9" w:rsidRDefault="00304E3D" w:rsidP="00663DC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  <w:r w:rsidRPr="004C7CB9">
              <w:rPr>
                <w:rFonts w:ascii="Boo" w:hAnsi="Boo"/>
                <w:b/>
                <w:i/>
                <w:w w:val="85"/>
                <w:sz w:val="32"/>
                <w:szCs w:val="32"/>
                <w:u w:val="single"/>
              </w:rPr>
              <w:t>Dibujo</w:t>
            </w:r>
            <w:r w:rsidRPr="004C7CB9">
              <w:rPr>
                <w:rFonts w:ascii="Boo" w:hAnsi="Boo"/>
                <w:b/>
                <w:i/>
                <w:w w:val="85"/>
                <w:sz w:val="32"/>
                <w:szCs w:val="32"/>
              </w:rPr>
              <w:t>:</w:t>
            </w:r>
            <w:r w:rsidRPr="004C7CB9">
              <w:rPr>
                <w:rFonts w:ascii="Boo" w:hAnsi="Boo"/>
                <w:b/>
              </w:rPr>
              <w:t xml:space="preserve"> </w:t>
            </w:r>
          </w:p>
          <w:p w:rsidR="00304E3D" w:rsidRPr="004C7CB9" w:rsidRDefault="00304E3D" w:rsidP="00663DC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</w:p>
        </w:tc>
      </w:tr>
      <w:tr w:rsidR="00304E3D" w:rsidRPr="004C7CB9" w:rsidTr="00663DCE">
        <w:trPr>
          <w:trHeight w:hRule="exact" w:val="2338"/>
        </w:trPr>
        <w:tc>
          <w:tcPr>
            <w:tcW w:w="963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E3D" w:rsidRPr="004C7CB9" w:rsidRDefault="00304E3D" w:rsidP="00663DC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  <w:r w:rsidRPr="004C7CB9">
              <w:rPr>
                <w:rFonts w:ascii="Boo" w:hAnsi="Boo"/>
                <w:b/>
                <w:i/>
                <w:w w:val="85"/>
                <w:sz w:val="32"/>
                <w:szCs w:val="32"/>
                <w:u w:val="single"/>
              </w:rPr>
              <w:t>Operaciones y resultado:</w:t>
            </w:r>
          </w:p>
        </w:tc>
      </w:tr>
      <w:tr w:rsidR="00304E3D" w:rsidRPr="004C7CB9" w:rsidTr="00663DCE">
        <w:trPr>
          <w:trHeight w:hRule="exact" w:val="1246"/>
        </w:trPr>
        <w:tc>
          <w:tcPr>
            <w:tcW w:w="963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E3D" w:rsidRPr="004C7CB9" w:rsidRDefault="00304E3D" w:rsidP="00663DCE">
            <w:pPr>
              <w:pStyle w:val="TableContents"/>
              <w:ind w:left="153" w:right="51"/>
              <w:rPr>
                <w:rFonts w:ascii="Boo" w:hAnsi="Boo"/>
                <w:b/>
              </w:rPr>
            </w:pPr>
            <w:r w:rsidRPr="004C7CB9">
              <w:rPr>
                <w:rFonts w:ascii="Boo" w:hAnsi="Boo"/>
                <w:b/>
                <w:w w:val="85"/>
                <w:sz w:val="32"/>
                <w:szCs w:val="32"/>
              </w:rPr>
              <w:t xml:space="preserve"> </w:t>
            </w:r>
            <w:r w:rsidRPr="004C7CB9">
              <w:rPr>
                <w:rFonts w:ascii="Boo" w:hAnsi="Boo"/>
                <w:b/>
                <w:i/>
                <w:w w:val="85"/>
                <w:sz w:val="32"/>
                <w:szCs w:val="32"/>
                <w:u w:val="single"/>
              </w:rPr>
              <w:t>Solución:</w:t>
            </w:r>
          </w:p>
        </w:tc>
      </w:tr>
      <w:tr w:rsidR="00304E3D" w:rsidRPr="004C7CB9" w:rsidTr="00663DCE">
        <w:trPr>
          <w:trHeight w:hRule="exact" w:val="584"/>
        </w:trPr>
        <w:tc>
          <w:tcPr>
            <w:tcW w:w="963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4E3D" w:rsidRPr="004C7CB9" w:rsidRDefault="00304E3D" w:rsidP="00663DCE">
            <w:pPr>
              <w:pStyle w:val="TableContents"/>
              <w:rPr>
                <w:rFonts w:ascii="Boo" w:hAnsi="Boo"/>
                <w:b/>
              </w:rPr>
            </w:pPr>
          </w:p>
        </w:tc>
      </w:tr>
      <w:tr w:rsidR="00304E3D" w:rsidRPr="004C7CB9" w:rsidTr="00663DCE">
        <w:trPr>
          <w:trHeight w:hRule="exact" w:val="1322"/>
        </w:trPr>
        <w:tc>
          <w:tcPr>
            <w:tcW w:w="9638" w:type="dxa"/>
            <w:gridSpan w:val="2"/>
            <w:tcBorders>
              <w:top w:val="single" w:sz="18" w:space="0" w:color="000099"/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228E" w:rsidRPr="004C7CB9" w:rsidRDefault="00BE228E" w:rsidP="004C7CB9">
            <w:pPr>
              <w:pStyle w:val="Prrafodelista"/>
              <w:widowControl/>
              <w:numPr>
                <w:ilvl w:val="0"/>
                <w:numId w:val="1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</w:pPr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A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visitar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un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museo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van 57 personas y a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ver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el zoo 26</w:t>
            </w:r>
            <w:bookmarkStart w:id="0" w:name="_GoBack"/>
            <w:bookmarkEnd w:id="0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personas. ¿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Cuántas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personas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menos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van al zoo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que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 xml:space="preserve"> al </w:t>
            </w:r>
            <w:proofErr w:type="spellStart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museo</w:t>
            </w:r>
            <w:proofErr w:type="spellEnd"/>
            <w:r w:rsidRPr="004C7CB9">
              <w:rPr>
                <w:rFonts w:ascii="Boo" w:eastAsia="Times New Roman" w:hAnsi="Boo" w:cs="Times New Roman"/>
                <w:b/>
                <w:sz w:val="24"/>
                <w:szCs w:val="24"/>
                <w:lang w:eastAsia="es-ES"/>
              </w:rPr>
              <w:t>?</w:t>
            </w:r>
          </w:p>
          <w:p w:rsidR="00304E3D" w:rsidRPr="004C7CB9" w:rsidRDefault="00304E3D" w:rsidP="00663DCE">
            <w:pPr>
              <w:pStyle w:val="TableParagraph"/>
              <w:tabs>
                <w:tab w:val="left" w:pos="2789"/>
              </w:tabs>
              <w:spacing w:before="15"/>
              <w:ind w:right="4512"/>
              <w:rPr>
                <w:rFonts w:ascii="Boo" w:hAnsi="Boo"/>
                <w:b/>
                <w:i/>
                <w:w w:val="85"/>
                <w:sz w:val="32"/>
                <w:szCs w:val="32"/>
              </w:rPr>
            </w:pPr>
          </w:p>
        </w:tc>
      </w:tr>
      <w:tr w:rsidR="00304E3D" w:rsidRPr="004C7CB9" w:rsidTr="00663DCE">
        <w:trPr>
          <w:trHeight w:hRule="exact" w:val="2136"/>
        </w:trPr>
        <w:tc>
          <w:tcPr>
            <w:tcW w:w="4819" w:type="dxa"/>
            <w:tcBorders>
              <w:left w:val="single" w:sz="18" w:space="0" w:color="000099"/>
              <w:bottom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E3D" w:rsidRPr="004C7CB9" w:rsidRDefault="00304E3D" w:rsidP="00663DC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  <w:r w:rsidRPr="004C7CB9">
              <w:rPr>
                <w:rFonts w:ascii="Boo" w:hAnsi="Boo"/>
                <w:b/>
                <w:i/>
                <w:w w:val="85"/>
                <w:sz w:val="32"/>
                <w:szCs w:val="32"/>
                <w:u w:val="single"/>
              </w:rPr>
              <w:t>Datos</w:t>
            </w:r>
            <w:r w:rsidRPr="004C7CB9">
              <w:rPr>
                <w:rFonts w:ascii="Boo" w:hAnsi="Boo"/>
                <w:b/>
                <w:i/>
                <w:w w:val="85"/>
                <w:sz w:val="32"/>
                <w:szCs w:val="32"/>
              </w:rPr>
              <w:t>:</w:t>
            </w:r>
          </w:p>
          <w:p w:rsidR="00304E3D" w:rsidRPr="004C7CB9" w:rsidRDefault="00304E3D" w:rsidP="00663DC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  <w:i/>
                <w:w w:val="85"/>
                <w:sz w:val="40"/>
              </w:rPr>
            </w:pPr>
          </w:p>
          <w:p w:rsidR="00304E3D" w:rsidRPr="004C7CB9" w:rsidRDefault="00304E3D" w:rsidP="00663DC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</w:p>
        </w:tc>
        <w:tc>
          <w:tcPr>
            <w:tcW w:w="4819" w:type="dxa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E3D" w:rsidRPr="004C7CB9" w:rsidRDefault="00304E3D" w:rsidP="00663DC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  <w:r w:rsidRPr="004C7CB9">
              <w:rPr>
                <w:rFonts w:ascii="Boo" w:hAnsi="Boo"/>
                <w:b/>
                <w:i/>
                <w:w w:val="85"/>
                <w:sz w:val="32"/>
                <w:szCs w:val="32"/>
                <w:u w:val="single"/>
              </w:rPr>
              <w:t>Dibujo</w:t>
            </w:r>
            <w:r w:rsidRPr="004C7CB9">
              <w:rPr>
                <w:rFonts w:ascii="Boo" w:hAnsi="Boo"/>
                <w:b/>
                <w:i/>
                <w:w w:val="85"/>
                <w:sz w:val="32"/>
                <w:szCs w:val="32"/>
              </w:rPr>
              <w:t>:</w:t>
            </w:r>
          </w:p>
        </w:tc>
      </w:tr>
      <w:tr w:rsidR="00304E3D" w:rsidRPr="004C7CB9" w:rsidTr="00663DCE">
        <w:trPr>
          <w:trHeight w:hRule="exact" w:val="2339"/>
        </w:trPr>
        <w:tc>
          <w:tcPr>
            <w:tcW w:w="963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E3D" w:rsidRPr="004C7CB9" w:rsidRDefault="00304E3D" w:rsidP="00663DCE">
            <w:pPr>
              <w:pStyle w:val="TableParagraph"/>
              <w:tabs>
                <w:tab w:val="left" w:pos="2789"/>
              </w:tabs>
              <w:jc w:val="both"/>
              <w:rPr>
                <w:rFonts w:ascii="Boo" w:hAnsi="Boo"/>
                <w:b/>
              </w:rPr>
            </w:pPr>
            <w:r w:rsidRPr="004C7CB9">
              <w:rPr>
                <w:rFonts w:ascii="Boo" w:hAnsi="Boo"/>
                <w:b/>
                <w:i/>
                <w:w w:val="85"/>
                <w:sz w:val="32"/>
                <w:szCs w:val="32"/>
                <w:u w:val="single"/>
              </w:rPr>
              <w:t>Operaciones y resultado:</w:t>
            </w:r>
          </w:p>
        </w:tc>
      </w:tr>
      <w:tr w:rsidR="00304E3D" w:rsidRPr="004C7CB9" w:rsidTr="00663DCE">
        <w:trPr>
          <w:trHeight w:hRule="exact" w:val="1296"/>
        </w:trPr>
        <w:tc>
          <w:tcPr>
            <w:tcW w:w="9638" w:type="dxa"/>
            <w:gridSpan w:val="2"/>
            <w:tcBorders>
              <w:left w:val="single" w:sz="18" w:space="0" w:color="000099"/>
              <w:bottom w:val="single" w:sz="18" w:space="0" w:color="000099"/>
              <w:right w:val="single" w:sz="18" w:space="0" w:color="000099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4E3D" w:rsidRPr="004C7CB9" w:rsidRDefault="00304E3D" w:rsidP="00663DCE">
            <w:pPr>
              <w:pStyle w:val="TableContents"/>
              <w:ind w:left="178" w:right="51"/>
              <w:rPr>
                <w:rFonts w:ascii="Boo" w:hAnsi="Boo"/>
                <w:b/>
              </w:rPr>
            </w:pPr>
            <w:r w:rsidRPr="004C7CB9">
              <w:rPr>
                <w:rFonts w:ascii="Boo" w:hAnsi="Boo"/>
                <w:b/>
                <w:i/>
                <w:w w:val="85"/>
                <w:sz w:val="32"/>
                <w:szCs w:val="32"/>
                <w:u w:val="single"/>
              </w:rPr>
              <w:t>Solución:</w:t>
            </w:r>
          </w:p>
        </w:tc>
      </w:tr>
    </w:tbl>
    <w:p w:rsidR="00304E3D" w:rsidRDefault="00304E3D"/>
    <w:p w:rsidR="00304E3D" w:rsidRDefault="00304E3D"/>
    <w:sectPr w:rsidR="00304E3D" w:rsidSect="00B11D73">
      <w:pgSz w:w="11906" w:h="16838"/>
      <w:pgMar w:top="567" w:right="1361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CB4"/>
    <w:multiLevelType w:val="multilevel"/>
    <w:tmpl w:val="F2AE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97E5B"/>
    <w:multiLevelType w:val="multilevel"/>
    <w:tmpl w:val="F2AE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1C55AF"/>
    <w:multiLevelType w:val="multilevel"/>
    <w:tmpl w:val="F2AE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2578A9"/>
    <w:multiLevelType w:val="multilevel"/>
    <w:tmpl w:val="F2AE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8302AC"/>
    <w:multiLevelType w:val="multilevel"/>
    <w:tmpl w:val="F2AE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0E3538"/>
    <w:multiLevelType w:val="multilevel"/>
    <w:tmpl w:val="F2AE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DB3C13"/>
    <w:multiLevelType w:val="multilevel"/>
    <w:tmpl w:val="F2AE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0205C9"/>
    <w:multiLevelType w:val="multilevel"/>
    <w:tmpl w:val="F2AE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B451D4"/>
    <w:multiLevelType w:val="multilevel"/>
    <w:tmpl w:val="F2AE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D73"/>
    <w:rsid w:val="000B14C7"/>
    <w:rsid w:val="00304E3D"/>
    <w:rsid w:val="00343EEC"/>
    <w:rsid w:val="004C7CB9"/>
    <w:rsid w:val="007B2B14"/>
    <w:rsid w:val="008E761D"/>
    <w:rsid w:val="0092668F"/>
    <w:rsid w:val="00AF215C"/>
    <w:rsid w:val="00B11D73"/>
    <w:rsid w:val="00BE228E"/>
    <w:rsid w:val="00DB2161"/>
    <w:rsid w:val="00E20D52"/>
    <w:rsid w:val="00E2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11D7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rsid w:val="00B11D73"/>
    <w:pPr>
      <w:widowControl/>
      <w:ind w:left="111"/>
    </w:pPr>
    <w:rPr>
      <w:rFonts w:ascii="Arial" w:eastAsia="Arial" w:hAnsi="Arial" w:cs="Arial"/>
      <w:lang w:val="es-ES" w:eastAsia="es-ES" w:bidi="es-ES"/>
    </w:rPr>
  </w:style>
  <w:style w:type="paragraph" w:customStyle="1" w:styleId="TableContents">
    <w:name w:val="Table Contents"/>
    <w:basedOn w:val="Normal"/>
    <w:rsid w:val="00B11D73"/>
    <w:pPr>
      <w:widowControl/>
      <w:suppressLineNumbers/>
    </w:pPr>
    <w:rPr>
      <w:rFonts w:ascii="Arial" w:eastAsia="Arial" w:hAnsi="Arial" w:cs="Arial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4C7C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11D7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rsid w:val="00B11D73"/>
    <w:pPr>
      <w:widowControl/>
      <w:ind w:left="111"/>
    </w:pPr>
    <w:rPr>
      <w:rFonts w:ascii="Arial" w:eastAsia="Arial" w:hAnsi="Arial" w:cs="Arial"/>
      <w:lang w:val="es-ES" w:eastAsia="es-ES" w:bidi="es-ES"/>
    </w:rPr>
  </w:style>
  <w:style w:type="paragraph" w:customStyle="1" w:styleId="TableContents">
    <w:name w:val="Table Contents"/>
    <w:basedOn w:val="Normal"/>
    <w:rsid w:val="00B11D73"/>
    <w:pPr>
      <w:widowControl/>
      <w:suppressLineNumbers/>
    </w:pPr>
    <w:rPr>
      <w:rFonts w:ascii="Arial" w:eastAsia="Arial" w:hAnsi="Arial" w:cs="Arial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4C7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244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paqui</dc:creator>
  <cp:lastModifiedBy>paqui</cp:lastModifiedBy>
  <cp:revision>14</cp:revision>
  <dcterms:created xsi:type="dcterms:W3CDTF">2019-10-13T19:01:00Z</dcterms:created>
  <dcterms:modified xsi:type="dcterms:W3CDTF">2019-10-13T20:50:00Z</dcterms:modified>
</cp:coreProperties>
</file>