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3"/>
        <w:gridCol w:w="2084"/>
        <w:gridCol w:w="2693"/>
        <w:gridCol w:w="1985"/>
        <w:gridCol w:w="6943"/>
      </w:tblGrid>
      <w:tr w:rsidR="00980A9D" w:rsidRPr="00980A9D" w14:paraId="4173DE81" w14:textId="77777777" w:rsidTr="00980A9D">
        <w:trPr>
          <w:trHeight w:val="901"/>
        </w:trPr>
        <w:tc>
          <w:tcPr>
            <w:tcW w:w="1516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214A0" w14:textId="3986B0D7" w:rsidR="00980A9D" w:rsidRPr="00980A9D" w:rsidRDefault="00980A9D" w:rsidP="00980A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980A9D">
              <w:rPr>
                <w:rFonts w:ascii="Calibri" w:eastAsia="Times New Roman" w:hAnsi="Calibri" w:cs="Calibri"/>
                <w:noProof/>
                <w:color w:val="000000"/>
                <w:kern w:val="0"/>
                <w:lang w:eastAsia="es-ES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619D2E9D" wp14:editId="4177C5B2">
                  <wp:simplePos x="0" y="0"/>
                  <wp:positionH relativeFrom="column">
                    <wp:posOffset>8018780</wp:posOffset>
                  </wp:positionH>
                  <wp:positionV relativeFrom="paragraph">
                    <wp:posOffset>30480</wp:posOffset>
                  </wp:positionV>
                  <wp:extent cx="1363980" cy="1363980"/>
                  <wp:effectExtent l="0" t="0" r="7620" b="7620"/>
                  <wp:wrapNone/>
                  <wp:docPr id="2" name="Imagen 1" descr="Diagrama, Diagrama de Venn&#10;&#10;El contenido generado por IA puede ser incorrec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39C6AA6-3DD8-443A-841A-7AFD2BF74EE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Diagrama, Diagrama de Venn&#10;&#10;El contenido generado por IA puede ser incorrecto.">
                            <a:extLst>
                              <a:ext uri="{FF2B5EF4-FFF2-40B4-BE49-F238E27FC236}">
                                <a16:creationId xmlns:a16="http://schemas.microsoft.com/office/drawing/2014/main" id="{739C6AA6-3DD8-443A-841A-7AFD2BF74EE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980" cy="1363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78"/>
            </w:tblGrid>
            <w:tr w:rsidR="00980A9D" w:rsidRPr="00980A9D" w14:paraId="59CB7A07" w14:textId="77777777" w:rsidTr="00980A9D">
              <w:trPr>
                <w:trHeight w:val="901"/>
                <w:tblCellSpacing w:w="0" w:type="dxa"/>
              </w:trPr>
              <w:tc>
                <w:tcPr>
                  <w:tcW w:w="1267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EAE24ED" w14:textId="703BE04D" w:rsidR="00980A9D" w:rsidRPr="00980A9D" w:rsidRDefault="00980A9D" w:rsidP="00980A9D">
                  <w:pPr>
                    <w:spacing w:after="0" w:line="240" w:lineRule="auto"/>
                    <w:jc w:val="center"/>
                    <w:rPr>
                      <w:rFonts w:ascii="Malgun Gothic" w:eastAsia="Malgun Gothic" w:hAnsi="Malgun Gothic" w:cs="Calibri"/>
                      <w:b/>
                      <w:bCs/>
                      <w:color w:val="5E867A"/>
                      <w:kern w:val="0"/>
                      <w:sz w:val="40"/>
                      <w:szCs w:val="40"/>
                      <w:lang w:eastAsia="es-ES"/>
                      <w14:ligatures w14:val="none"/>
                    </w:rPr>
                  </w:pPr>
                  <w:r>
                    <w:rPr>
                      <w:rFonts w:ascii="Malgun Gothic" w:eastAsia="Malgun Gothic" w:hAnsi="Malgun Gothic" w:cs="Calibri"/>
                      <w:b/>
                      <w:bCs/>
                      <w:color w:val="5E867A"/>
                      <w:kern w:val="0"/>
                      <w:sz w:val="40"/>
                      <w:szCs w:val="40"/>
                      <w:lang w:eastAsia="es-ES"/>
                      <w14:ligatures w14:val="none"/>
                    </w:rPr>
                    <w:t xml:space="preserve">             </w:t>
                  </w:r>
                  <w:r w:rsidRPr="00980A9D">
                    <w:rPr>
                      <w:rFonts w:ascii="Malgun Gothic" w:eastAsia="Malgun Gothic" w:hAnsi="Malgun Gothic" w:cs="Calibri" w:hint="eastAsia"/>
                      <w:b/>
                      <w:bCs/>
                      <w:color w:val="5E867A"/>
                      <w:kern w:val="0"/>
                      <w:sz w:val="40"/>
                      <w:szCs w:val="40"/>
                      <w:lang w:eastAsia="es-ES"/>
                      <w14:ligatures w14:val="none"/>
                    </w:rPr>
                    <w:t>DETALLES GUION</w:t>
                  </w:r>
                </w:p>
              </w:tc>
            </w:tr>
          </w:tbl>
          <w:p w14:paraId="6E1547E4" w14:textId="77777777" w:rsidR="00980A9D" w:rsidRPr="00980A9D" w:rsidRDefault="00980A9D" w:rsidP="00980A9D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980A9D" w:rsidRPr="00980A9D" w14:paraId="40EB53FB" w14:textId="77777777" w:rsidTr="00980A9D">
        <w:trPr>
          <w:trHeight w:val="50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BCB44" w14:textId="77777777" w:rsidR="00980A9D" w:rsidRP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/>
                <w:b/>
                <w:bCs/>
                <w:color w:val="5E867A"/>
                <w:kern w:val="0"/>
                <w:sz w:val="24"/>
                <w:szCs w:val="24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b/>
                <w:bCs/>
                <w:color w:val="5E867A"/>
                <w:kern w:val="0"/>
                <w:sz w:val="24"/>
                <w:szCs w:val="24"/>
                <w:lang w:eastAsia="es-ES"/>
                <w14:ligatures w14:val="none"/>
              </w:rPr>
              <w:t>Título</w:t>
            </w:r>
          </w:p>
        </w:tc>
        <w:tc>
          <w:tcPr>
            <w:tcW w:w="13705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C219F5B" w14:textId="7D0B674B" w:rsidR="00980A9D" w:rsidRPr="00980A9D" w:rsidRDefault="00980A9D" w:rsidP="00980A9D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5E867A"/>
                <w:kern w:val="0"/>
                <w:sz w:val="28"/>
                <w:szCs w:val="28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color w:val="5E867A"/>
                <w:kern w:val="0"/>
                <w:sz w:val="28"/>
                <w:szCs w:val="28"/>
                <w:lang w:eastAsia="es-ES"/>
                <w14:ligatures w14:val="none"/>
              </w:rPr>
              <w:t>Título del podcast</w:t>
            </w:r>
          </w:p>
        </w:tc>
      </w:tr>
      <w:tr w:rsidR="00980A9D" w:rsidRPr="00980A9D" w14:paraId="4B27216F" w14:textId="77777777" w:rsidTr="00980A9D">
        <w:trPr>
          <w:trHeight w:val="507"/>
        </w:trPr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18992" w14:textId="77777777" w:rsidR="00980A9D" w:rsidRP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b/>
                <w:bCs/>
                <w:color w:val="5E867A"/>
                <w:kern w:val="0"/>
                <w:sz w:val="24"/>
                <w:szCs w:val="24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b/>
                <w:bCs/>
                <w:color w:val="5E867A"/>
                <w:kern w:val="0"/>
                <w:sz w:val="24"/>
                <w:szCs w:val="24"/>
                <w:lang w:eastAsia="es-ES"/>
                <w14:ligatures w14:val="none"/>
              </w:rPr>
              <w:t>Autores</w:t>
            </w:r>
          </w:p>
        </w:tc>
        <w:tc>
          <w:tcPr>
            <w:tcW w:w="13705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vAlign w:val="center"/>
            <w:hideMark/>
          </w:tcPr>
          <w:p w14:paraId="19076129" w14:textId="77777777" w:rsidR="00980A9D" w:rsidRPr="00980A9D" w:rsidRDefault="00980A9D" w:rsidP="00980A9D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5E867A"/>
                <w:kern w:val="0"/>
                <w:sz w:val="28"/>
                <w:szCs w:val="28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color w:val="5E867A"/>
                <w:kern w:val="0"/>
                <w:sz w:val="28"/>
                <w:szCs w:val="28"/>
                <w:lang w:eastAsia="es-ES"/>
                <w14:ligatures w14:val="none"/>
              </w:rPr>
              <w:t>Nombre autores</w:t>
            </w:r>
          </w:p>
        </w:tc>
      </w:tr>
      <w:tr w:rsidR="00980A9D" w:rsidRPr="00980A9D" w14:paraId="7AEE4F19" w14:textId="77777777" w:rsidTr="00980A9D">
        <w:trPr>
          <w:trHeight w:val="507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A7A5D" w14:textId="77777777" w:rsidR="00980A9D" w:rsidRP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b/>
                <w:bCs/>
                <w:color w:val="5E867A"/>
                <w:kern w:val="0"/>
                <w:sz w:val="28"/>
                <w:szCs w:val="28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b/>
                <w:bCs/>
                <w:color w:val="5E867A"/>
                <w:kern w:val="0"/>
                <w:sz w:val="28"/>
                <w:szCs w:val="28"/>
                <w:lang w:eastAsia="es-ES"/>
                <w14:ligatures w14:val="none"/>
              </w:rPr>
              <w:t>Fecha grabación</w:t>
            </w:r>
          </w:p>
        </w:tc>
        <w:tc>
          <w:tcPr>
            <w:tcW w:w="137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750FDC" w14:textId="77777777" w:rsidR="00980A9D" w:rsidRPr="00980A9D" w:rsidRDefault="00980A9D" w:rsidP="00980A9D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5E867A"/>
                <w:kern w:val="0"/>
                <w:sz w:val="28"/>
                <w:szCs w:val="28"/>
                <w:lang w:eastAsia="es-ES"/>
                <w14:ligatures w14:val="none"/>
              </w:rPr>
            </w:pPr>
            <w:proofErr w:type="spellStart"/>
            <w:r w:rsidRPr="00980A9D">
              <w:rPr>
                <w:rFonts w:ascii="Malgun Gothic" w:eastAsia="Malgun Gothic" w:hAnsi="Malgun Gothic" w:cs="Calibri" w:hint="eastAsia"/>
                <w:color w:val="5E867A"/>
                <w:kern w:val="0"/>
                <w:sz w:val="28"/>
                <w:szCs w:val="28"/>
                <w:lang w:eastAsia="es-ES"/>
                <w14:ligatures w14:val="none"/>
              </w:rPr>
              <w:t>dd</w:t>
            </w:r>
            <w:proofErr w:type="spellEnd"/>
            <w:r w:rsidRPr="00980A9D">
              <w:rPr>
                <w:rFonts w:ascii="Malgun Gothic" w:eastAsia="Malgun Gothic" w:hAnsi="Malgun Gothic" w:cs="Calibri" w:hint="eastAsia"/>
                <w:color w:val="5E867A"/>
                <w:kern w:val="0"/>
                <w:sz w:val="28"/>
                <w:szCs w:val="28"/>
                <w:lang w:eastAsia="es-ES"/>
                <w14:ligatures w14:val="none"/>
              </w:rPr>
              <w:t>/mm/</w:t>
            </w:r>
            <w:proofErr w:type="spellStart"/>
            <w:r w:rsidRPr="00980A9D">
              <w:rPr>
                <w:rFonts w:ascii="Malgun Gothic" w:eastAsia="Malgun Gothic" w:hAnsi="Malgun Gothic" w:cs="Calibri" w:hint="eastAsia"/>
                <w:color w:val="5E867A"/>
                <w:kern w:val="0"/>
                <w:sz w:val="28"/>
                <w:szCs w:val="28"/>
                <w:lang w:eastAsia="es-ES"/>
                <w14:ligatures w14:val="none"/>
              </w:rPr>
              <w:t>aaaa</w:t>
            </w:r>
            <w:proofErr w:type="spellEnd"/>
          </w:p>
        </w:tc>
      </w:tr>
      <w:tr w:rsidR="00980A9D" w:rsidRPr="00980A9D" w14:paraId="3B77A47A" w14:textId="77777777" w:rsidTr="00980A9D">
        <w:trPr>
          <w:trHeight w:val="61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D6CAB" w14:textId="77777777" w:rsidR="00980A9D" w:rsidRPr="00980A9D" w:rsidRDefault="00980A9D" w:rsidP="00980A9D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5E867A"/>
                <w:kern w:val="0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color w:val="5E867A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E95E4" w14:textId="77777777" w:rsidR="00980A9D" w:rsidRPr="00980A9D" w:rsidRDefault="00980A9D" w:rsidP="00980A9D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5E867A"/>
                <w:kern w:val="0"/>
                <w:lang w:eastAsia="es-ES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92763" w14:textId="77777777" w:rsidR="00980A9D" w:rsidRPr="00980A9D" w:rsidRDefault="00980A9D" w:rsidP="00980A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8FFD2" w14:textId="77777777" w:rsidR="00980A9D" w:rsidRPr="00980A9D" w:rsidRDefault="00980A9D" w:rsidP="00980A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AE2B1" w14:textId="77777777" w:rsidR="00980A9D" w:rsidRPr="00980A9D" w:rsidRDefault="00980A9D" w:rsidP="00980A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980A9D" w:rsidRPr="00980A9D" w14:paraId="4C1D3732" w14:textId="77777777" w:rsidTr="00980A9D">
        <w:trPr>
          <w:trHeight w:val="611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D9FAE" w14:textId="77777777" w:rsidR="00980A9D" w:rsidRP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/>
                <w:b/>
                <w:bCs/>
                <w:color w:val="5E867A"/>
                <w:kern w:val="0"/>
                <w:sz w:val="28"/>
                <w:szCs w:val="28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b/>
                <w:bCs/>
                <w:color w:val="5E867A"/>
                <w:kern w:val="0"/>
                <w:sz w:val="28"/>
                <w:szCs w:val="28"/>
                <w:lang w:eastAsia="es-ES"/>
                <w14:ligatures w14:val="none"/>
              </w:rPr>
              <w:t>TIEMPO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3BB5D" w14:textId="77777777" w:rsidR="00980A9D" w:rsidRP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b/>
                <w:bCs/>
                <w:color w:val="5E867A"/>
                <w:kern w:val="0"/>
                <w:sz w:val="28"/>
                <w:szCs w:val="28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b/>
                <w:bCs/>
                <w:color w:val="5E867A"/>
                <w:kern w:val="0"/>
                <w:sz w:val="28"/>
                <w:szCs w:val="28"/>
                <w:lang w:eastAsia="es-ES"/>
                <w14:ligatures w14:val="none"/>
              </w:rPr>
              <w:t>SECCIÓN | BLOQUE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7C103" w14:textId="77777777" w:rsidR="00980A9D" w:rsidRP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b/>
                <w:bCs/>
                <w:color w:val="5E867A"/>
                <w:kern w:val="0"/>
                <w:sz w:val="28"/>
                <w:szCs w:val="28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b/>
                <w:bCs/>
                <w:color w:val="5E867A"/>
                <w:kern w:val="0"/>
                <w:sz w:val="28"/>
                <w:szCs w:val="28"/>
                <w:lang w:eastAsia="es-ES"/>
                <w14:ligatures w14:val="none"/>
              </w:rPr>
              <w:t>SCRIPT (detalles de realización)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49564" w14:textId="77777777" w:rsidR="00980A9D" w:rsidRP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b/>
                <w:bCs/>
                <w:color w:val="5E867A"/>
                <w:kern w:val="0"/>
                <w:sz w:val="28"/>
                <w:szCs w:val="28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b/>
                <w:bCs/>
                <w:color w:val="5E867A"/>
                <w:kern w:val="0"/>
                <w:sz w:val="28"/>
                <w:szCs w:val="28"/>
                <w:lang w:eastAsia="es-ES"/>
                <w14:ligatures w14:val="none"/>
              </w:rPr>
              <w:t>VOZ</w:t>
            </w:r>
          </w:p>
        </w:tc>
        <w:tc>
          <w:tcPr>
            <w:tcW w:w="6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3D632" w14:textId="77777777" w:rsidR="00980A9D" w:rsidRP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b/>
                <w:bCs/>
                <w:color w:val="5E867A"/>
                <w:kern w:val="0"/>
                <w:sz w:val="28"/>
                <w:szCs w:val="28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b/>
                <w:bCs/>
                <w:color w:val="5E867A"/>
                <w:kern w:val="0"/>
                <w:sz w:val="28"/>
                <w:szCs w:val="28"/>
                <w:lang w:eastAsia="es-ES"/>
                <w14:ligatures w14:val="none"/>
              </w:rPr>
              <w:t>DESARROLLO</w:t>
            </w:r>
          </w:p>
        </w:tc>
      </w:tr>
      <w:tr w:rsidR="00980A9D" w:rsidRPr="00980A9D" w14:paraId="04C50896" w14:textId="77777777" w:rsidTr="00980A9D">
        <w:trPr>
          <w:trHeight w:val="507"/>
        </w:trPr>
        <w:tc>
          <w:tcPr>
            <w:tcW w:w="146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7DB5CE5" w14:textId="77777777" w:rsidR="00980A9D" w:rsidRP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t>15"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5878DF7" w14:textId="77777777" w:rsidR="00980A9D" w:rsidRP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t>INTRODUCCIÓN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C5E0F3A" w14:textId="77777777" w:rsidR="00980A9D" w:rsidRP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t>Cortinilla /se escucha música de fondo)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F7AFD62" w14:textId="77777777" w:rsidR="00980A9D" w:rsidRP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C578639" w14:textId="77777777" w:rsidR="00980A9D" w:rsidRPr="00980A9D" w:rsidRDefault="00980A9D" w:rsidP="00980A9D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t>Cabecera inicial: “</w:t>
            </w:r>
            <w:proofErr w:type="spellStart"/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t>Lights</w:t>
            </w:r>
            <w:proofErr w:type="spellEnd"/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t>” (Interpol), 20 segundos.</w:t>
            </w:r>
          </w:p>
        </w:tc>
      </w:tr>
      <w:tr w:rsidR="00980A9D" w:rsidRPr="00980A9D" w14:paraId="0317C361" w14:textId="77777777" w:rsidTr="00980A9D">
        <w:trPr>
          <w:trHeight w:val="2127"/>
        </w:trPr>
        <w:tc>
          <w:tcPr>
            <w:tcW w:w="146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5E707BC" w14:textId="77777777" w:rsidR="00980A9D" w:rsidRP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t>22"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B207556" w14:textId="77777777" w:rsidR="00980A9D" w:rsidRP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t>PRESENTACIÓN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7424D5F" w14:textId="77777777" w:rsidR="00980A9D" w:rsidRP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59EE2EC" w14:textId="77777777" w:rsidR="00980A9D" w:rsidRP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b/>
                <w:bCs/>
                <w:color w:val="AF117F"/>
                <w:kern w:val="0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b/>
                <w:bCs/>
                <w:color w:val="AF117F"/>
                <w:kern w:val="0"/>
                <w:lang w:eastAsia="es-ES"/>
                <w14:ligatures w14:val="none"/>
              </w:rPr>
              <w:t>LOCUTOR 1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B742E10" w14:textId="77777777" w:rsidR="00980A9D" w:rsidRPr="00980A9D" w:rsidRDefault="00980A9D" w:rsidP="00980A9D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t>Palabras de bienvenida:</w:t>
            </w:r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br/>
            </w:r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br/>
              <w:t xml:space="preserve">“Buenos días a todas: mi nombre es XXXXX. Os damos la bienvenida a una nueva entrega de… En el podcast de hoy hablaremos de La reina de las nieves de Carmen Martín Gaite, premio Nadal de narrativa en 1957 y premio nacional de las Letras Españolas en 1994. </w:t>
            </w:r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br/>
            </w:r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br/>
              <w:t>Da paso a LOCUTORA 2: redactar.</w:t>
            </w:r>
          </w:p>
        </w:tc>
      </w:tr>
      <w:tr w:rsidR="00980A9D" w:rsidRPr="00980A9D" w14:paraId="7DA53C29" w14:textId="77777777" w:rsidTr="00980A9D">
        <w:trPr>
          <w:trHeight w:val="507"/>
        </w:trPr>
        <w:tc>
          <w:tcPr>
            <w:tcW w:w="146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1AF101E" w14:textId="77777777" w:rsidR="00980A9D" w:rsidRP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t>20"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40A2B5C" w14:textId="77777777" w:rsidR="00980A9D" w:rsidRP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t>TRANSICIÓN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52E5ECF" w14:textId="77777777" w:rsidR="00980A9D" w:rsidRP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EF804BE" w14:textId="77777777" w:rsidR="00980A9D" w:rsidRP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b/>
                <w:bCs/>
                <w:color w:val="C1077E"/>
                <w:kern w:val="0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b/>
                <w:bCs/>
                <w:color w:val="C1077E"/>
                <w:kern w:val="0"/>
                <w:lang w:eastAsia="es-ES"/>
                <w14:ligatures w14:val="none"/>
              </w:rPr>
              <w:t>LOCUTOR 2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BDAA2D3" w14:textId="77777777" w:rsidR="00980A9D" w:rsidRPr="00980A9D" w:rsidRDefault="00980A9D" w:rsidP="00980A9D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t>Titulares y presentación de incitadas: redactar…</w:t>
            </w:r>
          </w:p>
        </w:tc>
      </w:tr>
      <w:tr w:rsidR="00980A9D" w:rsidRPr="00980A9D" w14:paraId="414CDF86" w14:textId="77777777" w:rsidTr="00980A9D">
        <w:trPr>
          <w:trHeight w:val="1418"/>
        </w:trPr>
        <w:tc>
          <w:tcPr>
            <w:tcW w:w="146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701E3FC" w14:textId="77777777" w:rsidR="00980A9D" w:rsidRP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lastRenderedPageBreak/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E941463" w14:textId="77777777" w:rsidR="00980A9D" w:rsidRP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t>RESUMEN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1DEEBA4" w14:textId="77777777" w:rsidR="00980A9D" w:rsidRP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002A59A" w14:textId="77777777" w:rsidR="00980A9D" w:rsidRP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b/>
                <w:bCs/>
                <w:color w:val="000000"/>
                <w:kern w:val="0"/>
                <w:lang w:eastAsia="es-ES"/>
                <w14:ligatures w14:val="none"/>
              </w:rPr>
              <w:t>AUDIO DE ARCHIVO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DFD84C8" w14:textId="77777777" w:rsidR="00980A9D" w:rsidRDefault="00980A9D" w:rsidP="00980A9D">
            <w:pPr>
              <w:spacing w:after="0" w:line="240" w:lineRule="auto"/>
              <w:rPr>
                <w:rFonts w:ascii="Malgun Gothic" w:eastAsia="Malgun Gothic" w:hAnsi="Malgun Gothic" w:cs="Calibri"/>
                <w:color w:val="000000"/>
                <w:kern w:val="0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t xml:space="preserve">Grabación Carmen Martín Gaite: “Para mí vivir es no tener prisa, contemplar </w:t>
            </w:r>
          </w:p>
          <w:p w14:paraId="26EAACDB" w14:textId="77777777" w:rsidR="00980A9D" w:rsidRDefault="00980A9D" w:rsidP="00980A9D">
            <w:pPr>
              <w:spacing w:after="0" w:line="240" w:lineRule="auto"/>
              <w:rPr>
                <w:rFonts w:ascii="Malgun Gothic" w:eastAsia="Malgun Gothic" w:hAnsi="Malgun Gothic" w:cs="Calibri"/>
                <w:color w:val="000000"/>
                <w:kern w:val="0"/>
                <w:lang w:eastAsia="es-ES"/>
                <w14:ligatures w14:val="none"/>
              </w:rPr>
            </w:pPr>
          </w:p>
          <w:p w14:paraId="60981C2C" w14:textId="77777777" w:rsidR="00980A9D" w:rsidRDefault="00980A9D" w:rsidP="00980A9D">
            <w:pPr>
              <w:spacing w:after="0" w:line="240" w:lineRule="auto"/>
              <w:rPr>
                <w:rFonts w:ascii="Malgun Gothic" w:eastAsia="Malgun Gothic" w:hAnsi="Malgun Gothic" w:cs="Calibri"/>
                <w:color w:val="000000"/>
                <w:kern w:val="0"/>
                <w:lang w:eastAsia="es-ES"/>
                <w14:ligatures w14:val="none"/>
              </w:rPr>
            </w:pPr>
          </w:p>
          <w:p w14:paraId="6097F989" w14:textId="6F69354C" w:rsidR="00980A9D" w:rsidRPr="00980A9D" w:rsidRDefault="00980A9D" w:rsidP="00980A9D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980A9D" w:rsidRPr="00980A9D" w14:paraId="00640FDD" w14:textId="77777777" w:rsidTr="00980A9D">
        <w:trPr>
          <w:trHeight w:val="507"/>
        </w:trPr>
        <w:tc>
          <w:tcPr>
            <w:tcW w:w="146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D2800F4" w14:textId="77777777" w:rsidR="00980A9D" w:rsidRP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2B97259" w14:textId="77777777" w:rsidR="00980A9D" w:rsidRP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t>CIERRE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F6494C6" w14:textId="77777777" w:rsidR="00980A9D" w:rsidRP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0AC64F8" w14:textId="77777777" w:rsidR="00980A9D" w:rsidRP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55CB3A" w14:textId="77777777" w:rsidR="00980A9D" w:rsidRDefault="00980A9D" w:rsidP="00980A9D">
            <w:pPr>
              <w:spacing w:after="0" w:line="240" w:lineRule="auto"/>
              <w:rPr>
                <w:rFonts w:ascii="Malgun Gothic" w:eastAsia="Malgun Gothic" w:hAnsi="Malgun Gothic" w:cs="Calibri"/>
                <w:color w:val="000000"/>
                <w:kern w:val="0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t> </w:t>
            </w:r>
          </w:p>
          <w:p w14:paraId="3A554ED3" w14:textId="77777777" w:rsidR="00980A9D" w:rsidRDefault="00980A9D" w:rsidP="00980A9D">
            <w:pPr>
              <w:spacing w:after="0" w:line="240" w:lineRule="auto"/>
              <w:rPr>
                <w:rFonts w:ascii="Malgun Gothic" w:eastAsia="Malgun Gothic" w:hAnsi="Malgun Gothic" w:cs="Calibri"/>
                <w:color w:val="000000"/>
                <w:kern w:val="0"/>
                <w:lang w:eastAsia="es-ES"/>
                <w14:ligatures w14:val="none"/>
              </w:rPr>
            </w:pPr>
          </w:p>
          <w:p w14:paraId="60AA4D4B" w14:textId="77777777" w:rsidR="00980A9D" w:rsidRPr="00980A9D" w:rsidRDefault="00980A9D" w:rsidP="00980A9D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980A9D" w:rsidRPr="00980A9D" w14:paraId="68D4E748" w14:textId="77777777" w:rsidTr="00980A9D">
        <w:trPr>
          <w:trHeight w:val="507"/>
        </w:trPr>
        <w:tc>
          <w:tcPr>
            <w:tcW w:w="146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9C14E0E" w14:textId="77777777" w:rsidR="00980A9D" w:rsidRP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B8B48DC" w14:textId="77777777" w:rsid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/>
                <w:color w:val="000000"/>
                <w:kern w:val="0"/>
                <w:lang w:eastAsia="es-ES"/>
                <w14:ligatures w14:val="none"/>
              </w:rPr>
            </w:pPr>
          </w:p>
          <w:p w14:paraId="27DC2E7B" w14:textId="2AE809DE" w:rsidR="00980A9D" w:rsidRPr="00980A9D" w:rsidRDefault="00980A9D" w:rsidP="00980A9D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4EFD9CA" w14:textId="77777777" w:rsidR="00980A9D" w:rsidRP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082F3C6" w14:textId="77777777" w:rsidR="00980A9D" w:rsidRP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B828226" w14:textId="77777777" w:rsidR="00980A9D" w:rsidRDefault="00980A9D" w:rsidP="00980A9D">
            <w:pPr>
              <w:spacing w:after="0" w:line="240" w:lineRule="auto"/>
              <w:rPr>
                <w:rFonts w:ascii="Malgun Gothic" w:eastAsia="Malgun Gothic" w:hAnsi="Malgun Gothic" w:cs="Calibri"/>
                <w:color w:val="000000"/>
                <w:kern w:val="0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t> </w:t>
            </w:r>
          </w:p>
          <w:p w14:paraId="1021BD35" w14:textId="77777777" w:rsidR="00980A9D" w:rsidRDefault="00980A9D" w:rsidP="00980A9D">
            <w:pPr>
              <w:spacing w:after="0" w:line="240" w:lineRule="auto"/>
              <w:rPr>
                <w:rFonts w:ascii="Malgun Gothic" w:eastAsia="Malgun Gothic" w:hAnsi="Malgun Gothic" w:cs="Calibri"/>
                <w:color w:val="000000"/>
                <w:kern w:val="0"/>
                <w:lang w:eastAsia="es-ES"/>
                <w14:ligatures w14:val="none"/>
              </w:rPr>
            </w:pPr>
          </w:p>
          <w:p w14:paraId="7ACEC127" w14:textId="77777777" w:rsidR="00980A9D" w:rsidRPr="00980A9D" w:rsidRDefault="00980A9D" w:rsidP="00980A9D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980A9D" w:rsidRPr="00980A9D" w14:paraId="03805465" w14:textId="77777777" w:rsidTr="00980A9D">
        <w:trPr>
          <w:trHeight w:val="507"/>
        </w:trPr>
        <w:tc>
          <w:tcPr>
            <w:tcW w:w="146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AB9A792" w14:textId="77777777" w:rsidR="00980A9D" w:rsidRP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6A40580" w14:textId="77777777" w:rsid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/>
                <w:color w:val="000000"/>
                <w:kern w:val="0"/>
                <w:lang w:eastAsia="es-ES"/>
                <w14:ligatures w14:val="none"/>
              </w:rPr>
            </w:pPr>
          </w:p>
          <w:p w14:paraId="4F5E73E4" w14:textId="22CF5913" w:rsidR="00980A9D" w:rsidRPr="00980A9D" w:rsidRDefault="00980A9D" w:rsidP="00980A9D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590C239" w14:textId="77777777" w:rsidR="00980A9D" w:rsidRP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D780116" w14:textId="77777777" w:rsidR="00980A9D" w:rsidRP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85D0CBA" w14:textId="77777777" w:rsidR="00980A9D" w:rsidRDefault="00980A9D" w:rsidP="00980A9D">
            <w:pPr>
              <w:spacing w:after="0" w:line="240" w:lineRule="auto"/>
              <w:rPr>
                <w:rFonts w:ascii="Malgun Gothic" w:eastAsia="Malgun Gothic" w:hAnsi="Malgun Gothic" w:cs="Calibri"/>
                <w:color w:val="000000"/>
                <w:kern w:val="0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t> </w:t>
            </w:r>
          </w:p>
          <w:p w14:paraId="49EF3E56" w14:textId="77777777" w:rsidR="00980A9D" w:rsidRDefault="00980A9D" w:rsidP="00980A9D">
            <w:pPr>
              <w:spacing w:after="0" w:line="240" w:lineRule="auto"/>
              <w:rPr>
                <w:rFonts w:ascii="Malgun Gothic" w:eastAsia="Malgun Gothic" w:hAnsi="Malgun Gothic" w:cs="Calibri"/>
                <w:color w:val="000000"/>
                <w:kern w:val="0"/>
                <w:lang w:eastAsia="es-ES"/>
                <w14:ligatures w14:val="none"/>
              </w:rPr>
            </w:pPr>
          </w:p>
          <w:p w14:paraId="0FCE96EA" w14:textId="77777777" w:rsidR="00980A9D" w:rsidRPr="00980A9D" w:rsidRDefault="00980A9D" w:rsidP="00980A9D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980A9D" w:rsidRPr="00980A9D" w14:paraId="7C29AB57" w14:textId="77777777" w:rsidTr="00980A9D">
        <w:trPr>
          <w:trHeight w:val="507"/>
        </w:trPr>
        <w:tc>
          <w:tcPr>
            <w:tcW w:w="146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D3261CF" w14:textId="77777777" w:rsidR="00980A9D" w:rsidRP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17C730F" w14:textId="77777777" w:rsid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/>
                <w:color w:val="000000"/>
                <w:kern w:val="0"/>
                <w:lang w:eastAsia="es-ES"/>
                <w14:ligatures w14:val="none"/>
              </w:rPr>
            </w:pPr>
          </w:p>
          <w:p w14:paraId="40DF281A" w14:textId="0798F610" w:rsidR="00980A9D" w:rsidRP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C12487C" w14:textId="77777777" w:rsidR="00980A9D" w:rsidRP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4738B1F" w14:textId="77777777" w:rsidR="00980A9D" w:rsidRP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4631652" w14:textId="77777777" w:rsidR="00980A9D" w:rsidRDefault="00980A9D" w:rsidP="00980A9D">
            <w:pPr>
              <w:spacing w:after="0" w:line="240" w:lineRule="auto"/>
              <w:rPr>
                <w:rFonts w:ascii="Malgun Gothic" w:eastAsia="Malgun Gothic" w:hAnsi="Malgun Gothic" w:cs="Calibri"/>
                <w:color w:val="000000"/>
                <w:kern w:val="0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t> </w:t>
            </w:r>
          </w:p>
          <w:p w14:paraId="5F7D8670" w14:textId="77777777" w:rsidR="00980A9D" w:rsidRDefault="00980A9D" w:rsidP="00980A9D">
            <w:pPr>
              <w:spacing w:after="0" w:line="240" w:lineRule="auto"/>
              <w:rPr>
                <w:rFonts w:ascii="Malgun Gothic" w:eastAsia="Malgun Gothic" w:hAnsi="Malgun Gothic" w:cs="Calibri"/>
                <w:color w:val="000000"/>
                <w:kern w:val="0"/>
                <w:lang w:eastAsia="es-ES"/>
                <w14:ligatures w14:val="none"/>
              </w:rPr>
            </w:pPr>
          </w:p>
          <w:p w14:paraId="0FAD0872" w14:textId="77777777" w:rsidR="00980A9D" w:rsidRPr="00980A9D" w:rsidRDefault="00980A9D" w:rsidP="00980A9D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980A9D" w:rsidRPr="00980A9D" w14:paraId="7800C534" w14:textId="77777777" w:rsidTr="00980A9D">
        <w:trPr>
          <w:trHeight w:val="507"/>
        </w:trPr>
        <w:tc>
          <w:tcPr>
            <w:tcW w:w="146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5CEE491" w14:textId="55B9F262" w:rsidR="00980A9D" w:rsidRP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994899E" w14:textId="77777777" w:rsid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/>
                <w:color w:val="000000"/>
                <w:kern w:val="0"/>
                <w:lang w:eastAsia="es-ES"/>
                <w14:ligatures w14:val="none"/>
              </w:rPr>
            </w:pPr>
          </w:p>
          <w:p w14:paraId="5D234E10" w14:textId="77777777" w:rsidR="00980A9D" w:rsidRP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E76AF47" w14:textId="1C570D3C" w:rsidR="00980A9D" w:rsidRP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2F0D1D" w14:textId="65920A2C" w:rsidR="00980A9D" w:rsidRP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A16CE9B" w14:textId="5ED14C00" w:rsidR="00980A9D" w:rsidRPr="00980A9D" w:rsidRDefault="00980A9D" w:rsidP="00980A9D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980A9D" w:rsidRPr="00980A9D" w14:paraId="71917D97" w14:textId="77777777" w:rsidTr="00980A9D">
        <w:trPr>
          <w:trHeight w:val="507"/>
        </w:trPr>
        <w:tc>
          <w:tcPr>
            <w:tcW w:w="146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766AC41" w14:textId="758C10E0" w:rsidR="00980A9D" w:rsidRP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9704781" w14:textId="77777777" w:rsid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/>
                <w:color w:val="000000"/>
                <w:kern w:val="0"/>
                <w:lang w:eastAsia="es-ES"/>
                <w14:ligatures w14:val="none"/>
              </w:rPr>
            </w:pPr>
          </w:p>
          <w:p w14:paraId="58EAF6D4" w14:textId="77777777" w:rsid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0C0C37" w14:textId="0373E986" w:rsidR="00980A9D" w:rsidRP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E3D74B7" w14:textId="10D25C00" w:rsidR="00980A9D" w:rsidRP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6B38F69" w14:textId="712026D1" w:rsidR="00980A9D" w:rsidRPr="00980A9D" w:rsidRDefault="00980A9D" w:rsidP="00980A9D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980A9D" w:rsidRPr="00980A9D" w14:paraId="09C5D200" w14:textId="77777777" w:rsidTr="00980A9D">
        <w:trPr>
          <w:trHeight w:val="507"/>
        </w:trPr>
        <w:tc>
          <w:tcPr>
            <w:tcW w:w="146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04D140B" w14:textId="0515FD7B" w:rsidR="00980A9D" w:rsidRP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7AA02FE" w14:textId="77777777" w:rsid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/>
                <w:color w:val="000000"/>
                <w:kern w:val="0"/>
                <w:lang w:eastAsia="es-ES"/>
                <w14:ligatures w14:val="none"/>
              </w:rPr>
            </w:pPr>
          </w:p>
          <w:p w14:paraId="5806E062" w14:textId="77777777" w:rsid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DAE925" w14:textId="1041A3AB" w:rsidR="00980A9D" w:rsidRP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B2EE63D" w14:textId="41307EFC" w:rsidR="00980A9D" w:rsidRP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1439C09" w14:textId="7C84554C" w:rsidR="00980A9D" w:rsidRPr="00980A9D" w:rsidRDefault="00980A9D" w:rsidP="00980A9D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980A9D" w:rsidRPr="00980A9D" w14:paraId="101DBD64" w14:textId="77777777" w:rsidTr="00980A9D">
        <w:trPr>
          <w:trHeight w:val="507"/>
        </w:trPr>
        <w:tc>
          <w:tcPr>
            <w:tcW w:w="146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78778DC" w14:textId="5FF76684" w:rsidR="00980A9D" w:rsidRP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124B0D8" w14:textId="77777777" w:rsid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/>
                <w:color w:val="000000"/>
                <w:kern w:val="0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t> </w:t>
            </w:r>
          </w:p>
          <w:p w14:paraId="67A10E9B" w14:textId="77777777" w:rsid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/>
                <w:color w:val="000000"/>
                <w:kern w:val="0"/>
                <w:lang w:eastAsia="es-ES"/>
                <w14:ligatures w14:val="none"/>
              </w:rPr>
            </w:pPr>
          </w:p>
          <w:p w14:paraId="7334511B" w14:textId="77777777" w:rsid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9187A10" w14:textId="28BA3CBB" w:rsidR="00980A9D" w:rsidRP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B0F7806" w14:textId="0BB8A568" w:rsidR="00980A9D" w:rsidRPr="00980A9D" w:rsidRDefault="00980A9D" w:rsidP="00980A9D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B7C7192" w14:textId="45AE4798" w:rsidR="00980A9D" w:rsidRPr="00980A9D" w:rsidRDefault="00980A9D" w:rsidP="00980A9D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</w:pPr>
            <w:r w:rsidRPr="00980A9D">
              <w:rPr>
                <w:rFonts w:ascii="Malgun Gothic" w:eastAsia="Malgun Gothic" w:hAnsi="Malgun Gothic" w:cs="Calibri" w:hint="eastAsia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</w:tbl>
    <w:p w14:paraId="08C19B89" w14:textId="77777777" w:rsidR="004301D6" w:rsidRDefault="004301D6"/>
    <w:sectPr w:rsidR="004301D6" w:rsidSect="00980A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A9D"/>
    <w:rsid w:val="0030288D"/>
    <w:rsid w:val="004301D6"/>
    <w:rsid w:val="00980A9D"/>
    <w:rsid w:val="00E61F31"/>
    <w:rsid w:val="00E9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63D77"/>
  <w15:chartTrackingRefBased/>
  <w15:docId w15:val="{8BA163F6-66D1-47D0-A934-74A40E02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0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0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0A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0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0A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0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0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0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0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0A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0A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0A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0A9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0A9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0A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0A9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0A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0A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0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0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0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0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0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0A9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0A9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0A9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0A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0A9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0A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BENITEZ BURRACO</dc:creator>
  <cp:keywords/>
  <dc:description/>
  <cp:lastModifiedBy>RAQUEL BENITEZ BURRACO</cp:lastModifiedBy>
  <cp:revision>1</cp:revision>
  <cp:lastPrinted>2025-11-30T14:14:00Z</cp:lastPrinted>
  <dcterms:created xsi:type="dcterms:W3CDTF">2025-11-30T14:03:00Z</dcterms:created>
  <dcterms:modified xsi:type="dcterms:W3CDTF">2025-11-30T14:15:00Z</dcterms:modified>
</cp:coreProperties>
</file>