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BD6F" w14:textId="6CF642A8" w:rsidR="00B56A6A" w:rsidRDefault="00B56A6A" w:rsidP="00B56A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s-ES"/>
        </w:rPr>
      </w:pPr>
      <w:r>
        <w:rPr>
          <w:rFonts w:ascii="Times" w:hAnsi="Times" w:cs="Times"/>
          <w:noProof/>
          <w:color w:val="000000"/>
          <w:lang w:val="es-ES"/>
        </w:rPr>
        <w:drawing>
          <wp:inline distT="0" distB="0" distL="0" distR="0" wp14:anchorId="65D80877" wp14:editId="58A27F30">
            <wp:extent cx="5384800" cy="86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es-ES"/>
        </w:rPr>
        <w:t xml:space="preserve"> </w:t>
      </w:r>
    </w:p>
    <w:p w14:paraId="6B81F6FB" w14:textId="77777777" w:rsidR="008444DC" w:rsidRDefault="008444DC">
      <w:pPr>
        <w:rPr>
          <w:sz w:val="28"/>
          <w:szCs w:val="28"/>
        </w:rPr>
      </w:pPr>
    </w:p>
    <w:p w14:paraId="587ECA46" w14:textId="77777777" w:rsidR="008444DC" w:rsidRDefault="008444DC">
      <w:pPr>
        <w:rPr>
          <w:sz w:val="28"/>
          <w:szCs w:val="28"/>
        </w:rPr>
      </w:pPr>
    </w:p>
    <w:p w14:paraId="1322C2CA" w14:textId="77777777" w:rsidR="008444DC" w:rsidRDefault="008444DC">
      <w:pPr>
        <w:rPr>
          <w:sz w:val="28"/>
          <w:szCs w:val="28"/>
        </w:rPr>
      </w:pPr>
    </w:p>
    <w:p w14:paraId="17099C64" w14:textId="1FDE528F" w:rsidR="004F7CCB" w:rsidRPr="00EA3F3F" w:rsidRDefault="00031385">
      <w:pPr>
        <w:rPr>
          <w:b/>
          <w:color w:val="365F91" w:themeColor="accent1" w:themeShade="BF"/>
          <w:sz w:val="32"/>
          <w:szCs w:val="32"/>
        </w:rPr>
      </w:pPr>
      <w:r w:rsidRPr="00EA3F3F">
        <w:rPr>
          <w:b/>
          <w:color w:val="365F91" w:themeColor="accent1" w:themeShade="BF"/>
          <w:sz w:val="32"/>
          <w:szCs w:val="32"/>
        </w:rPr>
        <w:t>PROTOCOLO ANTE  POSIBLE  TRASTORNO DE CONDUCTA ALIMENTARIA (TCA) EN EL ALUMNADO</w:t>
      </w:r>
      <w:r w:rsidR="00716B54" w:rsidRPr="00EA3F3F">
        <w:rPr>
          <w:b/>
          <w:color w:val="365F91" w:themeColor="accent1" w:themeShade="BF"/>
          <w:sz w:val="32"/>
          <w:szCs w:val="32"/>
        </w:rPr>
        <w:t xml:space="preserve">  DEL CENTRO EDUCATIVO.</w:t>
      </w:r>
    </w:p>
    <w:p w14:paraId="66C17162" w14:textId="77777777" w:rsidR="00031385" w:rsidRPr="009117C2" w:rsidRDefault="00031385">
      <w:pPr>
        <w:rPr>
          <w:sz w:val="32"/>
          <w:szCs w:val="32"/>
        </w:rPr>
      </w:pPr>
    </w:p>
    <w:p w14:paraId="5855D820" w14:textId="77777777" w:rsidR="00031385" w:rsidRDefault="00031385" w:rsidP="00C235B0">
      <w:pPr>
        <w:jc w:val="both"/>
        <w:rPr>
          <w:sz w:val="28"/>
          <w:szCs w:val="28"/>
        </w:rPr>
      </w:pPr>
    </w:p>
    <w:p w14:paraId="1B3DDAC7" w14:textId="3620A0C4" w:rsidR="00422A8E" w:rsidRPr="00C235B0" w:rsidRDefault="00422A8E" w:rsidP="00C235B0">
      <w:pPr>
        <w:jc w:val="both"/>
        <w:rPr>
          <w:sz w:val="32"/>
          <w:szCs w:val="32"/>
        </w:rPr>
      </w:pPr>
      <w:r w:rsidRPr="00E70674">
        <w:rPr>
          <w:b/>
          <w:sz w:val="32"/>
          <w:szCs w:val="32"/>
        </w:rPr>
        <w:t xml:space="preserve">      1.</w:t>
      </w:r>
      <w:r w:rsidRPr="00C235B0">
        <w:rPr>
          <w:sz w:val="32"/>
          <w:szCs w:val="32"/>
        </w:rPr>
        <w:t xml:space="preserve"> </w:t>
      </w:r>
      <w:r w:rsidR="006A5FDE" w:rsidRPr="00C235B0">
        <w:rPr>
          <w:sz w:val="32"/>
          <w:szCs w:val="32"/>
        </w:rPr>
        <w:t>Cuando se aprecien “</w:t>
      </w:r>
      <w:r w:rsidR="00031385" w:rsidRPr="00C235B0">
        <w:rPr>
          <w:sz w:val="32"/>
          <w:szCs w:val="32"/>
        </w:rPr>
        <w:t xml:space="preserve">indicadores de riesgo” de TCA </w:t>
      </w:r>
      <w:r w:rsidR="009117C2" w:rsidRPr="00C235B0">
        <w:rPr>
          <w:sz w:val="32"/>
          <w:szCs w:val="32"/>
        </w:rPr>
        <w:t xml:space="preserve"> en el </w:t>
      </w:r>
    </w:p>
    <w:p w14:paraId="11466CCD" w14:textId="77777777" w:rsidR="00422A8E" w:rsidRPr="00C235B0" w:rsidRDefault="00422A8E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   </w:t>
      </w:r>
      <w:r w:rsidR="009117C2" w:rsidRPr="00C235B0">
        <w:rPr>
          <w:sz w:val="32"/>
          <w:szCs w:val="32"/>
        </w:rPr>
        <w:t xml:space="preserve">alumno/a </w:t>
      </w:r>
      <w:r w:rsidR="00031385" w:rsidRPr="00C235B0">
        <w:rPr>
          <w:sz w:val="32"/>
          <w:szCs w:val="32"/>
        </w:rPr>
        <w:t xml:space="preserve">por cualquier miembro del centro educativo, </w:t>
      </w:r>
    </w:p>
    <w:p w14:paraId="70513105" w14:textId="0F3317B1" w:rsidR="00031385" w:rsidRPr="00C235B0" w:rsidRDefault="00422A8E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   </w:t>
      </w:r>
      <w:r w:rsidR="00031385" w:rsidRPr="00C235B0">
        <w:rPr>
          <w:sz w:val="32"/>
          <w:szCs w:val="32"/>
        </w:rPr>
        <w:t>comunicarlo al tutor, orientador y/o equipo directivo.</w:t>
      </w:r>
    </w:p>
    <w:p w14:paraId="41EDAC89" w14:textId="77777777" w:rsidR="009117C2" w:rsidRPr="00C235B0" w:rsidRDefault="009117C2" w:rsidP="00C235B0">
      <w:pPr>
        <w:pStyle w:val="Prrafodelista"/>
        <w:jc w:val="both"/>
        <w:rPr>
          <w:sz w:val="32"/>
          <w:szCs w:val="32"/>
        </w:rPr>
      </w:pPr>
    </w:p>
    <w:p w14:paraId="024EDD3C" w14:textId="77777777" w:rsidR="00C235B0" w:rsidRDefault="009117C2" w:rsidP="00C235B0">
      <w:pPr>
        <w:jc w:val="both"/>
        <w:rPr>
          <w:sz w:val="32"/>
          <w:szCs w:val="32"/>
        </w:rPr>
      </w:pPr>
      <w:r w:rsidRPr="00E70674">
        <w:rPr>
          <w:b/>
          <w:sz w:val="32"/>
          <w:szCs w:val="32"/>
        </w:rPr>
        <w:t xml:space="preserve">      2.</w:t>
      </w:r>
      <w:r w:rsidRPr="00C235B0">
        <w:rPr>
          <w:sz w:val="32"/>
          <w:szCs w:val="32"/>
        </w:rPr>
        <w:t xml:space="preserve"> </w:t>
      </w:r>
      <w:r w:rsidR="00031385" w:rsidRPr="00C235B0">
        <w:rPr>
          <w:sz w:val="32"/>
          <w:szCs w:val="32"/>
        </w:rPr>
        <w:t xml:space="preserve">Mantener </w:t>
      </w:r>
      <w:r w:rsidR="003030D9" w:rsidRPr="00C235B0">
        <w:rPr>
          <w:sz w:val="32"/>
          <w:szCs w:val="32"/>
        </w:rPr>
        <w:t>“</w:t>
      </w:r>
      <w:r w:rsidR="00031385" w:rsidRPr="00C235B0">
        <w:rPr>
          <w:sz w:val="32"/>
          <w:szCs w:val="32"/>
        </w:rPr>
        <w:t xml:space="preserve">entrevista </w:t>
      </w:r>
      <w:r w:rsidR="00016C88" w:rsidRPr="00C235B0">
        <w:rPr>
          <w:sz w:val="32"/>
          <w:szCs w:val="32"/>
        </w:rPr>
        <w:t>abierta</w:t>
      </w:r>
      <w:r w:rsidR="003030D9" w:rsidRPr="00C235B0">
        <w:rPr>
          <w:sz w:val="32"/>
          <w:szCs w:val="32"/>
        </w:rPr>
        <w:t>”</w:t>
      </w:r>
      <w:r w:rsidR="00256966" w:rsidRPr="00C235B0">
        <w:rPr>
          <w:sz w:val="32"/>
          <w:szCs w:val="32"/>
        </w:rPr>
        <w:t xml:space="preserve"> </w:t>
      </w:r>
      <w:r w:rsidR="00B17633" w:rsidRPr="00C235B0">
        <w:rPr>
          <w:sz w:val="32"/>
          <w:szCs w:val="32"/>
        </w:rPr>
        <w:t>con el</w:t>
      </w:r>
      <w:r w:rsidR="00016C88" w:rsidRPr="00C235B0">
        <w:rPr>
          <w:sz w:val="32"/>
          <w:szCs w:val="32"/>
        </w:rPr>
        <w:t xml:space="preserve"> alumno/a realizada </w:t>
      </w:r>
      <w:r w:rsidR="00C235B0">
        <w:rPr>
          <w:sz w:val="32"/>
          <w:szCs w:val="32"/>
        </w:rPr>
        <w:t xml:space="preserve">  </w:t>
      </w:r>
    </w:p>
    <w:p w14:paraId="7AC792E0" w14:textId="77777777" w:rsidR="00C235B0" w:rsidRDefault="00C235B0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por el </w:t>
      </w:r>
      <w:r w:rsidR="009117C2" w:rsidRPr="00C235B0">
        <w:rPr>
          <w:sz w:val="32"/>
          <w:szCs w:val="32"/>
        </w:rPr>
        <w:t xml:space="preserve"> orientador , tutor ó miembro educativo vinculado </w:t>
      </w:r>
    </w:p>
    <w:p w14:paraId="789921C2" w14:textId="0F31F88C" w:rsidR="009117C2" w:rsidRPr="00C235B0" w:rsidRDefault="00C235B0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117C2" w:rsidRPr="00C235B0">
        <w:rPr>
          <w:sz w:val="32"/>
          <w:szCs w:val="32"/>
        </w:rPr>
        <w:t>al alumno/a.</w:t>
      </w:r>
    </w:p>
    <w:p w14:paraId="541299A8" w14:textId="77777777" w:rsidR="00C235B0" w:rsidRDefault="009117C2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   No </w:t>
      </w:r>
      <w:r w:rsidR="00016C88" w:rsidRPr="00C235B0">
        <w:rPr>
          <w:sz w:val="32"/>
          <w:szCs w:val="32"/>
        </w:rPr>
        <w:t xml:space="preserve">dirigirse a preguntar directamente sobre las </w:t>
      </w:r>
      <w:r w:rsidR="00C235B0">
        <w:rPr>
          <w:sz w:val="32"/>
          <w:szCs w:val="32"/>
        </w:rPr>
        <w:t xml:space="preserve"> </w:t>
      </w:r>
    </w:p>
    <w:p w14:paraId="6D5C5886" w14:textId="77777777" w:rsidR="00C235B0" w:rsidRDefault="00C235B0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>conductas</w:t>
      </w:r>
      <w:r w:rsidR="00D52170" w:rsidRPr="00C235B0">
        <w:rPr>
          <w:sz w:val="32"/>
          <w:szCs w:val="32"/>
        </w:rPr>
        <w:t xml:space="preserve"> alimentarias</w:t>
      </w:r>
      <w:r w:rsidR="00016C88" w:rsidRPr="00C235B0">
        <w:rPr>
          <w:sz w:val="32"/>
          <w:szCs w:val="32"/>
        </w:rPr>
        <w:t xml:space="preserve"> observadas y centrarse  en </w:t>
      </w:r>
    </w:p>
    <w:p w14:paraId="615DD1BA" w14:textId="05D066B5" w:rsidR="00527D26" w:rsidRPr="00C235B0" w:rsidRDefault="00C235B0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preguntas abiertas como: </w:t>
      </w:r>
    </w:p>
    <w:p w14:paraId="0F5BFC90" w14:textId="2700DA0A" w:rsidR="00C235B0" w:rsidRDefault="00C235B0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7D26" w:rsidRPr="00C235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016C88" w:rsidRPr="00C235B0">
        <w:rPr>
          <w:sz w:val="32"/>
          <w:szCs w:val="32"/>
        </w:rPr>
        <w:t xml:space="preserve">¿ Qué tal te sientes últimamente? ¿Cómo es la relación </w:t>
      </w:r>
    </w:p>
    <w:p w14:paraId="3E4A9FF0" w14:textId="5A64CE6F" w:rsidR="00527D26" w:rsidRPr="00C235B0" w:rsidRDefault="00C235B0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con tu </w:t>
      </w:r>
      <w:r w:rsidR="00527D26" w:rsidRPr="00C235B0">
        <w:rPr>
          <w:sz w:val="32"/>
          <w:szCs w:val="32"/>
        </w:rPr>
        <w:t xml:space="preserve"> </w:t>
      </w:r>
      <w:r w:rsidR="00016C88" w:rsidRPr="00C235B0">
        <w:rPr>
          <w:sz w:val="32"/>
          <w:szCs w:val="32"/>
        </w:rPr>
        <w:t>familia? ¿ Cómo es la relaci</w:t>
      </w:r>
      <w:r w:rsidR="00B10CF8">
        <w:rPr>
          <w:sz w:val="32"/>
          <w:szCs w:val="32"/>
        </w:rPr>
        <w:t>ón con tus amigos?</w:t>
      </w:r>
    </w:p>
    <w:p w14:paraId="11CAC80E" w14:textId="77777777" w:rsidR="00292339" w:rsidRDefault="00527D26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 </w:t>
      </w:r>
      <w:r w:rsidR="00016C88" w:rsidRPr="00C235B0">
        <w:rPr>
          <w:sz w:val="32"/>
          <w:szCs w:val="32"/>
        </w:rPr>
        <w:t xml:space="preserve"> </w:t>
      </w:r>
      <w:r w:rsidR="00292339">
        <w:rPr>
          <w:sz w:val="32"/>
          <w:szCs w:val="32"/>
        </w:rPr>
        <w:t xml:space="preserve"> </w:t>
      </w:r>
      <w:r w:rsidR="00016C88" w:rsidRPr="00C235B0">
        <w:rPr>
          <w:sz w:val="32"/>
          <w:szCs w:val="32"/>
        </w:rPr>
        <w:t>Establecer un clima de diálogo y empatía, sin juicio</w:t>
      </w:r>
      <w:r w:rsidR="00A60133" w:rsidRPr="00C235B0">
        <w:rPr>
          <w:sz w:val="32"/>
          <w:szCs w:val="32"/>
        </w:rPr>
        <w:t>,</w:t>
      </w:r>
      <w:r w:rsidR="00016C88" w:rsidRPr="00C235B0">
        <w:rPr>
          <w:sz w:val="32"/>
          <w:szCs w:val="32"/>
        </w:rPr>
        <w:t xml:space="preserve"> para </w:t>
      </w:r>
    </w:p>
    <w:p w14:paraId="3505DBCA" w14:textId="77777777" w:rsidR="00292339" w:rsidRDefault="00292339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lograr que el alumno nos pueda hacer partícipe de sus </w:t>
      </w:r>
      <w:r>
        <w:rPr>
          <w:sz w:val="32"/>
          <w:szCs w:val="32"/>
        </w:rPr>
        <w:t xml:space="preserve">  </w:t>
      </w:r>
    </w:p>
    <w:p w14:paraId="24D87FD9" w14:textId="052E1B53" w:rsidR="00031385" w:rsidRDefault="00292339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>posibles problemas de conducta alimentaria.</w:t>
      </w:r>
    </w:p>
    <w:p w14:paraId="0A16ED29" w14:textId="33289B41" w:rsidR="000828AA" w:rsidRDefault="000828AA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A</w:t>
      </w:r>
      <w:r w:rsidR="00B10CF8">
        <w:rPr>
          <w:sz w:val="32"/>
          <w:szCs w:val="32"/>
        </w:rPr>
        <w:t xml:space="preserve">consejarle que comunique a su familia </w:t>
      </w:r>
      <w:r>
        <w:rPr>
          <w:sz w:val="32"/>
          <w:szCs w:val="32"/>
        </w:rPr>
        <w:t xml:space="preserve"> lo que le </w:t>
      </w:r>
    </w:p>
    <w:p w14:paraId="405C2DFB" w14:textId="677B6C83" w:rsidR="000828AA" w:rsidRPr="00C235B0" w:rsidRDefault="000828AA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ocurre. </w:t>
      </w:r>
    </w:p>
    <w:p w14:paraId="20AD6BCB" w14:textId="77777777" w:rsidR="00016C88" w:rsidRPr="00C235B0" w:rsidRDefault="00016C88" w:rsidP="00C235B0">
      <w:pPr>
        <w:pStyle w:val="Prrafodelista"/>
        <w:jc w:val="both"/>
        <w:rPr>
          <w:sz w:val="32"/>
          <w:szCs w:val="32"/>
        </w:rPr>
      </w:pPr>
    </w:p>
    <w:p w14:paraId="380D1AEC" w14:textId="0359179D" w:rsidR="00016C88" w:rsidRPr="00C235B0" w:rsidRDefault="00527D26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</w:t>
      </w:r>
      <w:r w:rsidRPr="00E70674">
        <w:rPr>
          <w:b/>
          <w:sz w:val="32"/>
          <w:szCs w:val="32"/>
        </w:rPr>
        <w:t>3</w:t>
      </w:r>
      <w:r w:rsidRPr="00C235B0">
        <w:rPr>
          <w:sz w:val="32"/>
          <w:szCs w:val="32"/>
        </w:rPr>
        <w:t xml:space="preserve">. </w:t>
      </w:r>
      <w:r w:rsidR="00D52170" w:rsidRPr="00C235B0">
        <w:rPr>
          <w:sz w:val="32"/>
          <w:szCs w:val="32"/>
        </w:rPr>
        <w:t xml:space="preserve">Entrevista </w:t>
      </w:r>
      <w:r w:rsidR="00016C88" w:rsidRPr="00C235B0">
        <w:rPr>
          <w:sz w:val="32"/>
          <w:szCs w:val="32"/>
        </w:rPr>
        <w:t>familia del alumno/ tutor/ orientador.</w:t>
      </w:r>
    </w:p>
    <w:p w14:paraId="69CE90D8" w14:textId="77777777" w:rsidR="00016C88" w:rsidRPr="00C235B0" w:rsidRDefault="00016C88" w:rsidP="00C235B0">
      <w:pPr>
        <w:pStyle w:val="Prrafodelista"/>
        <w:jc w:val="both"/>
        <w:rPr>
          <w:sz w:val="32"/>
          <w:szCs w:val="32"/>
        </w:rPr>
      </w:pPr>
    </w:p>
    <w:p w14:paraId="1A4610B6" w14:textId="77777777" w:rsidR="0039492E" w:rsidRPr="00C235B0" w:rsidRDefault="0039492E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En caso de que la gravedad de los síntomas apreciados lo </w:t>
      </w:r>
      <w:r w:rsidRPr="00C235B0">
        <w:rPr>
          <w:sz w:val="32"/>
          <w:szCs w:val="32"/>
        </w:rPr>
        <w:t xml:space="preserve">  </w:t>
      </w:r>
    </w:p>
    <w:p w14:paraId="54DB0057" w14:textId="77777777" w:rsidR="00292339" w:rsidRDefault="0039492E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requieran mantener entrevista con la familia. Importante </w:t>
      </w:r>
    </w:p>
    <w:p w14:paraId="2FD7A60D" w14:textId="1B655DD7" w:rsidR="00292339" w:rsidRDefault="00292339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no </w:t>
      </w:r>
      <w:r w:rsidR="00B10CF8">
        <w:rPr>
          <w:sz w:val="32"/>
          <w:szCs w:val="32"/>
        </w:rPr>
        <w:t>“</w:t>
      </w:r>
      <w:r w:rsidR="00016C88" w:rsidRPr="00C235B0">
        <w:rPr>
          <w:sz w:val="32"/>
          <w:szCs w:val="32"/>
        </w:rPr>
        <w:t xml:space="preserve">etiquetar </w:t>
      </w:r>
      <w:r w:rsidR="00B10CF8">
        <w:rPr>
          <w:sz w:val="32"/>
          <w:szCs w:val="32"/>
        </w:rPr>
        <w:t>“al hijo/a con</w:t>
      </w:r>
      <w:bookmarkStart w:id="0" w:name="_GoBack"/>
      <w:bookmarkEnd w:id="0"/>
      <w:r w:rsidR="00016C88" w:rsidRPr="00C235B0">
        <w:rPr>
          <w:sz w:val="32"/>
          <w:szCs w:val="32"/>
        </w:rPr>
        <w:t xml:space="preserve"> Trastorno de la Conducta </w:t>
      </w:r>
    </w:p>
    <w:p w14:paraId="0621FC22" w14:textId="40B582FA" w:rsidR="0039492E" w:rsidRPr="00C235B0" w:rsidRDefault="00292339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>Alimentaria”.</w:t>
      </w:r>
    </w:p>
    <w:p w14:paraId="0E6E8F4F" w14:textId="77777777" w:rsidR="00292339" w:rsidRDefault="0039492E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   </w:t>
      </w:r>
      <w:r w:rsidR="00016C88" w:rsidRPr="00C235B0">
        <w:rPr>
          <w:sz w:val="32"/>
          <w:szCs w:val="32"/>
        </w:rPr>
        <w:t xml:space="preserve">Limitarse a describir las conductas apreciadas: bajada de </w:t>
      </w:r>
    </w:p>
    <w:p w14:paraId="2A980E3F" w14:textId="60020FDD" w:rsidR="00292339" w:rsidRDefault="00292339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peso, </w:t>
      </w:r>
      <w:r w:rsidR="00016C88" w:rsidRPr="00C235B0">
        <w:rPr>
          <w:sz w:val="32"/>
          <w:szCs w:val="32"/>
        </w:rPr>
        <w:t xml:space="preserve">vómitos, excesivo ejercicio físico, bajo estado de </w:t>
      </w:r>
    </w:p>
    <w:p w14:paraId="2D091A65" w14:textId="02F515E1" w:rsidR="00B56A6A" w:rsidRDefault="00292339" w:rsidP="00B56A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s-ES"/>
        </w:rPr>
      </w:pPr>
      <w:r>
        <w:rPr>
          <w:sz w:val="32"/>
          <w:szCs w:val="32"/>
        </w:rPr>
        <w:lastRenderedPageBreak/>
        <w:t xml:space="preserve">  </w:t>
      </w:r>
      <w:r w:rsidR="00B56A6A">
        <w:rPr>
          <w:rFonts w:ascii="Times" w:hAnsi="Times" w:cs="Times"/>
          <w:noProof/>
          <w:color w:val="000000"/>
          <w:lang w:val="es-ES"/>
        </w:rPr>
        <w:drawing>
          <wp:inline distT="0" distB="0" distL="0" distR="0" wp14:anchorId="34795044" wp14:editId="2A2825B9">
            <wp:extent cx="5384800" cy="878205"/>
            <wp:effectExtent l="0" t="0" r="0" b="107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6A">
        <w:rPr>
          <w:rFonts w:ascii="Times" w:hAnsi="Times" w:cs="Times"/>
          <w:color w:val="000000"/>
          <w:lang w:val="es-ES"/>
        </w:rPr>
        <w:t xml:space="preserve"> </w:t>
      </w:r>
    </w:p>
    <w:p w14:paraId="75C2A7B1" w14:textId="09236946" w:rsidR="00B56A6A" w:rsidRDefault="00B56A6A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6BBBBC7F" w14:textId="36801D98" w:rsidR="00292339" w:rsidRDefault="00B56A6A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E5F6A">
        <w:rPr>
          <w:sz w:val="32"/>
          <w:szCs w:val="32"/>
        </w:rPr>
        <w:t xml:space="preserve"> </w:t>
      </w:r>
      <w:r w:rsidR="00292339">
        <w:rPr>
          <w:sz w:val="32"/>
          <w:szCs w:val="32"/>
        </w:rPr>
        <w:t xml:space="preserve">ánimo, bajada del </w:t>
      </w:r>
      <w:r w:rsidR="00016C88" w:rsidRPr="00C235B0">
        <w:rPr>
          <w:sz w:val="32"/>
          <w:szCs w:val="32"/>
        </w:rPr>
        <w:t xml:space="preserve">rendimiento escolar, conflictos con </w:t>
      </w:r>
    </w:p>
    <w:p w14:paraId="3931B860" w14:textId="0DEF759F" w:rsidR="00016C88" w:rsidRPr="00C235B0" w:rsidRDefault="00292339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E5F6A">
        <w:rPr>
          <w:sz w:val="32"/>
          <w:szCs w:val="32"/>
        </w:rPr>
        <w:t xml:space="preserve"> </w:t>
      </w:r>
      <w:r w:rsidR="00016C88" w:rsidRPr="00C235B0">
        <w:rPr>
          <w:sz w:val="32"/>
          <w:szCs w:val="32"/>
        </w:rPr>
        <w:t>iguales</w:t>
      </w:r>
      <w:r w:rsidR="00A60133" w:rsidRPr="00C235B0">
        <w:rPr>
          <w:sz w:val="32"/>
          <w:szCs w:val="32"/>
        </w:rPr>
        <w:t>, ideas de suicidio.</w:t>
      </w:r>
    </w:p>
    <w:p w14:paraId="4188446F" w14:textId="613BF150" w:rsidR="00E70674" w:rsidRDefault="00E70674" w:rsidP="00C235B0">
      <w:pPr>
        <w:jc w:val="both"/>
        <w:rPr>
          <w:sz w:val="32"/>
          <w:szCs w:val="32"/>
        </w:rPr>
      </w:pPr>
    </w:p>
    <w:p w14:paraId="3B83A737" w14:textId="5E1AE9C8" w:rsidR="00FD50A6" w:rsidRDefault="00E70674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A5A84" w:rsidRPr="00C235B0">
        <w:rPr>
          <w:sz w:val="32"/>
          <w:szCs w:val="32"/>
        </w:rPr>
        <w:t xml:space="preserve">  </w:t>
      </w:r>
      <w:r w:rsidR="003A5A84" w:rsidRPr="00E70674">
        <w:rPr>
          <w:b/>
          <w:sz w:val="32"/>
          <w:szCs w:val="32"/>
        </w:rPr>
        <w:t xml:space="preserve">4 </w:t>
      </w:r>
      <w:r w:rsidR="003A5A84" w:rsidRPr="00C235B0">
        <w:rPr>
          <w:sz w:val="32"/>
          <w:szCs w:val="32"/>
        </w:rPr>
        <w:t xml:space="preserve">.  </w:t>
      </w:r>
      <w:r w:rsidR="00A60133" w:rsidRPr="00C235B0">
        <w:rPr>
          <w:sz w:val="32"/>
          <w:szCs w:val="32"/>
        </w:rPr>
        <w:t xml:space="preserve">Aconsejar a la familia  que acuda con su hijo/a al </w:t>
      </w:r>
    </w:p>
    <w:p w14:paraId="01310052" w14:textId="5630DF3B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E5F6A">
        <w:rPr>
          <w:sz w:val="32"/>
          <w:szCs w:val="32"/>
        </w:rPr>
        <w:t xml:space="preserve"> </w:t>
      </w:r>
      <w:r w:rsidR="00A60133" w:rsidRPr="00C235B0">
        <w:rPr>
          <w:sz w:val="32"/>
          <w:szCs w:val="32"/>
        </w:rPr>
        <w:t xml:space="preserve">pediatra ó </w:t>
      </w:r>
      <w:r w:rsidR="00A60133" w:rsidRPr="00FD50A6">
        <w:rPr>
          <w:sz w:val="32"/>
          <w:szCs w:val="32"/>
        </w:rPr>
        <w:t xml:space="preserve">médico de </w:t>
      </w:r>
      <w:r w:rsidR="00D52170" w:rsidRPr="00FD50A6">
        <w:rPr>
          <w:sz w:val="32"/>
          <w:szCs w:val="32"/>
        </w:rPr>
        <w:t xml:space="preserve">cabecera de atención primaria. </w:t>
      </w:r>
    </w:p>
    <w:p w14:paraId="64263386" w14:textId="7568F2A0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E5F6A">
        <w:rPr>
          <w:sz w:val="32"/>
          <w:szCs w:val="32"/>
        </w:rPr>
        <w:t xml:space="preserve"> </w:t>
      </w:r>
      <w:r w:rsidR="00A60133" w:rsidRPr="00FD50A6">
        <w:rPr>
          <w:sz w:val="32"/>
          <w:szCs w:val="32"/>
        </w:rPr>
        <w:t xml:space="preserve">Será éste quien derivará a la Unidad de Salud Mental </w:t>
      </w:r>
    </w:p>
    <w:p w14:paraId="387E2BF4" w14:textId="64CBB198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E5F6A">
        <w:rPr>
          <w:sz w:val="32"/>
          <w:szCs w:val="32"/>
        </w:rPr>
        <w:t xml:space="preserve"> </w:t>
      </w:r>
      <w:r w:rsidR="00A60133" w:rsidRPr="00FD50A6">
        <w:rPr>
          <w:sz w:val="32"/>
          <w:szCs w:val="32"/>
        </w:rPr>
        <w:t xml:space="preserve">Comunitaria (USMC) si lo ve necesario y se iniciará el </w:t>
      </w:r>
    </w:p>
    <w:p w14:paraId="574EA6F8" w14:textId="61611767" w:rsidR="00A60133" w:rsidRP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E5F6A">
        <w:rPr>
          <w:sz w:val="32"/>
          <w:szCs w:val="32"/>
        </w:rPr>
        <w:t xml:space="preserve"> </w:t>
      </w:r>
      <w:r w:rsidR="00A60133" w:rsidRPr="00FD50A6">
        <w:rPr>
          <w:sz w:val="32"/>
          <w:szCs w:val="32"/>
        </w:rPr>
        <w:t xml:space="preserve">protocolo asistencial de salud. </w:t>
      </w:r>
    </w:p>
    <w:p w14:paraId="7FF34ED9" w14:textId="3F5956BB" w:rsidR="00E70674" w:rsidRDefault="00E70674" w:rsidP="00C235B0">
      <w:pPr>
        <w:pStyle w:val="Prrafodelist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E5F6A">
        <w:rPr>
          <w:sz w:val="32"/>
          <w:szCs w:val="32"/>
        </w:rPr>
        <w:t xml:space="preserve"> </w:t>
      </w:r>
      <w:r w:rsidR="00A60133" w:rsidRPr="00C235B0">
        <w:rPr>
          <w:sz w:val="32"/>
          <w:szCs w:val="32"/>
        </w:rPr>
        <w:t xml:space="preserve">Si la USMC lo ve oportuno derivará el paciente a la </w:t>
      </w:r>
    </w:p>
    <w:p w14:paraId="4A733479" w14:textId="4156F09C" w:rsidR="00E70674" w:rsidRDefault="00E70674" w:rsidP="00E706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E70674">
        <w:rPr>
          <w:sz w:val="32"/>
          <w:szCs w:val="32"/>
        </w:rPr>
        <w:t xml:space="preserve"> </w:t>
      </w:r>
      <w:r w:rsidR="00DE5F6A">
        <w:rPr>
          <w:sz w:val="32"/>
          <w:szCs w:val="32"/>
        </w:rPr>
        <w:t xml:space="preserve"> </w:t>
      </w:r>
      <w:r w:rsidRPr="00E70674">
        <w:rPr>
          <w:sz w:val="32"/>
          <w:szCs w:val="32"/>
        </w:rPr>
        <w:t xml:space="preserve"> </w:t>
      </w:r>
      <w:r w:rsidR="00A60133" w:rsidRPr="00E70674">
        <w:rPr>
          <w:sz w:val="32"/>
          <w:szCs w:val="32"/>
        </w:rPr>
        <w:t xml:space="preserve">reciente Unidad de Trastorno de Conducta Alimentaria  </w:t>
      </w:r>
      <w:r w:rsidRPr="00E706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7F6854A0" w14:textId="2B56858D" w:rsidR="00A60133" w:rsidRPr="00E70674" w:rsidRDefault="00E70674" w:rsidP="00E7067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E5F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E5F6A">
        <w:rPr>
          <w:sz w:val="32"/>
          <w:szCs w:val="32"/>
        </w:rPr>
        <w:t xml:space="preserve"> </w:t>
      </w:r>
      <w:r w:rsidR="00A60133" w:rsidRPr="00E70674">
        <w:rPr>
          <w:sz w:val="32"/>
          <w:szCs w:val="32"/>
        </w:rPr>
        <w:t>(UTCA) del Hospital Civil.</w:t>
      </w:r>
    </w:p>
    <w:p w14:paraId="60838AD7" w14:textId="77777777" w:rsidR="00A60133" w:rsidRPr="00C235B0" w:rsidRDefault="00A60133" w:rsidP="00C235B0">
      <w:pPr>
        <w:jc w:val="both"/>
        <w:rPr>
          <w:sz w:val="32"/>
          <w:szCs w:val="32"/>
        </w:rPr>
      </w:pPr>
    </w:p>
    <w:p w14:paraId="1F69239A" w14:textId="76A4CCED" w:rsidR="00FD50A6" w:rsidRDefault="003A5A84" w:rsidP="00C235B0">
      <w:pPr>
        <w:jc w:val="both"/>
        <w:rPr>
          <w:sz w:val="32"/>
          <w:szCs w:val="32"/>
        </w:rPr>
      </w:pPr>
      <w:r w:rsidRPr="00E70674">
        <w:rPr>
          <w:b/>
          <w:sz w:val="32"/>
          <w:szCs w:val="32"/>
        </w:rPr>
        <w:t xml:space="preserve">      5.</w:t>
      </w:r>
      <w:r w:rsidR="00DE5F6A">
        <w:rPr>
          <w:sz w:val="32"/>
          <w:szCs w:val="32"/>
        </w:rPr>
        <w:t xml:space="preserve">  </w:t>
      </w:r>
      <w:r w:rsidR="00A60133" w:rsidRPr="00C235B0">
        <w:rPr>
          <w:sz w:val="32"/>
          <w:szCs w:val="32"/>
        </w:rPr>
        <w:t>Informar a la familia</w:t>
      </w:r>
      <w:r w:rsidR="00716B54" w:rsidRPr="00C235B0">
        <w:rPr>
          <w:sz w:val="32"/>
          <w:szCs w:val="32"/>
        </w:rPr>
        <w:t xml:space="preserve">  y alumno/a sobre  qué es la UTCA  </w:t>
      </w:r>
    </w:p>
    <w:p w14:paraId="529F6876" w14:textId="50BA1FBB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E5F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16B54" w:rsidRPr="00C235B0">
        <w:rPr>
          <w:sz w:val="32"/>
          <w:szCs w:val="32"/>
        </w:rPr>
        <w:t xml:space="preserve">y qué </w:t>
      </w:r>
      <w:r w:rsidR="00D52170" w:rsidRPr="00FD50A6">
        <w:rPr>
          <w:sz w:val="32"/>
          <w:szCs w:val="32"/>
        </w:rPr>
        <w:t xml:space="preserve">servicios ofrece cuando la familia lo solicite y </w:t>
      </w:r>
    </w:p>
    <w:p w14:paraId="39648056" w14:textId="0F602B2B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200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E5F6A">
        <w:rPr>
          <w:sz w:val="32"/>
          <w:szCs w:val="32"/>
        </w:rPr>
        <w:t xml:space="preserve"> </w:t>
      </w:r>
      <w:r w:rsidR="00D52170" w:rsidRPr="00FD50A6">
        <w:rPr>
          <w:sz w:val="32"/>
          <w:szCs w:val="32"/>
        </w:rPr>
        <w:t xml:space="preserve">tengan conciencia de que su hijo/a presenta problemas </w:t>
      </w:r>
    </w:p>
    <w:p w14:paraId="05F79450" w14:textId="7764C91D" w:rsidR="00A60133" w:rsidRP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200E4">
        <w:rPr>
          <w:sz w:val="32"/>
          <w:szCs w:val="32"/>
        </w:rPr>
        <w:t xml:space="preserve"> </w:t>
      </w:r>
      <w:r w:rsidR="00DE5F6A">
        <w:rPr>
          <w:sz w:val="32"/>
          <w:szCs w:val="32"/>
        </w:rPr>
        <w:t xml:space="preserve"> </w:t>
      </w:r>
      <w:r w:rsidR="00D52170" w:rsidRPr="00FD50A6">
        <w:rPr>
          <w:sz w:val="32"/>
          <w:szCs w:val="32"/>
        </w:rPr>
        <w:t>alimentarios.</w:t>
      </w:r>
    </w:p>
    <w:p w14:paraId="060178E3" w14:textId="77777777" w:rsidR="00716B54" w:rsidRPr="00C235B0" w:rsidRDefault="00716B54" w:rsidP="00C235B0">
      <w:pPr>
        <w:jc w:val="both"/>
        <w:rPr>
          <w:sz w:val="32"/>
          <w:szCs w:val="32"/>
        </w:rPr>
      </w:pPr>
    </w:p>
    <w:p w14:paraId="2F12E406" w14:textId="77777777" w:rsidR="00FD50A6" w:rsidRDefault="003A5A84" w:rsidP="00C235B0">
      <w:pPr>
        <w:jc w:val="both"/>
        <w:rPr>
          <w:sz w:val="32"/>
          <w:szCs w:val="32"/>
        </w:rPr>
      </w:pPr>
      <w:r w:rsidRPr="00C235B0">
        <w:rPr>
          <w:sz w:val="32"/>
          <w:szCs w:val="32"/>
        </w:rPr>
        <w:t xml:space="preserve">       </w:t>
      </w:r>
      <w:r w:rsidRPr="00E70674">
        <w:rPr>
          <w:b/>
          <w:sz w:val="32"/>
          <w:szCs w:val="32"/>
        </w:rPr>
        <w:t>6.</w:t>
      </w:r>
      <w:r w:rsidRPr="00C235B0">
        <w:rPr>
          <w:sz w:val="32"/>
          <w:szCs w:val="32"/>
        </w:rPr>
        <w:t xml:space="preserve"> </w:t>
      </w:r>
      <w:r w:rsidR="00716B54" w:rsidRPr="00C235B0">
        <w:rPr>
          <w:sz w:val="32"/>
          <w:szCs w:val="32"/>
        </w:rPr>
        <w:t xml:space="preserve">Dar información a la familia y alumno/a sobre </w:t>
      </w:r>
    </w:p>
    <w:p w14:paraId="40ECECE2" w14:textId="0D2F2D82" w:rsidR="00716B54" w:rsidRP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56A6A">
        <w:rPr>
          <w:sz w:val="32"/>
          <w:szCs w:val="32"/>
        </w:rPr>
        <w:t xml:space="preserve"> </w:t>
      </w:r>
      <w:r w:rsidR="00716B54" w:rsidRPr="00C235B0">
        <w:rPr>
          <w:sz w:val="32"/>
          <w:szCs w:val="32"/>
        </w:rPr>
        <w:t>asociaciones de</w:t>
      </w:r>
      <w:r>
        <w:rPr>
          <w:sz w:val="32"/>
          <w:szCs w:val="32"/>
        </w:rPr>
        <w:t xml:space="preserve"> </w:t>
      </w:r>
      <w:r w:rsidR="00716B54" w:rsidRPr="00FD50A6">
        <w:rPr>
          <w:sz w:val="32"/>
          <w:szCs w:val="32"/>
        </w:rPr>
        <w:t xml:space="preserve">TCA. </w:t>
      </w:r>
    </w:p>
    <w:p w14:paraId="5ECDE62F" w14:textId="77777777" w:rsidR="00D52170" w:rsidRPr="00C235B0" w:rsidRDefault="00D52170" w:rsidP="00C235B0">
      <w:pPr>
        <w:jc w:val="both"/>
        <w:rPr>
          <w:sz w:val="32"/>
          <w:szCs w:val="32"/>
        </w:rPr>
      </w:pPr>
    </w:p>
    <w:p w14:paraId="60AE784F" w14:textId="66C06D57" w:rsidR="00FD50A6" w:rsidRDefault="003A5A84" w:rsidP="00C235B0">
      <w:pPr>
        <w:jc w:val="both"/>
        <w:rPr>
          <w:sz w:val="32"/>
          <w:szCs w:val="32"/>
        </w:rPr>
      </w:pPr>
      <w:r w:rsidRPr="00E70674">
        <w:rPr>
          <w:b/>
          <w:sz w:val="32"/>
          <w:szCs w:val="32"/>
        </w:rPr>
        <w:t xml:space="preserve">       7</w:t>
      </w:r>
      <w:r w:rsidR="00DE5F6A">
        <w:rPr>
          <w:sz w:val="32"/>
          <w:szCs w:val="32"/>
        </w:rPr>
        <w:t xml:space="preserve">. </w:t>
      </w:r>
      <w:r w:rsidR="00716B54" w:rsidRPr="00C235B0">
        <w:rPr>
          <w:sz w:val="32"/>
          <w:szCs w:val="32"/>
        </w:rPr>
        <w:t xml:space="preserve">Ponerse en contacto con el Equipo de Trastorno de la </w:t>
      </w:r>
    </w:p>
    <w:p w14:paraId="1B16EBC6" w14:textId="6A047512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716B54" w:rsidRPr="00C235B0">
        <w:rPr>
          <w:sz w:val="32"/>
          <w:szCs w:val="32"/>
        </w:rPr>
        <w:t xml:space="preserve">Conducta Alimentaria rellenando la “ Solicitud de </w:t>
      </w:r>
    </w:p>
    <w:p w14:paraId="3F2CEBC9" w14:textId="480C12C6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703AF" w:rsidRPr="00C235B0">
        <w:rPr>
          <w:sz w:val="32"/>
          <w:szCs w:val="32"/>
        </w:rPr>
        <w:t>colaboración en casos de Trastornos de la Conducta</w:t>
      </w:r>
    </w:p>
    <w:p w14:paraId="5D7883CD" w14:textId="12390A9A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703AF" w:rsidRPr="00C235B0">
        <w:rPr>
          <w:sz w:val="32"/>
          <w:szCs w:val="32"/>
        </w:rPr>
        <w:t xml:space="preserve"> alimentaria (TCA)</w:t>
      </w:r>
      <w:r w:rsidR="009117C2" w:rsidRPr="00C235B0">
        <w:rPr>
          <w:sz w:val="32"/>
          <w:szCs w:val="32"/>
        </w:rPr>
        <w:t xml:space="preserve"> entre centros educativos y el Equipo </w:t>
      </w:r>
    </w:p>
    <w:p w14:paraId="2FA5E797" w14:textId="3158732A" w:rsidR="00FD50A6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56A6A">
        <w:rPr>
          <w:sz w:val="32"/>
          <w:szCs w:val="32"/>
        </w:rPr>
        <w:t xml:space="preserve"> </w:t>
      </w:r>
      <w:r w:rsidR="009117C2" w:rsidRPr="00C235B0">
        <w:rPr>
          <w:sz w:val="32"/>
          <w:szCs w:val="32"/>
        </w:rPr>
        <w:t>de TCA</w:t>
      </w:r>
      <w:r w:rsidR="005703AF" w:rsidRPr="00C235B0">
        <w:rPr>
          <w:sz w:val="32"/>
          <w:szCs w:val="32"/>
        </w:rPr>
        <w:t xml:space="preserve"> </w:t>
      </w:r>
      <w:r w:rsidR="009117C2" w:rsidRPr="00C235B0">
        <w:rPr>
          <w:sz w:val="32"/>
          <w:szCs w:val="32"/>
        </w:rPr>
        <w:t>del EOEE</w:t>
      </w:r>
      <w:r w:rsidR="005703AF" w:rsidRPr="00C235B0">
        <w:rPr>
          <w:sz w:val="32"/>
          <w:szCs w:val="32"/>
        </w:rPr>
        <w:t xml:space="preserve">“ que aparece en la web de ETPOEP, </w:t>
      </w:r>
    </w:p>
    <w:p w14:paraId="7A7F1FFB" w14:textId="2946D518" w:rsidR="00FD50A6" w:rsidRPr="00C235B0" w:rsidRDefault="00FD50A6" w:rsidP="00FD50A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703AF" w:rsidRPr="00C235B0">
        <w:rPr>
          <w:sz w:val="32"/>
          <w:szCs w:val="32"/>
        </w:rPr>
        <w:t>apartado Acció</w:t>
      </w:r>
      <w:r w:rsidR="00804FC6" w:rsidRPr="00C235B0">
        <w:rPr>
          <w:sz w:val="32"/>
          <w:szCs w:val="32"/>
        </w:rPr>
        <w:t>n Tutorial y enviar al correo:</w:t>
      </w:r>
    </w:p>
    <w:p w14:paraId="3F225BF4" w14:textId="1D69D476" w:rsidR="00716B54" w:rsidRPr="00FD50A6" w:rsidRDefault="00FD50A6" w:rsidP="00C235B0">
      <w:pPr>
        <w:ind w:left="720"/>
        <w:jc w:val="both"/>
        <w:rPr>
          <w:i/>
          <w:sz w:val="32"/>
          <w:szCs w:val="32"/>
        </w:rPr>
      </w:pPr>
      <w:r w:rsidRPr="00FD50A6">
        <w:rPr>
          <w:i/>
          <w:sz w:val="32"/>
          <w:szCs w:val="32"/>
        </w:rPr>
        <w:t xml:space="preserve">  </w:t>
      </w:r>
      <w:r w:rsidR="00804FC6" w:rsidRPr="00FD50A6">
        <w:rPr>
          <w:i/>
          <w:sz w:val="32"/>
          <w:szCs w:val="32"/>
        </w:rPr>
        <w:t>tca.dpma.ced@juntadeandalucia.es</w:t>
      </w:r>
      <w:r w:rsidR="005703AF" w:rsidRPr="00FD50A6">
        <w:rPr>
          <w:i/>
          <w:sz w:val="32"/>
          <w:szCs w:val="32"/>
        </w:rPr>
        <w:t xml:space="preserve"> </w:t>
      </w:r>
    </w:p>
    <w:p w14:paraId="6D4AE7F0" w14:textId="77777777" w:rsidR="00183DAC" w:rsidRPr="00FD50A6" w:rsidRDefault="00183DAC" w:rsidP="00C235B0">
      <w:pPr>
        <w:ind w:left="720"/>
        <w:jc w:val="both"/>
        <w:rPr>
          <w:i/>
          <w:sz w:val="32"/>
          <w:szCs w:val="32"/>
        </w:rPr>
      </w:pPr>
    </w:p>
    <w:p w14:paraId="6719FB2A" w14:textId="7F2F9E62" w:rsidR="00FD50A6" w:rsidRDefault="00183DAC" w:rsidP="00C235B0">
      <w:pPr>
        <w:jc w:val="both"/>
        <w:rPr>
          <w:sz w:val="32"/>
          <w:szCs w:val="32"/>
        </w:rPr>
      </w:pPr>
      <w:r w:rsidRPr="00E70674">
        <w:rPr>
          <w:b/>
          <w:sz w:val="32"/>
          <w:szCs w:val="32"/>
        </w:rPr>
        <w:t xml:space="preserve">       8.</w:t>
      </w:r>
      <w:r w:rsidRPr="00C235B0">
        <w:rPr>
          <w:sz w:val="32"/>
          <w:szCs w:val="32"/>
        </w:rPr>
        <w:t xml:space="preserve"> Seguir la pautas e indicaciones ofrecidas por el Equipo </w:t>
      </w:r>
    </w:p>
    <w:p w14:paraId="0795BE37" w14:textId="4CE05D24" w:rsidR="00FD50A6" w:rsidRDefault="00FD50A6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56A6A">
        <w:rPr>
          <w:sz w:val="32"/>
          <w:szCs w:val="32"/>
        </w:rPr>
        <w:t xml:space="preserve"> </w:t>
      </w:r>
      <w:r w:rsidR="00183DAC" w:rsidRPr="00C235B0">
        <w:rPr>
          <w:sz w:val="32"/>
          <w:szCs w:val="32"/>
        </w:rPr>
        <w:t xml:space="preserve">de TCA y aportar </w:t>
      </w:r>
      <w:proofErr w:type="spellStart"/>
      <w:r w:rsidR="00183DAC" w:rsidRPr="00C235B0">
        <w:rPr>
          <w:sz w:val="32"/>
          <w:szCs w:val="32"/>
        </w:rPr>
        <w:t>feedback</w:t>
      </w:r>
      <w:proofErr w:type="spellEnd"/>
      <w:r w:rsidR="00183DAC" w:rsidRPr="00C235B0">
        <w:rPr>
          <w:sz w:val="32"/>
          <w:szCs w:val="32"/>
        </w:rPr>
        <w:t xml:space="preserve"> de las mismas al Equipo de </w:t>
      </w:r>
    </w:p>
    <w:p w14:paraId="6DB0DE6B" w14:textId="56621E3F" w:rsidR="00183DAC" w:rsidRPr="00C235B0" w:rsidRDefault="00FD50A6" w:rsidP="00C235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56A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TCA para el </w:t>
      </w:r>
      <w:r w:rsidR="00183DAC" w:rsidRPr="00C235B0">
        <w:rPr>
          <w:sz w:val="32"/>
          <w:szCs w:val="32"/>
        </w:rPr>
        <w:t>seguimiento del caso.</w:t>
      </w:r>
    </w:p>
    <w:p w14:paraId="242E6F4B" w14:textId="77777777" w:rsidR="00716B54" w:rsidRPr="00C235B0" w:rsidRDefault="00716B54" w:rsidP="00C235B0">
      <w:pPr>
        <w:ind w:left="720"/>
        <w:jc w:val="both"/>
        <w:rPr>
          <w:sz w:val="32"/>
          <w:szCs w:val="32"/>
        </w:rPr>
      </w:pPr>
    </w:p>
    <w:p w14:paraId="247046F2" w14:textId="77777777" w:rsidR="00A60133" w:rsidRPr="00C235B0" w:rsidRDefault="00A60133" w:rsidP="00C235B0">
      <w:pPr>
        <w:pStyle w:val="Prrafodelista"/>
        <w:jc w:val="both"/>
        <w:rPr>
          <w:sz w:val="32"/>
          <w:szCs w:val="32"/>
        </w:rPr>
      </w:pPr>
    </w:p>
    <w:p w14:paraId="025E7C52" w14:textId="77777777" w:rsidR="00016C88" w:rsidRPr="00C235B0" w:rsidRDefault="00016C88" w:rsidP="00C235B0">
      <w:pPr>
        <w:pStyle w:val="Prrafodelista"/>
        <w:jc w:val="both"/>
        <w:rPr>
          <w:sz w:val="32"/>
          <w:szCs w:val="32"/>
        </w:rPr>
      </w:pPr>
    </w:p>
    <w:p w14:paraId="7DD4176C" w14:textId="77777777" w:rsidR="00031385" w:rsidRPr="00C235B0" w:rsidRDefault="00031385" w:rsidP="00C235B0">
      <w:pPr>
        <w:pStyle w:val="Prrafodelista"/>
        <w:jc w:val="both"/>
        <w:rPr>
          <w:sz w:val="32"/>
          <w:szCs w:val="32"/>
        </w:rPr>
      </w:pPr>
    </w:p>
    <w:p w14:paraId="4C938EEF" w14:textId="77777777" w:rsidR="00031385" w:rsidRPr="00C235B0" w:rsidRDefault="00031385" w:rsidP="00C235B0">
      <w:pPr>
        <w:jc w:val="both"/>
        <w:rPr>
          <w:sz w:val="32"/>
          <w:szCs w:val="32"/>
        </w:rPr>
      </w:pPr>
    </w:p>
    <w:p w14:paraId="53DF4B9A" w14:textId="77777777" w:rsidR="00031385" w:rsidRPr="00C235B0" w:rsidRDefault="00031385" w:rsidP="00C235B0">
      <w:pPr>
        <w:jc w:val="both"/>
        <w:rPr>
          <w:sz w:val="32"/>
          <w:szCs w:val="32"/>
        </w:rPr>
      </w:pPr>
    </w:p>
    <w:sectPr w:rsidR="00031385" w:rsidRPr="00C235B0" w:rsidSect="004F7C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AD2"/>
    <w:multiLevelType w:val="hybridMultilevel"/>
    <w:tmpl w:val="9AE4BA24"/>
    <w:lvl w:ilvl="0" w:tplc="E00483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69DB"/>
    <w:multiLevelType w:val="hybridMultilevel"/>
    <w:tmpl w:val="D3F04330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187F"/>
    <w:multiLevelType w:val="hybridMultilevel"/>
    <w:tmpl w:val="F30CB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5"/>
    <w:rsid w:val="00016C88"/>
    <w:rsid w:val="00031385"/>
    <w:rsid w:val="000828AA"/>
    <w:rsid w:val="00183DAC"/>
    <w:rsid w:val="00256966"/>
    <w:rsid w:val="00292339"/>
    <w:rsid w:val="003030D9"/>
    <w:rsid w:val="0039492E"/>
    <w:rsid w:val="003A5A84"/>
    <w:rsid w:val="00422A8E"/>
    <w:rsid w:val="004F7CCB"/>
    <w:rsid w:val="005142D2"/>
    <w:rsid w:val="00524522"/>
    <w:rsid w:val="00527D26"/>
    <w:rsid w:val="005703AF"/>
    <w:rsid w:val="006A5FDE"/>
    <w:rsid w:val="00716B54"/>
    <w:rsid w:val="00804FC6"/>
    <w:rsid w:val="008444DC"/>
    <w:rsid w:val="009117C2"/>
    <w:rsid w:val="009F33FF"/>
    <w:rsid w:val="00A60133"/>
    <w:rsid w:val="00B10CF8"/>
    <w:rsid w:val="00B17633"/>
    <w:rsid w:val="00B56A6A"/>
    <w:rsid w:val="00C235B0"/>
    <w:rsid w:val="00D52170"/>
    <w:rsid w:val="00DC0532"/>
    <w:rsid w:val="00DE5F6A"/>
    <w:rsid w:val="00E70674"/>
    <w:rsid w:val="00EA3F3F"/>
    <w:rsid w:val="00F200E4"/>
    <w:rsid w:val="00FA7C55"/>
    <w:rsid w:val="00FB0D6F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DA3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A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6A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455</Words>
  <Characters>2507</Characters>
  <Application>Microsoft Macintosh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Frias</dc:creator>
  <cp:keywords/>
  <dc:description/>
  <cp:lastModifiedBy>Cecilia Diaz Frias</cp:lastModifiedBy>
  <cp:revision>33</cp:revision>
  <dcterms:created xsi:type="dcterms:W3CDTF">2021-09-09T10:28:00Z</dcterms:created>
  <dcterms:modified xsi:type="dcterms:W3CDTF">2021-09-28T09:31:00Z</dcterms:modified>
</cp:coreProperties>
</file>