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E7131D" w14:textId="48536060" w:rsidR="00DC4389" w:rsidRDefault="00CE5187" w:rsidP="00D23D30">
      <w:r w:rsidRPr="00D23D30">
        <w:t xml:space="preserve">  </w:t>
      </w:r>
      <w:r w:rsidR="006C0224">
        <w:t xml:space="preserve">EXPRESSIONS SUIVIES DE L' INDICATIF OU </w:t>
      </w:r>
      <w:r w:rsidR="001A6FED">
        <w:t>DU SUBJONCTIF</w:t>
      </w:r>
    </w:p>
    <w:p w14:paraId="289E0A36" w14:textId="51FA8811" w:rsidR="00DC4389" w:rsidRDefault="00DC4389" w:rsidP="00D23D30"/>
    <w:tbl>
      <w:tblPr>
        <w:tblStyle w:val="Tablaconcuadrcula"/>
        <w:tblW w:w="8217" w:type="dxa"/>
        <w:tblLayout w:type="fixed"/>
        <w:tblLook w:val="04A0" w:firstRow="1" w:lastRow="0" w:firstColumn="1" w:lastColumn="0" w:noHBand="0" w:noVBand="1"/>
      </w:tblPr>
      <w:tblGrid>
        <w:gridCol w:w="2831"/>
        <w:gridCol w:w="2831"/>
        <w:gridCol w:w="1137"/>
        <w:gridCol w:w="1418"/>
      </w:tblGrid>
      <w:tr w:rsidR="00582DBC" w14:paraId="6090C7BC" w14:textId="77777777" w:rsidTr="00F41704">
        <w:tc>
          <w:tcPr>
            <w:tcW w:w="2831" w:type="dxa"/>
          </w:tcPr>
          <w:p w14:paraId="386EAA8B" w14:textId="77777777" w:rsidR="00582DBC" w:rsidRDefault="00582DBC" w:rsidP="00D23D30"/>
        </w:tc>
        <w:tc>
          <w:tcPr>
            <w:tcW w:w="2831" w:type="dxa"/>
          </w:tcPr>
          <w:p w14:paraId="638FC42C" w14:textId="77777777" w:rsidR="00582DBC" w:rsidRDefault="00582DBC" w:rsidP="00D23D30"/>
        </w:tc>
        <w:tc>
          <w:tcPr>
            <w:tcW w:w="1137" w:type="dxa"/>
          </w:tcPr>
          <w:p w14:paraId="08916733" w14:textId="063CBF9E" w:rsidR="00582DBC" w:rsidRDefault="00582DBC" w:rsidP="00D23D30">
            <w:r>
              <w:t>INDICATIF</w:t>
            </w:r>
          </w:p>
        </w:tc>
        <w:tc>
          <w:tcPr>
            <w:tcW w:w="1418" w:type="dxa"/>
          </w:tcPr>
          <w:p w14:paraId="4D30B4B1" w14:textId="1B9ACBC4" w:rsidR="00582DBC" w:rsidRDefault="00582DBC" w:rsidP="00D23D30">
            <w:r>
              <w:t>SUBJONCTIF</w:t>
            </w:r>
          </w:p>
        </w:tc>
      </w:tr>
      <w:tr w:rsidR="00582DBC" w14:paraId="6A174DCC" w14:textId="77777777" w:rsidTr="00F41704">
        <w:tc>
          <w:tcPr>
            <w:tcW w:w="2831" w:type="dxa"/>
          </w:tcPr>
          <w:p w14:paraId="75CE44DB" w14:textId="335D3879" w:rsidR="00582DBC" w:rsidRDefault="00582DBC" w:rsidP="00D23D30">
            <w:r w:rsidRPr="00D23D30">
              <w:t>avant que</w:t>
            </w:r>
          </w:p>
          <w:p w14:paraId="4BEAF0ED" w14:textId="1B29F308" w:rsidR="00582DBC" w:rsidRDefault="00582DBC" w:rsidP="00D23D30">
            <w:r w:rsidRPr="00D23D30">
              <w:t xml:space="preserve"> jusqu'à ce que</w:t>
            </w:r>
          </w:p>
          <w:p w14:paraId="4AB80505" w14:textId="6307BCCA" w:rsidR="00582DBC" w:rsidRDefault="00582DBC" w:rsidP="00D23D30">
            <w:r w:rsidRPr="00D23D30">
              <w:t>en attendant que</w:t>
            </w:r>
          </w:p>
          <w:p w14:paraId="35CD83F2" w14:textId="7B7640E0" w:rsidR="00582DBC" w:rsidRDefault="00582DBC" w:rsidP="00D23D30">
            <w:r w:rsidRPr="00D23D30">
              <w:t>le temps que</w:t>
            </w:r>
          </w:p>
          <w:p w14:paraId="2D4B648B" w14:textId="1EF84721" w:rsidR="00582DBC" w:rsidRDefault="00582DBC" w:rsidP="00D23D30">
            <w:r w:rsidRPr="00D23D30">
              <w:t>d'ici (à ce) que</w:t>
            </w:r>
          </w:p>
        </w:tc>
        <w:tc>
          <w:tcPr>
            <w:tcW w:w="2831" w:type="dxa"/>
          </w:tcPr>
          <w:p w14:paraId="3F46E9DA" w14:textId="77777777" w:rsidR="00582DBC" w:rsidRDefault="00582DBC" w:rsidP="00D23D30">
            <w:r>
              <w:t xml:space="preserve">antes de que </w:t>
            </w:r>
          </w:p>
          <w:p w14:paraId="1DD35840" w14:textId="77777777" w:rsidR="00582DBC" w:rsidRDefault="00582DBC" w:rsidP="00D23D30">
            <w:r>
              <w:t xml:space="preserve">hasta que  </w:t>
            </w:r>
          </w:p>
          <w:p w14:paraId="408CC526" w14:textId="77777777" w:rsidR="00582DBC" w:rsidRDefault="00582DBC" w:rsidP="00D23D30">
            <w:r>
              <w:t xml:space="preserve">en la espera de que  </w:t>
            </w:r>
          </w:p>
          <w:p w14:paraId="49C368DF" w14:textId="77777777" w:rsidR="00582DBC" w:rsidRDefault="00582DBC" w:rsidP="00D23D30">
            <w:r>
              <w:t xml:space="preserve">el tiempo que </w:t>
            </w:r>
          </w:p>
          <w:p w14:paraId="4705B60C" w14:textId="7374252F" w:rsidR="00582DBC" w:rsidRDefault="00582DBC" w:rsidP="00D23D30">
            <w:r>
              <w:t xml:space="preserve">de aquí a que </w:t>
            </w:r>
          </w:p>
        </w:tc>
        <w:tc>
          <w:tcPr>
            <w:tcW w:w="1137" w:type="dxa"/>
          </w:tcPr>
          <w:p w14:paraId="405CFBE4" w14:textId="17D44FCA" w:rsidR="00582DBC" w:rsidRDefault="00582DBC" w:rsidP="00D23D30"/>
        </w:tc>
        <w:tc>
          <w:tcPr>
            <w:tcW w:w="1418" w:type="dxa"/>
          </w:tcPr>
          <w:p w14:paraId="4A383A09" w14:textId="51436884" w:rsidR="00582DBC" w:rsidRDefault="00582DBC" w:rsidP="00D23D30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4D"/>
                </mc:Choice>
                <mc:Fallback>
                  <w:t>👍</w:t>
                </mc:Fallback>
              </mc:AlternateConten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4D"/>
                </mc:Choice>
                <mc:Fallback>
                  <w:t>👍</w:t>
                </mc:Fallback>
              </mc:AlternateContent>
            </w:r>
          </w:p>
        </w:tc>
      </w:tr>
      <w:tr w:rsidR="00582DBC" w14:paraId="6C83955C" w14:textId="77777777" w:rsidTr="00F41704">
        <w:tc>
          <w:tcPr>
            <w:tcW w:w="2831" w:type="dxa"/>
          </w:tcPr>
          <w:p w14:paraId="2156F5E7" w14:textId="4CC63798" w:rsidR="00582DBC" w:rsidRDefault="00582DBC" w:rsidP="001F0870">
            <w:r w:rsidRPr="00FE7632">
              <w:t>pendant que</w:t>
            </w:r>
          </w:p>
          <w:p w14:paraId="1163F339" w14:textId="5D157590" w:rsidR="00582DBC" w:rsidRDefault="00582DBC" w:rsidP="001F0870">
            <w:r w:rsidRPr="00FE7632">
              <w:t>comme</w:t>
            </w:r>
          </w:p>
          <w:p w14:paraId="5692BCBF" w14:textId="631D8F34" w:rsidR="00582DBC" w:rsidRDefault="00582DBC" w:rsidP="001F0870">
            <w:r w:rsidRPr="00FE7632">
              <w:t xml:space="preserve">lorsque </w:t>
            </w:r>
          </w:p>
          <w:p w14:paraId="35B33600" w14:textId="13329066" w:rsidR="00582DBC" w:rsidRDefault="00582DBC" w:rsidP="001F0870">
            <w:r w:rsidRPr="00FE7632">
              <w:t>quand</w:t>
            </w:r>
          </w:p>
          <w:p w14:paraId="157F745F" w14:textId="49AF1F9A" w:rsidR="00582DBC" w:rsidRDefault="00582DBC" w:rsidP="001F0870">
            <w:r w:rsidRPr="00FE7632">
              <w:t>tandis que</w:t>
            </w:r>
          </w:p>
          <w:p w14:paraId="2F330E70" w14:textId="03BD18B3" w:rsidR="00582DBC" w:rsidRDefault="00582DBC" w:rsidP="001F0870">
            <w:r w:rsidRPr="00FE7632">
              <w:t xml:space="preserve">alors que </w:t>
            </w:r>
          </w:p>
          <w:p w14:paraId="09521347" w14:textId="4BA7E9B1" w:rsidR="00582DBC" w:rsidRDefault="00582DBC" w:rsidP="001F0870">
            <w:r w:rsidRPr="00FE7632">
              <w:t>chaque fois que</w:t>
            </w:r>
          </w:p>
          <w:p w14:paraId="7DFF853D" w14:textId="10776AEC" w:rsidR="00582DBC" w:rsidRDefault="00582DBC" w:rsidP="001F0870">
            <w:r w:rsidRPr="00FE7632">
              <w:t>toutes les fois que</w:t>
            </w:r>
          </w:p>
          <w:p w14:paraId="0776D7BF" w14:textId="72BCFB68" w:rsidR="00582DBC" w:rsidRDefault="00582DBC" w:rsidP="001F0870">
            <w:r w:rsidRPr="00FE7632">
              <w:t xml:space="preserve">au </w:t>
            </w:r>
            <w:r w:rsidRPr="006A56A2">
              <w:t>moment où</w:t>
            </w:r>
          </w:p>
          <w:p w14:paraId="1C2D370E" w14:textId="0F73F7CD" w:rsidR="00582DBC" w:rsidRDefault="00582DBC" w:rsidP="001F0870">
            <w:r w:rsidRPr="006A56A2">
              <w:t>en même temps que</w:t>
            </w:r>
          </w:p>
          <w:p w14:paraId="2FEAC2B0" w14:textId="6AAA26C8" w:rsidR="00582DBC" w:rsidRDefault="00582DBC" w:rsidP="001F0870">
            <w:r w:rsidRPr="006A56A2">
              <w:t>tant que</w:t>
            </w:r>
          </w:p>
          <w:p w14:paraId="76BACA00" w14:textId="0EF499B7" w:rsidR="00582DBC" w:rsidRDefault="00582DBC" w:rsidP="001F0870">
            <w:r w:rsidRPr="006A56A2">
              <w:t>aussi longtemps que</w:t>
            </w:r>
          </w:p>
          <w:p w14:paraId="314505E6" w14:textId="61EEE80F" w:rsidR="00582DBC" w:rsidRDefault="00582DBC" w:rsidP="001F0870">
            <w:r w:rsidRPr="006A56A2">
              <w:t>à mesure que</w:t>
            </w:r>
          </w:p>
          <w:p w14:paraId="28290F7E" w14:textId="77777777" w:rsidR="00582DBC" w:rsidRDefault="00582DBC" w:rsidP="001F0870">
            <w:r w:rsidRPr="006A56A2">
              <w:t xml:space="preserve">au fur et à </w:t>
            </w:r>
            <w:r w:rsidRPr="00342F64">
              <w:t>mesure que maintenant que</w:t>
            </w:r>
          </w:p>
          <w:p w14:paraId="1EA1D444" w14:textId="2D943DBC" w:rsidR="00582DBC" w:rsidRDefault="00582DBC" w:rsidP="007D7D3D">
            <w:r w:rsidRPr="007D7D3D">
              <w:t xml:space="preserve">après que, </w:t>
            </w:r>
          </w:p>
          <w:p w14:paraId="0FD7C473" w14:textId="77777777" w:rsidR="00582DBC" w:rsidRDefault="00582DBC" w:rsidP="007D7D3D">
            <w:r w:rsidRPr="007D7D3D">
              <w:t xml:space="preserve">depuis que, </w:t>
            </w:r>
          </w:p>
          <w:p w14:paraId="5DC40F56" w14:textId="718610A2" w:rsidR="00582DBC" w:rsidRDefault="00582DBC" w:rsidP="007D7D3D">
            <w:r w:rsidRPr="007D7D3D">
              <w:t>dès que</w:t>
            </w:r>
          </w:p>
          <w:p w14:paraId="1B1085D8" w14:textId="6FBB6A12" w:rsidR="00582DBC" w:rsidRPr="007D7D3D" w:rsidRDefault="00582DBC" w:rsidP="007D7D3D">
            <w:r w:rsidRPr="007D7D3D">
              <w:t>aussitôt que</w:t>
            </w:r>
          </w:p>
        </w:tc>
        <w:tc>
          <w:tcPr>
            <w:tcW w:w="2831" w:type="dxa"/>
          </w:tcPr>
          <w:p w14:paraId="4556A6D8" w14:textId="57017AA3" w:rsidR="00582DBC" w:rsidRDefault="00582DBC" w:rsidP="00D23D30">
            <w:r>
              <w:t xml:space="preserve">mientras que  ( tiempo) </w:t>
            </w:r>
          </w:p>
          <w:p w14:paraId="73CE3D7B" w14:textId="77777777" w:rsidR="00582DBC" w:rsidRDefault="00582DBC" w:rsidP="00D23D30">
            <w:r>
              <w:t xml:space="preserve">como </w:t>
            </w:r>
          </w:p>
          <w:p w14:paraId="524C5824" w14:textId="77777777" w:rsidR="00582DBC" w:rsidRDefault="00582DBC" w:rsidP="00D23D30">
            <w:r>
              <w:t xml:space="preserve">cuando </w:t>
            </w:r>
          </w:p>
          <w:p w14:paraId="492FC411" w14:textId="77777777" w:rsidR="00582DBC" w:rsidRDefault="00582DBC" w:rsidP="00D23D30">
            <w:r>
              <w:t xml:space="preserve">cuando </w:t>
            </w:r>
          </w:p>
          <w:p w14:paraId="2EF14744" w14:textId="77777777" w:rsidR="00582DBC" w:rsidRDefault="00582DBC" w:rsidP="00D23D30">
            <w:r>
              <w:t xml:space="preserve">mientras que ( oposición) mientras que ( oposición)  cada vez que </w:t>
            </w:r>
          </w:p>
          <w:p w14:paraId="51570402" w14:textId="77777777" w:rsidR="00582DBC" w:rsidRDefault="00582DBC" w:rsidP="00D23D30">
            <w:r>
              <w:t xml:space="preserve">todas las veces que </w:t>
            </w:r>
          </w:p>
          <w:p w14:paraId="798301F7" w14:textId="77777777" w:rsidR="00582DBC" w:rsidRDefault="00582DBC" w:rsidP="00D23D30">
            <w:r>
              <w:t xml:space="preserve">en el momento que </w:t>
            </w:r>
          </w:p>
          <w:p w14:paraId="11C9AC0A" w14:textId="77777777" w:rsidR="00582DBC" w:rsidRDefault="00582DBC" w:rsidP="00D23D30">
            <w:r>
              <w:t xml:space="preserve">al mismo tiempo que mientras que </w:t>
            </w:r>
          </w:p>
          <w:p w14:paraId="3D0AF538" w14:textId="77777777" w:rsidR="00582DBC" w:rsidRDefault="00582DBC" w:rsidP="00D23D30">
            <w:r>
              <w:t xml:space="preserve">mientras que  </w:t>
            </w:r>
          </w:p>
          <w:p w14:paraId="68D10754" w14:textId="77777777" w:rsidR="00582DBC" w:rsidRDefault="00582DBC" w:rsidP="00D23D30">
            <w:r>
              <w:t xml:space="preserve">a medida que  </w:t>
            </w:r>
          </w:p>
          <w:p w14:paraId="1474DEE0" w14:textId="77777777" w:rsidR="00582DBC" w:rsidRDefault="00582DBC" w:rsidP="00D23D30">
            <w:r>
              <w:t xml:space="preserve">a medida que  </w:t>
            </w:r>
          </w:p>
          <w:p w14:paraId="54E1862A" w14:textId="77777777" w:rsidR="00582DBC" w:rsidRDefault="00582DBC" w:rsidP="00D23D30">
            <w:r>
              <w:t xml:space="preserve">ahora que  </w:t>
            </w:r>
          </w:p>
          <w:p w14:paraId="5DC91A44" w14:textId="77777777" w:rsidR="00582DBC" w:rsidRDefault="00582DBC" w:rsidP="00D23D30">
            <w:r>
              <w:t xml:space="preserve">después que  </w:t>
            </w:r>
          </w:p>
          <w:p w14:paraId="79D231DF" w14:textId="77777777" w:rsidR="00582DBC" w:rsidRDefault="00582DBC" w:rsidP="00D23D30">
            <w:r>
              <w:t xml:space="preserve">desde que  </w:t>
            </w:r>
          </w:p>
          <w:p w14:paraId="412C11C3" w14:textId="77777777" w:rsidR="00582DBC" w:rsidRDefault="00582DBC" w:rsidP="00D23D30">
            <w:r>
              <w:t xml:space="preserve">tan pronto como </w:t>
            </w:r>
          </w:p>
          <w:p w14:paraId="397F18B6" w14:textId="0FD03273" w:rsidR="00582DBC" w:rsidRDefault="00582DBC" w:rsidP="00D23D30">
            <w:r>
              <w:t xml:space="preserve">tan pronto como </w:t>
            </w:r>
          </w:p>
          <w:p w14:paraId="730D8B7D" w14:textId="282D3C49" w:rsidR="00582DBC" w:rsidRDefault="00582DBC" w:rsidP="00D23D30"/>
        </w:tc>
        <w:tc>
          <w:tcPr>
            <w:tcW w:w="1137" w:type="dxa"/>
          </w:tcPr>
          <w:p w14:paraId="63EB772C" w14:textId="5E6C1279" w:rsidR="00582DBC" w:rsidRDefault="00582DBC" w:rsidP="00D23D30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4D"/>
                </mc:Choice>
                <mc:Fallback>
                  <w:t>👍</w:t>
                </mc:Fallback>
              </mc:AlternateConten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4D"/>
                </mc:Choice>
                <mc:Fallback>
                  <w:t>👍</w:t>
                </mc:Fallback>
              </mc:AlternateContent>
            </w:r>
          </w:p>
        </w:tc>
        <w:tc>
          <w:tcPr>
            <w:tcW w:w="1418" w:type="dxa"/>
          </w:tcPr>
          <w:p w14:paraId="5B47CCAB" w14:textId="40A505C3" w:rsidR="00582DBC" w:rsidRDefault="00582DBC" w:rsidP="00D23D30"/>
        </w:tc>
      </w:tr>
      <w:tr w:rsidR="00582DBC" w14:paraId="4BE0CBCF" w14:textId="77777777" w:rsidTr="00F41704">
        <w:tc>
          <w:tcPr>
            <w:tcW w:w="2831" w:type="dxa"/>
          </w:tcPr>
          <w:p w14:paraId="7BAB0B9A" w14:textId="77777777" w:rsidR="00582DBC" w:rsidRDefault="00582DBC" w:rsidP="00D23D30"/>
        </w:tc>
        <w:tc>
          <w:tcPr>
            <w:tcW w:w="2831" w:type="dxa"/>
          </w:tcPr>
          <w:p w14:paraId="13006213" w14:textId="77777777" w:rsidR="00582DBC" w:rsidRDefault="00582DBC" w:rsidP="00D23D30"/>
        </w:tc>
        <w:tc>
          <w:tcPr>
            <w:tcW w:w="1137" w:type="dxa"/>
          </w:tcPr>
          <w:p w14:paraId="6BE9104C" w14:textId="77C9C7BC" w:rsidR="00582DBC" w:rsidRDefault="00582DBC" w:rsidP="00D23D30"/>
        </w:tc>
        <w:tc>
          <w:tcPr>
            <w:tcW w:w="1418" w:type="dxa"/>
          </w:tcPr>
          <w:p w14:paraId="67232F77" w14:textId="4D0380E0" w:rsidR="00582DBC" w:rsidRDefault="00582DBC" w:rsidP="00D23D30"/>
        </w:tc>
      </w:tr>
    </w:tbl>
    <w:p w14:paraId="1342D4D6" w14:textId="77777777" w:rsidR="00DC4389" w:rsidRPr="00D23D30" w:rsidRDefault="00DC4389" w:rsidP="00D23D30"/>
    <w:sectPr w:rsidR="00DC4389" w:rsidRPr="00D23D3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4BE"/>
    <w:rsid w:val="0002407B"/>
    <w:rsid w:val="000A6064"/>
    <w:rsid w:val="00104F32"/>
    <w:rsid w:val="001074BE"/>
    <w:rsid w:val="001647BD"/>
    <w:rsid w:val="00186D60"/>
    <w:rsid w:val="001A6FED"/>
    <w:rsid w:val="001C04A4"/>
    <w:rsid w:val="001E543E"/>
    <w:rsid w:val="001E5F44"/>
    <w:rsid w:val="001F0870"/>
    <w:rsid w:val="00204727"/>
    <w:rsid w:val="0026664D"/>
    <w:rsid w:val="002A0C53"/>
    <w:rsid w:val="002D7357"/>
    <w:rsid w:val="00342F64"/>
    <w:rsid w:val="00487605"/>
    <w:rsid w:val="004C1A5D"/>
    <w:rsid w:val="00524F4C"/>
    <w:rsid w:val="00525D3A"/>
    <w:rsid w:val="00582DBC"/>
    <w:rsid w:val="005E3D0B"/>
    <w:rsid w:val="00640533"/>
    <w:rsid w:val="00651F93"/>
    <w:rsid w:val="006A56A2"/>
    <w:rsid w:val="006A7B81"/>
    <w:rsid w:val="006C0224"/>
    <w:rsid w:val="00776544"/>
    <w:rsid w:val="007D6F9E"/>
    <w:rsid w:val="007D7D3D"/>
    <w:rsid w:val="007E6769"/>
    <w:rsid w:val="00826197"/>
    <w:rsid w:val="00857CDE"/>
    <w:rsid w:val="00875D49"/>
    <w:rsid w:val="00906E60"/>
    <w:rsid w:val="00AA5A8B"/>
    <w:rsid w:val="00AD0940"/>
    <w:rsid w:val="00B76E03"/>
    <w:rsid w:val="00BA524C"/>
    <w:rsid w:val="00C028CC"/>
    <w:rsid w:val="00C10D48"/>
    <w:rsid w:val="00C11A73"/>
    <w:rsid w:val="00CE5187"/>
    <w:rsid w:val="00D15CD3"/>
    <w:rsid w:val="00D23D30"/>
    <w:rsid w:val="00D33F40"/>
    <w:rsid w:val="00DC387B"/>
    <w:rsid w:val="00DC4389"/>
    <w:rsid w:val="00E65A75"/>
    <w:rsid w:val="00E748FD"/>
    <w:rsid w:val="00EC4176"/>
    <w:rsid w:val="00EE44AD"/>
    <w:rsid w:val="00EF6B6A"/>
    <w:rsid w:val="00F41704"/>
    <w:rsid w:val="00FE7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10A4544"/>
  <w15:chartTrackingRefBased/>
  <w15:docId w15:val="{E71C08C6-18E9-FA45-B46F-7D2A37CD9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C4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682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lopez Roelas</dc:creator>
  <cp:keywords/>
  <dc:description/>
  <cp:lastModifiedBy>Francisco lopez Roelas</cp:lastModifiedBy>
  <cp:revision>2</cp:revision>
  <dcterms:created xsi:type="dcterms:W3CDTF">2020-04-17T09:25:00Z</dcterms:created>
  <dcterms:modified xsi:type="dcterms:W3CDTF">2020-04-17T09:25:00Z</dcterms:modified>
</cp:coreProperties>
</file>