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21" w:rsidRDefault="008B0057">
      <w:pPr>
        <w:rPr>
          <w:b/>
          <w:bCs/>
        </w:rPr>
      </w:pPr>
      <w:r>
        <w:rPr>
          <w:b/>
          <w:bCs/>
        </w:rPr>
        <w:t>4</w:t>
      </w:r>
      <w:r w:rsidR="00FE403A">
        <w:rPr>
          <w:b/>
          <w:bCs/>
          <w:vertAlign w:val="superscript"/>
        </w:rPr>
        <w:t xml:space="preserve">o </w:t>
      </w:r>
      <w:r w:rsidR="00FE403A">
        <w:rPr>
          <w:b/>
          <w:bCs/>
        </w:rPr>
        <w:t xml:space="preserve">ESO – </w:t>
      </w:r>
      <w:r>
        <w:rPr>
          <w:b/>
          <w:bCs/>
        </w:rPr>
        <w:t>Suffragism and Feminism before World War I</w:t>
      </w:r>
    </w:p>
    <w:p w:rsidR="003C2FEB" w:rsidRDefault="003C2FEB" w:rsidP="003C2FEB">
      <w:pPr>
        <w:rPr>
          <w:b/>
        </w:rPr>
      </w:pPr>
      <w:r>
        <w:rPr>
          <w:b/>
        </w:rPr>
        <w:t>Vocabulary – If there are any words that you do not understand, write them in this box and we will translate them together.</w:t>
      </w:r>
    </w:p>
    <w:p w:rsidR="003C2FEB" w:rsidRDefault="00BF5D04" w:rsidP="003C2FEB">
      <w:pPr>
        <w:rPr>
          <w:b/>
        </w:rPr>
      </w:pPr>
      <w:r w:rsidRPr="00BF5D04">
        <w:rPr>
          <w:b/>
          <w:bCs/>
          <w:noProof/>
        </w:rPr>
        <w:pict>
          <v:rect id="Rectangle 1" o:spid="_x0000_s1026" style="position:absolute;margin-left:-44.05pt;margin-top:.1pt;width:537.9pt;height:121.15pt;z-index:251659264;visibility:visible;mso-width-relative:margin;mso-height-relative:margin;v-text-anchor:middle" fillcolor="white [3201]" strokecolor="#196b24 [3206]" strokeweight="1pt"/>
        </w:pict>
      </w:r>
    </w:p>
    <w:p w:rsidR="003C2FEB" w:rsidRPr="0044333D" w:rsidRDefault="003C2FEB" w:rsidP="003C2FEB"/>
    <w:p w:rsidR="003C2FEB" w:rsidRDefault="003C2FEB">
      <w:pPr>
        <w:rPr>
          <w:b/>
          <w:bCs/>
        </w:rPr>
      </w:pPr>
    </w:p>
    <w:p w:rsidR="003C2FEB" w:rsidRPr="003C2FEB" w:rsidRDefault="003C2FEB" w:rsidP="003C2FEB"/>
    <w:p w:rsidR="003C2FEB" w:rsidRPr="003C2FEB" w:rsidRDefault="003C2FEB" w:rsidP="003C2FEB"/>
    <w:p w:rsidR="003C2FEB" w:rsidRPr="003C2FEB" w:rsidRDefault="003C2FEB" w:rsidP="003C2FEB"/>
    <w:p w:rsidR="003C2FEB" w:rsidRPr="003C2FEB" w:rsidRDefault="003C2FEB" w:rsidP="003C2FEB"/>
    <w:p w:rsidR="003C2FEB" w:rsidRPr="003C2FEB" w:rsidRDefault="003C2FEB" w:rsidP="003C2FEB"/>
    <w:p w:rsidR="003C2FEB" w:rsidRDefault="003C2FEB" w:rsidP="003C2FEB">
      <w:pPr>
        <w:rPr>
          <w:b/>
          <w:bCs/>
        </w:rPr>
      </w:pPr>
    </w:p>
    <w:p w:rsidR="00123D24" w:rsidRPr="00123D24" w:rsidRDefault="00123D24" w:rsidP="003C2FEB">
      <w:pPr>
        <w:rPr>
          <w:b/>
          <w:bCs/>
        </w:rPr>
      </w:pPr>
      <w:r>
        <w:rPr>
          <w:b/>
          <w:bCs/>
        </w:rPr>
        <w:t>Introduction</w:t>
      </w:r>
    </w:p>
    <w:p w:rsidR="006D3D25" w:rsidRDefault="008B0057" w:rsidP="008B0057">
      <w:r>
        <w:t>Before the outbreak of World War I women in the UK and the around the world did not have the right to vote, this led to the rising popularity of the Suffragism movement.</w:t>
      </w:r>
    </w:p>
    <w:p w:rsidR="008B0057" w:rsidRDefault="008B0057" w:rsidP="008B0057"/>
    <w:p w:rsidR="008B0057" w:rsidRDefault="008B0057" w:rsidP="008B0057">
      <w:r>
        <w:t>The definition of suffragism is the belief that the right to vote should be extended to women.</w:t>
      </w:r>
    </w:p>
    <w:p w:rsidR="008B0057" w:rsidRDefault="008B0057" w:rsidP="008B0057"/>
    <w:p w:rsidR="008B0057" w:rsidRDefault="008B0057" w:rsidP="008B0057">
      <w:r>
        <w:t>There were many groups that gained popularity. The main group in the UK was the Suffragettes led by a woman called Emmeline Pankhurst</w:t>
      </w:r>
      <w:r w:rsidR="00203278">
        <w:t xml:space="preserve">. Suffragism gained popularity around the world at this time, with many countries realising that women deserved the right to vote after seeing their efforts during the war. </w:t>
      </w:r>
    </w:p>
    <w:p w:rsidR="0074422B" w:rsidRDefault="0074422B" w:rsidP="003C2FEB"/>
    <w:p w:rsidR="00123D24" w:rsidRPr="00123D24" w:rsidRDefault="00203278" w:rsidP="003C2FEB">
      <w:pPr>
        <w:rPr>
          <w:b/>
          <w:bCs/>
        </w:rPr>
      </w:pPr>
      <w:r>
        <w:rPr>
          <w:b/>
          <w:bCs/>
        </w:rPr>
        <w:t>The UK Example</w:t>
      </w:r>
    </w:p>
    <w:p w:rsidR="00123D24" w:rsidRDefault="0074422B" w:rsidP="00203278">
      <w:r>
        <w:t>Many women in the UK decided to start their own campaign to get the right to vote</w:t>
      </w:r>
      <w:r w:rsidR="00203278">
        <w:t xml:space="preserve"> after </w:t>
      </w:r>
      <w:r w:rsidR="00FA6819">
        <w:t>politicians</w:t>
      </w:r>
      <w:r w:rsidR="00203278">
        <w:t xml:space="preserve"> failed to fight for their right</w:t>
      </w:r>
      <w:r>
        <w:t xml:space="preserve">. </w:t>
      </w:r>
      <w:r w:rsidR="00203278">
        <w:t>In the beginning the movement was peaceful and involved protests, petitions and writing letters to MP’s (Members of Parliament).</w:t>
      </w:r>
    </w:p>
    <w:p w:rsidR="00203278" w:rsidRDefault="00203278" w:rsidP="00203278"/>
    <w:p w:rsidR="00203278" w:rsidRDefault="00203278" w:rsidP="00203278">
      <w:r>
        <w:t>This was ineffective and after a while many women were annoyed at the lack of progress.</w:t>
      </w:r>
    </w:p>
    <w:p w:rsidR="00123D24" w:rsidRDefault="00123D24" w:rsidP="00123D24"/>
    <w:p w:rsidR="00123D24" w:rsidRDefault="00C37EB0" w:rsidP="00123D24"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4943344</wp:posOffset>
            </wp:positionH>
            <wp:positionV relativeFrom="paragraph">
              <wp:posOffset>495152</wp:posOffset>
            </wp:positionV>
            <wp:extent cx="1108075" cy="1752600"/>
            <wp:effectExtent l="0" t="0" r="0" b="0"/>
            <wp:wrapTight wrapText="bothSides">
              <wp:wrapPolygon edited="0">
                <wp:start x="0" y="0"/>
                <wp:lineTo x="0" y="21443"/>
                <wp:lineTo x="21291" y="21443"/>
                <wp:lineTo x="21291" y="0"/>
                <wp:lineTo x="0" y="0"/>
              </wp:wrapPolygon>
            </wp:wrapTight>
            <wp:docPr id="1987129224" name="Picture 1" descr="Emily Davison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ily Davison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3D24">
        <w:t>This caused the creation of the Suffrag</w:t>
      </w:r>
      <w:r w:rsidR="00123D24" w:rsidRPr="00203278">
        <w:t>ettes</w:t>
      </w:r>
      <w:r w:rsidR="00123D24">
        <w:t xml:space="preserve"> by a woman called Emmeline Pankhurst in the city of Manchester. The Suffragettes used more violent actions as they believed </w:t>
      </w:r>
      <w:r w:rsidR="009D4A12">
        <w:t>this would cause change.</w:t>
      </w:r>
      <w:r w:rsidR="00BF5D04">
        <w:fldChar w:fldCharType="begin"/>
      </w:r>
      <w:r w:rsidR="009D4A12">
        <w:instrText xml:space="preserve"> INCLUDEPICTURE "https://upload.wikimedia.org/wikipedia/commons/thumb/4/4b/Statue_of_Emmeline_Pankhurst_-_December_2018_%283%29.jpg/1200px-Statue_of_Emmeline_Pankhurst_-_December_2018_%283%29.jpg" \* MERGEFORMATINET </w:instrText>
      </w:r>
      <w:r w:rsidR="00BF5D04">
        <w:fldChar w:fldCharType="end"/>
      </w:r>
    </w:p>
    <w:p w:rsidR="00123D24" w:rsidRDefault="00E701A6" w:rsidP="00123D24">
      <w:pPr>
        <w:pStyle w:val="Prrafodelista"/>
        <w:numPr>
          <w:ilvl w:val="0"/>
          <w:numId w:val="2"/>
        </w:numPr>
      </w:pPr>
      <w:r>
        <w:t>They broke windows.</w:t>
      </w:r>
    </w:p>
    <w:p w:rsidR="00123D24" w:rsidRDefault="00E701A6" w:rsidP="00123D24">
      <w:pPr>
        <w:pStyle w:val="Prrafodelista"/>
        <w:numPr>
          <w:ilvl w:val="0"/>
          <w:numId w:val="2"/>
        </w:numPr>
      </w:pPr>
      <w:r>
        <w:t xml:space="preserve">They </w:t>
      </w:r>
      <w:r w:rsidR="009D4A12">
        <w:t xml:space="preserve">set fire to </w:t>
      </w:r>
      <w:r>
        <w:t>buildings.</w:t>
      </w:r>
    </w:p>
    <w:p w:rsidR="00123D24" w:rsidRDefault="00E701A6" w:rsidP="00123D24">
      <w:pPr>
        <w:pStyle w:val="Prrafodelista"/>
        <w:numPr>
          <w:ilvl w:val="0"/>
          <w:numId w:val="2"/>
        </w:numPr>
      </w:pPr>
      <w:r>
        <w:t>They p</w:t>
      </w:r>
      <w:r w:rsidR="00123D24">
        <w:t>rotested</w:t>
      </w:r>
      <w:r w:rsidR="001D71E5">
        <w:t xml:space="preserve"> and interrupted</w:t>
      </w:r>
      <w:r w:rsidR="00123D24">
        <w:t xml:space="preserve"> major </w:t>
      </w:r>
      <w:r w:rsidR="00132C5C">
        <w:t>events.</w:t>
      </w:r>
    </w:p>
    <w:p w:rsidR="001D71E5" w:rsidRDefault="001D71E5" w:rsidP="001D71E5">
      <w:pPr>
        <w:ind w:left="360"/>
      </w:pPr>
    </w:p>
    <w:p w:rsidR="00123D24" w:rsidRDefault="00123D24" w:rsidP="00123D24">
      <w:r>
        <w:t>The Government banned women from political activity due to the Suffragette’s tactics.</w:t>
      </w:r>
      <w:r w:rsidR="00203278">
        <w:t xml:space="preserve"> They could not attend any political meetings and women who engaged actively with the suffragettes were sent to prison.</w:t>
      </w:r>
    </w:p>
    <w:p w:rsidR="00203278" w:rsidRDefault="00203278" w:rsidP="00123D24"/>
    <w:p w:rsidR="00E701A6" w:rsidRDefault="00203278" w:rsidP="00123D24">
      <w:r>
        <w:t xml:space="preserve">The Suffragettes most famous act of resistance </w:t>
      </w:r>
      <w:r w:rsidR="00FA6819">
        <w:t xml:space="preserve">was carried out at the 1913 Epsom </w:t>
      </w:r>
      <w:r w:rsidR="00BF5D04">
        <w:fldChar w:fldCharType="begin"/>
      </w:r>
      <w:r w:rsidR="00C37EB0">
        <w:instrText xml:space="preserve"> INCLUDEPICTURE "https://upload.wikimedia.org/wikipedia/commons/0/0f/Emily_Wilding_Davison_by_Andrew_William_Dron.jpg" \* MERGEFORMATINET </w:instrText>
      </w:r>
      <w:r w:rsidR="00BF5D04">
        <w:fldChar w:fldCharType="end"/>
      </w:r>
      <w:r w:rsidR="00FA6819">
        <w:t xml:space="preserve">Derby, a prestigious horse race in Britain. A woman called Emily Davison, a former teacher, ran onto the track and into the horses with a banner calling for votes for women. She was hit by the King’s horse and ultimately died from her injuries. </w:t>
      </w:r>
    </w:p>
    <w:p w:rsidR="00E701A6" w:rsidRDefault="00E701A6" w:rsidP="00123D24">
      <w:pPr>
        <w:rPr>
          <w:b/>
          <w:bCs/>
        </w:rPr>
      </w:pPr>
      <w:r>
        <w:rPr>
          <w:b/>
          <w:bCs/>
        </w:rPr>
        <w:lastRenderedPageBreak/>
        <w:t>How did Women receive the vote?</w:t>
      </w:r>
    </w:p>
    <w:p w:rsidR="00E701A6" w:rsidRDefault="00E701A6" w:rsidP="00123D24">
      <w:r>
        <w:t xml:space="preserve">In 1914 World War One started. As a </w:t>
      </w:r>
      <w:r w:rsidR="00A83C2F">
        <w:t>result,</w:t>
      </w:r>
      <w:r w:rsidR="00FA6819">
        <w:t xml:space="preserve">the suffragettes suspended their activities to help with the war effort. </w:t>
      </w:r>
    </w:p>
    <w:p w:rsidR="00E701A6" w:rsidRDefault="00E701A6" w:rsidP="00123D24"/>
    <w:p w:rsidR="00E701A6" w:rsidRDefault="00E701A6" w:rsidP="00123D24">
      <w:r>
        <w:t>Emmeline Pankhurst encourage</w:t>
      </w:r>
      <w:r w:rsidR="00402C07">
        <w:t>d</w:t>
      </w:r>
      <w:r>
        <w:t xml:space="preserve"> women to take jobs in factories that men would normally have. </w:t>
      </w:r>
      <w:r w:rsidR="00FA6819">
        <w:t>The government also released all suffragettes that were in prison</w:t>
      </w:r>
      <w:r w:rsidR="001D7EA7">
        <w:t xml:space="preserve">. </w:t>
      </w:r>
      <w:r w:rsidR="00930A76">
        <w:t>Women worked in factories, grew food, delivered mail, and worked on the frontlines as nurses.</w:t>
      </w:r>
    </w:p>
    <w:p w:rsidR="00E701A6" w:rsidRDefault="00E701A6" w:rsidP="00123D24"/>
    <w:p w:rsidR="00A83C2F" w:rsidRDefault="00E701A6" w:rsidP="00A83C2F">
      <w:r>
        <w:t xml:space="preserve">Before the war women could not vote and only men who were older than 30 could vote. After, due to the efforts of </w:t>
      </w:r>
      <w:r w:rsidR="00A83C2F">
        <w:t>women in the war, some upper-class women were allowed to vote.</w:t>
      </w:r>
    </w:p>
    <w:p w:rsidR="00A83C2F" w:rsidRDefault="00A83C2F" w:rsidP="00A83C2F"/>
    <w:p w:rsidR="00A83C2F" w:rsidRDefault="009D4A12" w:rsidP="00A83C2F">
      <w:r>
        <w:t>Finally, i</w:t>
      </w:r>
      <w:r w:rsidR="00A83C2F">
        <w:t xml:space="preserve">n 1928 all women received the same right to vote as men and in 1969 the age limit to vote in the UK was lowered to 18 years old. </w:t>
      </w:r>
    </w:p>
    <w:p w:rsidR="00930A76" w:rsidRDefault="00930A76" w:rsidP="00A83C2F"/>
    <w:p w:rsidR="00930A76" w:rsidRDefault="00930A76" w:rsidP="00A83C2F">
      <w:r>
        <w:t>The first woman to be elected to the UK Parliament was a woman called Constance Markievicz. Nowadays women only make up 34% of the UK Parliament with 220 female MPs currently in office. The UK has had three female prime ministers.</w:t>
      </w:r>
    </w:p>
    <w:p w:rsidR="00A83C2F" w:rsidRDefault="00A83C2F" w:rsidP="00A83C2F"/>
    <w:p w:rsidR="00930A76" w:rsidRDefault="00C37EB0" w:rsidP="00A83C2F">
      <w:pPr>
        <w:rPr>
          <w:b/>
          <w:bCs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5438593</wp:posOffset>
            </wp:positionH>
            <wp:positionV relativeFrom="paragraph">
              <wp:posOffset>100965</wp:posOffset>
            </wp:positionV>
            <wp:extent cx="1011555" cy="1544955"/>
            <wp:effectExtent l="0" t="0" r="4445" b="4445"/>
            <wp:wrapTight wrapText="bothSides">
              <wp:wrapPolygon edited="0">
                <wp:start x="0" y="0"/>
                <wp:lineTo x="0" y="21485"/>
                <wp:lineTo x="21424" y="21485"/>
                <wp:lineTo x="21424" y="0"/>
                <wp:lineTo x="0" y="0"/>
              </wp:wrapPolygon>
            </wp:wrapTight>
            <wp:docPr id="31711196" name="Picture 2" descr="Clara Campoamor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ra Campoamor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C2F">
        <w:rPr>
          <w:b/>
          <w:bCs/>
        </w:rPr>
        <w:t>Around the World</w:t>
      </w:r>
    </w:p>
    <w:p w:rsidR="00A83C2F" w:rsidRDefault="0073326C" w:rsidP="00A83C2F">
      <w:r>
        <w:t>The first country to allow women the right to vote was New Zealand in 1893.</w:t>
      </w:r>
      <w:r w:rsidR="00BF5D04">
        <w:fldChar w:fldCharType="begin"/>
      </w:r>
      <w:r w:rsidR="00C37EB0">
        <w:instrText xml:space="preserve"> INCLUDEPICTURE "https://upload.wikimedia.org/wikipedia/commons/c/ce/Clara_Campoamor-2.jpg" \* MERGEFORMATINET </w:instrText>
      </w:r>
      <w:r w:rsidR="00BF5D04">
        <w:fldChar w:fldCharType="end"/>
      </w:r>
    </w:p>
    <w:p w:rsidR="0073326C" w:rsidRDefault="0073326C" w:rsidP="00A83C2F"/>
    <w:p w:rsidR="009D4A12" w:rsidRDefault="0073326C" w:rsidP="00A83C2F">
      <w:r>
        <w:t>In Spain women were first allowed to vote in the 1933 General Election. The first female Spanish member of congress, Clara Campoamor, was elected two years before in 1931 and was a leading figure in the fight for women’s suffrage in Spain.</w:t>
      </w:r>
    </w:p>
    <w:p w:rsidR="002F7818" w:rsidRDefault="002F7818" w:rsidP="00A83C2F"/>
    <w:p w:rsidR="002F7818" w:rsidRDefault="002F7818" w:rsidP="00A83C2F">
      <w:r>
        <w:t>The United States also allowed women the right to vote after World War I after the 19</w:t>
      </w:r>
      <w:r w:rsidRPr="002F7818">
        <w:rPr>
          <w:vertAlign w:val="superscript"/>
        </w:rPr>
        <w:t>th</w:t>
      </w:r>
      <w:r>
        <w:t xml:space="preserve"> Amendment to the Constitution was accepted.</w:t>
      </w:r>
    </w:p>
    <w:p w:rsidR="00A83C2F" w:rsidRDefault="00A83C2F" w:rsidP="00A83C2F">
      <w:pPr>
        <w:rPr>
          <w:b/>
          <w:bCs/>
        </w:rPr>
      </w:pPr>
      <w:r>
        <w:rPr>
          <w:b/>
          <w:bCs/>
        </w:rPr>
        <w:t>Questions</w:t>
      </w:r>
    </w:p>
    <w:p w:rsidR="00A83C2F" w:rsidRDefault="0073326C" w:rsidP="00A83C2F">
      <w:pPr>
        <w:pStyle w:val="Prrafodelista"/>
        <w:numPr>
          <w:ilvl w:val="0"/>
          <w:numId w:val="3"/>
        </w:numPr>
      </w:pPr>
      <w:r>
        <w:t>What is the definition of Suffragism</w:t>
      </w:r>
      <w:r w:rsidR="00A83C2F">
        <w:t>?</w:t>
      </w:r>
    </w:p>
    <w:p w:rsidR="009D4A12" w:rsidRDefault="009D4A12" w:rsidP="00A83C2F"/>
    <w:p w:rsidR="00A83C2F" w:rsidRDefault="00A83C2F" w:rsidP="00A83C2F"/>
    <w:p w:rsidR="00A83C2F" w:rsidRDefault="0073326C" w:rsidP="00A83C2F">
      <w:pPr>
        <w:pStyle w:val="Prrafodelista"/>
        <w:numPr>
          <w:ilvl w:val="0"/>
          <w:numId w:val="3"/>
        </w:numPr>
      </w:pPr>
      <w:r>
        <w:t>Why were the Suffragettes formed</w:t>
      </w:r>
      <w:r w:rsidR="00A83C2F">
        <w:t>?</w:t>
      </w:r>
    </w:p>
    <w:p w:rsidR="00A83C2F" w:rsidRDefault="00A83C2F" w:rsidP="00A83C2F"/>
    <w:p w:rsidR="00A83C2F" w:rsidRDefault="00A83C2F" w:rsidP="00A83C2F"/>
    <w:p w:rsidR="001D71E5" w:rsidRPr="0073326C" w:rsidRDefault="0073326C" w:rsidP="001D71E5">
      <w:pPr>
        <w:pStyle w:val="Prrafodelista"/>
        <w:numPr>
          <w:ilvl w:val="0"/>
          <w:numId w:val="3"/>
        </w:numPr>
      </w:pPr>
      <w:r>
        <w:t>What was the reaction to the Suffragettes by the Government</w:t>
      </w:r>
      <w:r w:rsidR="00A83C2F" w:rsidRPr="0073326C">
        <w:t>?</w:t>
      </w:r>
    </w:p>
    <w:p w:rsidR="001D71E5" w:rsidRDefault="001D71E5" w:rsidP="001D71E5"/>
    <w:p w:rsidR="001D71E5" w:rsidRDefault="001D71E5" w:rsidP="001D71E5"/>
    <w:p w:rsidR="002F7818" w:rsidRDefault="002F7818" w:rsidP="001D71E5"/>
    <w:p w:rsidR="0073326C" w:rsidRDefault="0073326C" w:rsidP="003C2FEB">
      <w:pPr>
        <w:pStyle w:val="Prrafodelista"/>
        <w:numPr>
          <w:ilvl w:val="0"/>
          <w:numId w:val="3"/>
        </w:numPr>
      </w:pPr>
      <w:r>
        <w:t>What role did women take during World War I in Britain</w:t>
      </w:r>
      <w:r w:rsidR="001D71E5">
        <w:t>?</w:t>
      </w:r>
    </w:p>
    <w:p w:rsidR="0073326C" w:rsidRDefault="0073326C" w:rsidP="0073326C"/>
    <w:p w:rsidR="0073326C" w:rsidRDefault="0073326C" w:rsidP="002F7818"/>
    <w:p w:rsidR="002F7818" w:rsidRPr="0073326C" w:rsidRDefault="002F7818" w:rsidP="002F7818">
      <w:pPr>
        <w:pStyle w:val="Prrafodelista"/>
        <w:numPr>
          <w:ilvl w:val="0"/>
          <w:numId w:val="3"/>
        </w:numPr>
      </w:pPr>
      <w:r>
        <w:t>When did women get the right to vote in Spain and who was the first female member of Congress?</w:t>
      </w:r>
    </w:p>
    <w:sectPr w:rsidR="002F7818" w:rsidRPr="0073326C" w:rsidSect="0039712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6C" w:rsidRDefault="00E81F6C" w:rsidP="00132C5C">
      <w:r>
        <w:separator/>
      </w:r>
    </w:p>
  </w:endnote>
  <w:endnote w:type="continuationSeparator" w:id="1">
    <w:p w:rsidR="00E81F6C" w:rsidRDefault="00E81F6C" w:rsidP="0013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6C" w:rsidRDefault="00E81F6C" w:rsidP="00132C5C">
      <w:r>
        <w:separator/>
      </w:r>
    </w:p>
  </w:footnote>
  <w:footnote w:type="continuationSeparator" w:id="1">
    <w:p w:rsidR="00E81F6C" w:rsidRDefault="00E81F6C" w:rsidP="00132C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C19"/>
    <w:multiLevelType w:val="hybridMultilevel"/>
    <w:tmpl w:val="8A50A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E15B0"/>
    <w:multiLevelType w:val="hybridMultilevel"/>
    <w:tmpl w:val="0FA8F388"/>
    <w:lvl w:ilvl="0" w:tplc="14C078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F5379"/>
    <w:multiLevelType w:val="hybridMultilevel"/>
    <w:tmpl w:val="FD26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03A"/>
    <w:rsid w:val="00123D24"/>
    <w:rsid w:val="00132C5C"/>
    <w:rsid w:val="001D71E5"/>
    <w:rsid w:val="001D7EA7"/>
    <w:rsid w:val="00203278"/>
    <w:rsid w:val="002F7818"/>
    <w:rsid w:val="00336EEC"/>
    <w:rsid w:val="0039712A"/>
    <w:rsid w:val="003C2532"/>
    <w:rsid w:val="003C2FEB"/>
    <w:rsid w:val="00402C07"/>
    <w:rsid w:val="00440921"/>
    <w:rsid w:val="006D0FE9"/>
    <w:rsid w:val="006D3D25"/>
    <w:rsid w:val="006F2CDD"/>
    <w:rsid w:val="0073326C"/>
    <w:rsid w:val="0074422B"/>
    <w:rsid w:val="008B0057"/>
    <w:rsid w:val="00930A76"/>
    <w:rsid w:val="009D4A12"/>
    <w:rsid w:val="00A83C2F"/>
    <w:rsid w:val="00B17BA9"/>
    <w:rsid w:val="00B86C65"/>
    <w:rsid w:val="00BF5D04"/>
    <w:rsid w:val="00C37EB0"/>
    <w:rsid w:val="00D577B7"/>
    <w:rsid w:val="00E701A6"/>
    <w:rsid w:val="00E81F6C"/>
    <w:rsid w:val="00EB6B79"/>
    <w:rsid w:val="00EF02B8"/>
    <w:rsid w:val="00FA6819"/>
    <w:rsid w:val="00FC5524"/>
    <w:rsid w:val="00FE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04"/>
  </w:style>
  <w:style w:type="paragraph" w:styleId="Ttulo1">
    <w:name w:val="heading 1"/>
    <w:basedOn w:val="Normal"/>
    <w:next w:val="Normal"/>
    <w:link w:val="Ttulo1Car"/>
    <w:uiPriority w:val="9"/>
    <w:qFormat/>
    <w:rsid w:val="00FE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0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0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0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0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0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0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0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0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0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0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0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0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0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0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0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0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2C5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C5C"/>
  </w:style>
  <w:style w:type="paragraph" w:styleId="Piedepgina">
    <w:name w:val="footer"/>
    <w:basedOn w:val="Normal"/>
    <w:link w:val="PiedepginaCar"/>
    <w:uiPriority w:val="99"/>
    <w:unhideWhenUsed/>
    <w:rsid w:val="00132C5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Connor</dc:creator>
  <cp:lastModifiedBy>Usuario</cp:lastModifiedBy>
  <cp:revision>2</cp:revision>
  <dcterms:created xsi:type="dcterms:W3CDTF">2024-05-07T15:53:00Z</dcterms:created>
  <dcterms:modified xsi:type="dcterms:W3CDTF">2024-05-07T15:53:00Z</dcterms:modified>
</cp:coreProperties>
</file>