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FCA41" w14:textId="19BC8D33" w:rsidR="00107705" w:rsidRPr="0064710E" w:rsidRDefault="00A21A5E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4B3D9E">
        <w:rPr>
          <w:rFonts w:ascii="Cambria Math" w:eastAsia="Times New Roman" w:hAnsi="Cambria Math"/>
          <w:b/>
          <w:color w:val="000000" w:themeColor="text1"/>
          <w:lang w:eastAsia="es-ES"/>
        </w:rPr>
        <w:t>1.-</w:t>
      </w:r>
      <w:r w:rsidR="008A61A2" w:rsidRPr="004B3D9E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 </w:t>
      </w:r>
      <w:r w:rsidR="004B3D9E" w:rsidRPr="004B3D9E">
        <w:rPr>
          <w:rFonts w:ascii="Cambria Math" w:eastAsia="Times New Roman" w:hAnsi="Cambria Math"/>
          <w:b/>
          <w:color w:val="000000" w:themeColor="text1"/>
          <w:lang w:eastAsia="es-ES"/>
        </w:rPr>
        <w:t>(prueba extraordinaria)</w:t>
      </w:r>
      <w:r w:rsidR="004B3D9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00" w:themeColor="text1"/>
          <w:lang w:eastAsia="es-ES"/>
        </w:rPr>
        <w:t>Sean las matrices</w:t>
      </w:r>
      <w:r w:rsidR="00107705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, 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y  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</w:p>
    <w:p w14:paraId="370AD187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a) Resuelva la ecuación matricial 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lang w:eastAsia="es-ES"/>
        </w:rPr>
        <w:t>X + C = 2B.</w:t>
      </w:r>
    </w:p>
    <w:p w14:paraId="3514F525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00D62C3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Restando C en los dos miembros queda 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X = 2B – C. </w:t>
      </w:r>
    </w:p>
    <w:p w14:paraId="1C928FE9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3DA7928C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Para poder resolver la ecuación es necesario que 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sea invertible. </w:t>
      </w:r>
    </w:p>
    <w:p w14:paraId="60ADCF1D" w14:textId="66309D52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Como</w:t>
      </w:r>
      <w:r w:rsidR="00107705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A</m:t>
            </m:r>
          </m:e>
          <m:sup>
            <m:r>
              <w:rPr>
                <w:rFonts w:ascii="Cambria Math" w:eastAsia="Times New Roman" w:hAnsi="Cambria Math"/>
                <w:color w:val="0000FF"/>
                <w:lang w:eastAsia="es-ES"/>
              </w:rPr>
              <m:t>2</m:t>
            </m:r>
          </m:sup>
        </m:sSup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</m:m>
          </m:e>
        </m:d>
      </m:oMath>
      <w:r w:rsidR="00107705" w:rsidRPr="0064710E">
        <w:rPr>
          <w:rFonts w:ascii="Cambria Math" w:eastAsia="Times New Roman" w:hAnsi="Cambria Math"/>
          <w:color w:val="0000FF"/>
        </w:rPr>
        <w:t xml:space="preserve">, </w:t>
      </w:r>
      <w:proofErr w:type="spellStart"/>
      <w:r w:rsidRPr="0064710E">
        <w:rPr>
          <w:rFonts w:ascii="Cambria Math" w:hAnsi="Cambria Math"/>
          <w:color w:val="0000FF"/>
        </w:rPr>
        <w:t>det</w:t>
      </w:r>
      <w:proofErr w:type="spellEnd"/>
      <w:r w:rsidRPr="0064710E">
        <w:rPr>
          <w:rFonts w:ascii="Cambria Math" w:hAnsi="Cambria Math"/>
          <w:color w:val="0000FF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hAnsi="Cambria Math"/>
          <w:color w:val="0000FF"/>
        </w:rPr>
        <w:t>= 1 ≠ 0, existe 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.</w:t>
      </w:r>
    </w:p>
    <w:p w14:paraId="73223BEC" w14:textId="77777777" w:rsidR="00107705" w:rsidRPr="0064710E" w:rsidRDefault="00107705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5919EF47" w14:textId="77777777" w:rsidR="00107705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M</w:t>
      </w:r>
      <w:r w:rsidRPr="0064710E">
        <w:rPr>
          <w:rFonts w:ascii="Cambria Math" w:hAnsi="Cambria Math"/>
          <w:color w:val="0000FF"/>
        </w:rPr>
        <w:t>ultiplicando por 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izquierda:</w:t>
      </w:r>
    </w:p>
    <w:p w14:paraId="06EF659A" w14:textId="0361C6F2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color w:val="0000FF"/>
        </w:rPr>
        <w:t xml:space="preserve"> </w:t>
      </w:r>
    </w:p>
    <w:p w14:paraId="29198529" w14:textId="79EB86C3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X = 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(2B – C) </w:t>
      </w:r>
      <w:r w:rsidR="00107705" w:rsidRPr="0064710E">
        <w:rPr>
          <w:rFonts w:ascii="Cambria Math" w:eastAsia="Times New Roman" w:hAnsi="Cambria Math"/>
          <w:color w:val="0000FF"/>
          <w:lang w:eastAsia="es-ES"/>
        </w:rPr>
        <w:t>⇒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I X = 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(2B – C) </w:t>
      </w:r>
      <w:r w:rsidR="00107705" w:rsidRPr="0064710E">
        <w:rPr>
          <w:rFonts w:ascii="Cambria Math" w:eastAsia="Times New Roman" w:hAnsi="Cambria Math"/>
          <w:color w:val="0000FF"/>
          <w:lang w:eastAsia="es-ES"/>
        </w:rPr>
        <w:t>⇒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hAnsi="Cambria Math"/>
          <w:color w:val="0000FF"/>
        </w:rPr>
        <w:t>X = (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(2B – C)</w:t>
      </w:r>
    </w:p>
    <w:p w14:paraId="5A96E585" w14:textId="77777777" w:rsidR="00A21A5E" w:rsidRPr="0064710E" w:rsidRDefault="00A21A5E" w:rsidP="00927C76">
      <w:pPr>
        <w:rPr>
          <w:rFonts w:ascii="Cambria Math" w:hAnsi="Cambria Math"/>
          <w:color w:val="0000FF"/>
        </w:rPr>
      </w:pPr>
    </w:p>
    <w:p w14:paraId="43AA3152" w14:textId="255BC086" w:rsidR="00107705" w:rsidRPr="0064710E" w:rsidRDefault="00107705" w:rsidP="00107705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(</m:t>
                </m:r>
              </m:e>
            </m:func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)</m:t>
            </m:r>
          </m:den>
        </m:f>
        <m:r>
          <w:rPr>
            <w:rFonts w:ascii="Cambria Math" w:hAnsi="Cambria Math"/>
            <w:color w:val="0000FF"/>
          </w:rPr>
          <m:t>(adj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1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7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Pr="0064710E">
        <w:rPr>
          <w:rFonts w:ascii="Cambria Math" w:hAnsi="Cambria Math"/>
          <w:color w:val="0000FF"/>
        </w:rPr>
        <w:t xml:space="preserve"> </w:t>
      </w:r>
    </w:p>
    <w:p w14:paraId="4D0B24BE" w14:textId="77777777" w:rsidR="00107705" w:rsidRPr="0064710E" w:rsidRDefault="00107705" w:rsidP="00107705">
      <w:pPr>
        <w:rPr>
          <w:rFonts w:ascii="Cambria Math" w:hAnsi="Cambria Math"/>
          <w:color w:val="0000FF"/>
          <w:sz w:val="16"/>
          <w:szCs w:val="16"/>
        </w:rPr>
      </w:pPr>
    </w:p>
    <w:p w14:paraId="531642EC" w14:textId="4B6717DC" w:rsidR="00361C00" w:rsidRPr="0064710E" w:rsidRDefault="00107705" w:rsidP="00107705">
      <w:pPr>
        <w:rPr>
          <w:rFonts w:ascii="Cambria Math" w:eastAsia="Times New Roman" w:hAnsi="Cambria Math"/>
          <w:lang w:eastAsia="es-ES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</m:oMath>
        <m:oMath>
          <m:r>
            <w:rPr>
              <w:rFonts w:ascii="Cambria Math" w:hAnsi="Cambria Math"/>
              <w:color w:val="0000FF"/>
            </w:rPr>
            <m:t>X=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59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-33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58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-16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-16</m:t>
                    </m:r>
                  </m:e>
                </m:mr>
              </m:m>
            </m:e>
          </m:d>
        </m:oMath>
      </m:oMathPara>
    </w:p>
    <w:p w14:paraId="18122716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</w:p>
    <w:p w14:paraId="3FF0FAB9" w14:textId="77777777" w:rsidR="003466E2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b) ¿Qué dimensiones deben tener las matrices P y Q para que las matrices (B + </w:t>
      </w:r>
      <w:proofErr w:type="gramStart"/>
      <w:r w:rsidRPr="0064710E">
        <w:rPr>
          <w:rFonts w:ascii="Cambria Math" w:eastAsia="Times New Roman" w:hAnsi="Cambria Math"/>
          <w:lang w:eastAsia="es-ES"/>
        </w:rPr>
        <w:t>C)P</w:t>
      </w:r>
      <w:proofErr w:type="gramEnd"/>
      <w:r w:rsidRPr="0064710E">
        <w:rPr>
          <w:rFonts w:ascii="Cambria Math" w:eastAsia="Times New Roman" w:hAnsi="Cambria Math"/>
          <w:lang w:eastAsia="es-ES"/>
        </w:rPr>
        <w:t xml:space="preserve"> </w:t>
      </w:r>
      <w:r w:rsidR="004B4EBA" w:rsidRPr="0064710E">
        <w:rPr>
          <w:rFonts w:ascii="Cambria Math" w:eastAsia="Times New Roman" w:hAnsi="Cambria Math"/>
          <w:lang w:eastAsia="es-ES"/>
        </w:rPr>
        <w:t xml:space="preserve">  </w:t>
      </w:r>
      <w:r w:rsidRPr="0064710E">
        <w:rPr>
          <w:rFonts w:ascii="Cambria Math" w:eastAsia="Times New Roman" w:hAnsi="Cambria Math"/>
          <w:lang w:eastAsia="es-ES"/>
        </w:rPr>
        <w:t>y</w:t>
      </w:r>
      <w:r w:rsidR="004B4EBA" w:rsidRPr="0064710E">
        <w:rPr>
          <w:rFonts w:ascii="Cambria Math" w:eastAsia="Times New Roman" w:hAnsi="Cambria Math"/>
          <w:lang w:eastAsia="es-ES"/>
        </w:rPr>
        <w:t xml:space="preserve">  </w:t>
      </w:r>
      <w:r w:rsidRPr="0064710E">
        <w:rPr>
          <w:rFonts w:ascii="Cambria Math" w:eastAsia="Times New Roman" w:hAnsi="Cambria Math"/>
          <w:lang w:eastAsia="es-ES"/>
        </w:rPr>
        <w:t xml:space="preserve"> </w:t>
      </w:r>
      <w:proofErr w:type="spellStart"/>
      <w:r w:rsidRPr="0064710E">
        <w:rPr>
          <w:rFonts w:ascii="Cambria Math" w:eastAsia="Times New Roman" w:hAnsi="Cambria Math"/>
          <w:lang w:eastAsia="es-ES"/>
        </w:rPr>
        <w:t>BQC</w:t>
      </w:r>
      <w:r w:rsidR="00757BDA"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lang w:eastAsia="es-ES"/>
        </w:rPr>
        <w:t xml:space="preserve">  sean </w:t>
      </w:r>
    </w:p>
    <w:p w14:paraId="0B72382F" w14:textId="4DB1FAD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cuadradas?</w:t>
      </w:r>
    </w:p>
    <w:p w14:paraId="37E2179A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7B02F15" w14:textId="181B8710" w:rsidR="00361C00" w:rsidRPr="0064710E" w:rsidRDefault="00361C00" w:rsidP="00927C76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C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 P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m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n </w:t>
      </w:r>
      <w:r w:rsidRPr="0064710E">
        <w:rPr>
          <w:rFonts w:ascii="Cambria Math" w:eastAsia="Times New Roman" w:hAnsi="Cambria Math"/>
          <w:color w:val="0000FF"/>
          <w:lang w:eastAsia="es-ES"/>
        </w:rPr>
        <w:t>, Q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p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q</w:t>
      </w:r>
    </w:p>
    <w:p w14:paraId="513FDEFD" w14:textId="77777777" w:rsidR="00107705" w:rsidRPr="0064710E" w:rsidRDefault="00107705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3D0B250D" w14:textId="5C16933B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(B + C)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3 </w:t>
      </w:r>
      <w:r w:rsidRPr="0064710E">
        <w:rPr>
          <w:rFonts w:ascii="Cambria Math" w:eastAsia="Times New Roman" w:hAnsi="Cambria Math"/>
          <w:color w:val="0000FF"/>
          <w:lang w:eastAsia="es-ES"/>
        </w:rPr>
        <w:t>P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m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se puede realizar si m = 3 quedando [(B + </w:t>
      </w: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C)P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>]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>. Como debe ser cuadrada, n = 2.</w:t>
      </w:r>
    </w:p>
    <w:p w14:paraId="6F993744" w14:textId="1A28705D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Luego, P debe ser una matriz de dimensión 3</w:t>
      </w:r>
      <w:r w:rsidR="004B4EBA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2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. Es decir, P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.</w:t>
      </w:r>
    </w:p>
    <w:p w14:paraId="63EA19D9" w14:textId="77777777" w:rsidR="004379AC" w:rsidRPr="003466E2" w:rsidRDefault="004379AC" w:rsidP="00927C76">
      <w:pPr>
        <w:rPr>
          <w:rFonts w:ascii="Cambria Math" w:eastAsia="Times New Roman" w:hAnsi="Cambria Math"/>
          <w:color w:val="0000FF"/>
          <w:sz w:val="12"/>
          <w:lang w:eastAsia="es-ES"/>
        </w:rPr>
      </w:pPr>
    </w:p>
    <w:p w14:paraId="26EE7446" w14:textId="6890D0E8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3 </w:t>
      </w:r>
      <w:r w:rsidRPr="0064710E">
        <w:rPr>
          <w:rFonts w:ascii="Cambria Math" w:eastAsia="Times New Roman" w:hAnsi="Cambria Math"/>
          <w:color w:val="0000FF"/>
          <w:lang w:eastAsia="es-ES"/>
        </w:rPr>
        <w:t>Q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p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q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="00757BDA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se puede realizar si p = 3, q = 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quedando (BQC)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Es decir, Q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24EF5E20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</w:p>
    <w:p w14:paraId="14BD58D6" w14:textId="77777777" w:rsidR="00107705" w:rsidRPr="0064710E" w:rsidRDefault="00107705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</w:p>
    <w:p w14:paraId="3641579D" w14:textId="1EF0BE32" w:rsidR="00107705" w:rsidRPr="0064710E" w:rsidRDefault="00107705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2.- </w:t>
      </w:r>
      <w:r w:rsidR="00361C00" w:rsidRPr="0064710E">
        <w:rPr>
          <w:rFonts w:ascii="Cambria Math" w:eastAsia="Times New Roman" w:hAnsi="Cambria Math"/>
          <w:color w:val="000000" w:themeColor="text1"/>
          <w:lang w:eastAsia="es-ES"/>
        </w:rPr>
        <w:t>Sean las matrices</w:t>
      </w:r>
      <w:r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y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</m:e>
              </m:mr>
            </m:m>
          </m:e>
        </m:d>
      </m:oMath>
    </w:p>
    <w:p w14:paraId="700689CE" w14:textId="2B63E90C" w:rsidR="00107705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a) Resuelva la ecuación matricial</w:t>
      </w:r>
      <w:r w:rsidR="00107705" w:rsidRPr="0064710E">
        <w:rPr>
          <w:rFonts w:ascii="Cambria Math" w:eastAsia="Times New Roman" w:hAnsi="Cambria Math"/>
          <w:lang w:eastAsia="es-ES"/>
        </w:rPr>
        <w:t xml:space="preserve"> </w:t>
      </w:r>
      <m:oMath>
        <m:r>
          <w:rPr>
            <w:rFonts w:ascii="Cambria Math" w:eastAsia="Times New Roman" w:hAnsi="Cambria Math"/>
            <w:lang w:eastAsia="es-ES"/>
          </w:rPr>
          <m:t>X</m:t>
        </m:r>
        <m:d>
          <m:dPr>
            <m:ctrlPr>
              <w:rPr>
                <w:rFonts w:ascii="Cambria Math" w:eastAsia="Times New Roman" w:hAnsi="Cambria Math"/>
                <w:i/>
                <w:lang w:eastAsia="es-ES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t</m:t>
                </m:r>
              </m:sup>
            </m:sSup>
            <m:ctrlPr>
              <w:rPr>
                <w:rFonts w:ascii="Cambria Math" w:hAnsi="Cambria Math"/>
                <w:i/>
                <w:color w:val="000000" w:themeColor="text1"/>
              </w:rPr>
            </m:ctrlPr>
          </m:e>
        </m:d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A-2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t</m:t>
            </m:r>
          </m:sup>
        </m:sSup>
      </m:oMath>
    </w:p>
    <w:p w14:paraId="7A11AD12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329727E" w14:textId="4F06680E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color w:val="0000FF"/>
        </w:rPr>
        <w:t xml:space="preserve">Para poder resolver la ecuación es necesario que la matriz 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 sea invertible</w:t>
      </w:r>
    </w:p>
    <w:p w14:paraId="43D2AF63" w14:textId="049F3BB1" w:rsidR="00107705" w:rsidRPr="0064710E" w:rsidRDefault="00107705" w:rsidP="00927C76">
      <w:pPr>
        <w:rPr>
          <w:rFonts w:ascii="Cambria Math" w:hAnsi="Cambria Math"/>
          <w:color w:val="0000FF"/>
          <w:sz w:val="12"/>
          <w:szCs w:val="12"/>
        </w:rPr>
      </w:pPr>
    </w:p>
    <w:p w14:paraId="381A156E" w14:textId="3363D921" w:rsidR="00361C00" w:rsidRPr="0064710E" w:rsidRDefault="00107705" w:rsidP="00927C76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mr>
            </m:m>
          </m:e>
        </m:d>
      </m:oMath>
      <w:r w:rsidRPr="0064710E">
        <w:rPr>
          <w:rFonts w:ascii="Cambria Math" w:hAnsi="Cambria Math"/>
          <w:color w:val="0000FF"/>
        </w:rPr>
        <w:t xml:space="preserve"> </w:t>
      </w:r>
      <w:r w:rsidR="00EA1141" w:rsidRPr="0064710E">
        <w:rPr>
          <w:rFonts w:ascii="Cambria Math" w:hAnsi="Cambria Math"/>
          <w:color w:val="0000FF"/>
        </w:rPr>
        <w:t>,</w:t>
      </w:r>
      <w:r w:rsidR="00361C00" w:rsidRPr="0064710E">
        <w:rPr>
          <w:rFonts w:ascii="Cambria Math" w:hAnsi="Cambria Math"/>
          <w:color w:val="0000FF"/>
        </w:rPr>
        <w:t xml:space="preserve"> </w:t>
      </w:r>
      <w:proofErr w:type="spellStart"/>
      <w:r w:rsidR="00361C00" w:rsidRPr="0064710E">
        <w:rPr>
          <w:rFonts w:ascii="Cambria Math" w:hAnsi="Cambria Math"/>
          <w:color w:val="0000FF"/>
        </w:rPr>
        <w:t>det</w:t>
      </w:r>
      <w:proofErr w:type="spellEnd"/>
      <w:r w:rsidR="00361C00" w:rsidRPr="0064710E">
        <w:rPr>
          <w:rFonts w:ascii="Cambria Math" w:hAnsi="Cambria Math"/>
          <w:color w:val="0000FF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BB</w:t>
      </w:r>
      <w:r w:rsidR="00361C00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) </w:t>
      </w:r>
      <w:r w:rsidR="00361C00" w:rsidRPr="0064710E">
        <w:rPr>
          <w:rFonts w:ascii="Cambria Math" w:hAnsi="Cambria Math"/>
          <w:color w:val="0000FF"/>
        </w:rPr>
        <w:t xml:space="preserve">= 9 ≠ 0. Luego, existe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BB</w:t>
      </w:r>
      <w:r w:rsidR="00361C00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61C00" w:rsidRPr="0064710E">
        <w:rPr>
          <w:rFonts w:ascii="Cambria Math" w:hAnsi="Cambria Math"/>
          <w:color w:val="0000FF"/>
        </w:rPr>
        <w:t>.</w:t>
      </w:r>
    </w:p>
    <w:p w14:paraId="0B2384EB" w14:textId="77777777" w:rsidR="00EA1141" w:rsidRPr="003466E2" w:rsidRDefault="00EA1141" w:rsidP="00927C76">
      <w:pPr>
        <w:rPr>
          <w:rFonts w:ascii="Cambria Math" w:hAnsi="Cambria Math"/>
          <w:color w:val="0000FF"/>
          <w:sz w:val="14"/>
        </w:rPr>
      </w:pPr>
    </w:p>
    <w:p w14:paraId="2F2876F0" w14:textId="329AE9EB" w:rsidR="00EA1141" w:rsidRPr="0064710E" w:rsidRDefault="00361C00" w:rsidP="00927C76">
      <w:pPr>
        <w:rPr>
          <w:rFonts w:ascii="Cambria Math" w:hAnsi="Cambria Math"/>
        </w:rPr>
      </w:pPr>
      <w:r w:rsidRPr="0064710E">
        <w:rPr>
          <w:rFonts w:ascii="Cambria Math" w:hAnsi="Cambria Math"/>
          <w:color w:val="0000FF"/>
        </w:rPr>
        <w:t xml:space="preserve">Multiplicando por 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derecha:</w:t>
      </w:r>
      <w:r w:rsidRPr="0064710E">
        <w:rPr>
          <w:rFonts w:ascii="Cambria Math" w:hAnsi="Cambria Math"/>
        </w:rPr>
        <w:t xml:space="preserve"> </w:t>
      </w:r>
    </w:p>
    <w:p w14:paraId="7C0C9F94" w14:textId="77777777" w:rsidR="00EA1141" w:rsidRPr="003466E2" w:rsidRDefault="00EA1141" w:rsidP="00927C76">
      <w:pPr>
        <w:rPr>
          <w:rFonts w:ascii="Cambria Math" w:hAnsi="Cambria Math"/>
          <w:sz w:val="12"/>
        </w:rPr>
      </w:pPr>
    </w:p>
    <w:p w14:paraId="2B6A68F1" w14:textId="4F2365BF" w:rsidR="00EA1141" w:rsidRPr="0064710E" w:rsidRDefault="00EA1141" w:rsidP="00927C76">
      <w:pPr>
        <w:rPr>
          <w:rFonts w:ascii="Cambria Math" w:hAnsi="Cambria Math"/>
        </w:rPr>
      </w:pPr>
      <m:oMath>
        <m:r>
          <w:rPr>
            <w:rFonts w:ascii="Cambria Math" w:hAnsi="Cambria Math"/>
            <w:color w:val="0000FF"/>
          </w:rPr>
          <m:t>XB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A-2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⇒XI=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A-2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⇒X=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A-2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</m:oMath>
      <w:r w:rsidRPr="0064710E">
        <w:rPr>
          <w:rFonts w:ascii="Cambria Math" w:hAnsi="Cambria Math"/>
          <w:color w:val="0000FF"/>
        </w:rPr>
        <w:t xml:space="preserve"> </w:t>
      </w:r>
    </w:p>
    <w:p w14:paraId="49CC02F9" w14:textId="77777777" w:rsidR="00EA1141" w:rsidRPr="0064710E" w:rsidRDefault="00EA1141" w:rsidP="00107705">
      <w:pPr>
        <w:rPr>
          <w:rFonts w:ascii="Cambria Math" w:hAnsi="Cambria Math"/>
          <w:color w:val="0000FF"/>
        </w:rPr>
      </w:pPr>
    </w:p>
    <w:p w14:paraId="1C1A3FBE" w14:textId="367BE34E" w:rsidR="00EA1141" w:rsidRPr="0064710E" w:rsidRDefault="00107705" w:rsidP="00107705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1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-2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4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</m:e>
                  </m:mr>
                </m:m>
              </m:e>
            </m:d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(</m:t>
                </m:r>
              </m:e>
            </m:func>
            <m:r>
              <w:rPr>
                <w:rFonts w:ascii="Cambria Math" w:hAnsi="Cambria Math"/>
                <w:color w:val="0000FF"/>
              </w:rPr>
              <m:t>B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) </m:t>
            </m:r>
          </m:den>
        </m:f>
        <m:r>
          <w:rPr>
            <w:rFonts w:ascii="Cambria Math" w:hAnsi="Cambria Math"/>
            <w:color w:val="0000FF"/>
          </w:rPr>
          <m:t>adj(B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9</m:t>
                  </m:r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</m:oMath>
      <w:r w:rsidRPr="0064710E">
        <w:rPr>
          <w:rFonts w:ascii="Cambria Math" w:hAnsi="Cambria Math"/>
          <w:color w:val="0000FF"/>
        </w:rPr>
        <w:t xml:space="preserve"> </w:t>
      </w:r>
    </w:p>
    <w:p w14:paraId="09DABABC" w14:textId="0B52EE59" w:rsidR="00EA1141" w:rsidRPr="003466E2" w:rsidRDefault="00EA1141" w:rsidP="00107705">
      <w:pPr>
        <w:rPr>
          <w:rFonts w:ascii="Cambria Math" w:hAnsi="Cambria Math"/>
          <w:color w:val="0000FF"/>
          <w:sz w:val="10"/>
        </w:rPr>
      </w:pPr>
    </w:p>
    <w:p w14:paraId="078E904C" w14:textId="77777777" w:rsidR="00EA1141" w:rsidRPr="0064710E" w:rsidRDefault="00EA1141" w:rsidP="00107705">
      <w:pPr>
        <w:rPr>
          <w:rFonts w:ascii="Cambria Math" w:hAnsi="Cambria Math"/>
          <w:color w:val="0000FF"/>
        </w:rPr>
      </w:pPr>
    </w:p>
    <w:p w14:paraId="45DAA5C3" w14:textId="54CE13CB" w:rsidR="00361C00" w:rsidRPr="0064710E" w:rsidRDefault="00107705" w:rsidP="00107705">
      <w:pPr>
        <w:rPr>
          <w:rFonts w:ascii="Cambria Math" w:eastAsia="Times New Roman" w:hAnsi="Cambria Math"/>
          <w:color w:val="0000FF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9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-7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Pr="0064710E">
        <w:rPr>
          <w:rFonts w:ascii="Cambria Math" w:eastAsia="Times New Roman" w:hAnsi="Cambria Math"/>
          <w:color w:val="0000FF"/>
        </w:rPr>
        <w:t xml:space="preserve"> </w:t>
      </w:r>
    </w:p>
    <w:p w14:paraId="5D761A63" w14:textId="77777777" w:rsidR="000E5CA5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lastRenderedPageBreak/>
        <w:t xml:space="preserve">b) Razone cuáles de las siguientes operaciones pueden realizarse e indique, en su caso, la dimensión de la </w:t>
      </w:r>
    </w:p>
    <w:p w14:paraId="7015F3DE" w14:textId="373DEB3B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matriz resultante: AB , </w:t>
      </w:r>
      <w:proofErr w:type="spellStart"/>
      <w:r w:rsidRPr="0064710E">
        <w:rPr>
          <w:rFonts w:ascii="Cambria Math" w:eastAsia="Times New Roman" w:hAnsi="Cambria Math"/>
          <w:lang w:eastAsia="es-ES"/>
        </w:rPr>
        <w:t>AB</w:t>
      </w:r>
      <w:r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lang w:eastAsia="es-ES"/>
        </w:rPr>
        <w:t xml:space="preserve"> , BA</w:t>
      </w:r>
      <w:r w:rsidR="004B4EBA"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–</w:t>
      </w:r>
      <w:r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1</w:t>
      </w:r>
      <w:r w:rsidRPr="0064710E">
        <w:rPr>
          <w:rFonts w:ascii="Cambria Math" w:eastAsia="Times New Roman" w:hAnsi="Cambria Math"/>
          <w:lang w:eastAsia="es-ES"/>
        </w:rPr>
        <w:t xml:space="preserve">, </w:t>
      </w:r>
      <w:proofErr w:type="spellStart"/>
      <w:r w:rsidRPr="0064710E">
        <w:rPr>
          <w:rFonts w:ascii="Cambria Math" w:eastAsia="Times New Roman" w:hAnsi="Cambria Math"/>
          <w:lang w:eastAsia="es-ES"/>
        </w:rPr>
        <w:t>B</w:t>
      </w:r>
      <w:r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lang w:eastAsia="es-ES"/>
        </w:rPr>
        <w:t xml:space="preserve"> + A</w:t>
      </w:r>
      <w:r w:rsidR="004B4EBA"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–</w:t>
      </w:r>
      <w:r w:rsidRPr="0064710E">
        <w:rPr>
          <w:rFonts w:ascii="Cambria Math" w:eastAsia="Times New Roman" w:hAnsi="Cambria Math"/>
          <w:sz w:val="28"/>
          <w:szCs w:val="28"/>
          <w:vertAlign w:val="superscript"/>
          <w:lang w:eastAsia="es-ES"/>
        </w:rPr>
        <w:t>1</w:t>
      </w:r>
      <w:r w:rsidRPr="0064710E">
        <w:rPr>
          <w:rFonts w:ascii="Cambria Math" w:eastAsia="Times New Roman" w:hAnsi="Cambria Math"/>
          <w:lang w:eastAsia="es-ES"/>
        </w:rPr>
        <w:t>.</w:t>
      </w:r>
    </w:p>
    <w:p w14:paraId="1539772C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89D9FA3" w14:textId="1D4F8996" w:rsidR="00361C00" w:rsidRPr="0064710E" w:rsidRDefault="00361C00" w:rsidP="00927C76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</w:p>
    <w:p w14:paraId="32020316" w14:textId="31015F41" w:rsidR="00361C00" w:rsidRPr="0064710E" w:rsidRDefault="00757BDA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Sí s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e puede realizar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AB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porque el nº de columnas de A coincide con el nº de filas de B. </w:t>
      </w:r>
    </w:p>
    <w:p w14:paraId="123D38CA" w14:textId="222506EF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Además, (AB)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51B85009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</w:p>
    <w:p w14:paraId="26E33B05" w14:textId="77777777" w:rsidR="004379AC" w:rsidRPr="0064710E" w:rsidRDefault="004379AC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765BE8CF" w14:textId="4D8DE89E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Como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, no se puede realizar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porque el nº de columnas de A no coincide con el nº de filas de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3EFF3DAB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60ED9552" w14:textId="141F5C18" w:rsidR="004379AC" w:rsidRPr="0064710E" w:rsidRDefault="004379AC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121CB3B4" w14:textId="77777777" w:rsidR="00020532" w:rsidRPr="0064710E" w:rsidRDefault="00020532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768E53B7" w14:textId="26BBB5E8" w:rsidR="00EA1141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Como (A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, no se puede realizar BA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–</w:t>
      </w:r>
      <w:proofErr w:type="gramStart"/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porque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el nº de columnas de B no coincide con el nº de filas </w:t>
      </w:r>
    </w:p>
    <w:p w14:paraId="15866094" w14:textId="0F66D1E1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de 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5F33D5EC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62A29580" w14:textId="7226AF98" w:rsidR="004379AC" w:rsidRPr="0064710E" w:rsidRDefault="004379AC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512B44B1" w14:textId="77777777" w:rsidR="00020532" w:rsidRPr="0064710E" w:rsidRDefault="00020532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124E3661" w14:textId="5DFA54B6" w:rsidR="00D83C4B" w:rsidRPr="0064710E" w:rsidRDefault="00EA1141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Por otra parte,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361C00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, A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 luego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,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 xml:space="preserve">sí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se puede realizar 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361C00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 ; además, 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361C00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5D88E9C6" w14:textId="77777777" w:rsidR="004379AC" w:rsidRPr="0064710E" w:rsidRDefault="004379AC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687D3628" w14:textId="46169B7A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Como (A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4B4EBA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, no se puede hacer </w:t>
      </w:r>
      <w:proofErr w:type="spellStart"/>
      <w:r w:rsidR="00757BDA"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757BDA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="00757BDA"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="00757BDA" w:rsidRPr="0064710E">
        <w:rPr>
          <w:rFonts w:ascii="Cambria Math" w:eastAsia="Times New Roman" w:hAnsi="Cambria Math"/>
          <w:color w:val="0000FF"/>
          <w:lang w:eastAsia="es-ES"/>
        </w:rPr>
        <w:t xml:space="preserve"> + A</w:t>
      </w:r>
      <w:r w:rsidR="004B4EBA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–</w:t>
      </w:r>
      <w:r w:rsidR="00757BDA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ya que los sumandos no tienen el mismo orden</w:t>
      </w:r>
    </w:p>
    <w:p w14:paraId="26938595" w14:textId="004F25CB" w:rsidR="004379AC" w:rsidRPr="0064710E" w:rsidRDefault="004379AC" w:rsidP="00927C76">
      <w:pPr>
        <w:rPr>
          <w:rFonts w:ascii="Cambria Math" w:eastAsia="Times New Roman" w:hAnsi="Cambria Math"/>
          <w:lang w:eastAsia="es-ES"/>
        </w:rPr>
      </w:pPr>
    </w:p>
    <w:p w14:paraId="77699C82" w14:textId="77777777" w:rsidR="00020532" w:rsidRPr="0064710E" w:rsidRDefault="00020532" w:rsidP="00927C76">
      <w:pPr>
        <w:rPr>
          <w:rFonts w:ascii="Cambria Math" w:eastAsia="Times New Roman" w:hAnsi="Cambria Math"/>
          <w:lang w:eastAsia="es-ES"/>
        </w:rPr>
      </w:pPr>
    </w:p>
    <w:p w14:paraId="047871EF" w14:textId="77777777" w:rsidR="004379AC" w:rsidRPr="0064710E" w:rsidRDefault="004379AC" w:rsidP="00927C76">
      <w:pPr>
        <w:rPr>
          <w:rFonts w:ascii="Cambria Math" w:eastAsia="Times New Roman" w:hAnsi="Cambria Math"/>
          <w:lang w:eastAsia="es-ES"/>
        </w:rPr>
      </w:pPr>
    </w:p>
    <w:p w14:paraId="4532FC58" w14:textId="61C62F86" w:rsidR="00EA1141" w:rsidRPr="0064710E" w:rsidRDefault="00A21A5E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0F2A8B">
        <w:rPr>
          <w:rFonts w:ascii="Cambria Math" w:eastAsia="Times New Roman" w:hAnsi="Cambria Math"/>
          <w:color w:val="000000" w:themeColor="text1"/>
          <w:lang w:eastAsia="es-ES"/>
        </w:rPr>
        <w:t>2.-</w:t>
      </w:r>
      <w:r w:rsidR="008A61A2" w:rsidRPr="004B3D9E">
        <w:rPr>
          <w:rFonts w:ascii="Cambria Math" w:eastAsia="Times New Roman" w:hAnsi="Cambria Math"/>
          <w:b/>
          <w:color w:val="000000" w:themeColor="text1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00" w:themeColor="text1"/>
          <w:lang w:eastAsia="es-ES"/>
        </w:rPr>
        <w:t>Sean las matrices</w:t>
      </w:r>
      <w:r w:rsidR="00EA1141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,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y   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-2</m:t>
                  </m:r>
                </m:e>
              </m:mr>
            </m:m>
          </m:e>
        </m:d>
      </m:oMath>
    </w:p>
    <w:p w14:paraId="1842F32A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a) Calcule 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2</w:t>
      </w:r>
      <w:r w:rsidRPr="0064710E">
        <w:rPr>
          <w:rFonts w:ascii="Cambria Math" w:eastAsia="Times New Roman" w:hAnsi="Cambria Math"/>
          <w:lang w:eastAsia="es-ES"/>
        </w:rPr>
        <w:t xml:space="preserve"> y 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2016</w:t>
      </w:r>
      <w:r w:rsidRPr="0064710E">
        <w:rPr>
          <w:rFonts w:ascii="Cambria Math" w:eastAsia="Times New Roman" w:hAnsi="Cambria Math"/>
          <w:lang w:eastAsia="es-ES"/>
        </w:rPr>
        <w:t>.</w:t>
      </w:r>
    </w:p>
    <w:p w14:paraId="5B775D1C" w14:textId="7D64F6F7" w:rsidR="00361C00" w:rsidRPr="0064710E" w:rsidRDefault="00361C00" w:rsidP="00927C76">
      <w:pPr>
        <w:jc w:val="center"/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CF2378A" w14:textId="378A1086" w:rsidR="00D83C4B" w:rsidRPr="0064710E" w:rsidRDefault="00A775C8" w:rsidP="00927C76">
      <w:pPr>
        <w:rPr>
          <w:rFonts w:ascii="Cambria Math" w:eastAsia="Times New Roman" w:hAnsi="Cambria Math"/>
          <w:color w:val="0000FF"/>
          <w:lang w:eastAsia="es-ES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=AA=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=I</m:t>
        </m:r>
      </m:oMath>
      <w:r w:rsidR="00EA1141" w:rsidRPr="0064710E">
        <w:rPr>
          <w:rFonts w:ascii="Cambria Math" w:hAnsi="Cambria Math"/>
          <w:color w:val="0000FF"/>
        </w:rPr>
        <w:t xml:space="preserve">  </w:t>
      </w:r>
      <w:proofErr w:type="gramStart"/>
      <w:r w:rsidR="00D83C4B" w:rsidRPr="0064710E">
        <w:rPr>
          <w:rFonts w:ascii="Cambria Math" w:hAnsi="Cambria Math"/>
          <w:color w:val="0000FF"/>
        </w:rPr>
        <w:t xml:space="preserve">;  </w:t>
      </w:r>
      <w:r w:rsidR="00361C00" w:rsidRPr="0064710E">
        <w:rPr>
          <w:rFonts w:ascii="Cambria Math" w:hAnsi="Cambria Math"/>
          <w:color w:val="0000FF"/>
        </w:rPr>
        <w:t>A</w:t>
      </w:r>
      <w:proofErr w:type="gramEnd"/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2016</w:t>
      </w:r>
      <w:r w:rsidR="00361C00" w:rsidRPr="0064710E">
        <w:rPr>
          <w:rFonts w:ascii="Cambria Math" w:hAnsi="Cambria Math"/>
          <w:color w:val="0000FF"/>
        </w:rPr>
        <w:t xml:space="preserve"> = (A</w:t>
      </w:r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="00361C00" w:rsidRPr="0064710E">
        <w:rPr>
          <w:rFonts w:ascii="Cambria Math" w:hAnsi="Cambria Math"/>
          <w:color w:val="0000FF"/>
        </w:rPr>
        <w:t>)</w:t>
      </w:r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1008</w:t>
      </w:r>
      <w:r w:rsidR="00361C00" w:rsidRPr="0064710E">
        <w:rPr>
          <w:rFonts w:ascii="Cambria Math" w:hAnsi="Cambria Math"/>
          <w:color w:val="0000FF"/>
        </w:rPr>
        <w:t xml:space="preserve"> = I</w:t>
      </w:r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1008</w:t>
      </w:r>
      <w:r w:rsidR="00361C00" w:rsidRPr="0064710E">
        <w:rPr>
          <w:rFonts w:ascii="Cambria Math" w:hAnsi="Cambria Math"/>
          <w:color w:val="0000FF"/>
        </w:rPr>
        <w:t xml:space="preserve"> </w:t>
      </w:r>
      <w:r w:rsidR="00EA1141" w:rsidRPr="0064710E">
        <w:rPr>
          <w:rFonts w:ascii="Cambria Math" w:hAnsi="Cambria Math"/>
          <w:color w:val="0000FF"/>
        </w:rPr>
        <w:t xml:space="preserve">. </w:t>
      </w:r>
      <w:r w:rsidR="00D83C4B" w:rsidRPr="0064710E">
        <w:rPr>
          <w:rFonts w:ascii="Cambria Math" w:eastAsia="Times New Roman" w:hAnsi="Cambria Math"/>
          <w:color w:val="0000FF"/>
          <w:lang w:eastAsia="es-ES"/>
        </w:rPr>
        <w:t xml:space="preserve">Luego, </w:t>
      </w:r>
      <w:r w:rsidR="00D83C4B" w:rsidRPr="0064710E">
        <w:rPr>
          <w:rFonts w:ascii="Cambria Math" w:hAnsi="Cambria Math"/>
          <w:color w:val="0000FF"/>
        </w:rPr>
        <w:t>A</w:t>
      </w:r>
      <w:r w:rsidR="00D83C4B" w:rsidRPr="0064710E">
        <w:rPr>
          <w:rFonts w:ascii="Cambria Math" w:hAnsi="Cambria Math"/>
          <w:color w:val="0000FF"/>
          <w:sz w:val="28"/>
          <w:szCs w:val="28"/>
          <w:vertAlign w:val="superscript"/>
        </w:rPr>
        <w:t>2016</w:t>
      </w:r>
      <w:r w:rsidR="00D83C4B" w:rsidRPr="0064710E">
        <w:rPr>
          <w:rFonts w:ascii="Cambria Math" w:hAnsi="Cambria Math"/>
          <w:color w:val="0000FF"/>
        </w:rPr>
        <w:t xml:space="preserve"> = I. </w:t>
      </w:r>
    </w:p>
    <w:p w14:paraId="13495C50" w14:textId="77777777" w:rsidR="004379AC" w:rsidRPr="0064710E" w:rsidRDefault="004379AC" w:rsidP="00927C76">
      <w:pPr>
        <w:rPr>
          <w:rFonts w:ascii="Cambria Math" w:eastAsia="Times New Roman" w:hAnsi="Cambria Math"/>
          <w:lang w:eastAsia="es-ES"/>
        </w:rPr>
      </w:pPr>
    </w:p>
    <w:p w14:paraId="00671EDD" w14:textId="6ABB44EF" w:rsidR="004379AC" w:rsidRPr="0064710E" w:rsidRDefault="004379AC" w:rsidP="00927C76">
      <w:pPr>
        <w:rPr>
          <w:rFonts w:ascii="Cambria Math" w:eastAsia="Times New Roman" w:hAnsi="Cambria Math"/>
          <w:lang w:eastAsia="es-ES"/>
        </w:rPr>
      </w:pPr>
    </w:p>
    <w:p w14:paraId="2D506569" w14:textId="77777777" w:rsidR="00020532" w:rsidRPr="0064710E" w:rsidRDefault="00020532" w:rsidP="00927C76">
      <w:pPr>
        <w:rPr>
          <w:rFonts w:ascii="Cambria Math" w:eastAsia="Times New Roman" w:hAnsi="Cambria Math"/>
          <w:lang w:eastAsia="es-ES"/>
        </w:rPr>
      </w:pPr>
    </w:p>
    <w:p w14:paraId="0F17C7CD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b) Resuelva la ecuación matricial AX – B = </w:t>
      </w:r>
      <w:proofErr w:type="spellStart"/>
      <w:r w:rsidRPr="0064710E">
        <w:rPr>
          <w:rFonts w:ascii="Cambria Math" w:eastAsia="Times New Roman" w:hAnsi="Cambria Math"/>
          <w:lang w:eastAsia="es-ES"/>
        </w:rPr>
        <w:t>C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lang w:eastAsia="es-ES"/>
        </w:rPr>
        <w:t>.</w:t>
      </w:r>
    </w:p>
    <w:p w14:paraId="1E58A9D7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A785EF3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Sumando B en los dos miembros, AX =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+ B  </w:t>
      </w:r>
    </w:p>
    <w:p w14:paraId="06DF6506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bookmarkStart w:id="0" w:name="_Hlk77242850"/>
    </w:p>
    <w:p w14:paraId="43335B5D" w14:textId="77777777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Para poder resolver la ecuación es necesario que A sea invertible. Como </w:t>
      </w:r>
      <w:proofErr w:type="spellStart"/>
      <w:r w:rsidRPr="0064710E">
        <w:rPr>
          <w:rFonts w:ascii="Cambria Math" w:hAnsi="Cambria Math"/>
          <w:color w:val="0000FF"/>
        </w:rPr>
        <w:t>det</w:t>
      </w:r>
      <w:proofErr w:type="spellEnd"/>
      <w:r w:rsidRPr="0064710E">
        <w:rPr>
          <w:rFonts w:ascii="Cambria Math" w:hAnsi="Cambria Math"/>
          <w:color w:val="0000FF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A </w:t>
      </w:r>
      <w:r w:rsidRPr="0064710E">
        <w:rPr>
          <w:rFonts w:ascii="Cambria Math" w:hAnsi="Cambria Math"/>
          <w:color w:val="0000FF"/>
        </w:rPr>
        <w:t xml:space="preserve">= –1 ≠ 0, existe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.</w:t>
      </w:r>
    </w:p>
    <w:bookmarkEnd w:id="0"/>
    <w:p w14:paraId="2444E3DE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</w:p>
    <w:p w14:paraId="01E67067" w14:textId="77777777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M</w:t>
      </w:r>
      <w:r w:rsidRPr="0064710E">
        <w:rPr>
          <w:rFonts w:ascii="Cambria Math" w:hAnsi="Cambria Math"/>
          <w:color w:val="0000FF"/>
        </w:rPr>
        <w:t xml:space="preserve">ultiplicando por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izquierda: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AX = 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+ B) </w:t>
      </w:r>
      <w:r w:rsidRPr="0064710E">
        <w:rPr>
          <w:rFonts w:ascii="Cambria Math" w:hAnsi="Cambria Math"/>
          <w:color w:val="0000FF"/>
        </w:rPr>
        <w:sym w:font="Symbol" w:char="F0AE"/>
      </w:r>
      <w:r w:rsidRPr="0064710E">
        <w:rPr>
          <w:rFonts w:ascii="Cambria Math" w:hAnsi="Cambria Math"/>
          <w:color w:val="0000FF"/>
        </w:rPr>
        <w:t xml:space="preserve"> I X =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+ B) </w:t>
      </w:r>
      <w:r w:rsidRPr="0064710E">
        <w:rPr>
          <w:rFonts w:ascii="Cambria Math" w:hAnsi="Cambria Math"/>
          <w:color w:val="0000FF"/>
        </w:rPr>
        <w:sym w:font="Symbol" w:char="F0AE"/>
      </w:r>
      <w:r w:rsidRPr="0064710E">
        <w:rPr>
          <w:rFonts w:ascii="Cambria Math" w:hAnsi="Cambria Math"/>
          <w:color w:val="0000FF"/>
        </w:rPr>
        <w:t xml:space="preserve"> X =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+ B)</w:t>
      </w:r>
    </w:p>
    <w:p w14:paraId="0072CE1A" w14:textId="6EB2F2FF" w:rsidR="00361C00" w:rsidRPr="0064710E" w:rsidRDefault="00361C00" w:rsidP="00927C76">
      <w:pPr>
        <w:rPr>
          <w:rFonts w:ascii="Cambria Math" w:hAnsi="Cambria Math"/>
          <w:color w:val="0000FF"/>
        </w:rPr>
      </w:pPr>
    </w:p>
    <w:p w14:paraId="62212209" w14:textId="77777777" w:rsidR="00020532" w:rsidRPr="0064710E" w:rsidRDefault="00020532" w:rsidP="00927C76">
      <w:pPr>
        <w:rPr>
          <w:rFonts w:ascii="Cambria Math" w:hAnsi="Cambria Math"/>
          <w:color w:val="0000FF"/>
        </w:rPr>
      </w:pPr>
    </w:p>
    <w:p w14:paraId="35883856" w14:textId="4E235EEB" w:rsidR="00EA1141" w:rsidRPr="0064710E" w:rsidRDefault="00EA1141" w:rsidP="00EA1141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(adjA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-1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Pr="0064710E">
        <w:rPr>
          <w:rFonts w:ascii="Cambria Math" w:hAnsi="Cambria Math"/>
          <w:color w:val="0000FF"/>
        </w:rPr>
        <w:t xml:space="preserve"> </w:t>
      </w:r>
    </w:p>
    <w:p w14:paraId="249031A7" w14:textId="77777777" w:rsidR="00EA1141" w:rsidRPr="0064710E" w:rsidRDefault="00EA1141" w:rsidP="00EA1141">
      <w:pPr>
        <w:rPr>
          <w:rFonts w:ascii="Cambria Math" w:hAnsi="Cambria Math"/>
          <w:color w:val="0000FF"/>
        </w:rPr>
      </w:pPr>
    </w:p>
    <w:p w14:paraId="6EE88ECD" w14:textId="77777777" w:rsidR="00020532" w:rsidRPr="0064710E" w:rsidRDefault="00020532" w:rsidP="00EA1141">
      <w:pPr>
        <w:rPr>
          <w:rFonts w:ascii="Cambria Math" w:hAnsi="Cambria Math"/>
          <w:color w:val="0000FF"/>
        </w:rPr>
      </w:pPr>
    </w:p>
    <w:p w14:paraId="4F597524" w14:textId="2C23A7C9" w:rsidR="00361C00" w:rsidRPr="0064710E" w:rsidRDefault="00EA1141" w:rsidP="00EA1141">
      <w:pPr>
        <w:rPr>
          <w:rFonts w:ascii="Cambria Math" w:hAnsi="Cambria Math"/>
          <w:color w:val="0000FF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FF"/>
            </w:rPr>
            <w:br/>
          </m:r>
          <m:r>
            <w:rPr>
              <w:rFonts w:ascii="Cambria Math" w:hAnsi="Cambria Math"/>
              <w:color w:val="0000FF"/>
            </w:rPr>
            <m:t>X=-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=-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FF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FF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</m:mr>
              </m:m>
            </m:e>
          </m:d>
        </m:oMath>
      </m:oMathPara>
      <w:r w:rsidRPr="0064710E">
        <w:rPr>
          <w:rFonts w:ascii="Cambria Math" w:hAnsi="Cambria Math"/>
          <w:color w:val="0000FF"/>
        </w:rPr>
        <w:t xml:space="preserve"> </w:t>
      </w:r>
    </w:p>
    <w:p w14:paraId="35EFD1AC" w14:textId="36204164" w:rsidR="00361C00" w:rsidRPr="0064710E" w:rsidRDefault="00A21A5E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color w:val="000000"/>
          <w:lang w:eastAsia="es-ES"/>
        </w:rPr>
        <w:lastRenderedPageBreak/>
        <w:t>3.-</w:t>
      </w:r>
    </w:p>
    <w:p w14:paraId="4C4B73EC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a) Si A es una matriz de dimensión m x n, indique la dimensión de una matriz X si se verifica </w:t>
      </w:r>
    </w:p>
    <w:p w14:paraId="05AB06AB" w14:textId="3FA929E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que (</w:t>
      </w:r>
      <w:proofErr w:type="spellStart"/>
      <w:r w:rsidRPr="0064710E">
        <w:rPr>
          <w:rFonts w:ascii="Cambria Math" w:eastAsia="Times New Roman" w:hAnsi="Cambria Math"/>
          <w:lang w:eastAsia="es-ES"/>
        </w:rPr>
        <w:t>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lang w:eastAsia="es-ES"/>
        </w:rPr>
        <w:t xml:space="preserve">)X = </w:t>
      </w:r>
      <w:proofErr w:type="gramStart"/>
      <w:r w:rsidRPr="0064710E">
        <w:rPr>
          <w:rFonts w:ascii="Cambria Math" w:eastAsia="Times New Roman" w:hAnsi="Cambria Math"/>
          <w:lang w:eastAsia="es-ES"/>
        </w:rPr>
        <w:t>I</w:t>
      </w:r>
      <w:r w:rsidRPr="0064710E">
        <w:rPr>
          <w:rFonts w:ascii="Cambria Math" w:eastAsia="Times New Roman" w:hAnsi="Cambria Math"/>
          <w:position w:val="-6"/>
          <w:sz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lang w:eastAsia="es-ES"/>
        </w:rPr>
        <w:t xml:space="preserve"> .</w:t>
      </w:r>
      <w:proofErr w:type="gramEnd"/>
    </w:p>
    <w:p w14:paraId="0D2B911C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B6AA17B" w14:textId="77777777" w:rsidR="00361C00" w:rsidRPr="0064710E" w:rsidRDefault="00361C00" w:rsidP="00927C76">
      <w:pPr>
        <w:jc w:val="center"/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mxn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X</w:t>
      </w:r>
      <w:proofErr w:type="spell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pxq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, (In)</w:t>
      </w:r>
      <w:proofErr w:type="spell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nxn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  </w:t>
      </w:r>
    </w:p>
    <w:p w14:paraId="3D162590" w14:textId="21F9CAF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(A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m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A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m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X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p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q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se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puede realizar n = p. Además, el producto es de orden n</w:t>
      </w:r>
      <w:r w:rsidR="001D55A2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q.</w:t>
      </w:r>
    </w:p>
    <w:p w14:paraId="14A3602A" w14:textId="2A98778A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Como e</w:t>
      </w:r>
      <w:r w:rsidR="004379AC" w:rsidRPr="0064710E">
        <w:rPr>
          <w:rFonts w:ascii="Cambria Math" w:eastAsia="Times New Roman" w:hAnsi="Cambria Math"/>
          <w:color w:val="0000FF"/>
          <w:lang w:eastAsia="es-ES"/>
        </w:rPr>
        <w:t>l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producto debe ser la matriz (I</w:t>
      </w:r>
      <w:r w:rsidRPr="0064710E">
        <w:rPr>
          <w:rFonts w:ascii="Cambria Math" w:eastAsia="Times New Roman" w:hAnsi="Cambria Math"/>
          <w:color w:val="0000FF"/>
          <w:position w:val="-4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>, entonces q = n.</w:t>
      </w:r>
    </w:p>
    <w:p w14:paraId="340F2DCC" w14:textId="77777777" w:rsidR="00361C00" w:rsidRPr="0064710E" w:rsidRDefault="004379AC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Conclusión: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 xml:space="preserve"> X debe ser cuadrada de orden n</w:t>
      </w:r>
      <w:r w:rsidR="00D83C4B" w:rsidRPr="0064710E">
        <w:rPr>
          <w:rFonts w:ascii="Cambria Math" w:eastAsia="Times New Roman" w:hAnsi="Cambria Math"/>
          <w:color w:val="0000FF"/>
          <w:lang w:eastAsia="es-ES"/>
        </w:rPr>
        <w:t>.</w:t>
      </w:r>
    </w:p>
    <w:p w14:paraId="07CCAF9D" w14:textId="7D55E0DB" w:rsidR="001277CE" w:rsidRPr="0064710E" w:rsidRDefault="00361C00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64710E">
        <w:rPr>
          <w:rFonts w:ascii="Cambria Math" w:eastAsia="Times New Roman" w:hAnsi="Cambria Math"/>
          <w:color w:val="000000" w:themeColor="text1"/>
          <w:lang w:eastAsia="es-ES"/>
        </w:rPr>
        <w:t>b) Calcule dicha matriz X en el caso en que</w:t>
      </w:r>
      <w:r w:rsidR="001277CE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543320AC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bookmarkStart w:id="1" w:name="_Hlk77191118"/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8794006" w14:textId="1022CB62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color w:val="0000FF"/>
        </w:rPr>
        <w:t xml:space="preserve">Para poder resolver la ecuación es necesario que la matriz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sea invertible</w:t>
      </w:r>
    </w:p>
    <w:p w14:paraId="6E9A0257" w14:textId="2147EDB1" w:rsidR="00361C00" w:rsidRPr="0064710E" w:rsidRDefault="00A775C8" w:rsidP="00927C76">
      <w:pPr>
        <w:rPr>
          <w:rFonts w:ascii="Cambria Math" w:hAnsi="Cambria Math"/>
          <w:color w:val="0000FF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</m:oMath>
      <w:r w:rsidR="001277CE" w:rsidRPr="0064710E">
        <w:rPr>
          <w:rFonts w:ascii="Cambria Math" w:hAnsi="Cambria Math"/>
          <w:color w:val="0000FF"/>
        </w:rPr>
        <w:t xml:space="preserve"> .</w:t>
      </w:r>
      <w:r w:rsidR="00361C00" w:rsidRPr="0064710E">
        <w:rPr>
          <w:rFonts w:ascii="Cambria Math" w:hAnsi="Cambria Math"/>
          <w:color w:val="0000FF"/>
        </w:rPr>
        <w:t xml:space="preserve"> Como </w:t>
      </w:r>
      <w:proofErr w:type="spellStart"/>
      <w:r w:rsidR="00361C00" w:rsidRPr="0064710E">
        <w:rPr>
          <w:rFonts w:ascii="Cambria Math" w:hAnsi="Cambria Math"/>
          <w:color w:val="0000FF"/>
        </w:rPr>
        <w:t>det</w:t>
      </w:r>
      <w:proofErr w:type="spellEnd"/>
      <w:r w:rsidR="00361C00" w:rsidRPr="0064710E">
        <w:rPr>
          <w:rFonts w:ascii="Cambria Math" w:hAnsi="Cambria Math"/>
          <w:color w:val="0000FF"/>
        </w:rPr>
        <w:t xml:space="preserve">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="00361C00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361C00" w:rsidRPr="0064710E">
        <w:rPr>
          <w:rFonts w:ascii="Cambria Math" w:hAnsi="Cambria Math"/>
          <w:color w:val="0000FF"/>
        </w:rPr>
        <w:t xml:space="preserve"> = 8 ≠ 0 existe 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="00361C00"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="00361C00"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="00361C00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361C00"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="00361C00" w:rsidRPr="0064710E">
        <w:rPr>
          <w:rFonts w:ascii="Cambria Math" w:hAnsi="Cambria Math"/>
          <w:color w:val="0000FF"/>
        </w:rPr>
        <w:t>.</w:t>
      </w:r>
    </w:p>
    <w:p w14:paraId="7592B9DA" w14:textId="2B599F42" w:rsidR="00361C00" w:rsidRPr="0064710E" w:rsidRDefault="00361C00" w:rsidP="00927C76">
      <w:pPr>
        <w:rPr>
          <w:rFonts w:ascii="Cambria Math" w:eastAsia="Times New Roman" w:hAnsi="Cambria Math"/>
          <w:color w:val="0000FF"/>
          <w:szCs w:val="22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M</w:t>
      </w:r>
      <w:r w:rsidRPr="0064710E">
        <w:rPr>
          <w:rFonts w:ascii="Cambria Math" w:hAnsi="Cambria Math"/>
          <w:color w:val="0000FF"/>
        </w:rPr>
        <w:t xml:space="preserve">ultiplicando por 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izquierda: </w:t>
      </w:r>
      <w:bookmarkStart w:id="2" w:name="_Hlk77191523"/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)X =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I</w:t>
      </w:r>
      <w:r w:rsidRPr="0064710E">
        <w:rPr>
          <w:rFonts w:ascii="Cambria Math" w:eastAsia="Times New Roman" w:hAnsi="Cambria Math"/>
          <w:color w:val="0000FF"/>
          <w:sz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szCs w:val="22"/>
          <w:lang w:eastAsia="es-ES"/>
        </w:rPr>
        <w:t xml:space="preserve"> </w:t>
      </w:r>
      <w:r w:rsidR="001277CE" w:rsidRPr="0064710E">
        <w:rPr>
          <w:rFonts w:ascii="Cambria Math" w:eastAsia="Times New Roman" w:hAnsi="Cambria Math"/>
          <w:color w:val="0000FF"/>
          <w:szCs w:val="22"/>
          <w:lang w:eastAsia="es-ES"/>
        </w:rPr>
        <w:t>⇒</w:t>
      </w:r>
      <w:r w:rsidRPr="0064710E">
        <w:rPr>
          <w:rFonts w:ascii="Cambria Math" w:eastAsia="Times New Roman" w:hAnsi="Cambria Math"/>
          <w:color w:val="0000FF"/>
          <w:szCs w:val="22"/>
          <w:lang w:eastAsia="es-ES"/>
        </w:rPr>
        <w:t xml:space="preserve">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I</w:t>
      </w:r>
      <w:r w:rsidRPr="0064710E">
        <w:rPr>
          <w:rFonts w:ascii="Cambria Math" w:eastAsia="Times New Roman" w:hAnsi="Cambria Math"/>
          <w:color w:val="0000FF"/>
          <w:sz w:val="28"/>
          <w:vertAlign w:val="subscript"/>
          <w:lang w:eastAsia="es-ES"/>
        </w:rPr>
        <w:t>n</w:t>
      </w:r>
      <w:r w:rsidRPr="0064710E">
        <w:rPr>
          <w:rFonts w:ascii="Cambria Math" w:eastAsia="Times New Roman" w:hAnsi="Cambria Math"/>
          <w:color w:val="0000FF"/>
          <w:lang w:eastAsia="es-ES"/>
        </w:rPr>
        <w:t>X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=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 xml:space="preserve">–1 </w:t>
      </w:r>
      <w:r w:rsidR="001277CE" w:rsidRPr="0064710E">
        <w:rPr>
          <w:rFonts w:ascii="Cambria Math" w:eastAsia="Times New Roman" w:hAnsi="Cambria Math"/>
          <w:color w:val="0000FF"/>
          <w:szCs w:val="22"/>
          <w:lang w:eastAsia="es-ES"/>
        </w:rPr>
        <w:t>⇒</w:t>
      </w:r>
      <w:r w:rsidRPr="0064710E">
        <w:rPr>
          <w:rFonts w:ascii="Cambria Math" w:eastAsia="Times New Roman" w:hAnsi="Cambria Math"/>
          <w:color w:val="0000FF"/>
          <w:szCs w:val="22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X =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</w:p>
    <w:p w14:paraId="6A061002" w14:textId="77777777" w:rsidR="00361C00" w:rsidRPr="00A72754" w:rsidRDefault="00361C00" w:rsidP="00927C76">
      <w:pPr>
        <w:rPr>
          <w:rFonts w:ascii="Cambria Math" w:hAnsi="Cambria Math"/>
          <w:color w:val="0000FF"/>
          <w:sz w:val="12"/>
        </w:rPr>
      </w:pPr>
    </w:p>
    <w:bookmarkEnd w:id="2"/>
    <w:p w14:paraId="05A114C4" w14:textId="342E7B02" w:rsidR="00361C00" w:rsidRPr="0064710E" w:rsidRDefault="001277CE" w:rsidP="001277CE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(</m:t>
                </m:r>
              </m:e>
            </m:func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t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A) </m:t>
            </m:r>
          </m:den>
        </m:f>
        <m:r>
          <w:rPr>
            <w:rFonts w:ascii="Cambria Math" w:hAnsi="Cambria Math"/>
            <w:color w:val="0000FF"/>
          </w:rPr>
          <m:t>adj(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8 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8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8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8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8</m:t>
                      </m:r>
                    </m:den>
                  </m:f>
                </m:e>
              </m:mr>
            </m:m>
          </m:e>
        </m:d>
      </m:oMath>
      <w:r w:rsidRPr="0064710E">
        <w:rPr>
          <w:rFonts w:ascii="Cambria Math" w:hAnsi="Cambria Math"/>
          <w:color w:val="0000FF"/>
        </w:rPr>
        <w:t xml:space="preserve"> </w:t>
      </w:r>
    </w:p>
    <w:bookmarkEnd w:id="1"/>
    <w:p w14:paraId="28FEE869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c) Calcule, si es posible, el producto A(</w:t>
      </w:r>
      <w:proofErr w:type="spellStart"/>
      <w:r w:rsidRPr="0064710E">
        <w:rPr>
          <w:rFonts w:ascii="Cambria Math" w:eastAsia="Times New Roman" w:hAnsi="Cambria Math"/>
          <w:lang w:eastAsia="es-ES"/>
        </w:rPr>
        <w:t>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lang w:eastAsia="es-ES"/>
        </w:rPr>
        <w:t>A</w:t>
      </w:r>
      <w:proofErr w:type="spellEnd"/>
      <w:r w:rsidRPr="0064710E">
        <w:rPr>
          <w:rFonts w:ascii="Cambria Math" w:eastAsia="Times New Roman" w:hAnsi="Cambria Math"/>
          <w:lang w:eastAsia="es-ES"/>
        </w:rPr>
        <w:t>).</w:t>
      </w:r>
    </w:p>
    <w:p w14:paraId="2AB4AE84" w14:textId="1F7E2B68" w:rsidR="00361C00" w:rsidRPr="0064710E" w:rsidRDefault="00361C00" w:rsidP="001277CE">
      <w:pPr>
        <w:jc w:val="center"/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  <w:r w:rsidR="00A72754" w:rsidRPr="00A72754">
        <w:rPr>
          <w:rFonts w:ascii="Cambria Math" w:hAnsi="Cambria Math"/>
          <w:bCs/>
          <w:color w:val="0000FF"/>
        </w:rPr>
        <w:t xml:space="preserve">  </w:t>
      </w:r>
      <w:r w:rsidR="00A72754">
        <w:rPr>
          <w:rFonts w:ascii="Cambria Math" w:hAnsi="Cambria Math"/>
          <w:bCs/>
          <w:color w:val="0000FF"/>
        </w:rPr>
        <w:t xml:space="preserve"> </w:t>
      </w:r>
      <w:r w:rsidR="00A72754" w:rsidRPr="00A72754">
        <w:rPr>
          <w:rFonts w:ascii="Cambria Math" w:hAnsi="Cambria Math"/>
          <w:bCs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A(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A)=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</m:mr>
            </m:m>
          </m:e>
        </m:d>
      </m:oMath>
      <w:r w:rsidR="001277CE" w:rsidRPr="0064710E">
        <w:rPr>
          <w:rFonts w:ascii="Cambria Math" w:eastAsia="Times New Roman" w:hAnsi="Cambria Math"/>
          <w:color w:val="0000FF"/>
        </w:rPr>
        <w:t xml:space="preserve"> </w:t>
      </w:r>
    </w:p>
    <w:p w14:paraId="5882AB2C" w14:textId="77777777" w:rsidR="00361C00" w:rsidRPr="0064710E" w:rsidRDefault="00361C00" w:rsidP="00927C76">
      <w:pPr>
        <w:rPr>
          <w:rFonts w:ascii="Cambria Math" w:eastAsia="Times New Roman" w:hAnsi="Cambria Math"/>
          <w:noProof/>
          <w:lang w:eastAsia="es-ES"/>
        </w:rPr>
      </w:pPr>
    </w:p>
    <w:p w14:paraId="7C6FB125" w14:textId="27F64A1E" w:rsidR="001277CE" w:rsidRPr="0064710E" w:rsidRDefault="00A21A5E" w:rsidP="00927C76">
      <w:pPr>
        <w:rPr>
          <w:rFonts w:ascii="Cambria Math" w:eastAsia="Times New Roman" w:hAnsi="Cambria Math"/>
          <w:noProof/>
          <w:color w:val="000000" w:themeColor="text1"/>
          <w:lang w:eastAsia="es-ES"/>
        </w:rPr>
      </w:pPr>
      <w:r w:rsidRPr="0064710E">
        <w:rPr>
          <w:rFonts w:ascii="Cambria Math" w:eastAsia="Times New Roman" w:hAnsi="Cambria Math"/>
          <w:color w:val="000000" w:themeColor="text1"/>
          <w:lang w:eastAsia="es-ES"/>
        </w:rPr>
        <w:t>4.-</w:t>
      </w:r>
      <w:r w:rsidR="00361C00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>Sean las matrices</w:t>
      </w:r>
      <w:r w:rsidR="001277CE"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noProof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,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 y  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</w:p>
    <w:p w14:paraId="6AD4F63C" w14:textId="77777777" w:rsidR="000E5CA5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 xml:space="preserve">a) Justifique cuáles de las siguientes operaciones se pueden realizar y en dichos casos calcule el </w:t>
      </w:r>
    </w:p>
    <w:p w14:paraId="60583AA2" w14:textId="307D2905" w:rsidR="00361C00" w:rsidRPr="0064710E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>resultado: AB , BA , BC y C</w:t>
      </w:r>
      <w:r w:rsidRPr="0064710E">
        <w:rPr>
          <w:rFonts w:ascii="Cambria Math" w:eastAsia="Times New Roman" w:hAnsi="Cambria Math"/>
          <w:noProof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noProof/>
          <w:lang w:eastAsia="es-ES"/>
        </w:rPr>
        <w:t>B</w:t>
      </w:r>
      <w:r w:rsidRPr="0064710E">
        <w:rPr>
          <w:rFonts w:ascii="Cambria Math" w:eastAsia="Times New Roman" w:hAnsi="Cambria Math"/>
          <w:noProof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noProof/>
          <w:lang w:eastAsia="es-ES"/>
        </w:rPr>
        <w:t>.</w:t>
      </w:r>
    </w:p>
    <w:p w14:paraId="33CE3CBB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9FCB0A6" w14:textId="3FC4A086" w:rsidR="00361C00" w:rsidRPr="0064710E" w:rsidRDefault="00361C00" w:rsidP="00927C76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1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 C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1</w:t>
      </w:r>
    </w:p>
    <w:p w14:paraId="3E117432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AB :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No se puede realizar porque el nº de columnas de A no coincide con el nº de filas de B. </w:t>
      </w:r>
    </w:p>
    <w:p w14:paraId="20E1A3A6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BA :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S</w:t>
      </w:r>
      <w:r w:rsidR="00DB180D" w:rsidRPr="0064710E">
        <w:rPr>
          <w:rFonts w:ascii="Cambria Math" w:eastAsia="Times New Roman" w:hAnsi="Cambria Math"/>
          <w:color w:val="0000FF"/>
          <w:lang w:eastAsia="es-ES"/>
        </w:rPr>
        <w:t>í s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e puede realizar porque el nº de columnas de B coincide con el nº de filas de A. </w:t>
      </w:r>
    </w:p>
    <w:p w14:paraId="0B4FE456" w14:textId="31BC61BA" w:rsidR="00361C00" w:rsidRPr="0064710E" w:rsidRDefault="00361C00" w:rsidP="001277CE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Además, </w:t>
      </w:r>
      <m:oMath>
        <m:r>
          <w:rPr>
            <w:rFonts w:ascii="Cambria Math" w:hAnsi="Cambria Math"/>
            <w:color w:val="0000FF"/>
          </w:rPr>
          <m:t>BA=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⇒BA=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</m:mr>
            </m:m>
          </m:e>
        </m:d>
      </m:oMath>
    </w:p>
    <w:p w14:paraId="12F7603B" w14:textId="23D3B43A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BC :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S</w:t>
      </w:r>
      <w:r w:rsidR="00DB180D" w:rsidRPr="0064710E">
        <w:rPr>
          <w:rFonts w:ascii="Cambria Math" w:eastAsia="Times New Roman" w:hAnsi="Cambria Math"/>
          <w:color w:val="0000FF"/>
          <w:lang w:eastAsia="es-ES"/>
        </w:rPr>
        <w:t>í s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e puede realizar porque el nº de columnas de B coincide con el nº de filas de C. </w:t>
      </w:r>
    </w:p>
    <w:p w14:paraId="3733789F" w14:textId="74733DEA" w:rsidR="00361C00" w:rsidRPr="0064710E" w:rsidRDefault="00361C00" w:rsidP="00262922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Además, </w:t>
      </w:r>
      <m:oMath>
        <m:r>
          <w:rPr>
            <w:rFonts w:ascii="Cambria Math" w:hAnsi="Cambria Math"/>
            <w:color w:val="0000FF"/>
          </w:rPr>
          <m:t>BC=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⇒BC=(-1)</m:t>
        </m:r>
      </m:oMath>
    </w:p>
    <w:p w14:paraId="4CA746A6" w14:textId="02AADAFC" w:rsidR="00361C00" w:rsidRPr="0064710E" w:rsidRDefault="00361C00" w:rsidP="00262922">
      <w:pPr>
        <w:rPr>
          <w:rFonts w:ascii="Cambria Math" w:eastAsia="Times New Roman" w:hAnsi="Cambria Math"/>
          <w:color w:val="0000FF"/>
          <w:lang w:eastAsia="es-ES"/>
        </w:rPr>
      </w:pPr>
      <w:proofErr w:type="spellStart"/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: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Observamos que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1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, (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1D55A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1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. Luego, </w:t>
      </w:r>
      <w:r w:rsidR="00DB180D" w:rsidRPr="0064710E">
        <w:rPr>
          <w:rFonts w:ascii="Cambria Math" w:eastAsia="Times New Roman" w:hAnsi="Cambria Math"/>
          <w:color w:val="0000FF"/>
          <w:lang w:eastAsia="es-ES"/>
        </w:rPr>
        <w:t xml:space="preserve">sí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se puede realizar porque el nº de columnas de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coincide con el nº de filas de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. Además,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C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B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=(-1)</m:t>
        </m:r>
      </m:oMath>
    </w:p>
    <w:p w14:paraId="7B4CAF41" w14:textId="77777777" w:rsidR="00361C00" w:rsidRPr="0064710E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>b) Calcule la matriz X en la ecuación AX + B</w:t>
      </w:r>
      <w:r w:rsidRPr="0064710E">
        <w:rPr>
          <w:rFonts w:ascii="Cambria Math" w:eastAsia="Times New Roman" w:hAnsi="Cambria Math"/>
          <w:noProof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noProof/>
          <w:lang w:eastAsia="es-ES"/>
        </w:rPr>
        <w:t xml:space="preserve"> = 4C</w:t>
      </w:r>
    </w:p>
    <w:p w14:paraId="47EC4A72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bookmarkStart w:id="3" w:name="_Hlk77249589"/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EF0DEBD" w14:textId="77777777" w:rsidR="00E23977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Restando 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noProof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en los dos miembros, 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>AX = 4C – B</w:t>
      </w:r>
      <w:r w:rsidRPr="0064710E">
        <w:rPr>
          <w:rFonts w:ascii="Cambria Math" w:eastAsia="Times New Roman" w:hAnsi="Cambria Math"/>
          <w:noProof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. </w:t>
      </w:r>
    </w:p>
    <w:p w14:paraId="045A07E5" w14:textId="77777777" w:rsidR="00262922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Como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det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A = 6 ≠ 0, A es invertible y, por tanto, se puede resolver la ecuación. </w:t>
      </w:r>
    </w:p>
    <w:p w14:paraId="09674A3B" w14:textId="0CED9E6E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M</w:t>
      </w:r>
      <w:r w:rsidRPr="0064710E">
        <w:rPr>
          <w:rFonts w:ascii="Cambria Math" w:hAnsi="Cambria Math"/>
          <w:color w:val="0000FF"/>
        </w:rPr>
        <w:t xml:space="preserve">ultiplicando por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izquierda: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 xml:space="preserve">AX =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>4C – B</w:t>
      </w:r>
      <w:r w:rsidRPr="0064710E">
        <w:rPr>
          <w:rFonts w:ascii="Cambria Math" w:eastAsia="Times New Roman" w:hAnsi="Cambria Math"/>
          <w:noProof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) </w:t>
      </w:r>
      <w:r w:rsidR="00262922" w:rsidRPr="0064710E">
        <w:rPr>
          <w:rFonts w:ascii="Cambria Math" w:eastAsia="Times New Roman" w:hAnsi="Cambria Math"/>
          <w:color w:val="0000FF"/>
          <w:lang w:eastAsia="es-ES"/>
        </w:rPr>
        <w:t>⇒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I X = 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>4C – B</w:t>
      </w:r>
      <w:r w:rsidRPr="0064710E">
        <w:rPr>
          <w:rFonts w:ascii="Cambria Math" w:eastAsia="Times New Roman" w:hAnsi="Cambria Math"/>
          <w:noProof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) </w:t>
      </w:r>
      <w:r w:rsidR="00262922" w:rsidRPr="0064710E">
        <w:rPr>
          <w:rFonts w:ascii="Cambria Math" w:hAnsi="Cambria Math"/>
          <w:color w:val="0000FF"/>
        </w:rPr>
        <w:t>⇒</w:t>
      </w:r>
      <w:r w:rsidRPr="0064710E">
        <w:rPr>
          <w:rFonts w:ascii="Cambria Math" w:hAnsi="Cambria Math"/>
          <w:color w:val="0000FF"/>
        </w:rPr>
        <w:t xml:space="preserve"> X = 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noProof/>
          <w:color w:val="0000FF"/>
          <w:lang w:eastAsia="es-ES"/>
        </w:rPr>
        <w:t>4C – B</w:t>
      </w:r>
      <w:r w:rsidRPr="0064710E">
        <w:rPr>
          <w:rFonts w:ascii="Cambria Math" w:eastAsia="Times New Roman" w:hAnsi="Cambria Math"/>
          <w:noProof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)</w:t>
      </w:r>
    </w:p>
    <w:p w14:paraId="5A977E5E" w14:textId="77777777" w:rsidR="004379AC" w:rsidRPr="0064710E" w:rsidRDefault="004379AC" w:rsidP="00927C76">
      <w:pPr>
        <w:rPr>
          <w:rFonts w:ascii="Cambria Math" w:eastAsia="Times New Roman" w:hAnsi="Cambria Math"/>
          <w:color w:val="0000FF"/>
          <w:sz w:val="8"/>
          <w:szCs w:val="8"/>
          <w:lang w:eastAsia="es-ES"/>
        </w:rPr>
      </w:pPr>
    </w:p>
    <w:p w14:paraId="00D7BA30" w14:textId="0DB97E5F" w:rsidR="00361C00" w:rsidRPr="0064710E" w:rsidRDefault="00262922" w:rsidP="00262922">
      <w:pPr>
        <w:jc w:val="center"/>
        <w:rPr>
          <w:rFonts w:ascii="Cambria Math" w:eastAsia="Times New Roman" w:hAnsi="Cambria Math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(adjA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  <w:color w:val="0000FF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-19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-2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3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-19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6</m:t>
                      </m:r>
                    </m:den>
                  </m:f>
                </m:e>
              </m:mr>
            </m:m>
          </m:e>
        </m:d>
      </m:oMath>
      <w:r w:rsidRPr="0064710E">
        <w:rPr>
          <w:rFonts w:ascii="Cambria Math" w:eastAsia="Times New Roman" w:hAnsi="Cambria Math"/>
          <w:color w:val="0000FF"/>
        </w:rPr>
        <w:t xml:space="preserve"> </w:t>
      </w:r>
    </w:p>
    <w:bookmarkEnd w:id="3"/>
    <w:p w14:paraId="2BF14EED" w14:textId="63432CE7" w:rsidR="00262922" w:rsidRPr="0064710E" w:rsidRDefault="00A21A5E" w:rsidP="00927C76">
      <w:pPr>
        <w:rPr>
          <w:rFonts w:ascii="Cambria Math" w:eastAsia="Times New Roman" w:hAnsi="Cambria Math"/>
          <w:color w:val="000000" w:themeColor="text1"/>
          <w:lang w:eastAsia="es-ES"/>
        </w:rPr>
      </w:pPr>
      <w:r w:rsidRPr="0064710E">
        <w:rPr>
          <w:rFonts w:ascii="Cambria Math" w:eastAsia="Times New Roman" w:hAnsi="Cambria Math"/>
          <w:color w:val="000000" w:themeColor="text1"/>
          <w:lang w:eastAsia="es-ES"/>
        </w:rPr>
        <w:lastRenderedPageBreak/>
        <w:t>5.-</w:t>
      </w:r>
      <w:r w:rsidR="008A61A2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color w:val="000000" w:themeColor="text1"/>
          <w:lang w:eastAsia="es-ES"/>
        </w:rPr>
        <w:t>Sean las matrices</w:t>
      </w:r>
      <w:r w:rsidR="00262922" w:rsidRPr="0064710E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color w:val="000000" w:themeColor="text1"/>
            <w:lang w:eastAsia="es-ES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,  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</w:rPr>
          <m:t xml:space="preserve">  y  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18ABFC31" w14:textId="7777777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>a) Resuelva la ecuación matricial CBX − 2AX = A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lang w:eastAsia="es-ES"/>
        </w:rPr>
        <w:t>.</w:t>
      </w:r>
    </w:p>
    <w:p w14:paraId="18F6B5C6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bookmarkStart w:id="4" w:name="_Hlk77249432"/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BA83BD4" w14:textId="77777777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hAnsi="Cambria Math"/>
          <w:color w:val="0000FF"/>
        </w:rPr>
        <w:t>Sacando factor común X, por la derecha nos queda (</w:t>
      </w:r>
      <w:r w:rsidRPr="0064710E">
        <w:rPr>
          <w:rFonts w:ascii="Cambria Math" w:eastAsia="Times New Roman" w:hAnsi="Cambria Math"/>
          <w:color w:val="0000FF"/>
          <w:lang w:eastAsia="es-ES"/>
        </w:rPr>
        <w:t>CB – 2</w:t>
      </w: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A)X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= 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.</w:t>
      </w:r>
    </w:p>
    <w:p w14:paraId="100C1820" w14:textId="3D3CBB64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color w:val="0000FF"/>
        </w:rPr>
        <w:t xml:space="preserve">Para poder resolver la ecuación es necesario que la matriz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 sea invertible</w:t>
      </w:r>
    </w:p>
    <w:p w14:paraId="13E02387" w14:textId="273F2A0B" w:rsidR="00262922" w:rsidRPr="0064710E" w:rsidRDefault="00262922" w:rsidP="00927C76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CB-2A=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-9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-2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</m:oMath>
      <w:r w:rsidRPr="0064710E">
        <w:rPr>
          <w:rFonts w:ascii="Cambria Math" w:hAnsi="Cambria Math"/>
          <w:color w:val="0000FF"/>
        </w:rPr>
        <w:t xml:space="preserve"> </w:t>
      </w:r>
    </w:p>
    <w:bookmarkEnd w:id="4"/>
    <w:p w14:paraId="7471D1A0" w14:textId="77777777" w:rsidR="00262922" w:rsidRPr="001F0190" w:rsidRDefault="00262922" w:rsidP="00927C76">
      <w:pPr>
        <w:rPr>
          <w:rFonts w:ascii="Cambria Math" w:hAnsi="Cambria Math"/>
          <w:color w:val="0000FF"/>
          <w:sz w:val="4"/>
          <w:szCs w:val="14"/>
        </w:rPr>
      </w:pPr>
    </w:p>
    <w:p w14:paraId="7699C7D7" w14:textId="5B194B7D" w:rsidR="00361C00" w:rsidRPr="0064710E" w:rsidRDefault="00361C00" w:rsidP="00927C76">
      <w:pPr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color w:val="0000FF"/>
        </w:rPr>
        <w:t xml:space="preserve">Como </w:t>
      </w:r>
      <w:proofErr w:type="spellStart"/>
      <w:r w:rsidRPr="0064710E">
        <w:rPr>
          <w:rFonts w:ascii="Cambria Math" w:hAnsi="Cambria Math"/>
          <w:color w:val="0000FF"/>
        </w:rPr>
        <w:t>det</w:t>
      </w:r>
      <w:proofErr w:type="spellEnd"/>
      <w:r w:rsidRPr="0064710E">
        <w:rPr>
          <w:rFonts w:ascii="Cambria Math" w:hAnsi="Cambria Math"/>
          <w:color w:val="0000FF"/>
        </w:rPr>
        <w:t xml:space="preserve">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</w:t>
      </w:r>
      <w:r w:rsidRPr="0064710E">
        <w:rPr>
          <w:rFonts w:ascii="Cambria Math" w:hAnsi="Cambria Math"/>
          <w:color w:val="0000FF"/>
        </w:rPr>
        <w:t xml:space="preserve"> = –6 ≠ 0 existe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.</w:t>
      </w:r>
    </w:p>
    <w:p w14:paraId="5C3B59D8" w14:textId="77777777" w:rsidR="00262922" w:rsidRPr="0064710E" w:rsidRDefault="00262922" w:rsidP="00927C76">
      <w:pPr>
        <w:rPr>
          <w:rFonts w:ascii="Cambria Math" w:eastAsia="Times New Roman" w:hAnsi="Cambria Math"/>
          <w:color w:val="0000FF"/>
          <w:sz w:val="14"/>
          <w:szCs w:val="14"/>
          <w:lang w:eastAsia="es-ES"/>
        </w:rPr>
      </w:pPr>
    </w:p>
    <w:p w14:paraId="0B6A91B0" w14:textId="65006BFB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M</w:t>
      </w:r>
      <w:r w:rsidRPr="0064710E">
        <w:rPr>
          <w:rFonts w:ascii="Cambria Math" w:hAnsi="Cambria Math"/>
          <w:color w:val="0000FF"/>
        </w:rPr>
        <w:t xml:space="preserve">ultiplicando por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 xml:space="preserve"> por la izquierda: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hAnsi="Cambria Math"/>
          <w:color w:val="0000FF"/>
        </w:rPr>
        <w:t>(</w:t>
      </w:r>
      <w:r w:rsidRPr="0064710E">
        <w:rPr>
          <w:rFonts w:ascii="Cambria Math" w:eastAsia="Times New Roman" w:hAnsi="Cambria Math"/>
          <w:color w:val="0000FF"/>
          <w:lang w:eastAsia="es-ES"/>
        </w:rPr>
        <w:t>CB – 2</w:t>
      </w:r>
      <w:proofErr w:type="gramStart"/>
      <w:r w:rsidRPr="0064710E">
        <w:rPr>
          <w:rFonts w:ascii="Cambria Math" w:eastAsia="Times New Roman" w:hAnsi="Cambria Math"/>
          <w:color w:val="0000FF"/>
          <w:lang w:eastAsia="es-ES"/>
        </w:rPr>
        <w:t>A)X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= 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.</w:t>
      </w:r>
    </w:p>
    <w:p w14:paraId="7E044581" w14:textId="77777777" w:rsidR="001370D4" w:rsidRPr="0064710E" w:rsidRDefault="001370D4" w:rsidP="00927C76">
      <w:pPr>
        <w:rPr>
          <w:rFonts w:ascii="Cambria Math" w:eastAsia="Times New Roman" w:hAnsi="Cambria Math"/>
          <w:color w:val="0000FF"/>
          <w:sz w:val="12"/>
          <w:szCs w:val="12"/>
          <w:lang w:eastAsia="es-ES"/>
        </w:rPr>
      </w:pPr>
    </w:p>
    <w:p w14:paraId="1263C00B" w14:textId="6DDE237C" w:rsidR="00361C00" w:rsidRPr="0064710E" w:rsidRDefault="00361C00" w:rsidP="00927C76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I X = 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1370D4" w:rsidRPr="0064710E">
        <w:rPr>
          <w:rFonts w:ascii="Cambria Math" w:hAnsi="Cambria Math"/>
          <w:color w:val="0000FF"/>
        </w:rPr>
        <w:t>⇒</w:t>
      </w:r>
      <w:r w:rsidRPr="0064710E">
        <w:rPr>
          <w:rFonts w:ascii="Cambria Math" w:hAnsi="Cambria Math"/>
          <w:color w:val="0000FF"/>
        </w:rPr>
        <w:t xml:space="preserve"> X = </w:t>
      </w:r>
      <w:r w:rsidRPr="0064710E">
        <w:rPr>
          <w:rFonts w:ascii="Cambria Math" w:eastAsia="Times New Roman" w:hAnsi="Cambria Math"/>
          <w:color w:val="0000FF"/>
          <w:lang w:eastAsia="es-ES"/>
        </w:rPr>
        <w:t>(CB – 2A)</w:t>
      </w:r>
      <w:r w:rsidRPr="0064710E">
        <w:rPr>
          <w:rFonts w:ascii="Cambria Math" w:hAnsi="Cambria Math"/>
          <w:color w:val="0000FF"/>
          <w:sz w:val="28"/>
          <w:szCs w:val="28"/>
          <w:vertAlign w:val="superscript"/>
        </w:rPr>
        <w:t>–1</w:t>
      </w: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sz w:val="28"/>
          <w:vertAlign w:val="superscript"/>
          <w:lang w:eastAsia="es-ES"/>
        </w:rPr>
        <w:t>t</w:t>
      </w:r>
    </w:p>
    <w:p w14:paraId="3DEA54CA" w14:textId="57C3C2DB" w:rsidR="00262922" w:rsidRPr="0064710E" w:rsidRDefault="00262922" w:rsidP="00262922">
      <w:pPr>
        <w:jc w:val="center"/>
        <w:rPr>
          <w:rFonts w:ascii="Cambria Math" w:eastAsia="Times New Roman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(</m:t>
                </m:r>
              </m:e>
            </m:func>
            <m:r>
              <w:rPr>
                <w:rFonts w:ascii="Cambria Math" w:hAnsi="Cambria Math"/>
                <w:color w:val="0000FF"/>
              </w:rPr>
              <m:t>CB-2A)</m:t>
            </m:r>
          </m:den>
        </m:f>
        <m:r>
          <w:rPr>
            <w:rFonts w:ascii="Cambria Math" w:hAnsi="Cambria Math"/>
            <w:color w:val="0000FF"/>
          </w:rPr>
          <m:t>[adj(CB-2A)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]</m:t>
            </m:r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-6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</m:oMath>
      <w:r w:rsidRPr="0064710E">
        <w:rPr>
          <w:rFonts w:ascii="Cambria Math" w:eastAsia="Times New Roman" w:hAnsi="Cambria Math"/>
          <w:color w:val="0000FF"/>
        </w:rPr>
        <w:t xml:space="preserve">  </w:t>
      </w:r>
    </w:p>
    <w:p w14:paraId="277C68D9" w14:textId="77777777" w:rsidR="00262922" w:rsidRPr="001F0190" w:rsidRDefault="00262922" w:rsidP="00262922">
      <w:pPr>
        <w:jc w:val="center"/>
        <w:rPr>
          <w:rFonts w:ascii="Cambria Math" w:eastAsia="Times New Roman" w:hAnsi="Cambria Math"/>
          <w:color w:val="0000FF"/>
          <w:sz w:val="10"/>
          <w:szCs w:val="18"/>
        </w:rPr>
      </w:pPr>
    </w:p>
    <w:p w14:paraId="64EAD0A5" w14:textId="0DA8ED5E" w:rsidR="00361C00" w:rsidRPr="0064710E" w:rsidRDefault="00262922" w:rsidP="00262922">
      <w:pPr>
        <w:jc w:val="center"/>
        <w:rPr>
          <w:rFonts w:ascii="Cambria Math" w:eastAsia="Times New Roman" w:hAnsi="Cambria Math"/>
          <w:lang w:eastAsia="es-ES"/>
        </w:rPr>
      </w:pPr>
      <m:oMath>
        <m:r>
          <w:rPr>
            <w:rFonts w:ascii="Cambria Math" w:hAnsi="Cambria Math"/>
            <w:color w:val="0000FF"/>
          </w:rPr>
          <m:t>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-1 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-3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5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FF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FF"/>
                        </w:rPr>
                        <m:t xml:space="preserve"> -1 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64710E">
        <w:rPr>
          <w:rFonts w:ascii="Cambria Math" w:eastAsia="Times New Roman" w:hAnsi="Cambria Math"/>
          <w:color w:val="0000FF"/>
        </w:rPr>
        <w:t xml:space="preserve"> </w:t>
      </w:r>
    </w:p>
    <w:p w14:paraId="4D4E2733" w14:textId="77777777" w:rsidR="000E5CA5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b) Analice cuáles de las siguientes operaciones, sin efectuarlas, se pueden realizar y justifique las </w:t>
      </w:r>
    </w:p>
    <w:p w14:paraId="574AD664" w14:textId="1019EAB7" w:rsidR="00361C00" w:rsidRPr="0064710E" w:rsidRDefault="00361C00" w:rsidP="00927C76">
      <w:pPr>
        <w:rPr>
          <w:rFonts w:ascii="Cambria Math" w:eastAsia="Times New Roman" w:hAnsi="Cambria Math"/>
          <w:lang w:eastAsia="es-ES"/>
        </w:rPr>
      </w:pPr>
      <w:r w:rsidRPr="0064710E">
        <w:rPr>
          <w:rFonts w:ascii="Cambria Math" w:eastAsia="Times New Roman" w:hAnsi="Cambria Math"/>
          <w:lang w:eastAsia="es-ES"/>
        </w:rPr>
        <w:t xml:space="preserve">respuestas: BC + 2A, AC + C, </w:t>
      </w:r>
      <w:proofErr w:type="spellStart"/>
      <w:proofErr w:type="gramStart"/>
      <w:r w:rsidRPr="0064710E">
        <w:rPr>
          <w:rFonts w:ascii="Cambria Math" w:eastAsia="Times New Roman" w:hAnsi="Cambria Math"/>
          <w:lang w:eastAsia="es-ES"/>
        </w:rPr>
        <w:t>B</w:t>
      </w:r>
      <w:r w:rsidRPr="0064710E">
        <w:rPr>
          <w:rFonts w:ascii="Cambria Math" w:eastAsia="Times New Roman" w:hAnsi="Cambria Math"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lang w:eastAsia="es-ES"/>
        </w:rPr>
        <w:t>C</w:t>
      </w:r>
      <w:proofErr w:type="spellEnd"/>
      <w:r w:rsidRPr="0064710E">
        <w:rPr>
          <w:rFonts w:ascii="Cambria Math" w:eastAsia="Times New Roman" w:hAnsi="Cambria Math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lang w:eastAsia="es-ES"/>
        </w:rPr>
        <w:t xml:space="preserve"> CB – A</w:t>
      </w:r>
    </w:p>
    <w:p w14:paraId="6D0FA09A" w14:textId="425626B0" w:rsidR="00361C00" w:rsidRPr="0064710E" w:rsidRDefault="00361C00" w:rsidP="00927C76">
      <w:pPr>
        <w:jc w:val="center"/>
        <w:rPr>
          <w:rFonts w:ascii="Cambria Math" w:hAnsi="Cambria Math"/>
          <w:color w:val="0000FF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5A1B203" w14:textId="22EE076D" w:rsidR="001370D4" w:rsidRPr="0064710E" w:rsidRDefault="001370D4" w:rsidP="001370D4">
      <w:pPr>
        <w:jc w:val="center"/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A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B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, C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</w:p>
    <w:p w14:paraId="37370192" w14:textId="228F4A48" w:rsidR="001370D4" w:rsidRPr="0064710E" w:rsidRDefault="001370D4" w:rsidP="001370D4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BC + 2A, NO: Aunque se puede realizar BC porque el nº de columnas de B coincide con el nº de filas de C, siendo (BC)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no se puede hacer (BC)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+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(2A)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por no tener el mismo orden</w:t>
      </w:r>
    </w:p>
    <w:p w14:paraId="07240714" w14:textId="77777777" w:rsidR="00B226CA" w:rsidRPr="0064710E" w:rsidRDefault="001370D4" w:rsidP="001370D4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 xml:space="preserve">AC + C, SÍ: Se puede realizar AC porque el nº de columnas de A coincide con el nº de filas de C, </w:t>
      </w:r>
    </w:p>
    <w:p w14:paraId="1B5188A2" w14:textId="31AADD7D" w:rsidR="001370D4" w:rsidRPr="0064710E" w:rsidRDefault="001370D4" w:rsidP="001370D4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siendo (AC)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6B020E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y se puede hacer (AC)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+</w:t>
      </w:r>
      <w:proofErr w:type="gram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C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por tener el mismo orden</w:t>
      </w:r>
    </w:p>
    <w:p w14:paraId="2789877C" w14:textId="77777777" w:rsidR="00903E62" w:rsidRPr="0064710E" w:rsidRDefault="001370D4" w:rsidP="001370D4">
      <w:pPr>
        <w:rPr>
          <w:rFonts w:ascii="Cambria Math" w:eastAsia="Times New Roman" w:hAnsi="Cambria Math"/>
          <w:color w:val="0000FF"/>
          <w:lang w:eastAsia="es-ES"/>
        </w:rPr>
      </w:pP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color w:val="0000FF"/>
          <w:lang w:eastAsia="es-ES"/>
        </w:rPr>
        <w:t>C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, NO: </w:t>
      </w:r>
      <w:r w:rsidR="000D05BD" w:rsidRPr="0064710E">
        <w:rPr>
          <w:rFonts w:ascii="Cambria Math" w:eastAsia="Times New Roman" w:hAnsi="Cambria Math"/>
          <w:color w:val="0000FF"/>
          <w:lang w:eastAsia="es-ES"/>
        </w:rPr>
        <w:t>Como (</w:t>
      </w:r>
      <w:proofErr w:type="spellStart"/>
      <w:r w:rsidR="000D05BD"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0D05BD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="000D05BD" w:rsidRPr="0064710E">
        <w:rPr>
          <w:rFonts w:ascii="Cambria Math" w:eastAsia="Times New Roman" w:hAnsi="Cambria Math"/>
          <w:color w:val="0000FF"/>
          <w:lang w:eastAsia="es-ES"/>
        </w:rPr>
        <w:t>)</w:t>
      </w:r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0D05BD" w:rsidRPr="0064710E">
        <w:rPr>
          <w:rFonts w:ascii="Cambria Math" w:eastAsia="Times New Roman" w:hAnsi="Cambria Math"/>
          <w:color w:val="0000FF"/>
          <w:lang w:eastAsia="es-ES"/>
        </w:rPr>
        <w:t xml:space="preserve">   </w:t>
      </w:r>
      <w:proofErr w:type="gramStart"/>
      <w:r w:rsidR="000D05BD" w:rsidRPr="0064710E">
        <w:rPr>
          <w:rFonts w:ascii="Cambria Math" w:eastAsia="Times New Roman" w:hAnsi="Cambria Math"/>
          <w:color w:val="0000FF"/>
          <w:lang w:eastAsia="es-ES"/>
        </w:rPr>
        <w:t>y  C</w:t>
      </w:r>
      <w:proofErr w:type="gramEnd"/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="000D05BD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3</w:t>
      </w:r>
      <w:r w:rsidR="000D05BD" w:rsidRPr="0064710E">
        <w:rPr>
          <w:rFonts w:ascii="Cambria Math" w:eastAsia="Times New Roman" w:hAnsi="Cambria Math"/>
          <w:color w:val="0000FF"/>
          <w:lang w:eastAsia="es-ES"/>
        </w:rPr>
        <w:t xml:space="preserve">   no se puede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porque el nº de columnas de </w:t>
      </w:r>
      <w:proofErr w:type="spellStart"/>
      <w:r w:rsidRPr="0064710E">
        <w:rPr>
          <w:rFonts w:ascii="Cambria Math" w:eastAsia="Times New Roman" w:hAnsi="Cambria Math"/>
          <w:color w:val="0000FF"/>
          <w:lang w:eastAsia="es-ES"/>
        </w:rPr>
        <w:t>B</w:t>
      </w:r>
      <w:r w:rsidR="000D05BD" w:rsidRPr="0064710E">
        <w:rPr>
          <w:rFonts w:ascii="Cambria Math" w:eastAsia="Times New Roman" w:hAnsi="Cambria Math"/>
          <w:color w:val="0000FF"/>
          <w:sz w:val="28"/>
          <w:szCs w:val="28"/>
          <w:vertAlign w:val="superscript"/>
          <w:lang w:eastAsia="es-ES"/>
        </w:rPr>
        <w:t>t</w:t>
      </w:r>
      <w:proofErr w:type="spellEnd"/>
      <w:r w:rsidRPr="0064710E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0D05BD" w:rsidRPr="0064710E">
        <w:rPr>
          <w:rFonts w:ascii="Cambria Math" w:eastAsia="Times New Roman" w:hAnsi="Cambria Math"/>
          <w:color w:val="0000FF"/>
          <w:lang w:eastAsia="es-ES"/>
        </w:rPr>
        <w:t xml:space="preserve"> no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coincide con el nº de </w:t>
      </w:r>
    </w:p>
    <w:p w14:paraId="6C8D5CA0" w14:textId="14980877" w:rsidR="001370D4" w:rsidRPr="0064710E" w:rsidRDefault="001370D4" w:rsidP="001370D4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filas de C</w:t>
      </w:r>
      <w:r w:rsidR="000D05BD" w:rsidRPr="0064710E">
        <w:rPr>
          <w:rFonts w:ascii="Cambria Math" w:eastAsia="Times New Roman" w:hAnsi="Cambria Math"/>
          <w:color w:val="0000FF"/>
          <w:lang w:eastAsia="es-ES"/>
        </w:rPr>
        <w:t>.</w:t>
      </w:r>
    </w:p>
    <w:p w14:paraId="3F343F8F" w14:textId="4D8EB006" w:rsidR="000D05BD" w:rsidRPr="0064710E" w:rsidRDefault="000D05BD" w:rsidP="000D05BD">
      <w:pPr>
        <w:rPr>
          <w:rFonts w:ascii="Cambria Math" w:eastAsia="Times New Roman" w:hAnsi="Cambria Math"/>
          <w:color w:val="0000FF"/>
          <w:lang w:eastAsia="es-ES"/>
        </w:rPr>
      </w:pPr>
      <w:r w:rsidRPr="0064710E">
        <w:rPr>
          <w:rFonts w:ascii="Cambria Math" w:eastAsia="Times New Roman" w:hAnsi="Cambria Math"/>
          <w:color w:val="0000FF"/>
          <w:lang w:eastAsia="es-ES"/>
        </w:rPr>
        <w:t>CB – A, SÍ: Observa que se puede realizar CB ya que el nº de columnas de C coincide con el nº de filas de B, siendo (CB)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>. Luego, (CB)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proofErr w:type="gramStart"/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–</w:t>
      </w:r>
      <w:proofErr w:type="gramEnd"/>
      <w:r w:rsidR="00903E62" w:rsidRPr="0064710E">
        <w:rPr>
          <w:rFonts w:ascii="Cambria Math" w:eastAsia="Times New Roman" w:hAnsi="Cambria Math"/>
          <w:color w:val="0000FF"/>
          <w:lang w:eastAsia="es-ES"/>
        </w:rPr>
        <w:t xml:space="preserve">  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A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x</w:t>
      </w:r>
      <w:r w:rsidR="00903E62"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 xml:space="preserve"> </w:t>
      </w:r>
      <w:r w:rsidRPr="0064710E">
        <w:rPr>
          <w:rFonts w:ascii="Cambria Math" w:eastAsia="Times New Roman" w:hAnsi="Cambria Math"/>
          <w:color w:val="0000FF"/>
          <w:position w:val="-6"/>
          <w:sz w:val="28"/>
          <w:szCs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color w:val="0000FF"/>
          <w:lang w:eastAsia="es-ES"/>
        </w:rPr>
        <w:t xml:space="preserve">  se podrá hacer por tener el mismo orden</w:t>
      </w:r>
    </w:p>
    <w:p w14:paraId="4D5AD9BB" w14:textId="77777777" w:rsidR="00B226CA" w:rsidRPr="0064710E" w:rsidRDefault="00B226CA" w:rsidP="001370D4">
      <w:pPr>
        <w:rPr>
          <w:rFonts w:ascii="Cambria Math" w:eastAsia="Times New Roman" w:hAnsi="Cambria Math"/>
          <w:color w:val="0000FF"/>
          <w:lang w:eastAsia="es-ES"/>
        </w:rPr>
      </w:pPr>
    </w:p>
    <w:p w14:paraId="3D5E60BA" w14:textId="77777777" w:rsidR="000F2A8B" w:rsidRDefault="00A21A5E" w:rsidP="00927C76">
      <w:pPr>
        <w:rPr>
          <w:rFonts w:ascii="Cambria Math" w:eastAsia="Times New Roman" w:hAnsi="Cambria Math"/>
          <w:noProof/>
          <w:lang w:eastAsia="es-ES"/>
        </w:rPr>
      </w:pPr>
      <w:r w:rsidRPr="000F2A8B">
        <w:rPr>
          <w:rFonts w:ascii="Cambria Math" w:eastAsia="Times New Roman" w:hAnsi="Cambria Math"/>
          <w:b/>
          <w:color w:val="000000"/>
          <w:lang w:eastAsia="es-ES"/>
        </w:rPr>
        <w:t>6.-</w:t>
      </w:r>
      <w:r w:rsidR="00361C00" w:rsidRPr="0064710E">
        <w:rPr>
          <w:rFonts w:ascii="Cambria Math" w:eastAsia="Times New Roman" w:hAnsi="Cambria Math"/>
          <w:color w:val="000000"/>
          <w:lang w:eastAsia="es-ES"/>
        </w:rPr>
        <w:t xml:space="preserve"> </w:t>
      </w:r>
      <w:r w:rsidR="000F2A8B" w:rsidRPr="004B3D9E">
        <w:rPr>
          <w:rFonts w:ascii="Cambria Math" w:eastAsia="Times New Roman" w:hAnsi="Cambria Math"/>
          <w:b/>
          <w:color w:val="000000" w:themeColor="text1"/>
          <w:lang w:eastAsia="es-ES"/>
        </w:rPr>
        <w:t>(prueba ordinaria)</w:t>
      </w:r>
      <w:r w:rsidR="000F2A8B">
        <w:rPr>
          <w:rFonts w:ascii="Cambria Math" w:eastAsia="Times New Roman" w:hAnsi="Cambria Math"/>
          <w:color w:val="000000" w:themeColor="text1"/>
          <w:lang w:eastAsia="es-ES"/>
        </w:rPr>
        <w:t xml:space="preserve"> </w:t>
      </w:r>
      <w:r w:rsidR="00361C00" w:rsidRPr="0064710E">
        <w:rPr>
          <w:rFonts w:ascii="Cambria Math" w:eastAsia="Times New Roman" w:hAnsi="Cambria Math"/>
          <w:noProof/>
          <w:lang w:eastAsia="es-ES"/>
        </w:rPr>
        <w:t>Las filas de la matriz P indican los respectivos precios de tres artículos A</w:t>
      </w:r>
      <w:r w:rsidR="00361C00"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1</w:t>
      </w:r>
      <w:r w:rsidR="00361C00" w:rsidRPr="0064710E">
        <w:rPr>
          <w:rFonts w:ascii="Cambria Math" w:eastAsia="Times New Roman" w:hAnsi="Cambria Math"/>
          <w:noProof/>
          <w:lang w:eastAsia="es-ES"/>
        </w:rPr>
        <w:t>, A</w:t>
      </w:r>
      <w:r w:rsidR="00361C00"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2</w:t>
      </w:r>
      <w:r w:rsidR="00361C00" w:rsidRPr="0064710E">
        <w:rPr>
          <w:rFonts w:ascii="Cambria Math" w:eastAsia="Times New Roman" w:hAnsi="Cambria Math"/>
          <w:noProof/>
          <w:lang w:eastAsia="es-ES"/>
        </w:rPr>
        <w:t xml:space="preserve"> y A</w:t>
      </w:r>
      <w:r w:rsidR="00361C00"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3</w:t>
      </w:r>
      <w:r w:rsidR="00361C00" w:rsidRPr="0064710E">
        <w:rPr>
          <w:rFonts w:ascii="Cambria Math" w:eastAsia="Times New Roman" w:hAnsi="Cambria Math"/>
          <w:noProof/>
          <w:lang w:eastAsia="es-ES"/>
        </w:rPr>
        <w:t xml:space="preserve"> </w:t>
      </w:r>
    </w:p>
    <w:p w14:paraId="6E620D91" w14:textId="77777777" w:rsidR="000F2A8B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 xml:space="preserve">en dos comercios, </w:t>
      </w:r>
      <w:r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>C</w:t>
      </w:r>
      <w:r w:rsidRPr="0064710E">
        <w:rPr>
          <w:rFonts w:ascii="Cambria Math" w:eastAsia="Times New Roman" w:hAnsi="Cambria Math"/>
          <w:noProof/>
          <w:color w:val="000000" w:themeColor="text1"/>
          <w:sz w:val="28"/>
          <w:vertAlign w:val="subscript"/>
          <w:lang w:eastAsia="es-ES"/>
        </w:rPr>
        <w:t>1</w:t>
      </w:r>
      <w:r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 xml:space="preserve"> (fila 1) y C</w:t>
      </w:r>
      <w:r w:rsidRPr="0064710E">
        <w:rPr>
          <w:rFonts w:ascii="Cambria Math" w:eastAsia="Times New Roman" w:hAnsi="Cambria Math"/>
          <w:noProof/>
          <w:color w:val="000000" w:themeColor="text1"/>
          <w:sz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 xml:space="preserve"> (fila 2):</w:t>
      </w:r>
      <w:r w:rsidR="000D05BD"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 xml:space="preserve"> </w:t>
      </w:r>
      <m:oMath>
        <m:r>
          <w:rPr>
            <w:rFonts w:ascii="Cambria Math" w:eastAsia="Times New Roman" w:hAnsi="Cambria Math"/>
            <w:noProof/>
            <w:color w:val="000000" w:themeColor="text1"/>
            <w:lang w:eastAsia="es-ES"/>
          </w:rPr>
          <m:t>P=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17</m:t>
                  </m:r>
                </m:e>
              </m:mr>
            </m:m>
          </m:e>
        </m:d>
      </m:oMath>
      <w:r w:rsidR="000D05BD" w:rsidRPr="0064710E">
        <w:rPr>
          <w:rFonts w:ascii="Cambria Math" w:eastAsia="Times New Roman" w:hAnsi="Cambria Math"/>
          <w:noProof/>
          <w:color w:val="000000" w:themeColor="text1"/>
          <w:lang w:eastAsia="es-ES"/>
        </w:rPr>
        <w:t xml:space="preserve">. </w:t>
      </w:r>
      <w:r w:rsidRPr="0064710E">
        <w:rPr>
          <w:rFonts w:ascii="Cambria Math" w:eastAsia="Times New Roman" w:hAnsi="Cambria Math"/>
          <w:noProof/>
          <w:lang w:eastAsia="es-ES"/>
        </w:rPr>
        <w:t xml:space="preserve">Cati desea comprar 2 unidades del artículo </w:t>
      </w:r>
    </w:p>
    <w:p w14:paraId="3BFCA26E" w14:textId="77777777" w:rsidR="000F2A8B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>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1</w:t>
      </w:r>
      <w:r w:rsidRPr="0064710E">
        <w:rPr>
          <w:rFonts w:ascii="Cambria Math" w:eastAsia="Times New Roman" w:hAnsi="Cambria Math"/>
          <w:noProof/>
          <w:lang w:eastAsia="es-ES"/>
        </w:rPr>
        <w:t>, 1 de 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noProof/>
          <w:lang w:eastAsia="es-ES"/>
        </w:rPr>
        <w:t xml:space="preserve"> y 3 de 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noProof/>
          <w:lang w:eastAsia="es-ES"/>
        </w:rPr>
        <w:t>. Manuel desea comprar 5 unidades de 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1</w:t>
      </w:r>
      <w:r w:rsidRPr="0064710E">
        <w:rPr>
          <w:rFonts w:ascii="Cambria Math" w:eastAsia="Times New Roman" w:hAnsi="Cambria Math"/>
          <w:noProof/>
          <w:lang w:eastAsia="es-ES"/>
        </w:rPr>
        <w:t>, 1 de 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2</w:t>
      </w:r>
      <w:r w:rsidRPr="0064710E">
        <w:rPr>
          <w:rFonts w:ascii="Cambria Math" w:eastAsia="Times New Roman" w:hAnsi="Cambria Math"/>
          <w:noProof/>
          <w:lang w:eastAsia="es-ES"/>
        </w:rPr>
        <w:t xml:space="preserve"> y 1 de A</w:t>
      </w:r>
      <w:r w:rsidRPr="0064710E">
        <w:rPr>
          <w:rFonts w:ascii="Cambria Math" w:eastAsia="Times New Roman" w:hAnsi="Cambria Math"/>
          <w:noProof/>
          <w:sz w:val="28"/>
          <w:vertAlign w:val="subscript"/>
          <w:lang w:eastAsia="es-ES"/>
        </w:rPr>
        <w:t>3</w:t>
      </w:r>
      <w:r w:rsidRPr="0064710E">
        <w:rPr>
          <w:rFonts w:ascii="Cambria Math" w:eastAsia="Times New Roman" w:hAnsi="Cambria Math"/>
          <w:noProof/>
          <w:lang w:eastAsia="es-ES"/>
        </w:rPr>
        <w:t xml:space="preserve">. Han dispuesto esas </w:t>
      </w:r>
    </w:p>
    <w:p w14:paraId="0BC30B8F" w14:textId="754E6A8A" w:rsidR="000D05BD" w:rsidRPr="0064710E" w:rsidRDefault="00361C00" w:rsidP="00927C76">
      <w:pPr>
        <w:rPr>
          <w:rFonts w:ascii="Cambria Math" w:eastAsia="Times New Roman" w:hAnsi="Cambria Math"/>
          <w:noProof/>
          <w:color w:val="000000" w:themeColor="text1"/>
        </w:rPr>
      </w:pPr>
      <w:r w:rsidRPr="0064710E">
        <w:rPr>
          <w:rFonts w:ascii="Cambria Math" w:eastAsia="Times New Roman" w:hAnsi="Cambria Math"/>
          <w:noProof/>
          <w:lang w:eastAsia="es-ES"/>
        </w:rPr>
        <w:t xml:space="preserve">compras en la </w:t>
      </w:r>
      <w:bookmarkStart w:id="5" w:name="_GoBack"/>
      <w:bookmarkEnd w:id="5"/>
      <w:r w:rsidRPr="0064710E">
        <w:rPr>
          <w:rFonts w:ascii="Cambria Math" w:eastAsia="Times New Roman" w:hAnsi="Cambria Math"/>
          <w:noProof/>
          <w:lang w:eastAsia="es-ES"/>
        </w:rPr>
        <w:t xml:space="preserve">matriz </w:t>
      </w:r>
      <m:oMath>
        <m:r>
          <w:rPr>
            <w:rFonts w:ascii="Cambria Math" w:eastAsia="Times New Roman" w:hAnsi="Cambria Math"/>
            <w:noProof/>
            <w:color w:val="000000" w:themeColor="text1"/>
            <w:lang w:eastAsia="es-ES"/>
          </w:rPr>
          <m:t>Q=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58211748" w14:textId="77777777" w:rsidR="00361C00" w:rsidRPr="0064710E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>a) Calcule PQ</w:t>
      </w:r>
      <w:r w:rsidRPr="0064710E">
        <w:rPr>
          <w:rFonts w:ascii="Cambria Math" w:eastAsia="Times New Roman" w:hAnsi="Cambria Math"/>
          <w:noProof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noProof/>
          <w:lang w:eastAsia="es-ES"/>
        </w:rPr>
        <w:t xml:space="preserve"> y QP</w:t>
      </w:r>
      <w:r w:rsidRPr="0064710E">
        <w:rPr>
          <w:rFonts w:ascii="Cambria Math" w:eastAsia="Times New Roman" w:hAnsi="Cambria Math"/>
          <w:noProof/>
          <w:sz w:val="28"/>
          <w:vertAlign w:val="superscript"/>
          <w:lang w:eastAsia="es-ES"/>
        </w:rPr>
        <w:t>t</w:t>
      </w:r>
      <w:r w:rsidRPr="0064710E">
        <w:rPr>
          <w:rFonts w:ascii="Cambria Math" w:eastAsia="Times New Roman" w:hAnsi="Cambria Math"/>
          <w:noProof/>
          <w:lang w:eastAsia="es-ES"/>
        </w:rPr>
        <w:t xml:space="preserve"> e indique el significado de los elementos de las matrices resultantes.</w:t>
      </w:r>
    </w:p>
    <w:p w14:paraId="08870A17" w14:textId="77777777" w:rsidR="00361C00" w:rsidRPr="0064710E" w:rsidRDefault="00361C00" w:rsidP="00927C76">
      <w:pPr>
        <w:jc w:val="center"/>
        <w:rPr>
          <w:rFonts w:ascii="Cambria Math" w:hAnsi="Cambria Math"/>
          <w:b/>
          <w:bCs/>
          <w:color w:val="0000FF"/>
          <w:u w:val="single"/>
        </w:rPr>
      </w:pPr>
      <w:r w:rsidRPr="0064710E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F9ABB2B" w14:textId="6C5288B0" w:rsidR="00361C00" w:rsidRPr="0064710E" w:rsidRDefault="000D05BD" w:rsidP="00927C76">
      <w:pPr>
        <w:rPr>
          <w:rFonts w:ascii="Cambria Math" w:eastAsia="Times New Roman" w:hAnsi="Cambria Math"/>
          <w:noProof/>
          <w:color w:val="0000FF"/>
        </w:rPr>
      </w:pPr>
      <m:oMath>
        <m:r>
          <w:rPr>
            <w:rFonts w:ascii="Cambria Math" w:eastAsia="Times New Roman" w:hAnsi="Cambria Math"/>
            <w:noProof/>
            <w:color w:val="0000FF"/>
            <w:lang w:eastAsia="es-ES"/>
          </w:rPr>
          <m:t>P</m:t>
        </m:r>
        <m:sSup>
          <m:sSupPr>
            <m:ctrlPr>
              <w:rPr>
                <w:rFonts w:ascii="Cambria Math" w:eastAsia="Times New Roman" w:hAnsi="Cambria Math"/>
                <w:i/>
                <w:noProof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noProof/>
                <w:color w:val="0000FF"/>
                <w:lang w:eastAsia="es-ES"/>
              </w:rPr>
              <m:t>Q</m:t>
            </m:r>
          </m:e>
          <m:sup>
            <m:r>
              <w:rPr>
                <w:rFonts w:ascii="Cambria Math" w:eastAsia="Times New Roman" w:hAnsi="Cambria Math"/>
                <w:noProof/>
                <w:color w:val="0000FF"/>
                <w:lang w:eastAsia="es-ES"/>
              </w:rPr>
              <m:t>t</m:t>
            </m:r>
          </m:sup>
        </m:sSup>
        <m:r>
          <w:rPr>
            <w:rFonts w:ascii="Cambria Math" w:eastAsia="Times New Roman" w:hAnsi="Cambria Math"/>
            <w:noProof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17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160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122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157</m:t>
                  </m:r>
                </m:e>
              </m:mr>
            </m:m>
          </m:e>
        </m:d>
      </m:oMath>
      <w:r w:rsidRPr="0064710E">
        <w:rPr>
          <w:rFonts w:ascii="Cambria Math" w:eastAsia="Times New Roman" w:hAnsi="Cambria Math"/>
          <w:noProof/>
          <w:color w:val="0000FF"/>
        </w:rPr>
        <w:t xml:space="preserve"> </w:t>
      </w:r>
      <w:r w:rsidR="00B226CA" w:rsidRPr="0064710E">
        <w:rPr>
          <w:rFonts w:ascii="Cambria Math" w:eastAsia="Times New Roman" w:hAnsi="Cambria Math"/>
          <w:noProof/>
          <w:color w:val="0000FF"/>
        </w:rPr>
        <w:t xml:space="preserve">  ;   </w:t>
      </w:r>
      <m:oMath>
        <m:r>
          <w:rPr>
            <w:rFonts w:ascii="Cambria Math" w:eastAsia="Times New Roman" w:hAnsi="Cambria Math"/>
            <w:noProof/>
            <w:color w:val="0000FF"/>
            <w:lang w:eastAsia="es-ES"/>
          </w:rPr>
          <m:t>Q</m:t>
        </m:r>
        <m:sSup>
          <m:sSupPr>
            <m:ctrlPr>
              <w:rPr>
                <w:rFonts w:ascii="Cambria Math" w:eastAsia="Times New Roman" w:hAnsi="Cambria Math"/>
                <w:i/>
                <w:noProof/>
                <w:color w:val="0000FF"/>
                <w:lang w:eastAsia="es-ES"/>
              </w:rPr>
            </m:ctrlPr>
          </m:sSupPr>
          <m:e>
            <m:r>
              <w:rPr>
                <w:rFonts w:ascii="Cambria Math" w:eastAsia="Times New Roman" w:hAnsi="Cambria Math"/>
                <w:noProof/>
                <w:color w:val="0000FF"/>
                <w:lang w:eastAsia="es-ES"/>
              </w:rPr>
              <m:t>P</m:t>
            </m:r>
          </m:e>
          <m:sup>
            <m:r>
              <w:rPr>
                <w:rFonts w:ascii="Cambria Math" w:eastAsia="Times New Roman" w:hAnsi="Cambria Math"/>
                <w:noProof/>
                <w:color w:val="0000FF"/>
                <w:lang w:eastAsia="es-ES"/>
              </w:rPr>
              <m:t>t</m:t>
            </m:r>
          </m:sup>
        </m:sSup>
        <m:r>
          <w:rPr>
            <w:rFonts w:ascii="Cambria Math" w:eastAsia="Times New Roman" w:hAnsi="Cambria Math"/>
            <w:noProof/>
            <w:color w:val="0000FF"/>
            <w:lang w:eastAsia="es-ES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115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122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160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157</m:t>
                  </m:r>
                </m:e>
              </m:mr>
            </m:m>
          </m:e>
        </m:d>
      </m:oMath>
    </w:p>
    <w:p w14:paraId="4A993C57" w14:textId="77777777" w:rsidR="008A23E7" w:rsidRDefault="00B226CA" w:rsidP="008A23E7">
      <w:pPr>
        <w:rPr>
          <w:rFonts w:ascii="Cambria Math" w:eastAsia="Times New Roman" w:hAnsi="Cambria Math"/>
          <w:noProof/>
          <w:color w:val="0000FF"/>
        </w:rPr>
      </w:pPr>
      <w:r w:rsidRPr="0064710E">
        <w:rPr>
          <w:rFonts w:ascii="Cambria Math" w:eastAsia="Times New Roman" w:hAnsi="Cambria Math"/>
          <w:noProof/>
          <w:color w:val="0000FF"/>
        </w:rPr>
        <w:t>Sig</w:t>
      </w:r>
      <w:r w:rsidR="008A23E7">
        <w:rPr>
          <w:rFonts w:ascii="Cambria Math" w:eastAsia="Times New Roman" w:hAnsi="Cambria Math"/>
          <w:noProof/>
          <w:color w:val="0000FF"/>
        </w:rPr>
        <w:t>nificado:</w:t>
      </w:r>
    </w:p>
    <w:p w14:paraId="5792495F" w14:textId="3AAAEED5" w:rsidR="00B226CA" w:rsidRPr="0064710E" w:rsidRDefault="00B226CA" w:rsidP="008A23E7">
      <w:pPr>
        <w:jc w:val="center"/>
        <w:rPr>
          <w:rFonts w:ascii="Cambria Math" w:eastAsia="Times New Roman" w:hAnsi="Cambria Math"/>
          <w:noProof/>
          <w:color w:val="0000FF"/>
        </w:rPr>
      </w:pPr>
      <w:r w:rsidRPr="0064710E">
        <w:rPr>
          <w:rFonts w:ascii="Cambria Math" w:eastAsia="Times New Roman" w:hAnsi="Cambria Math"/>
          <w:noProof/>
          <w:color w:val="0000FF"/>
        </w:rPr>
        <w:t>115 € es el gasto de Cati en C</w:t>
      </w:r>
      <w:r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1</w:t>
      </w:r>
      <w:r w:rsidRPr="0064710E">
        <w:rPr>
          <w:rFonts w:ascii="Cambria Math" w:eastAsia="Times New Roman" w:hAnsi="Cambria Math"/>
          <w:noProof/>
          <w:color w:val="0000FF"/>
        </w:rPr>
        <w:t xml:space="preserve">. </w:t>
      </w:r>
      <w:r w:rsidR="008A23E7">
        <w:rPr>
          <w:rFonts w:ascii="Cambria Math" w:eastAsia="Times New Roman" w:hAnsi="Cambria Math"/>
          <w:noProof/>
          <w:color w:val="0000FF"/>
        </w:rPr>
        <w:t xml:space="preserve">     </w:t>
      </w:r>
      <w:r w:rsidRPr="0064710E">
        <w:rPr>
          <w:rFonts w:ascii="Cambria Math" w:eastAsia="Times New Roman" w:hAnsi="Cambria Math"/>
          <w:noProof/>
          <w:color w:val="0000FF"/>
        </w:rPr>
        <w:t>160 € es el gasto de Manuel en C</w:t>
      </w:r>
      <w:r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1</w:t>
      </w:r>
      <w:r w:rsidRPr="0064710E">
        <w:rPr>
          <w:rFonts w:ascii="Cambria Math" w:eastAsia="Times New Roman" w:hAnsi="Cambria Math"/>
          <w:noProof/>
          <w:color w:val="0000FF"/>
        </w:rPr>
        <w:t>.</w:t>
      </w:r>
    </w:p>
    <w:p w14:paraId="0E5EBA66" w14:textId="036CB2C8" w:rsidR="00B226CA" w:rsidRPr="0064710E" w:rsidRDefault="00B226CA" w:rsidP="008A23E7">
      <w:pPr>
        <w:jc w:val="center"/>
        <w:rPr>
          <w:rFonts w:ascii="Cambria Math" w:eastAsia="Times New Roman" w:hAnsi="Cambria Math"/>
          <w:noProof/>
          <w:color w:val="0000FF"/>
        </w:rPr>
      </w:pPr>
      <w:r w:rsidRPr="0064710E">
        <w:rPr>
          <w:rFonts w:ascii="Cambria Math" w:eastAsia="Times New Roman" w:hAnsi="Cambria Math"/>
          <w:noProof/>
          <w:color w:val="0000FF"/>
        </w:rPr>
        <w:t>122 € es el gasto de Cati en C</w:t>
      </w:r>
      <w:r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2</w:t>
      </w:r>
      <w:r w:rsidRPr="0064710E">
        <w:rPr>
          <w:rFonts w:ascii="Cambria Math" w:eastAsia="Times New Roman" w:hAnsi="Cambria Math"/>
          <w:noProof/>
          <w:color w:val="0000FF"/>
        </w:rPr>
        <w:t>.</w:t>
      </w:r>
      <w:r w:rsidR="008A23E7">
        <w:rPr>
          <w:rFonts w:ascii="Cambria Math" w:eastAsia="Times New Roman" w:hAnsi="Cambria Math"/>
          <w:noProof/>
          <w:color w:val="0000FF"/>
        </w:rPr>
        <w:t xml:space="preserve">     </w:t>
      </w:r>
      <w:r w:rsidRPr="0064710E">
        <w:rPr>
          <w:rFonts w:ascii="Cambria Math" w:eastAsia="Times New Roman" w:hAnsi="Cambria Math"/>
          <w:noProof/>
          <w:color w:val="0000FF"/>
        </w:rPr>
        <w:t>157 € es el gasto de Manuel en C</w:t>
      </w:r>
      <w:r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2</w:t>
      </w:r>
      <w:r w:rsidRPr="0064710E">
        <w:rPr>
          <w:rFonts w:ascii="Cambria Math" w:eastAsia="Times New Roman" w:hAnsi="Cambria Math"/>
          <w:noProof/>
          <w:color w:val="0000FF"/>
        </w:rPr>
        <w:t>.</w:t>
      </w:r>
    </w:p>
    <w:p w14:paraId="3D038A4C" w14:textId="77777777" w:rsidR="008A23E7" w:rsidRPr="008A23E7" w:rsidRDefault="008A23E7" w:rsidP="00927C76">
      <w:pPr>
        <w:rPr>
          <w:rFonts w:ascii="Cambria Math" w:eastAsia="Times New Roman" w:hAnsi="Cambria Math"/>
          <w:noProof/>
          <w:sz w:val="12"/>
          <w:lang w:eastAsia="es-ES"/>
        </w:rPr>
      </w:pPr>
    </w:p>
    <w:p w14:paraId="5109F93C" w14:textId="0B5AFF5F" w:rsidR="00361C00" w:rsidRPr="0064710E" w:rsidRDefault="00361C00" w:rsidP="00927C76">
      <w:pPr>
        <w:rPr>
          <w:rFonts w:ascii="Cambria Math" w:eastAsia="Times New Roman" w:hAnsi="Cambria Math"/>
          <w:noProof/>
          <w:lang w:eastAsia="es-ES"/>
        </w:rPr>
      </w:pPr>
      <w:r w:rsidRPr="0064710E">
        <w:rPr>
          <w:rFonts w:ascii="Cambria Math" w:eastAsia="Times New Roman" w:hAnsi="Cambria Math"/>
          <w:noProof/>
          <w:lang w:eastAsia="es-ES"/>
        </w:rPr>
        <w:t>b) A la vista de lo obtenido en el apartado anterior, dónde les interesa hacer la compra a cada uno?</w:t>
      </w:r>
    </w:p>
    <w:p w14:paraId="6F979DF8" w14:textId="34C43B35" w:rsidR="00CB48EA" w:rsidRPr="0064710E" w:rsidRDefault="00361C00" w:rsidP="008A23E7">
      <w:pPr>
        <w:jc w:val="center"/>
        <w:rPr>
          <w:rFonts w:ascii="Cambria Math" w:hAnsi="Cambria Math"/>
        </w:rPr>
      </w:pPr>
      <w:r w:rsidRPr="001F0190">
        <w:rPr>
          <w:rFonts w:ascii="Cambria Math" w:hAnsi="Cambria Math"/>
          <w:b/>
          <w:bCs/>
          <w:color w:val="0000FF"/>
          <w:u w:val="single"/>
        </w:rPr>
        <w:t>Resolución</w:t>
      </w:r>
      <w:r w:rsidR="001F0190">
        <w:rPr>
          <w:rFonts w:ascii="Cambria Math" w:hAnsi="Cambria Math"/>
          <w:bCs/>
          <w:color w:val="0000FF"/>
        </w:rPr>
        <w:t xml:space="preserve">     </w:t>
      </w:r>
      <w:r w:rsidR="00B226CA" w:rsidRPr="001F0190">
        <w:rPr>
          <w:rFonts w:ascii="Cambria Math" w:eastAsia="Times New Roman" w:hAnsi="Cambria Math"/>
          <w:noProof/>
          <w:color w:val="0000FF"/>
        </w:rPr>
        <w:t>A</w:t>
      </w:r>
      <w:r w:rsidR="00B226CA" w:rsidRPr="0064710E">
        <w:rPr>
          <w:rFonts w:ascii="Cambria Math" w:eastAsia="Times New Roman" w:hAnsi="Cambria Math"/>
          <w:noProof/>
          <w:color w:val="0000FF"/>
        </w:rPr>
        <w:t xml:space="preserve"> Cati le interesa comprar en C</w:t>
      </w:r>
      <w:r w:rsidR="00B226CA"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1</w:t>
      </w:r>
      <w:r w:rsidR="00B226CA" w:rsidRPr="0064710E">
        <w:rPr>
          <w:rFonts w:ascii="Cambria Math" w:eastAsia="Times New Roman" w:hAnsi="Cambria Math"/>
          <w:noProof/>
          <w:color w:val="0000FF"/>
        </w:rPr>
        <w:t xml:space="preserve"> y a Manuel le interesa comprar en C</w:t>
      </w:r>
      <w:r w:rsidR="00B226CA" w:rsidRPr="0064710E">
        <w:rPr>
          <w:rFonts w:ascii="Cambria Math" w:eastAsia="Times New Roman" w:hAnsi="Cambria Math"/>
          <w:noProof/>
          <w:color w:val="0000FF"/>
          <w:position w:val="-6"/>
          <w:sz w:val="28"/>
          <w:szCs w:val="28"/>
          <w:vertAlign w:val="subscript"/>
        </w:rPr>
        <w:t>2</w:t>
      </w:r>
      <w:r w:rsidR="00B226CA" w:rsidRPr="0064710E">
        <w:rPr>
          <w:rFonts w:ascii="Cambria Math" w:eastAsia="Times New Roman" w:hAnsi="Cambria Math"/>
          <w:noProof/>
          <w:color w:val="0000FF"/>
        </w:rPr>
        <w:t>.</w:t>
      </w:r>
    </w:p>
    <w:sectPr w:rsidR="00CB48EA" w:rsidRPr="0064710E" w:rsidSect="00F57804">
      <w:headerReference w:type="default" r:id="rId7"/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793D" w14:textId="77777777" w:rsidR="00A775C8" w:rsidRDefault="00A775C8" w:rsidP="008F1915">
      <w:r>
        <w:separator/>
      </w:r>
    </w:p>
  </w:endnote>
  <w:endnote w:type="continuationSeparator" w:id="0">
    <w:p w14:paraId="40428EC2" w14:textId="77777777" w:rsidR="00A775C8" w:rsidRDefault="00A775C8" w:rsidP="008F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136C" w14:textId="26B94673" w:rsidR="003466E2" w:rsidRPr="009836E0" w:rsidRDefault="003466E2">
    <w:pPr>
      <w:pStyle w:val="Piedepgina"/>
      <w:jc w:val="center"/>
      <w:rPr>
        <w:b/>
        <w:bCs/>
      </w:rPr>
    </w:pPr>
    <w:r>
      <w:rPr>
        <w:b/>
        <w:bCs/>
      </w:rPr>
      <w:t xml:space="preserve">– </w:t>
    </w:r>
    <w:r w:rsidRPr="009836E0">
      <w:rPr>
        <w:b/>
        <w:bCs/>
      </w:rPr>
      <w:fldChar w:fldCharType="begin"/>
    </w:r>
    <w:r w:rsidRPr="009836E0">
      <w:rPr>
        <w:b/>
        <w:bCs/>
      </w:rPr>
      <w:instrText>PAGE   \* MERGEFORMAT</w:instrText>
    </w:r>
    <w:r w:rsidRPr="009836E0">
      <w:rPr>
        <w:b/>
        <w:bCs/>
      </w:rPr>
      <w:fldChar w:fldCharType="separate"/>
    </w:r>
    <w:r w:rsidR="000F2A8B">
      <w:rPr>
        <w:b/>
        <w:bCs/>
        <w:noProof/>
      </w:rPr>
      <w:t>2</w:t>
    </w:r>
    <w:r w:rsidRPr="009836E0">
      <w:rPr>
        <w:b/>
        <w:bCs/>
      </w:rPr>
      <w:fldChar w:fldCharType="end"/>
    </w:r>
    <w:r>
      <w:rPr>
        <w:b/>
        <w:bCs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9A35" w14:textId="77777777" w:rsidR="00A775C8" w:rsidRDefault="00A775C8" w:rsidP="008F1915">
      <w:r>
        <w:separator/>
      </w:r>
    </w:p>
  </w:footnote>
  <w:footnote w:type="continuationSeparator" w:id="0">
    <w:p w14:paraId="01188BA3" w14:textId="77777777" w:rsidR="00A775C8" w:rsidRDefault="00A775C8" w:rsidP="008F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3242" w14:textId="77777777" w:rsidR="003466E2" w:rsidRPr="001822C0" w:rsidRDefault="003466E2" w:rsidP="00F90FD7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 xml:space="preserve">PAU – MATEMÁTICAS APLICADAS A LAS CIENCIAS SOCIALES II – </w:t>
    </w:r>
    <w:r>
      <w:rPr>
        <w:rFonts w:eastAsia="Times New Roman"/>
        <w:b/>
        <w:bCs/>
        <w:color w:val="000000"/>
        <w:u w:val="single"/>
        <w:lang w:eastAsia="es-ES"/>
      </w:rPr>
      <w:t xml:space="preserve">ÁLGEBRA – </w:t>
    </w:r>
    <w:r w:rsidRPr="001822C0">
      <w:rPr>
        <w:rFonts w:eastAsia="Times New Roman"/>
        <w:b/>
        <w:bCs/>
        <w:color w:val="000000"/>
        <w:u w:val="single"/>
        <w:lang w:eastAsia="es-ES"/>
      </w:rPr>
      <w:t>ANDALUCÍA</w:t>
    </w:r>
  </w:p>
  <w:p w14:paraId="0284CB92" w14:textId="77777777" w:rsidR="003466E2" w:rsidRDefault="003466E2" w:rsidP="00F90FD7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 w:rsidRPr="001822C0">
      <w:rPr>
        <w:rFonts w:eastAsia="Times New Roman"/>
        <w:b/>
        <w:bCs/>
        <w:color w:val="000000"/>
        <w:u w:val="single"/>
        <w:lang w:eastAsia="es-ES"/>
      </w:rPr>
      <w:t>MODELOS DE 20</w:t>
    </w:r>
    <w:r>
      <w:rPr>
        <w:rFonts w:eastAsia="Times New Roman"/>
        <w:b/>
        <w:bCs/>
        <w:color w:val="000000"/>
        <w:u w:val="single"/>
        <w:lang w:eastAsia="es-ES"/>
      </w:rPr>
      <w:t>16</w:t>
    </w:r>
    <w:r w:rsidRPr="001822C0">
      <w:rPr>
        <w:rFonts w:eastAsia="Times New Roman"/>
        <w:b/>
        <w:bCs/>
        <w:color w:val="000000"/>
        <w:u w:val="single"/>
        <w:lang w:eastAsia="es-ES"/>
      </w:rPr>
      <w:t xml:space="preserve"> RESUELTOS</w:t>
    </w:r>
    <w:r>
      <w:rPr>
        <w:rFonts w:eastAsia="Times New Roman"/>
        <w:color w:val="000000"/>
        <w:lang w:eastAsia="es-ES"/>
      </w:rPr>
      <w:t xml:space="preserve">           </w:t>
    </w:r>
    <w:r w:rsidRPr="00DA38DD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3B825F5B" w14:textId="77777777" w:rsidR="003466E2" w:rsidRPr="00012EFD" w:rsidRDefault="003466E2" w:rsidP="00F90FD7">
    <w:pPr>
      <w:jc w:val="center"/>
      <w:rPr>
        <w:rFonts w:eastAsia="Times New Roman"/>
        <w:color w:val="000000"/>
        <w:sz w:val="28"/>
        <w:szCs w:val="28"/>
        <w:lang w:eastAsia="es-ES"/>
      </w:rPr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F"/>
    <w:rsid w:val="00004CE0"/>
    <w:rsid w:val="00012EFD"/>
    <w:rsid w:val="0001611B"/>
    <w:rsid w:val="00020532"/>
    <w:rsid w:val="00033F32"/>
    <w:rsid w:val="00057DE2"/>
    <w:rsid w:val="000620B2"/>
    <w:rsid w:val="00062630"/>
    <w:rsid w:val="00090E3E"/>
    <w:rsid w:val="0009244E"/>
    <w:rsid w:val="000935B5"/>
    <w:rsid w:val="000B71E7"/>
    <w:rsid w:val="000C4206"/>
    <w:rsid w:val="000D05BD"/>
    <w:rsid w:val="000E5CA5"/>
    <w:rsid w:val="000E6CDD"/>
    <w:rsid w:val="000F2A8B"/>
    <w:rsid w:val="00107705"/>
    <w:rsid w:val="001277CE"/>
    <w:rsid w:val="001370D4"/>
    <w:rsid w:val="0014115F"/>
    <w:rsid w:val="00166359"/>
    <w:rsid w:val="001822C0"/>
    <w:rsid w:val="00182E5B"/>
    <w:rsid w:val="00187587"/>
    <w:rsid w:val="0019192E"/>
    <w:rsid w:val="001D55A2"/>
    <w:rsid w:val="001F0190"/>
    <w:rsid w:val="002010BA"/>
    <w:rsid w:val="0021480D"/>
    <w:rsid w:val="0022780C"/>
    <w:rsid w:val="00235B8B"/>
    <w:rsid w:val="00262922"/>
    <w:rsid w:val="0026726C"/>
    <w:rsid w:val="0028018C"/>
    <w:rsid w:val="002A4ED5"/>
    <w:rsid w:val="002B1889"/>
    <w:rsid w:val="002C0D20"/>
    <w:rsid w:val="002F002B"/>
    <w:rsid w:val="0030779A"/>
    <w:rsid w:val="003466E2"/>
    <w:rsid w:val="00357DF0"/>
    <w:rsid w:val="00361C00"/>
    <w:rsid w:val="00371EA3"/>
    <w:rsid w:val="00386B5E"/>
    <w:rsid w:val="003A6673"/>
    <w:rsid w:val="003F2724"/>
    <w:rsid w:val="003F6479"/>
    <w:rsid w:val="004379AC"/>
    <w:rsid w:val="004615D6"/>
    <w:rsid w:val="004621CE"/>
    <w:rsid w:val="00463100"/>
    <w:rsid w:val="004643FE"/>
    <w:rsid w:val="00464A1C"/>
    <w:rsid w:val="004871C8"/>
    <w:rsid w:val="004B3D9E"/>
    <w:rsid w:val="004B4EBA"/>
    <w:rsid w:val="004F4FEF"/>
    <w:rsid w:val="0050486A"/>
    <w:rsid w:val="00542213"/>
    <w:rsid w:val="00546AEF"/>
    <w:rsid w:val="005503A3"/>
    <w:rsid w:val="00550595"/>
    <w:rsid w:val="00591FC8"/>
    <w:rsid w:val="005944D4"/>
    <w:rsid w:val="005B5319"/>
    <w:rsid w:val="005B64C7"/>
    <w:rsid w:val="005C1755"/>
    <w:rsid w:val="005E713E"/>
    <w:rsid w:val="00625F51"/>
    <w:rsid w:val="006262BD"/>
    <w:rsid w:val="0063376F"/>
    <w:rsid w:val="00642A52"/>
    <w:rsid w:val="0064710E"/>
    <w:rsid w:val="00655B7F"/>
    <w:rsid w:val="006702EF"/>
    <w:rsid w:val="006778F2"/>
    <w:rsid w:val="006B020E"/>
    <w:rsid w:val="006C1153"/>
    <w:rsid w:val="006F5C70"/>
    <w:rsid w:val="00701126"/>
    <w:rsid w:val="0070638D"/>
    <w:rsid w:val="007070A4"/>
    <w:rsid w:val="007079C6"/>
    <w:rsid w:val="00757BDA"/>
    <w:rsid w:val="00796B07"/>
    <w:rsid w:val="007D41E9"/>
    <w:rsid w:val="007F7B22"/>
    <w:rsid w:val="008248C0"/>
    <w:rsid w:val="00841DED"/>
    <w:rsid w:val="00870534"/>
    <w:rsid w:val="008947D1"/>
    <w:rsid w:val="008A23E7"/>
    <w:rsid w:val="008A5669"/>
    <w:rsid w:val="008A61A2"/>
    <w:rsid w:val="008A6FFA"/>
    <w:rsid w:val="008C1F4B"/>
    <w:rsid w:val="008C3466"/>
    <w:rsid w:val="008C479F"/>
    <w:rsid w:val="008D738C"/>
    <w:rsid w:val="008F1915"/>
    <w:rsid w:val="00902F54"/>
    <w:rsid w:val="00903E62"/>
    <w:rsid w:val="00927C76"/>
    <w:rsid w:val="00956BA1"/>
    <w:rsid w:val="0096381B"/>
    <w:rsid w:val="009820D1"/>
    <w:rsid w:val="009836E0"/>
    <w:rsid w:val="009C0C60"/>
    <w:rsid w:val="009C2383"/>
    <w:rsid w:val="009E58E9"/>
    <w:rsid w:val="00A21A5E"/>
    <w:rsid w:val="00A3246E"/>
    <w:rsid w:val="00A4487A"/>
    <w:rsid w:val="00A72754"/>
    <w:rsid w:val="00A775C8"/>
    <w:rsid w:val="00A97F33"/>
    <w:rsid w:val="00AA19AE"/>
    <w:rsid w:val="00AA4AA5"/>
    <w:rsid w:val="00AF3757"/>
    <w:rsid w:val="00B07383"/>
    <w:rsid w:val="00B226CA"/>
    <w:rsid w:val="00B423A5"/>
    <w:rsid w:val="00BC5094"/>
    <w:rsid w:val="00BE4543"/>
    <w:rsid w:val="00C06BD9"/>
    <w:rsid w:val="00C12625"/>
    <w:rsid w:val="00C519FA"/>
    <w:rsid w:val="00C54A5C"/>
    <w:rsid w:val="00C57148"/>
    <w:rsid w:val="00CB48EA"/>
    <w:rsid w:val="00CB4BCD"/>
    <w:rsid w:val="00CC2FD7"/>
    <w:rsid w:val="00CD58EC"/>
    <w:rsid w:val="00D16EEE"/>
    <w:rsid w:val="00D4190F"/>
    <w:rsid w:val="00D65D02"/>
    <w:rsid w:val="00D83C4B"/>
    <w:rsid w:val="00DA38DD"/>
    <w:rsid w:val="00DB180D"/>
    <w:rsid w:val="00DF3C6B"/>
    <w:rsid w:val="00E05B38"/>
    <w:rsid w:val="00E05E92"/>
    <w:rsid w:val="00E07E5E"/>
    <w:rsid w:val="00E10D2D"/>
    <w:rsid w:val="00E23977"/>
    <w:rsid w:val="00E61041"/>
    <w:rsid w:val="00E61F84"/>
    <w:rsid w:val="00E825DF"/>
    <w:rsid w:val="00EA1141"/>
    <w:rsid w:val="00EA4BA8"/>
    <w:rsid w:val="00F02874"/>
    <w:rsid w:val="00F26498"/>
    <w:rsid w:val="00F34617"/>
    <w:rsid w:val="00F45DDD"/>
    <w:rsid w:val="00F57804"/>
    <w:rsid w:val="00F81B44"/>
    <w:rsid w:val="00F90FD7"/>
    <w:rsid w:val="00FB0005"/>
    <w:rsid w:val="00FB2B24"/>
    <w:rsid w:val="00FD6335"/>
    <w:rsid w:val="00FF45B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284C1"/>
  <w15:chartTrackingRefBased/>
  <w15:docId w15:val="{F88F6890-02A9-4C49-81FF-8141CF71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F19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F1915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19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F19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9541-9E7E-4B22-8C39-F259F276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1251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Usuario</cp:lastModifiedBy>
  <cp:revision>18</cp:revision>
  <cp:lastPrinted>2021-08-17T11:39:00Z</cp:lastPrinted>
  <dcterms:created xsi:type="dcterms:W3CDTF">2021-11-30T07:58:00Z</dcterms:created>
  <dcterms:modified xsi:type="dcterms:W3CDTF">2024-07-28T17:12:00Z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