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BC6622" w14:textId="1D0273FD" w:rsidR="008A6667" w:rsidRPr="000D6DBF" w:rsidRDefault="005F3A62" w:rsidP="008A6667">
      <w:pPr>
        <w:rPr>
          <w:rFonts w:ascii="Cambria Math" w:hAnsi="Cambria Math"/>
        </w:rPr>
      </w:pPr>
      <w:r>
        <w:rPr>
          <w:rFonts w:ascii="Cambria Math" w:hAnsi="Cambria Math"/>
        </w:rPr>
        <w:t>1</w:t>
      </w:r>
      <w:r w:rsidR="008A6667" w:rsidRPr="000D6DBF">
        <w:rPr>
          <w:rFonts w:ascii="Cambria Math" w:hAnsi="Cambria Math"/>
        </w:rPr>
        <w:t xml:space="preserve">.- Una papelería quiere vender 400 cuadernos de vacaciones y 300 estuches de lápices de colores. </w:t>
      </w:r>
    </w:p>
    <w:p w14:paraId="1EA71326" w14:textId="77777777" w:rsidR="008A6667" w:rsidRPr="000D6DBF" w:rsidRDefault="008A6667" w:rsidP="008A6667">
      <w:pPr>
        <w:rPr>
          <w:rFonts w:ascii="Cambria Math" w:hAnsi="Cambria Math"/>
        </w:rPr>
      </w:pPr>
      <w:r w:rsidRPr="000D6DBF">
        <w:rPr>
          <w:rFonts w:ascii="Cambria Math" w:hAnsi="Cambria Math"/>
        </w:rPr>
        <w:t xml:space="preserve">Para ello ha preparado dos lotes de esos productos a precios especiales. Los lotes de tipo A </w:t>
      </w:r>
    </w:p>
    <w:p w14:paraId="0A9668C2" w14:textId="77777777" w:rsidR="008A6667" w:rsidRPr="000D6DBF" w:rsidRDefault="008A6667" w:rsidP="008A6667">
      <w:pPr>
        <w:rPr>
          <w:rFonts w:ascii="Cambria Math" w:hAnsi="Cambria Math"/>
        </w:rPr>
      </w:pPr>
      <w:r w:rsidRPr="000D6DBF">
        <w:rPr>
          <w:rFonts w:ascii="Cambria Math" w:hAnsi="Cambria Math"/>
        </w:rPr>
        <w:t xml:space="preserve">contienen 2 cuadernos y 2 estuches; los lotes de tipo B contienen 3 cuadernos y 1 estuche. </w:t>
      </w:r>
    </w:p>
    <w:p w14:paraId="473D86AF" w14:textId="77777777" w:rsidR="008A6667" w:rsidRPr="000D6DBF" w:rsidRDefault="008A6667" w:rsidP="008A6667">
      <w:pPr>
        <w:rPr>
          <w:rFonts w:ascii="Cambria Math" w:hAnsi="Cambria Math"/>
        </w:rPr>
      </w:pPr>
      <w:r w:rsidRPr="000D6DBF">
        <w:rPr>
          <w:rFonts w:ascii="Cambria Math" w:hAnsi="Cambria Math"/>
        </w:rPr>
        <w:t xml:space="preserve">No es posible vender más de 100 lotes de tipo B. Cada lote de tipo A se vende a 35 € y cada lote de </w:t>
      </w:r>
    </w:p>
    <w:p w14:paraId="1E64C7DC" w14:textId="77777777" w:rsidR="008A6667" w:rsidRPr="000D6DBF" w:rsidRDefault="008A6667" w:rsidP="008A6667">
      <w:pPr>
        <w:rPr>
          <w:rFonts w:ascii="Cambria Math" w:hAnsi="Cambria Math"/>
        </w:rPr>
      </w:pPr>
      <w:r w:rsidRPr="000D6DBF">
        <w:rPr>
          <w:rFonts w:ascii="Cambria Math" w:hAnsi="Cambria Math"/>
        </w:rPr>
        <w:t>tipo B a 45 €. Calcule cuántos lotes de cada tipo debe vender la papelería para conseguir el máximo valor de ventas. ¿A cuánto asciende dicho valor?</w:t>
      </w:r>
    </w:p>
    <w:p w14:paraId="1B54060F" w14:textId="77777777" w:rsidR="008A6667" w:rsidRPr="000D6DBF" w:rsidRDefault="008A6667" w:rsidP="008A6667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0D6DBF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1793DB4" w14:textId="77777777" w:rsidR="008A6667" w:rsidRPr="000D6DBF" w:rsidRDefault="008A6667" w:rsidP="008A6667">
      <w:pPr>
        <w:tabs>
          <w:tab w:val="left" w:pos="708"/>
        </w:tabs>
        <w:ind w:right="453"/>
        <w:rPr>
          <w:rFonts w:ascii="Cambria Math" w:eastAsia="Times New Roman" w:hAnsi="Cambria Math"/>
          <w:color w:val="0000FF"/>
          <w:lang w:eastAsia="es-ES"/>
        </w:rPr>
      </w:pPr>
      <w:r w:rsidRPr="000D6DBF">
        <w:rPr>
          <w:rFonts w:ascii="Cambria Math" w:eastAsia="Times New Roman" w:hAnsi="Cambria Math"/>
          <w:color w:val="0000FF"/>
          <w:lang w:eastAsia="es-ES"/>
        </w:rPr>
        <w:t>Representamos en una tabla los datos del problema:</w:t>
      </w:r>
    </w:p>
    <w:tbl>
      <w:tblPr>
        <w:tblpPr w:leftFromText="141" w:rightFromText="141" w:vertAnchor="text" w:horzAnchor="margin" w:tblpXSpec="center" w:tblpY="14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6"/>
        <w:gridCol w:w="1027"/>
        <w:gridCol w:w="1880"/>
        <w:gridCol w:w="2524"/>
        <w:gridCol w:w="2527"/>
      </w:tblGrid>
      <w:tr w:rsidR="008A6667" w:rsidRPr="000D6DBF" w14:paraId="0BEB21CB" w14:textId="77777777" w:rsidTr="009B5828">
        <w:tc>
          <w:tcPr>
            <w:tcW w:w="0" w:type="auto"/>
            <w:shd w:val="clear" w:color="auto" w:fill="auto"/>
            <w:vAlign w:val="center"/>
          </w:tcPr>
          <w:p w14:paraId="2340C41C" w14:textId="77777777" w:rsidR="008A6667" w:rsidRPr="000D6DBF" w:rsidRDefault="008A6667" w:rsidP="009B5828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6B035FA" w14:textId="77777777" w:rsidR="008A6667" w:rsidRPr="000D6DBF" w:rsidRDefault="008A6667" w:rsidP="009B5828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número</w:t>
            </w:r>
          </w:p>
        </w:tc>
        <w:tc>
          <w:tcPr>
            <w:tcW w:w="0" w:type="auto"/>
            <w:vAlign w:val="center"/>
          </w:tcPr>
          <w:p w14:paraId="31136198" w14:textId="77777777" w:rsidR="008A6667" w:rsidRPr="000D6DBF" w:rsidRDefault="008A6667" w:rsidP="009B5828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nº de cuadernos</w:t>
            </w:r>
          </w:p>
        </w:tc>
        <w:tc>
          <w:tcPr>
            <w:tcW w:w="2524" w:type="dxa"/>
            <w:vAlign w:val="center"/>
          </w:tcPr>
          <w:p w14:paraId="4F93D507" w14:textId="77777777" w:rsidR="008A6667" w:rsidRPr="000D6DBF" w:rsidRDefault="008A6667" w:rsidP="009B5828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nº de estuches</w:t>
            </w:r>
          </w:p>
        </w:tc>
        <w:tc>
          <w:tcPr>
            <w:tcW w:w="2527" w:type="dxa"/>
            <w:shd w:val="clear" w:color="auto" w:fill="auto"/>
            <w:vAlign w:val="center"/>
          </w:tcPr>
          <w:p w14:paraId="756056B4" w14:textId="77777777" w:rsidR="008A6667" w:rsidRPr="000D6DBF" w:rsidRDefault="008A6667" w:rsidP="009B5828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valor de ventas (en €)</w:t>
            </w:r>
          </w:p>
        </w:tc>
      </w:tr>
      <w:tr w:rsidR="008A6667" w:rsidRPr="000D6DBF" w14:paraId="7A9EF308" w14:textId="77777777" w:rsidTr="009B5828">
        <w:tc>
          <w:tcPr>
            <w:tcW w:w="0" w:type="auto"/>
            <w:shd w:val="clear" w:color="auto" w:fill="auto"/>
            <w:vAlign w:val="center"/>
          </w:tcPr>
          <w:p w14:paraId="567C1986" w14:textId="77777777" w:rsidR="008A6667" w:rsidRPr="000D6DBF" w:rsidRDefault="008A6667" w:rsidP="009B5828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 xml:space="preserve">lote de tipo A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EC0D08" w14:textId="77777777" w:rsidR="008A6667" w:rsidRPr="000D6DBF" w:rsidRDefault="008A6667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x</w:t>
            </w:r>
          </w:p>
        </w:tc>
        <w:tc>
          <w:tcPr>
            <w:tcW w:w="0" w:type="auto"/>
            <w:vAlign w:val="center"/>
          </w:tcPr>
          <w:p w14:paraId="07BCE691" w14:textId="77777777" w:rsidR="008A6667" w:rsidRPr="000D6DBF" w:rsidRDefault="008A6667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2x</w:t>
            </w:r>
          </w:p>
        </w:tc>
        <w:tc>
          <w:tcPr>
            <w:tcW w:w="2524" w:type="dxa"/>
            <w:vAlign w:val="center"/>
          </w:tcPr>
          <w:p w14:paraId="74E6097C" w14:textId="77777777" w:rsidR="008A6667" w:rsidRPr="000D6DBF" w:rsidRDefault="008A6667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2x</w:t>
            </w:r>
          </w:p>
        </w:tc>
        <w:tc>
          <w:tcPr>
            <w:tcW w:w="2527" w:type="dxa"/>
            <w:shd w:val="clear" w:color="auto" w:fill="auto"/>
            <w:vAlign w:val="center"/>
          </w:tcPr>
          <w:p w14:paraId="3806DED2" w14:textId="77777777" w:rsidR="008A6667" w:rsidRPr="000D6DBF" w:rsidRDefault="008A6667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35x</w:t>
            </w:r>
          </w:p>
        </w:tc>
      </w:tr>
      <w:tr w:rsidR="008A6667" w:rsidRPr="000D6DBF" w14:paraId="3C648BA3" w14:textId="77777777" w:rsidTr="009B5828">
        <w:tc>
          <w:tcPr>
            <w:tcW w:w="0" w:type="auto"/>
            <w:shd w:val="clear" w:color="auto" w:fill="auto"/>
            <w:vAlign w:val="center"/>
          </w:tcPr>
          <w:p w14:paraId="3EDE6474" w14:textId="77777777" w:rsidR="008A6667" w:rsidRPr="000D6DBF" w:rsidRDefault="008A6667" w:rsidP="009B5828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lotes de tipo B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4C09B5E" w14:textId="77777777" w:rsidR="008A6667" w:rsidRPr="000D6DBF" w:rsidRDefault="008A6667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y</w:t>
            </w:r>
          </w:p>
        </w:tc>
        <w:tc>
          <w:tcPr>
            <w:tcW w:w="0" w:type="auto"/>
            <w:vAlign w:val="center"/>
          </w:tcPr>
          <w:p w14:paraId="1C154E33" w14:textId="77777777" w:rsidR="008A6667" w:rsidRPr="000D6DBF" w:rsidRDefault="008A6667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3y</w:t>
            </w:r>
          </w:p>
        </w:tc>
        <w:tc>
          <w:tcPr>
            <w:tcW w:w="2524" w:type="dxa"/>
            <w:vAlign w:val="center"/>
          </w:tcPr>
          <w:p w14:paraId="7865C77A" w14:textId="77777777" w:rsidR="008A6667" w:rsidRPr="000D6DBF" w:rsidRDefault="008A6667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1y</w:t>
            </w:r>
          </w:p>
        </w:tc>
        <w:tc>
          <w:tcPr>
            <w:tcW w:w="2527" w:type="dxa"/>
            <w:shd w:val="clear" w:color="auto" w:fill="auto"/>
            <w:vAlign w:val="center"/>
          </w:tcPr>
          <w:p w14:paraId="73A28210" w14:textId="77777777" w:rsidR="008A6667" w:rsidRPr="000D6DBF" w:rsidRDefault="008A6667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45y</w:t>
            </w:r>
          </w:p>
        </w:tc>
      </w:tr>
      <w:tr w:rsidR="008A6667" w:rsidRPr="000D6DBF" w14:paraId="2EB0A1F0" w14:textId="77777777" w:rsidTr="009B5828">
        <w:tc>
          <w:tcPr>
            <w:tcW w:w="0" w:type="auto"/>
            <w:shd w:val="clear" w:color="auto" w:fill="auto"/>
            <w:vAlign w:val="center"/>
          </w:tcPr>
          <w:p w14:paraId="784DAE60" w14:textId="77777777" w:rsidR="008A6667" w:rsidRPr="000D6DBF" w:rsidRDefault="008A6667" w:rsidP="009B5828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72781A0" w14:textId="77777777" w:rsidR="008A6667" w:rsidRPr="000D6DBF" w:rsidRDefault="008A6667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x + y</w:t>
            </w:r>
          </w:p>
        </w:tc>
        <w:tc>
          <w:tcPr>
            <w:tcW w:w="0" w:type="auto"/>
            <w:vAlign w:val="center"/>
          </w:tcPr>
          <w:p w14:paraId="21A4AE92" w14:textId="77777777" w:rsidR="008A6667" w:rsidRPr="000D6DBF" w:rsidRDefault="008A6667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2x + 3y</w:t>
            </w:r>
          </w:p>
        </w:tc>
        <w:tc>
          <w:tcPr>
            <w:tcW w:w="2524" w:type="dxa"/>
            <w:vAlign w:val="center"/>
          </w:tcPr>
          <w:p w14:paraId="45C9C98A" w14:textId="77777777" w:rsidR="008A6667" w:rsidRPr="000D6DBF" w:rsidRDefault="008A6667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2x + y</w:t>
            </w:r>
          </w:p>
        </w:tc>
        <w:tc>
          <w:tcPr>
            <w:tcW w:w="2527" w:type="dxa"/>
            <w:shd w:val="clear" w:color="auto" w:fill="auto"/>
            <w:vAlign w:val="center"/>
          </w:tcPr>
          <w:p w14:paraId="69459D4E" w14:textId="77777777" w:rsidR="008A6667" w:rsidRPr="000D6DBF" w:rsidRDefault="008A6667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35x + 45y</w:t>
            </w:r>
          </w:p>
        </w:tc>
      </w:tr>
    </w:tbl>
    <w:p w14:paraId="49413D8B" w14:textId="77777777" w:rsidR="008A6667" w:rsidRPr="000D6DBF" w:rsidRDefault="008A6667" w:rsidP="008A6667">
      <w:pPr>
        <w:rPr>
          <w:rFonts w:ascii="Cambria Math" w:hAnsi="Cambria Math"/>
          <w:color w:val="0000FF"/>
        </w:rPr>
      </w:pPr>
    </w:p>
    <w:p w14:paraId="66E2D0AA" w14:textId="77777777" w:rsidR="008A6667" w:rsidRPr="000D6DBF" w:rsidRDefault="008A6667" w:rsidP="008A6667">
      <w:pPr>
        <w:rPr>
          <w:rFonts w:ascii="Cambria Math" w:hAnsi="Cambria Math"/>
          <w:color w:val="0000FF"/>
        </w:rPr>
      </w:pPr>
    </w:p>
    <w:p w14:paraId="266BFB6D" w14:textId="77777777" w:rsidR="008A6667" w:rsidRPr="000D6DBF" w:rsidRDefault="008A6667" w:rsidP="008A6667">
      <w:pPr>
        <w:rPr>
          <w:rFonts w:ascii="Cambria Math" w:hAnsi="Cambria Math"/>
          <w:color w:val="0000FF"/>
        </w:rPr>
      </w:pPr>
    </w:p>
    <w:p w14:paraId="17994D22" w14:textId="77777777" w:rsidR="008A6667" w:rsidRPr="000D6DBF" w:rsidRDefault="008A6667" w:rsidP="008A6667">
      <w:pPr>
        <w:rPr>
          <w:rFonts w:ascii="Cambria Math" w:hAnsi="Cambria Math"/>
          <w:color w:val="0000FF"/>
        </w:rPr>
      </w:pPr>
    </w:p>
    <w:p w14:paraId="6F30BE3B" w14:textId="77777777" w:rsidR="008A6667" w:rsidRPr="000D6DBF" w:rsidRDefault="008A6667" w:rsidP="008A6667">
      <w:pPr>
        <w:rPr>
          <w:rFonts w:ascii="Cambria Math" w:hAnsi="Cambria Math"/>
          <w:color w:val="0000FF"/>
        </w:rPr>
      </w:pPr>
    </w:p>
    <w:p w14:paraId="56F78E67" w14:textId="77777777" w:rsidR="00AC5DAB" w:rsidRPr="000D6DBF" w:rsidRDefault="00AC5DAB" w:rsidP="008A6667">
      <w:pPr>
        <w:rPr>
          <w:rFonts w:ascii="Cambria Math" w:hAnsi="Cambria Math"/>
          <w:color w:val="0000FF"/>
        </w:rPr>
      </w:pPr>
    </w:p>
    <w:p w14:paraId="3A673519" w14:textId="0B1A7331" w:rsidR="008A6667" w:rsidRPr="000D6DBF" w:rsidRDefault="008A6667" w:rsidP="008A6667">
      <w:pPr>
        <w:rPr>
          <w:rFonts w:ascii="Cambria Math" w:hAnsi="Cambria Math"/>
          <w:color w:val="0000FF"/>
        </w:rPr>
      </w:pPr>
      <w:r w:rsidRPr="000D6DBF">
        <w:rPr>
          <w:rFonts w:ascii="Cambria Math" w:hAnsi="Cambria Math"/>
          <w:color w:val="0000FF"/>
        </w:rPr>
        <w:t>Las restricciones son</w:t>
      </w:r>
      <w:r w:rsidR="00C54A7A" w:rsidRPr="000D6DBF">
        <w:rPr>
          <w:rFonts w:ascii="Cambria Math" w:hAnsi="Cambria Math"/>
          <w:color w:val="0000FF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color w:val="0000FF"/>
                <w:lang w:val="es-ES_tradnl" w:eastAsia="es-ES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color w:val="0000FF"/>
                    <w:lang w:val="es-ES_tradnl" w:eastAsia="es-ES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color w:val="0000FF"/>
                    <w:lang w:val="es-ES_tradnl" w:eastAsia="es-ES"/>
                  </w:rPr>
                  <m:t>2x+3y≤400</m:t>
                </m:r>
              </m:e>
              <m:e>
                <m:r>
                  <w:rPr>
                    <w:rFonts w:ascii="Cambria Math" w:eastAsia="Times New Roman" w:hAnsi="Cambria Math"/>
                    <w:color w:val="0000FF"/>
                    <w:lang w:val="es-ES_tradnl" w:eastAsia="es-ES"/>
                  </w:rPr>
                  <m:t>2x+y≤300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  <w:lang w:val="es-ES_tradnl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  <w:lang w:val="es-ES_tradnl"/>
                  </w:rPr>
                  <m:t>y≤100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  <w:lang w:val="es-ES_tradnl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  <w:lang w:val="es-ES_tradnl"/>
                  </w:rPr>
                  <m:t>x≥0  ;  y≥0</m:t>
                </m:r>
              </m:e>
            </m:eqArr>
          </m:e>
        </m:d>
      </m:oMath>
    </w:p>
    <w:p w14:paraId="246CE1A4" w14:textId="77777777" w:rsidR="008A6667" w:rsidRPr="000D6DBF" w:rsidRDefault="008A6667" w:rsidP="008A6667">
      <w:pPr>
        <w:rPr>
          <w:rFonts w:ascii="Cambria Math" w:hAnsi="Cambria Math"/>
          <w:color w:val="0000FF"/>
          <w:sz w:val="10"/>
          <w:szCs w:val="10"/>
        </w:rPr>
      </w:pPr>
    </w:p>
    <w:p w14:paraId="2584775B" w14:textId="38271058" w:rsidR="00AC5DAB" w:rsidRPr="000D6DBF" w:rsidRDefault="00AC5DAB" w:rsidP="008A6667">
      <w:pPr>
        <w:rPr>
          <w:rFonts w:ascii="Cambria Math" w:hAnsi="Cambria Math"/>
          <w:color w:val="0000FF"/>
        </w:rPr>
      </w:pPr>
    </w:p>
    <w:p w14:paraId="4DAAC2E1" w14:textId="77777777" w:rsidR="00532401" w:rsidRPr="000D6DBF" w:rsidRDefault="00532401" w:rsidP="008A6667">
      <w:pPr>
        <w:rPr>
          <w:rFonts w:ascii="Cambria Math" w:hAnsi="Cambria Math"/>
          <w:color w:val="0000FF"/>
        </w:rPr>
      </w:pPr>
    </w:p>
    <w:p w14:paraId="58EFB2D9" w14:textId="77777777" w:rsidR="008A6667" w:rsidRPr="000D6DBF" w:rsidRDefault="008A6667" w:rsidP="008A6667">
      <w:pPr>
        <w:rPr>
          <w:rFonts w:ascii="Cambria Math" w:hAnsi="Cambria Math"/>
          <w:color w:val="0000FF"/>
        </w:rPr>
      </w:pPr>
      <w:r w:rsidRPr="000D6DBF">
        <w:rPr>
          <w:rFonts w:ascii="Cambria Math" w:hAnsi="Cambria Math"/>
          <w:color w:val="0000FF"/>
        </w:rPr>
        <w:t xml:space="preserve"> La función a optimizar (maximizar) es el valor de ventas: </w:t>
      </w:r>
      <w:proofErr w:type="gramStart"/>
      <w:r w:rsidRPr="000D6DBF">
        <w:rPr>
          <w:rFonts w:ascii="Cambria Math" w:hAnsi="Cambria Math"/>
          <w:color w:val="0000FF"/>
        </w:rPr>
        <w:t>f(</w:t>
      </w:r>
      <w:proofErr w:type="gramEnd"/>
      <w:r w:rsidRPr="000D6DBF">
        <w:rPr>
          <w:rFonts w:ascii="Cambria Math" w:hAnsi="Cambria Math"/>
          <w:color w:val="0000FF"/>
        </w:rPr>
        <w:t>x, y) = 35x + 45y</w:t>
      </w:r>
    </w:p>
    <w:p w14:paraId="79E89A37" w14:textId="77777777" w:rsidR="00C54A7A" w:rsidRPr="000D6DBF" w:rsidRDefault="00C54A7A" w:rsidP="008A6667">
      <w:pPr>
        <w:rPr>
          <w:rFonts w:ascii="Cambria Math" w:hAnsi="Cambria Math"/>
          <w:color w:val="0000FF"/>
        </w:rPr>
      </w:pPr>
    </w:p>
    <w:p w14:paraId="709D0975" w14:textId="77777777" w:rsidR="00C54A7A" w:rsidRPr="000D6DBF" w:rsidRDefault="00C54A7A" w:rsidP="008A6667">
      <w:pPr>
        <w:rPr>
          <w:rFonts w:ascii="Cambria Math" w:hAnsi="Cambria Math"/>
          <w:color w:val="0000FF"/>
        </w:rPr>
      </w:pPr>
    </w:p>
    <w:p w14:paraId="0BCE53A1" w14:textId="77777777" w:rsidR="00C54A7A" w:rsidRPr="000D6DBF" w:rsidRDefault="00C54A7A" w:rsidP="008A6667">
      <w:pPr>
        <w:rPr>
          <w:rFonts w:ascii="Cambria Math" w:hAnsi="Cambria Math"/>
          <w:color w:val="0000FF"/>
        </w:rPr>
      </w:pPr>
    </w:p>
    <w:p w14:paraId="29C2213E" w14:textId="3921997B" w:rsidR="008A6667" w:rsidRPr="000D6DBF" w:rsidRDefault="008A6667" w:rsidP="008A6667">
      <w:pPr>
        <w:rPr>
          <w:rFonts w:ascii="Cambria Math" w:hAnsi="Cambria Math"/>
          <w:color w:val="0000FF"/>
        </w:rPr>
      </w:pPr>
      <w:r w:rsidRPr="000D6DBF">
        <w:rPr>
          <w:rFonts w:ascii="Cambria Math" w:hAnsi="Cambria Math"/>
          <w:color w:val="0000FF"/>
        </w:rPr>
        <w:t>Obtención de la región factible (resolvemos el sistema de inecuaciones):</w:t>
      </w:r>
    </w:p>
    <w:p w14:paraId="17820C29" w14:textId="77777777" w:rsidR="008A6667" w:rsidRPr="000D6DBF" w:rsidRDefault="008A6667" w:rsidP="008A6667">
      <w:pPr>
        <w:rPr>
          <w:rFonts w:ascii="Cambria Math" w:hAnsi="Cambria Math"/>
          <w:color w:val="0000FF"/>
          <w:sz w:val="16"/>
          <w:szCs w:val="16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0"/>
        <w:gridCol w:w="5441"/>
      </w:tblGrid>
      <w:tr w:rsidR="008A6667" w:rsidRPr="000D6DBF" w14:paraId="0A937F97" w14:textId="77777777" w:rsidTr="009B5828">
        <w:trPr>
          <w:trHeight w:val="604"/>
        </w:trPr>
        <w:tc>
          <w:tcPr>
            <w:tcW w:w="5440" w:type="dxa"/>
            <w:vMerge w:val="restart"/>
            <w:shd w:val="clear" w:color="auto" w:fill="auto"/>
          </w:tcPr>
          <w:p w14:paraId="7319430E" w14:textId="77777777" w:rsidR="008A6667" w:rsidRPr="000D6DBF" w:rsidRDefault="008A6667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D6DBF">
              <w:rPr>
                <w:rFonts w:ascii="Cambria Math" w:hAnsi="Cambria Math"/>
                <w:color w:val="0000FF"/>
              </w:rPr>
              <w:t xml:space="preserve">2x + 3y ≤ 400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Recta: 2x + 3y = 400</w:t>
            </w:r>
          </w:p>
          <w:p w14:paraId="2B2E58D6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p w14:paraId="2C12E12F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x = 50,    </w:t>
            </w:r>
            <w:r w:rsidRPr="000D6DBF">
              <w:rPr>
                <w:rFonts w:ascii="Cambria Math" w:hAnsi="Cambria Math"/>
                <w:color w:val="0000FF"/>
              </w:rPr>
              <w:t>2.50 + 3y = 400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, 3y = 300,   y = 100</w:t>
            </w:r>
          </w:p>
          <w:p w14:paraId="6B55A0F0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y = 0,    </w:t>
            </w:r>
            <w:r w:rsidRPr="000D6DBF">
              <w:rPr>
                <w:rFonts w:ascii="Cambria Math" w:hAnsi="Cambria Math"/>
                <w:color w:val="0000FF"/>
              </w:rPr>
              <w:t xml:space="preserve">2x + 3.0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400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x = 200</w:t>
            </w:r>
          </w:p>
          <w:tbl>
            <w:tblPr>
              <w:tblpPr w:leftFromText="141" w:rightFromText="141" w:vertAnchor="text" w:horzAnchor="margin" w:tblpXSpec="center" w:tblpY="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615"/>
              <w:gridCol w:w="615"/>
            </w:tblGrid>
            <w:tr w:rsidR="008A6667" w:rsidRPr="000D6DBF" w14:paraId="6FBE1ED4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4F0C015C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1A9D0F19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50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16590268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200</w:t>
                  </w:r>
                </w:p>
              </w:tc>
            </w:tr>
            <w:tr w:rsidR="008A6667" w:rsidRPr="000D6DBF" w14:paraId="6AC9D105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6BB19D0E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17E30D9C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100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7C8DE652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</w:tr>
          </w:tbl>
          <w:p w14:paraId="5B64A91F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3FB8F14A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350D745B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6035A40B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(0, 0) 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color w:val="0000FF"/>
              </w:rPr>
              <w:t>2.0 + 3.0 ≤ 400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(cierto). </w:t>
            </w:r>
          </w:p>
          <w:p w14:paraId="04E323CC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0).</w:t>
            </w:r>
          </w:p>
        </w:tc>
        <w:tc>
          <w:tcPr>
            <w:tcW w:w="5441" w:type="dxa"/>
            <w:vMerge w:val="restart"/>
            <w:shd w:val="clear" w:color="auto" w:fill="auto"/>
          </w:tcPr>
          <w:p w14:paraId="18E10EDF" w14:textId="77777777" w:rsidR="008A6667" w:rsidRPr="000D6DBF" w:rsidRDefault="008A6667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D6DBF">
              <w:rPr>
                <w:rFonts w:ascii="Cambria Math" w:hAnsi="Cambria Math"/>
                <w:color w:val="0000FF"/>
              </w:rPr>
              <w:t xml:space="preserve">2x + y ≤ 300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Recta: 2x + y = 300</w:t>
            </w:r>
          </w:p>
          <w:p w14:paraId="0D04389D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p w14:paraId="75FC89F7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x = 0,    </w:t>
            </w:r>
            <w:r w:rsidRPr="000D6DBF">
              <w:rPr>
                <w:rFonts w:ascii="Cambria Math" w:hAnsi="Cambria Math"/>
                <w:color w:val="0000FF"/>
              </w:rPr>
              <w:t xml:space="preserve">2.0 + y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300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y = 300</w:t>
            </w:r>
          </w:p>
          <w:p w14:paraId="7445CC01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y = 0,    </w:t>
            </w:r>
            <w:r w:rsidRPr="000D6DBF">
              <w:rPr>
                <w:rFonts w:ascii="Cambria Math" w:hAnsi="Cambria Math"/>
                <w:color w:val="0000FF"/>
              </w:rPr>
              <w:t xml:space="preserve">2x + 0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300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x = 150</w:t>
            </w:r>
          </w:p>
          <w:tbl>
            <w:tblPr>
              <w:tblpPr w:leftFromText="141" w:rightFromText="141" w:vertAnchor="text" w:horzAnchor="margin" w:tblpXSpec="center" w:tblpY="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615"/>
              <w:gridCol w:w="615"/>
            </w:tblGrid>
            <w:tr w:rsidR="008A6667" w:rsidRPr="000D6DBF" w14:paraId="1C8E6AD7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34B02532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648FB91E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78BD9873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150</w:t>
                  </w:r>
                </w:p>
              </w:tc>
            </w:tr>
            <w:tr w:rsidR="008A6667" w:rsidRPr="000D6DBF" w14:paraId="20D0A8CE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1EA585B6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4F075528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300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675AC8A7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</w:tr>
          </w:tbl>
          <w:p w14:paraId="7FE89D28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19E1FBD3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0D867D89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7B8AA6DD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(0, 0) 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color w:val="0000FF"/>
              </w:rPr>
              <w:t xml:space="preserve">2.0 + 0 ≤ 300 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(cierto). </w:t>
            </w:r>
          </w:p>
          <w:p w14:paraId="11307209" w14:textId="77777777" w:rsidR="008A6667" w:rsidRPr="000D6DBF" w:rsidRDefault="008A6667" w:rsidP="009B5828">
            <w:pPr>
              <w:autoSpaceDE w:val="0"/>
              <w:autoSpaceDN w:val="0"/>
              <w:adjustRightInd w:val="0"/>
              <w:rPr>
                <w:rFonts w:ascii="Cambria Math" w:eastAsia="Times New Roman" w:hAnsi="Cambria Math"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0).</w:t>
            </w:r>
          </w:p>
        </w:tc>
      </w:tr>
      <w:tr w:rsidR="008A6667" w:rsidRPr="000D6DBF" w14:paraId="186DBD43" w14:textId="77777777" w:rsidTr="009B5828">
        <w:trPr>
          <w:trHeight w:val="603"/>
        </w:trPr>
        <w:tc>
          <w:tcPr>
            <w:tcW w:w="5440" w:type="dxa"/>
            <w:vMerge/>
            <w:shd w:val="clear" w:color="auto" w:fill="auto"/>
          </w:tcPr>
          <w:p w14:paraId="57927FCC" w14:textId="77777777" w:rsidR="008A6667" w:rsidRPr="000D6DBF" w:rsidRDefault="008A6667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  <w:tc>
          <w:tcPr>
            <w:tcW w:w="5441" w:type="dxa"/>
            <w:vMerge/>
            <w:shd w:val="clear" w:color="auto" w:fill="auto"/>
          </w:tcPr>
          <w:p w14:paraId="2A3D9AF0" w14:textId="77777777" w:rsidR="008A6667" w:rsidRPr="000D6DBF" w:rsidRDefault="008A6667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</w:tr>
      <w:tr w:rsidR="008A6667" w:rsidRPr="000D6DBF" w14:paraId="28DA159F" w14:textId="77777777" w:rsidTr="009B5828">
        <w:trPr>
          <w:trHeight w:val="603"/>
        </w:trPr>
        <w:tc>
          <w:tcPr>
            <w:tcW w:w="5440" w:type="dxa"/>
            <w:vMerge/>
            <w:shd w:val="clear" w:color="auto" w:fill="auto"/>
          </w:tcPr>
          <w:p w14:paraId="45025F2C" w14:textId="77777777" w:rsidR="008A6667" w:rsidRPr="000D6DBF" w:rsidRDefault="008A6667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D6DBF">
              <w:rPr>
                <w:rFonts w:ascii="Cambria Math" w:hAnsi="Cambria Math"/>
                <w:color w:val="0000FF"/>
              </w:rPr>
              <w:t>x + 2y ≤ 13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Recta: x + 2y = 13</w:t>
            </w:r>
          </w:p>
          <w:p w14:paraId="0709FECB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p w14:paraId="25806320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x = 1,     </w:t>
            </w:r>
            <w:r w:rsidRPr="000D6DBF">
              <w:rPr>
                <w:rFonts w:ascii="Cambria Math" w:hAnsi="Cambria Math"/>
                <w:color w:val="0000FF"/>
              </w:rPr>
              <w:t xml:space="preserve">1 + 2y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13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 y = 6</w:t>
            </w:r>
          </w:p>
          <w:p w14:paraId="49679100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y = 0,     </w:t>
            </w:r>
            <w:r w:rsidRPr="000D6DBF">
              <w:rPr>
                <w:rFonts w:ascii="Cambria Math" w:hAnsi="Cambria Math"/>
                <w:color w:val="0000FF"/>
              </w:rPr>
              <w:t xml:space="preserve">x + 2.0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13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x = 13</w:t>
            </w:r>
          </w:p>
          <w:tbl>
            <w:tblPr>
              <w:tblpPr w:leftFromText="141" w:rightFromText="141" w:vertAnchor="text" w:horzAnchor="margin" w:tblpXSpec="center" w:tblpY="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349"/>
              <w:gridCol w:w="482"/>
            </w:tblGrid>
            <w:tr w:rsidR="008A6667" w:rsidRPr="000D6DBF" w14:paraId="3A1E3565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253286B1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1E65F80A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48E952E7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13</w:t>
                  </w:r>
                </w:p>
              </w:tc>
            </w:tr>
            <w:tr w:rsidR="008A6667" w:rsidRPr="000D6DBF" w14:paraId="43123C32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33F3367D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147E283D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6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46DA62EF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</w:tr>
          </w:tbl>
          <w:p w14:paraId="2D9C2E0C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5B9F3AB4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069BFC03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291FB2CB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(0, 0)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color w:val="0000FF"/>
              </w:rPr>
              <w:t>0 + 2.0 ≤ 13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(cierto). </w:t>
            </w:r>
          </w:p>
          <w:p w14:paraId="401AD5F6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0).</w:t>
            </w:r>
          </w:p>
        </w:tc>
        <w:tc>
          <w:tcPr>
            <w:tcW w:w="5441" w:type="dxa"/>
            <w:vMerge/>
            <w:shd w:val="clear" w:color="auto" w:fill="auto"/>
          </w:tcPr>
          <w:p w14:paraId="608F0B64" w14:textId="77777777" w:rsidR="008A6667" w:rsidRPr="000D6DBF" w:rsidRDefault="008A6667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D6DBF">
              <w:rPr>
                <w:rFonts w:ascii="Cambria Math" w:hAnsi="Cambria Math"/>
                <w:color w:val="0000FF"/>
              </w:rPr>
              <w:t xml:space="preserve">x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y ≤ 4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Recta: x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y = 4</w:t>
            </w:r>
          </w:p>
          <w:p w14:paraId="6AB4F10A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p w14:paraId="3A8FF42F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x = 0,     </w:t>
            </w:r>
            <w:r w:rsidRPr="000D6DBF">
              <w:rPr>
                <w:rFonts w:ascii="Cambria Math" w:hAnsi="Cambria Math"/>
                <w:color w:val="0000FF"/>
              </w:rPr>
              <w:t xml:space="preserve">0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y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4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 y = –4</w:t>
            </w:r>
          </w:p>
          <w:p w14:paraId="3F9789F6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y = 0,     </w:t>
            </w:r>
            <w:r w:rsidRPr="000D6DBF">
              <w:rPr>
                <w:rFonts w:ascii="Cambria Math" w:hAnsi="Cambria Math"/>
                <w:color w:val="0000FF"/>
              </w:rPr>
              <w:t xml:space="preserve">x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0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4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x = 4</w:t>
            </w:r>
          </w:p>
          <w:tbl>
            <w:tblPr>
              <w:tblpPr w:leftFromText="141" w:rightFromText="141" w:vertAnchor="text" w:horzAnchor="margin" w:tblpXSpec="center" w:tblpY="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469"/>
              <w:gridCol w:w="349"/>
            </w:tblGrid>
            <w:tr w:rsidR="008A6667" w:rsidRPr="000D6DBF" w14:paraId="622D02E7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339488DF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64539911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76241B02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4</w:t>
                  </w:r>
                </w:p>
              </w:tc>
            </w:tr>
            <w:tr w:rsidR="008A6667" w:rsidRPr="000D6DBF" w14:paraId="0F9830F7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73D53666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5594E921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–4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4CC07D6A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</w:tr>
          </w:tbl>
          <w:p w14:paraId="5C9B24F5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46E5B1CE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74E30DC4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4594018D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(0, 0)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color w:val="0000FF"/>
              </w:rPr>
              <w:t xml:space="preserve">0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0 ≤ 4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(cierto). </w:t>
            </w:r>
          </w:p>
          <w:p w14:paraId="5A0C670C" w14:textId="77777777" w:rsidR="008A6667" w:rsidRPr="000D6DBF" w:rsidRDefault="008A6667" w:rsidP="009B5828">
            <w:pPr>
              <w:autoSpaceDE w:val="0"/>
              <w:autoSpaceDN w:val="0"/>
              <w:adjustRightInd w:val="0"/>
              <w:rPr>
                <w:rFonts w:ascii="Cambria Math" w:eastAsia="Times New Roman" w:hAnsi="Cambria Math"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0).</w:t>
            </w:r>
          </w:p>
        </w:tc>
      </w:tr>
      <w:tr w:rsidR="008A6667" w:rsidRPr="000D6DBF" w14:paraId="537EE58F" w14:textId="77777777" w:rsidTr="009B5828">
        <w:trPr>
          <w:trHeight w:val="603"/>
        </w:trPr>
        <w:tc>
          <w:tcPr>
            <w:tcW w:w="5440" w:type="dxa"/>
            <w:vMerge/>
            <w:shd w:val="clear" w:color="auto" w:fill="auto"/>
          </w:tcPr>
          <w:p w14:paraId="517C3B91" w14:textId="77777777" w:rsidR="008A6667" w:rsidRPr="000D6DBF" w:rsidRDefault="008A6667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  <w:tc>
          <w:tcPr>
            <w:tcW w:w="5441" w:type="dxa"/>
            <w:vMerge/>
            <w:shd w:val="clear" w:color="auto" w:fill="auto"/>
          </w:tcPr>
          <w:p w14:paraId="26061C78" w14:textId="77777777" w:rsidR="008A6667" w:rsidRPr="000D6DBF" w:rsidRDefault="008A6667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</w:tr>
    </w:tbl>
    <w:p w14:paraId="4639811B" w14:textId="7A388086" w:rsidR="008A6667" w:rsidRPr="000D6DBF" w:rsidRDefault="008A6667" w:rsidP="008A6667">
      <w:pPr>
        <w:shd w:val="clear" w:color="auto" w:fill="FFFFFF"/>
        <w:rPr>
          <w:rFonts w:ascii="Cambria Math" w:hAnsi="Cambria Math"/>
          <w:noProof/>
          <w:color w:val="0000FF"/>
          <w:sz w:val="8"/>
          <w:szCs w:val="8"/>
          <w:lang w:eastAsia="es-ES"/>
        </w:rPr>
      </w:pPr>
    </w:p>
    <w:p w14:paraId="64A78E83" w14:textId="0B131EEB" w:rsidR="00C54A7A" w:rsidRPr="000D6DBF" w:rsidRDefault="00C54A7A" w:rsidP="008A6667">
      <w:pPr>
        <w:shd w:val="clear" w:color="auto" w:fill="FFFFFF"/>
        <w:rPr>
          <w:rFonts w:ascii="Cambria Math" w:hAnsi="Cambria Math"/>
          <w:noProof/>
          <w:color w:val="0000FF"/>
          <w:sz w:val="8"/>
          <w:szCs w:val="8"/>
          <w:lang w:eastAsia="es-ES"/>
        </w:rPr>
      </w:pPr>
    </w:p>
    <w:p w14:paraId="7795E35A" w14:textId="77777777" w:rsidR="00C54A7A" w:rsidRPr="000D6DBF" w:rsidRDefault="00C54A7A" w:rsidP="008A6667">
      <w:pPr>
        <w:shd w:val="clear" w:color="auto" w:fill="FFFFFF"/>
        <w:rPr>
          <w:rFonts w:ascii="Cambria Math" w:hAnsi="Cambria Math"/>
          <w:noProof/>
          <w:color w:val="0000FF"/>
          <w:sz w:val="8"/>
          <w:szCs w:val="8"/>
          <w:lang w:eastAsia="es-ES"/>
        </w:rPr>
      </w:pPr>
    </w:p>
    <w:p w14:paraId="485F6F57" w14:textId="77777777" w:rsidR="008A6667" w:rsidRPr="000D6DBF" w:rsidRDefault="008A6667" w:rsidP="008A6667">
      <w:pPr>
        <w:shd w:val="clear" w:color="auto" w:fill="FFFFFF"/>
        <w:rPr>
          <w:rFonts w:ascii="Cambria Math" w:hAnsi="Cambria Math"/>
          <w:noProof/>
          <w:color w:val="0000FF"/>
          <w:sz w:val="8"/>
          <w:szCs w:val="8"/>
          <w:lang w:eastAsia="es-ES"/>
        </w:rPr>
      </w:pPr>
    </w:p>
    <w:tbl>
      <w:tblPr>
        <w:tblW w:w="10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8A6667" w:rsidRPr="000D6DBF" w14:paraId="5085451E" w14:textId="77777777" w:rsidTr="009B5828">
        <w:trPr>
          <w:trHeight w:val="287"/>
        </w:trPr>
        <w:tc>
          <w:tcPr>
            <w:tcW w:w="10762" w:type="dxa"/>
            <w:vMerge w:val="restart"/>
            <w:shd w:val="clear" w:color="auto" w:fill="auto"/>
          </w:tcPr>
          <w:p w14:paraId="103F2E0E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t xml:space="preserve">y ≤ 100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t xml:space="preserve">y = 100  es la recta horizontal que pasa por (0, 100)  ;  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(0, 0)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t>0 ≤ 100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(cierto). </w:t>
            </w:r>
          </w:p>
          <w:p w14:paraId="62D69392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5CE822A0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0).</w:t>
            </w:r>
          </w:p>
        </w:tc>
      </w:tr>
      <w:tr w:rsidR="008A6667" w:rsidRPr="000D6DBF" w14:paraId="1A9BCF06" w14:textId="77777777" w:rsidTr="009B5828">
        <w:trPr>
          <w:trHeight w:val="287"/>
        </w:trPr>
        <w:tc>
          <w:tcPr>
            <w:tcW w:w="10762" w:type="dxa"/>
            <w:vMerge/>
            <w:shd w:val="clear" w:color="auto" w:fill="auto"/>
          </w:tcPr>
          <w:p w14:paraId="23B96671" w14:textId="77777777" w:rsidR="008A6667" w:rsidRPr="000D6DBF" w:rsidRDefault="008A6667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</w:tr>
      <w:tr w:rsidR="008A6667" w:rsidRPr="000D6DBF" w14:paraId="55112B5E" w14:textId="77777777" w:rsidTr="009B5828">
        <w:trPr>
          <w:trHeight w:val="287"/>
        </w:trPr>
        <w:tc>
          <w:tcPr>
            <w:tcW w:w="10762" w:type="dxa"/>
            <w:vMerge/>
            <w:shd w:val="clear" w:color="auto" w:fill="auto"/>
          </w:tcPr>
          <w:p w14:paraId="6661E814" w14:textId="77777777" w:rsidR="008A6667" w:rsidRPr="000D6DBF" w:rsidRDefault="008A6667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</w:tr>
    </w:tbl>
    <w:p w14:paraId="0EB9A8C4" w14:textId="77777777" w:rsidR="008A6667" w:rsidRPr="000D6DBF" w:rsidRDefault="008A6667" w:rsidP="008A6667">
      <w:pPr>
        <w:shd w:val="clear" w:color="auto" w:fill="FFFFFF"/>
        <w:rPr>
          <w:rFonts w:ascii="Cambria Math" w:hAnsi="Cambria Math"/>
          <w:noProof/>
          <w:color w:val="0000FF"/>
          <w:sz w:val="8"/>
          <w:szCs w:val="8"/>
          <w:lang w:eastAsia="es-ES"/>
        </w:rPr>
      </w:pPr>
    </w:p>
    <w:p w14:paraId="038C2519" w14:textId="4C3FE68F" w:rsidR="008A6667" w:rsidRPr="000D6DBF" w:rsidRDefault="008A6667" w:rsidP="008A6667">
      <w:pPr>
        <w:shd w:val="clear" w:color="auto" w:fill="FFFFFF"/>
        <w:rPr>
          <w:rFonts w:ascii="Cambria Math" w:hAnsi="Cambria Math"/>
          <w:noProof/>
          <w:color w:val="0000FF"/>
          <w:sz w:val="8"/>
          <w:szCs w:val="8"/>
          <w:lang w:eastAsia="es-ES"/>
        </w:rPr>
      </w:pPr>
    </w:p>
    <w:p w14:paraId="4A7CE752" w14:textId="77777777" w:rsidR="00C54A7A" w:rsidRPr="000D6DBF" w:rsidRDefault="00C54A7A" w:rsidP="008A6667">
      <w:pPr>
        <w:shd w:val="clear" w:color="auto" w:fill="FFFFFF"/>
        <w:rPr>
          <w:rFonts w:ascii="Cambria Math" w:hAnsi="Cambria Math"/>
          <w:noProof/>
          <w:color w:val="0000FF"/>
          <w:sz w:val="8"/>
          <w:szCs w:val="8"/>
          <w:lang w:eastAsia="es-ES"/>
        </w:rPr>
      </w:pPr>
    </w:p>
    <w:p w14:paraId="3277E4E8" w14:textId="77777777" w:rsidR="008A6667" w:rsidRPr="000D6DBF" w:rsidRDefault="008A6667" w:rsidP="008A6667">
      <w:pPr>
        <w:shd w:val="clear" w:color="auto" w:fill="FFFFFF"/>
        <w:rPr>
          <w:rFonts w:ascii="Cambria Math" w:hAnsi="Cambria Math"/>
          <w:noProof/>
          <w:color w:val="0000FF"/>
          <w:sz w:val="8"/>
          <w:szCs w:val="8"/>
          <w:lang w:eastAsia="es-ES"/>
        </w:rPr>
      </w:pPr>
    </w:p>
    <w:tbl>
      <w:tblPr>
        <w:tblW w:w="10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3"/>
        <w:gridCol w:w="5374"/>
      </w:tblGrid>
      <w:tr w:rsidR="008A6667" w:rsidRPr="000D6DBF" w14:paraId="60DF8BA4" w14:textId="77777777" w:rsidTr="009B5828">
        <w:trPr>
          <w:trHeight w:val="296"/>
        </w:trPr>
        <w:tc>
          <w:tcPr>
            <w:tcW w:w="5373" w:type="dxa"/>
            <w:vMerge w:val="restart"/>
            <w:shd w:val="clear" w:color="auto" w:fill="auto"/>
          </w:tcPr>
          <w:p w14:paraId="3C95744B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t xml:space="preserve">x ≥ 0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t>x = 0  (e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je Y)</w:t>
            </w:r>
          </w:p>
          <w:p w14:paraId="4C9B3D2F" w14:textId="2F184CA2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(1, 0)</w:t>
            </w:r>
            <w:r w:rsidR="00C54A7A"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t>1 ≥ 0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(cierto). </w:t>
            </w:r>
          </w:p>
          <w:p w14:paraId="7A87090A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(1, 0).</w:t>
            </w:r>
          </w:p>
        </w:tc>
        <w:tc>
          <w:tcPr>
            <w:tcW w:w="5374" w:type="dxa"/>
            <w:vMerge w:val="restart"/>
            <w:shd w:val="clear" w:color="auto" w:fill="auto"/>
          </w:tcPr>
          <w:p w14:paraId="2972C416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t xml:space="preserve">y ≥ 0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t>y = 0  (e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je X)</w:t>
            </w:r>
          </w:p>
          <w:p w14:paraId="32D958C9" w14:textId="52409EA5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(0, 1)</w:t>
            </w:r>
            <w:r w:rsidR="00C54A7A"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t>1 ≥ 0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(cierto). </w:t>
            </w:r>
          </w:p>
          <w:p w14:paraId="572FD3DC" w14:textId="77777777" w:rsidR="008A6667" w:rsidRPr="000D6DBF" w:rsidRDefault="008A6667" w:rsidP="009B5828">
            <w:pPr>
              <w:autoSpaceDE w:val="0"/>
              <w:autoSpaceDN w:val="0"/>
              <w:adjustRightInd w:val="0"/>
              <w:rPr>
                <w:rFonts w:ascii="Cambria Math" w:eastAsia="Times New Roman" w:hAnsi="Cambria Math"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1).</w:t>
            </w:r>
          </w:p>
        </w:tc>
      </w:tr>
      <w:tr w:rsidR="008A6667" w:rsidRPr="000D6DBF" w14:paraId="3CBAE295" w14:textId="77777777" w:rsidTr="009B5828">
        <w:trPr>
          <w:trHeight w:val="295"/>
        </w:trPr>
        <w:tc>
          <w:tcPr>
            <w:tcW w:w="5373" w:type="dxa"/>
            <w:vMerge/>
            <w:shd w:val="clear" w:color="auto" w:fill="auto"/>
          </w:tcPr>
          <w:p w14:paraId="7AFD01EB" w14:textId="77777777" w:rsidR="008A6667" w:rsidRPr="000D6DBF" w:rsidRDefault="008A6667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  <w:tc>
          <w:tcPr>
            <w:tcW w:w="5374" w:type="dxa"/>
            <w:vMerge/>
            <w:shd w:val="clear" w:color="auto" w:fill="auto"/>
          </w:tcPr>
          <w:p w14:paraId="573F916D" w14:textId="77777777" w:rsidR="008A6667" w:rsidRPr="000D6DBF" w:rsidRDefault="008A6667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</w:tr>
      <w:tr w:rsidR="008A6667" w:rsidRPr="000D6DBF" w14:paraId="5B5EC1F0" w14:textId="77777777" w:rsidTr="009B5828">
        <w:trPr>
          <w:trHeight w:val="295"/>
        </w:trPr>
        <w:tc>
          <w:tcPr>
            <w:tcW w:w="5373" w:type="dxa"/>
            <w:vMerge/>
            <w:shd w:val="clear" w:color="auto" w:fill="auto"/>
          </w:tcPr>
          <w:p w14:paraId="68933BC1" w14:textId="77777777" w:rsidR="008A6667" w:rsidRPr="000D6DBF" w:rsidRDefault="008A6667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D6DBF">
              <w:rPr>
                <w:rFonts w:ascii="Cambria Math" w:hAnsi="Cambria Math"/>
                <w:color w:val="0000FF"/>
              </w:rPr>
              <w:t>x + 2y ≤ 13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Recta: x + 2y = 13</w:t>
            </w:r>
          </w:p>
          <w:p w14:paraId="73683BD8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p w14:paraId="00CCBA6B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x = 1,     </w:t>
            </w:r>
            <w:r w:rsidRPr="000D6DBF">
              <w:rPr>
                <w:rFonts w:ascii="Cambria Math" w:hAnsi="Cambria Math"/>
                <w:color w:val="0000FF"/>
              </w:rPr>
              <w:t xml:space="preserve">1 + 2y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13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 y = 6</w:t>
            </w:r>
          </w:p>
          <w:p w14:paraId="4918528B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y = 0,     </w:t>
            </w:r>
            <w:r w:rsidRPr="000D6DBF">
              <w:rPr>
                <w:rFonts w:ascii="Cambria Math" w:hAnsi="Cambria Math"/>
                <w:color w:val="0000FF"/>
              </w:rPr>
              <w:t xml:space="preserve">x + 2.0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13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x = 13</w:t>
            </w:r>
          </w:p>
          <w:tbl>
            <w:tblPr>
              <w:tblpPr w:leftFromText="141" w:rightFromText="141" w:vertAnchor="text" w:horzAnchor="margin" w:tblpXSpec="center" w:tblpY="61"/>
              <w:tblOverlap w:val="never"/>
              <w:tblW w:w="11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349"/>
              <w:gridCol w:w="482"/>
            </w:tblGrid>
            <w:tr w:rsidR="008A6667" w:rsidRPr="000D6DBF" w14:paraId="3F967A5E" w14:textId="77777777" w:rsidTr="009B5828">
              <w:trPr>
                <w:trHeight w:val="7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14:paraId="452376C3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7C8FFB17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AA0A2E8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13</w:t>
                  </w:r>
                </w:p>
              </w:tc>
            </w:tr>
            <w:tr w:rsidR="008A6667" w:rsidRPr="000D6DBF" w14:paraId="56BA1614" w14:textId="77777777" w:rsidTr="009B5828">
              <w:trPr>
                <w:trHeight w:val="7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14:paraId="0AE14B0F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000928F0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6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7A743249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</w:tr>
          </w:tbl>
          <w:p w14:paraId="3BEDD29C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2DB5803E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27058EA3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1B3DBAF7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(0, 0)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color w:val="0000FF"/>
              </w:rPr>
              <w:t>0 + 2.0 ≤ 13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(cierto). </w:t>
            </w:r>
          </w:p>
          <w:p w14:paraId="2A3A4E9A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0).</w:t>
            </w:r>
          </w:p>
        </w:tc>
        <w:tc>
          <w:tcPr>
            <w:tcW w:w="5374" w:type="dxa"/>
            <w:vMerge/>
            <w:shd w:val="clear" w:color="auto" w:fill="auto"/>
          </w:tcPr>
          <w:p w14:paraId="19E63E9E" w14:textId="77777777" w:rsidR="008A6667" w:rsidRPr="000D6DBF" w:rsidRDefault="008A6667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D6DBF">
              <w:rPr>
                <w:rFonts w:ascii="Cambria Math" w:hAnsi="Cambria Math"/>
                <w:color w:val="0000FF"/>
              </w:rPr>
              <w:t xml:space="preserve">x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y ≤ 4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Recta: x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y = 4</w:t>
            </w:r>
          </w:p>
          <w:p w14:paraId="30FCF09E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p w14:paraId="72A7A03B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x = 0,     </w:t>
            </w:r>
            <w:r w:rsidRPr="000D6DBF">
              <w:rPr>
                <w:rFonts w:ascii="Cambria Math" w:hAnsi="Cambria Math"/>
                <w:color w:val="0000FF"/>
              </w:rPr>
              <w:t xml:space="preserve">0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y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4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 y = –4</w:t>
            </w:r>
          </w:p>
          <w:p w14:paraId="23BAF889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y = 0,     </w:t>
            </w:r>
            <w:r w:rsidRPr="000D6DBF">
              <w:rPr>
                <w:rFonts w:ascii="Cambria Math" w:hAnsi="Cambria Math"/>
                <w:color w:val="0000FF"/>
              </w:rPr>
              <w:t xml:space="preserve">x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0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4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x = 4</w:t>
            </w:r>
          </w:p>
          <w:tbl>
            <w:tblPr>
              <w:tblpPr w:leftFromText="141" w:rightFromText="141" w:vertAnchor="text" w:horzAnchor="margin" w:tblpXSpec="center" w:tblpY="61"/>
              <w:tblOverlap w:val="never"/>
              <w:tblW w:w="11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443"/>
              <w:gridCol w:w="349"/>
            </w:tblGrid>
            <w:tr w:rsidR="008A6667" w:rsidRPr="000D6DBF" w14:paraId="66517867" w14:textId="77777777" w:rsidTr="009B5828">
              <w:trPr>
                <w:trHeight w:val="7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14:paraId="56DD7869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0961296B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6F7E961B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4</w:t>
                  </w:r>
                </w:p>
              </w:tc>
            </w:tr>
            <w:tr w:rsidR="008A6667" w:rsidRPr="000D6DBF" w14:paraId="6BA77C6E" w14:textId="77777777" w:rsidTr="009B5828">
              <w:trPr>
                <w:trHeight w:val="7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14:paraId="5E84E527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2B57EBED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–4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6702A602" w14:textId="77777777" w:rsidR="008A6667" w:rsidRPr="000D6DBF" w:rsidRDefault="008A6667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</w:tr>
          </w:tbl>
          <w:p w14:paraId="135D82C5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056E8E52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7D568F97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7CCF8FB5" w14:textId="77777777" w:rsidR="008A6667" w:rsidRPr="000D6DBF" w:rsidRDefault="008A6667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(0, 0)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color w:val="0000FF"/>
              </w:rPr>
              <w:t xml:space="preserve">0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0 ≤ 4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(cierto). </w:t>
            </w:r>
          </w:p>
          <w:p w14:paraId="41C91CB2" w14:textId="77777777" w:rsidR="008A6667" w:rsidRPr="000D6DBF" w:rsidRDefault="008A6667" w:rsidP="009B5828">
            <w:pPr>
              <w:autoSpaceDE w:val="0"/>
              <w:autoSpaceDN w:val="0"/>
              <w:adjustRightInd w:val="0"/>
              <w:rPr>
                <w:rFonts w:ascii="Cambria Math" w:eastAsia="Times New Roman" w:hAnsi="Cambria Math"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0).</w:t>
            </w:r>
          </w:p>
        </w:tc>
      </w:tr>
      <w:tr w:rsidR="008A6667" w:rsidRPr="000D6DBF" w14:paraId="6E3709E3" w14:textId="77777777" w:rsidTr="009B5828">
        <w:trPr>
          <w:trHeight w:val="295"/>
        </w:trPr>
        <w:tc>
          <w:tcPr>
            <w:tcW w:w="5373" w:type="dxa"/>
            <w:vMerge/>
            <w:shd w:val="clear" w:color="auto" w:fill="auto"/>
          </w:tcPr>
          <w:p w14:paraId="5D42F5E4" w14:textId="77777777" w:rsidR="008A6667" w:rsidRPr="000D6DBF" w:rsidRDefault="008A6667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  <w:tc>
          <w:tcPr>
            <w:tcW w:w="5374" w:type="dxa"/>
            <w:vMerge/>
            <w:shd w:val="clear" w:color="auto" w:fill="auto"/>
          </w:tcPr>
          <w:p w14:paraId="6CE026A2" w14:textId="77777777" w:rsidR="008A6667" w:rsidRPr="000D6DBF" w:rsidRDefault="008A6667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</w:tr>
    </w:tbl>
    <w:p w14:paraId="50833F2D" w14:textId="1D125699" w:rsidR="008A6667" w:rsidRPr="000D6DBF" w:rsidRDefault="008A6667" w:rsidP="008A6667">
      <w:pPr>
        <w:shd w:val="clear" w:color="auto" w:fill="FFFFFF"/>
        <w:rPr>
          <w:rFonts w:ascii="Cambria Math" w:hAnsi="Cambria Math"/>
          <w:noProof/>
          <w:color w:val="0000FF"/>
          <w:sz w:val="14"/>
          <w:szCs w:val="14"/>
          <w:lang w:eastAsia="es-ES"/>
        </w:rPr>
      </w:pPr>
    </w:p>
    <w:p w14:paraId="6390FAC8" w14:textId="77777777" w:rsidR="00532401" w:rsidRPr="000D6DBF" w:rsidRDefault="00532401" w:rsidP="008A6667">
      <w:pPr>
        <w:shd w:val="clear" w:color="auto" w:fill="FFFFFF"/>
        <w:rPr>
          <w:rFonts w:ascii="Cambria Math" w:hAnsi="Cambria Math"/>
          <w:noProof/>
          <w:color w:val="0000FF"/>
          <w:sz w:val="14"/>
          <w:szCs w:val="14"/>
          <w:lang w:eastAsia="es-ES"/>
        </w:rPr>
      </w:pPr>
    </w:p>
    <w:p w14:paraId="571DE907" w14:textId="77777777" w:rsidR="00620177" w:rsidRDefault="00620177" w:rsidP="008A6667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</w:p>
    <w:p w14:paraId="78A16389" w14:textId="77777777" w:rsidR="00620177" w:rsidRDefault="00620177" w:rsidP="008A6667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</w:p>
    <w:p w14:paraId="4D2D4955" w14:textId="77777777" w:rsidR="00620177" w:rsidRDefault="00620177" w:rsidP="008A6667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</w:p>
    <w:p w14:paraId="3C1B9492" w14:textId="77777777" w:rsidR="00620177" w:rsidRDefault="00620177" w:rsidP="008A6667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</w:p>
    <w:p w14:paraId="2E7360F0" w14:textId="77777777" w:rsidR="00620177" w:rsidRDefault="00620177" w:rsidP="008A6667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</w:p>
    <w:p w14:paraId="56C6D171" w14:textId="63682C2B" w:rsidR="008A6667" w:rsidRPr="000D6DBF" w:rsidRDefault="008A6667" w:rsidP="008A6667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  <w:r w:rsidRPr="000D6DBF">
        <w:rPr>
          <w:rFonts w:ascii="Cambria Math" w:hAnsi="Cambria Math"/>
          <w:noProof/>
          <w:color w:val="0000FF"/>
          <w:lang w:eastAsia="es-ES"/>
        </w:rPr>
        <w:lastRenderedPageBreak/>
        <w:t xml:space="preserve">Hacemos la escala adecuada teniendo en cuenta que en el eje X los valores que hay que representar </w:t>
      </w:r>
    </w:p>
    <w:p w14:paraId="245DC8EC" w14:textId="77777777" w:rsidR="008A6667" w:rsidRPr="000D6DBF" w:rsidRDefault="008A6667" w:rsidP="008A6667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  <w:r w:rsidRPr="000D6DBF">
        <w:rPr>
          <w:rFonts w:ascii="Cambria Math" w:hAnsi="Cambria Math"/>
          <w:noProof/>
          <w:color w:val="0000FF"/>
          <w:lang w:eastAsia="es-ES"/>
        </w:rPr>
        <w:t>son 0, 50, 150 y 200 y en el eje Y los valores son 0, 100 y 300. Después dibujamos la región factible.</w:t>
      </w:r>
    </w:p>
    <w:p w14:paraId="3CF1DCA7" w14:textId="77777777" w:rsidR="008A6667" w:rsidRPr="000D6DBF" w:rsidRDefault="008A6667" w:rsidP="008A6667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</w:p>
    <w:p w14:paraId="5EF66AE6" w14:textId="77777777" w:rsidR="008A6667" w:rsidRPr="000D6DBF" w:rsidRDefault="008A6667" w:rsidP="008A6667">
      <w:pPr>
        <w:autoSpaceDE w:val="0"/>
        <w:autoSpaceDN w:val="0"/>
        <w:adjustRightInd w:val="0"/>
        <w:jc w:val="center"/>
        <w:rPr>
          <w:rFonts w:ascii="Cambria Math" w:eastAsia="Times New Roman" w:hAnsi="Cambria Math"/>
          <w:color w:val="000000"/>
          <w:lang w:val="es-ES_tradnl" w:eastAsia="es-ES"/>
        </w:rPr>
      </w:pPr>
    </w:p>
    <w:p w14:paraId="25AAC11F" w14:textId="2E6FF1D1" w:rsidR="008A6667" w:rsidRPr="000D6DBF" w:rsidRDefault="008A6667" w:rsidP="008A6667">
      <w:pPr>
        <w:autoSpaceDE w:val="0"/>
        <w:autoSpaceDN w:val="0"/>
        <w:adjustRightInd w:val="0"/>
        <w:jc w:val="center"/>
        <w:rPr>
          <w:rFonts w:ascii="Cambria Math" w:eastAsia="Times New Roman" w:hAnsi="Cambria Math"/>
          <w:color w:val="000000"/>
          <w:lang w:val="es-ES_tradnl" w:eastAsia="es-ES"/>
        </w:rPr>
      </w:pPr>
      <w:r w:rsidRPr="000D6DBF">
        <w:rPr>
          <w:rFonts w:ascii="Cambria Math" w:eastAsia="Times New Roman" w:hAnsi="Cambria Math"/>
          <w:noProof/>
          <w:color w:val="000000"/>
          <w:lang w:eastAsia="es-ES"/>
        </w:rPr>
        <w:drawing>
          <wp:inline distT="0" distB="0" distL="0" distR="0" wp14:anchorId="244E92BB" wp14:editId="06F852D8">
            <wp:extent cx="7026275" cy="3975100"/>
            <wp:effectExtent l="0" t="0" r="3175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36063" cy="398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F2B52" w14:textId="4BF1A445" w:rsidR="008A6667" w:rsidRPr="000D6DBF" w:rsidRDefault="008A6667" w:rsidP="008A6667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w:r w:rsidRPr="000D6DBF">
        <w:rPr>
          <w:rFonts w:ascii="Cambria Math" w:eastAsia="Times New Roman" w:hAnsi="Cambria Math"/>
          <w:color w:val="0000FF"/>
          <w:lang w:val="es-ES_tradnl" w:eastAsia="es-ES"/>
        </w:rPr>
        <w:t>Obtención de los vértices:</w:t>
      </w:r>
    </w:p>
    <w:p w14:paraId="2ACDB2BF" w14:textId="0FFD7F6F" w:rsidR="008A6667" w:rsidRPr="000D6DBF" w:rsidRDefault="009B5828" w:rsidP="008A6667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="Times New Roman" w:hAnsi="Cambria Math"/>
                  <w:i/>
                  <w:color w:val="0000FF"/>
                  <w:lang w:val="es-ES_tradnl" w:eastAsia="es-ES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/>
                      <w:i/>
                      <w:color w:val="0000FF"/>
                      <w:lang w:val="es-ES_tradnl" w:eastAsia="es-ES"/>
                    </w:rPr>
                  </m:ctrlPr>
                </m:eqArrPr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x=0</m:t>
                  </m:r>
                </m:e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y=0</m:t>
                  </m:r>
                </m:e>
              </m:eqArr>
              <m:r>
                <w:rPr>
                  <w:rFonts w:ascii="Cambria Math" w:eastAsia="Times New Roman" w:hAnsi="Cambria Math"/>
                  <w:color w:val="0000FF"/>
                  <w:lang w:val="es-ES_tradnl" w:eastAsia="es-ES"/>
                </w:rPr>
                <m:t>⇒   A(0, 0)</m:t>
              </m:r>
            </m:e>
          </m:d>
        </m:oMath>
      </m:oMathPara>
    </w:p>
    <w:p w14:paraId="304F0794" w14:textId="77777777" w:rsidR="008A6667" w:rsidRPr="000D6DBF" w:rsidRDefault="008A6667" w:rsidP="008A6667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0D6DBF">
        <w:rPr>
          <w:rFonts w:ascii="Cambria Math" w:hAnsi="Cambria Math"/>
          <w:color w:val="0000FF"/>
        </w:rPr>
        <w:t xml:space="preserve">   </w:t>
      </w:r>
    </w:p>
    <w:p w14:paraId="62E28976" w14:textId="43DE71EC" w:rsidR="008A6667" w:rsidRPr="000D6DBF" w:rsidRDefault="009B5828" w:rsidP="008A6667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="Times New Roman" w:hAnsi="Cambria Math"/>
                  <w:i/>
                  <w:color w:val="0000FF"/>
                  <w:lang w:val="es-ES_tradnl" w:eastAsia="es-ES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/>
                      <w:i/>
                      <w:color w:val="0000FF"/>
                      <w:lang w:val="es-ES_tradnl" w:eastAsia="es-ES"/>
                    </w:rPr>
                  </m:ctrlPr>
                </m:eqArrPr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2x+y=300</m:t>
                  </m:r>
                </m:e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y=0</m:t>
                  </m:r>
                </m:e>
              </m:eqArr>
              <m:r>
                <w:rPr>
                  <w:rFonts w:ascii="Cambria Math" w:eastAsia="Times New Roman" w:hAnsi="Cambria Math"/>
                  <w:color w:val="0000FF"/>
                  <w:lang w:val="es-ES_tradnl" w:eastAsia="es-ES"/>
                </w:rPr>
                <m:t>⇒2x+0=300 ,      x=150 ;      B(150, 0)</m:t>
              </m:r>
            </m:e>
          </m:d>
        </m:oMath>
      </m:oMathPara>
    </w:p>
    <w:p w14:paraId="27C065C3" w14:textId="77777777" w:rsidR="008A6667" w:rsidRPr="000D6DBF" w:rsidRDefault="008A6667" w:rsidP="008A6667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1B0CA0EA" w14:textId="766E86DD" w:rsidR="008A6667" w:rsidRPr="000D6DBF" w:rsidRDefault="009B5828" w:rsidP="008A6667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="Times New Roman" w:hAnsi="Cambria Math"/>
                  <w:i/>
                  <w:color w:val="0000FF"/>
                  <w:lang w:val="es-ES_tradnl" w:eastAsia="es-ES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/>
                      <w:i/>
                      <w:color w:val="0000FF"/>
                      <w:lang w:val="es-ES_tradnl" w:eastAsia="es-ES"/>
                    </w:rPr>
                  </m:ctrlPr>
                </m:eqArrPr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2x+3y=400</m:t>
                  </m:r>
                </m:e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2x+y=300</m:t>
                  </m:r>
                </m:e>
              </m:eqArr>
              <m:r>
                <w:rPr>
                  <w:rFonts w:ascii="Cambria Math" w:eastAsia="Times New Roman" w:hAnsi="Cambria Math"/>
                  <w:color w:val="0000FF"/>
                  <w:lang w:val="es-ES_tradnl" w:eastAsia="es-ES"/>
                </w:rPr>
                <m:t>⇒restando,2y=100 ,   y=50 ;      2x+50=300, 2x=250, x=125 ;    C(120, 50)</m:t>
              </m:r>
            </m:e>
          </m:d>
        </m:oMath>
      </m:oMathPara>
    </w:p>
    <w:p w14:paraId="4E85F7E4" w14:textId="77777777" w:rsidR="008A6667" w:rsidRPr="000D6DBF" w:rsidRDefault="008A6667" w:rsidP="008A6667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0483B93A" w14:textId="62127447" w:rsidR="008A6667" w:rsidRPr="000D6DBF" w:rsidRDefault="009B5828" w:rsidP="008A6667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="Times New Roman" w:hAnsi="Cambria Math"/>
                  <w:i/>
                  <w:color w:val="0000FF"/>
                  <w:lang w:val="es-ES_tradnl" w:eastAsia="es-ES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/>
                      <w:i/>
                      <w:color w:val="0000FF"/>
                      <w:lang w:val="es-ES_tradnl" w:eastAsia="es-ES"/>
                    </w:rPr>
                  </m:ctrlPr>
                </m:eqArrPr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2x+3y=400</m:t>
                  </m:r>
                </m:e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y=100</m:t>
                  </m:r>
                </m:e>
              </m:eqArr>
              <m:r>
                <w:rPr>
                  <w:rFonts w:ascii="Cambria Math" w:eastAsia="Times New Roman" w:hAnsi="Cambria Math"/>
                  <w:color w:val="0000FF"/>
                  <w:lang w:val="es-ES_tradnl" w:eastAsia="es-ES"/>
                </w:rPr>
                <m:t>⇒2x+3.100=400,  2x=100  ;    x=50 ;     D(50, 100)</m:t>
              </m:r>
            </m:e>
          </m:d>
        </m:oMath>
      </m:oMathPara>
    </w:p>
    <w:p w14:paraId="4C659FEA" w14:textId="77777777" w:rsidR="008A6667" w:rsidRPr="000D6DBF" w:rsidRDefault="008A6667" w:rsidP="008A6667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71B4B689" w14:textId="1DB55A7F" w:rsidR="008A6667" w:rsidRPr="000D6DBF" w:rsidRDefault="009B5828" w:rsidP="008A6667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="Times New Roman" w:hAnsi="Cambria Math"/>
                  <w:i/>
                  <w:color w:val="0000FF"/>
                  <w:lang w:val="es-ES_tradnl" w:eastAsia="es-ES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/>
                      <w:i/>
                      <w:color w:val="0000FF"/>
                      <w:lang w:val="es-ES_tradnl" w:eastAsia="es-ES"/>
                    </w:rPr>
                  </m:ctrlPr>
                </m:eqArrPr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x=0</m:t>
                  </m:r>
                </m:e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y=100</m:t>
                  </m:r>
                </m:e>
              </m:eqArr>
              <m:r>
                <w:rPr>
                  <w:rFonts w:ascii="Cambria Math" w:eastAsia="Times New Roman" w:hAnsi="Cambria Math"/>
                  <w:color w:val="0000FF"/>
                  <w:lang w:val="es-ES_tradnl" w:eastAsia="es-ES"/>
                </w:rPr>
                <m:t>⇒E(0, 100)</m:t>
              </m:r>
            </m:e>
          </m:d>
        </m:oMath>
      </m:oMathPara>
    </w:p>
    <w:p w14:paraId="2AFB401A" w14:textId="77777777" w:rsidR="008A6667" w:rsidRPr="000D6DBF" w:rsidRDefault="008A6667" w:rsidP="008A6667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03D6F699" w14:textId="77777777" w:rsidR="008A6667" w:rsidRPr="000D6DBF" w:rsidRDefault="008A6667" w:rsidP="008A6667">
      <w:pPr>
        <w:rPr>
          <w:rFonts w:ascii="Cambria Math" w:hAnsi="Cambria Math"/>
          <w:color w:val="0000FF"/>
        </w:rPr>
      </w:pPr>
      <w:r w:rsidRPr="000D6DBF">
        <w:rPr>
          <w:rFonts w:ascii="Cambria Math" w:eastAsia="Times New Roman" w:hAnsi="Cambria Math"/>
          <w:color w:val="0000FF"/>
          <w:lang w:val="es-ES_tradnl" w:eastAsia="es-ES"/>
        </w:rPr>
        <w:t xml:space="preserve">Veamos en qué vértices alcanza el valor máximo </w:t>
      </w:r>
      <w:proofErr w:type="gramStart"/>
      <w:r w:rsidRPr="000D6DBF">
        <w:rPr>
          <w:rFonts w:ascii="Cambria Math" w:hAnsi="Cambria Math"/>
          <w:color w:val="0000FF"/>
        </w:rPr>
        <w:t>f(</w:t>
      </w:r>
      <w:proofErr w:type="gramEnd"/>
      <w:r w:rsidRPr="000D6DBF">
        <w:rPr>
          <w:rFonts w:ascii="Cambria Math" w:hAnsi="Cambria Math"/>
          <w:color w:val="0000FF"/>
        </w:rPr>
        <w:t>x, y) = 35x + 45y</w:t>
      </w:r>
      <w:r w:rsidRPr="000D6DBF">
        <w:rPr>
          <w:rFonts w:ascii="Cambria Math" w:eastAsia="Times New Roman" w:hAnsi="Cambria Math"/>
          <w:color w:val="0000FF"/>
          <w:lang w:val="es-ES_tradnl" w:eastAsia="es-ES"/>
        </w:rPr>
        <w:t>:</w:t>
      </w:r>
    </w:p>
    <w:p w14:paraId="68BEF431" w14:textId="77777777" w:rsidR="008A6667" w:rsidRPr="000D6DBF" w:rsidRDefault="008A6667" w:rsidP="008A6667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00AAE6E1" w14:textId="77777777" w:rsidR="008A6667" w:rsidRPr="000D6DBF" w:rsidRDefault="008A6667" w:rsidP="008A6667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w:r w:rsidRPr="000D6DBF">
        <w:rPr>
          <w:rFonts w:ascii="Cambria Math" w:hAnsi="Cambria Math"/>
          <w:color w:val="0000FF"/>
        </w:rPr>
        <w:t xml:space="preserve">f(A) = </w:t>
      </w:r>
      <w:proofErr w:type="gramStart"/>
      <w:r w:rsidRPr="000D6DBF">
        <w:rPr>
          <w:rFonts w:ascii="Cambria Math" w:hAnsi="Cambria Math"/>
          <w:color w:val="0000FF"/>
        </w:rPr>
        <w:t>f(</w:t>
      </w:r>
      <w:proofErr w:type="gramEnd"/>
      <w:r w:rsidRPr="000D6DBF">
        <w:rPr>
          <w:rFonts w:ascii="Cambria Math" w:hAnsi="Cambria Math"/>
          <w:color w:val="0000FF"/>
        </w:rPr>
        <w:t>0, 0) = 35.0 + 45.0 = 0</w:t>
      </w:r>
      <w:r w:rsidRPr="000D6DBF">
        <w:rPr>
          <w:rFonts w:ascii="Cambria Math" w:eastAsia="Times New Roman" w:hAnsi="Cambria Math"/>
          <w:color w:val="0000FF"/>
          <w:lang w:val="es-ES_tradnl" w:eastAsia="es-ES"/>
        </w:rPr>
        <w:t xml:space="preserve">                     </w:t>
      </w:r>
      <w:r w:rsidRPr="000D6DBF">
        <w:rPr>
          <w:rFonts w:ascii="Cambria Math" w:hAnsi="Cambria Math"/>
          <w:color w:val="0000FF"/>
        </w:rPr>
        <w:t>f(B) = f(150, 0) = 35.150 + 45.0 = 5250</w:t>
      </w:r>
    </w:p>
    <w:p w14:paraId="3767E882" w14:textId="77777777" w:rsidR="008A6667" w:rsidRPr="000D6DBF" w:rsidRDefault="008A6667" w:rsidP="008A6667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284F817F" w14:textId="77777777" w:rsidR="008A6667" w:rsidRPr="000D6DBF" w:rsidRDefault="008A6667" w:rsidP="008A6667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w:r w:rsidRPr="000D6DBF">
        <w:rPr>
          <w:rFonts w:ascii="Cambria Math" w:hAnsi="Cambria Math"/>
          <w:color w:val="0000FF"/>
        </w:rPr>
        <w:t xml:space="preserve">f(C) = </w:t>
      </w:r>
      <w:proofErr w:type="gramStart"/>
      <w:r w:rsidRPr="000D6DBF">
        <w:rPr>
          <w:rFonts w:ascii="Cambria Math" w:hAnsi="Cambria Math"/>
          <w:color w:val="0000FF"/>
        </w:rPr>
        <w:t>f(</w:t>
      </w:r>
      <w:proofErr w:type="gramEnd"/>
      <w:r w:rsidRPr="000D6DBF">
        <w:rPr>
          <w:rFonts w:ascii="Cambria Math" w:hAnsi="Cambria Math"/>
          <w:color w:val="0000FF"/>
        </w:rPr>
        <w:t>125, 50) = 35.125 + 45.50 = 6625</w:t>
      </w:r>
      <w:r w:rsidRPr="000D6DBF">
        <w:rPr>
          <w:rFonts w:ascii="Cambria Math" w:eastAsia="Times New Roman" w:hAnsi="Cambria Math"/>
          <w:color w:val="0000FF"/>
          <w:lang w:val="es-ES_tradnl" w:eastAsia="es-ES"/>
        </w:rPr>
        <w:t xml:space="preserve">          </w:t>
      </w:r>
      <w:r w:rsidRPr="000D6DBF">
        <w:rPr>
          <w:rFonts w:ascii="Cambria Math" w:hAnsi="Cambria Math"/>
          <w:color w:val="0000FF"/>
        </w:rPr>
        <w:t>f(D) = f(50, 100) = 35.50 + 45.100 = 6250</w:t>
      </w:r>
    </w:p>
    <w:p w14:paraId="0D27A1E8" w14:textId="77777777" w:rsidR="008A6667" w:rsidRPr="000D6DBF" w:rsidRDefault="008A6667" w:rsidP="008A6667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</w:p>
    <w:p w14:paraId="447B00AC" w14:textId="77777777" w:rsidR="008A6667" w:rsidRPr="000D6DBF" w:rsidRDefault="008A6667" w:rsidP="008A6667">
      <w:pPr>
        <w:autoSpaceDE w:val="0"/>
        <w:autoSpaceDN w:val="0"/>
        <w:adjustRightInd w:val="0"/>
        <w:jc w:val="center"/>
        <w:rPr>
          <w:rFonts w:ascii="Cambria Math" w:eastAsia="Times New Roman" w:hAnsi="Cambria Math"/>
          <w:color w:val="0000FF"/>
          <w:lang w:val="es-ES_tradnl" w:eastAsia="es-ES"/>
        </w:rPr>
      </w:pPr>
      <w:r w:rsidRPr="000D6DBF">
        <w:rPr>
          <w:rFonts w:ascii="Cambria Math" w:hAnsi="Cambria Math"/>
          <w:color w:val="0000FF"/>
        </w:rPr>
        <w:t xml:space="preserve">f(E) = </w:t>
      </w:r>
      <w:proofErr w:type="gramStart"/>
      <w:r w:rsidRPr="000D6DBF">
        <w:rPr>
          <w:rFonts w:ascii="Cambria Math" w:hAnsi="Cambria Math"/>
          <w:color w:val="0000FF"/>
        </w:rPr>
        <w:t>f(</w:t>
      </w:r>
      <w:proofErr w:type="gramEnd"/>
      <w:r w:rsidRPr="000D6DBF">
        <w:rPr>
          <w:rFonts w:ascii="Cambria Math" w:hAnsi="Cambria Math"/>
          <w:color w:val="0000FF"/>
        </w:rPr>
        <w:t>0, 100) = 35.0 + 45.100 = 4500</w:t>
      </w:r>
    </w:p>
    <w:p w14:paraId="3DD59396" w14:textId="77777777" w:rsidR="008A6667" w:rsidRPr="000D6DBF" w:rsidRDefault="008A6667" w:rsidP="008A6667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</w:p>
    <w:p w14:paraId="458BB7CF" w14:textId="77777777" w:rsidR="008A6667" w:rsidRPr="000D6DBF" w:rsidRDefault="008A6667" w:rsidP="008A6667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w:r w:rsidRPr="000D6DBF">
        <w:rPr>
          <w:rFonts w:ascii="Cambria Math" w:eastAsia="Times New Roman" w:hAnsi="Cambria Math"/>
          <w:color w:val="0000FF"/>
          <w:lang w:val="es-ES_tradnl" w:eastAsia="es-ES"/>
        </w:rPr>
        <w:t>Luego, el máximo valor de ventas es 6625 € y se alcanza para x = 125, y = 50.</w:t>
      </w:r>
    </w:p>
    <w:p w14:paraId="1C1763A2" w14:textId="77777777" w:rsidR="008A6667" w:rsidRPr="00620177" w:rsidRDefault="008A6667" w:rsidP="008A6667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sz w:val="14"/>
          <w:lang w:val="es-ES_tradnl" w:eastAsia="es-ES"/>
        </w:rPr>
      </w:pPr>
    </w:p>
    <w:p w14:paraId="4855F2C0" w14:textId="77777777" w:rsidR="008A6667" w:rsidRPr="000D6DBF" w:rsidRDefault="008A6667" w:rsidP="008A6667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w:r w:rsidRPr="000D6DBF">
        <w:rPr>
          <w:rFonts w:ascii="Cambria Math" w:eastAsia="Times New Roman" w:hAnsi="Cambria Math"/>
          <w:color w:val="0000FF"/>
          <w:lang w:val="es-ES_tradnl" w:eastAsia="es-ES"/>
        </w:rPr>
        <w:t>Se deben vender 125 lotes de tipo A y 50 de tipo B.</w:t>
      </w:r>
    </w:p>
    <w:p w14:paraId="39AC6EEC" w14:textId="626A323A" w:rsidR="00207A6C" w:rsidRPr="000D6DBF" w:rsidRDefault="00620177" w:rsidP="00207A6C">
      <w:pPr>
        <w:rPr>
          <w:rFonts w:ascii="Cambria Math" w:hAnsi="Cambria Math"/>
        </w:rPr>
      </w:pPr>
      <w:r>
        <w:rPr>
          <w:rFonts w:ascii="Cambria Math" w:hAnsi="Cambria Math"/>
        </w:rPr>
        <w:lastRenderedPageBreak/>
        <w:t>2</w:t>
      </w:r>
      <w:r w:rsidR="00207A6C" w:rsidRPr="000D6DBF">
        <w:rPr>
          <w:rFonts w:ascii="Cambria Math" w:hAnsi="Cambria Math"/>
        </w:rPr>
        <w:t>.- Una fábrica de juguetes educativos produce juegos de ajedrez y dominó. Para fabricar un ajedrez se necesitan 2 kg de madera y 4 horas de trabajo, mientras que para fabricar un dominó se necesita 1 kg de madera y 1 hora de trabajo. Para que la producción sea rentable hay que hacer al día al menos 3 juegos y emplear como máximo 7 kg de madera y 9 horas de trabajo. Cada ajedrez se vende por 40 € y cada dominó por 15 €. ¿Cuántos juegos de ajedrez y dominó deben fabricarse diariamente para que la ganancia obtenida sea máxima? ¿Cuál será esa ganancia?</w:t>
      </w:r>
    </w:p>
    <w:p w14:paraId="2728191F" w14:textId="77777777" w:rsidR="00207A6C" w:rsidRPr="000D6DBF" w:rsidRDefault="00207A6C" w:rsidP="00207A6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0D6DBF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8587561" w14:textId="77777777" w:rsidR="00207A6C" w:rsidRPr="000D6DBF" w:rsidRDefault="00207A6C" w:rsidP="00207A6C">
      <w:pPr>
        <w:tabs>
          <w:tab w:val="left" w:pos="708"/>
        </w:tabs>
        <w:ind w:right="453"/>
        <w:rPr>
          <w:rFonts w:ascii="Cambria Math" w:eastAsia="Times New Roman" w:hAnsi="Cambria Math"/>
          <w:color w:val="0000FF"/>
          <w:lang w:eastAsia="es-ES"/>
        </w:rPr>
      </w:pPr>
      <w:r w:rsidRPr="000D6DBF">
        <w:rPr>
          <w:rFonts w:ascii="Cambria Math" w:eastAsia="Times New Roman" w:hAnsi="Cambria Math"/>
          <w:color w:val="0000FF"/>
          <w:lang w:eastAsia="es-ES"/>
        </w:rPr>
        <w:t>Representamos en una tabla los datos del problema:</w:t>
      </w:r>
    </w:p>
    <w:tbl>
      <w:tblPr>
        <w:tblpPr w:leftFromText="141" w:rightFromText="141" w:vertAnchor="text" w:horzAnchor="margin" w:tblpXSpec="center" w:tblpY="14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5"/>
        <w:gridCol w:w="1027"/>
        <w:gridCol w:w="1602"/>
        <w:gridCol w:w="2524"/>
        <w:gridCol w:w="2598"/>
      </w:tblGrid>
      <w:tr w:rsidR="00207A6C" w:rsidRPr="000D6DBF" w14:paraId="1BA4931D" w14:textId="77777777" w:rsidTr="009B5828">
        <w:tc>
          <w:tcPr>
            <w:tcW w:w="0" w:type="auto"/>
            <w:shd w:val="clear" w:color="auto" w:fill="auto"/>
            <w:vAlign w:val="center"/>
          </w:tcPr>
          <w:p w14:paraId="049BF025" w14:textId="77777777" w:rsidR="00207A6C" w:rsidRPr="000D6DBF" w:rsidRDefault="00207A6C" w:rsidP="009B5828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D58701D" w14:textId="77777777" w:rsidR="00207A6C" w:rsidRPr="000D6DBF" w:rsidRDefault="00207A6C" w:rsidP="009B5828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número</w:t>
            </w:r>
          </w:p>
        </w:tc>
        <w:tc>
          <w:tcPr>
            <w:tcW w:w="0" w:type="auto"/>
            <w:vAlign w:val="center"/>
          </w:tcPr>
          <w:p w14:paraId="74D1FCF9" w14:textId="77777777" w:rsidR="00207A6C" w:rsidRPr="000D6DBF" w:rsidRDefault="00207A6C" w:rsidP="009B5828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kg de madera</w:t>
            </w:r>
          </w:p>
        </w:tc>
        <w:tc>
          <w:tcPr>
            <w:tcW w:w="2524" w:type="dxa"/>
          </w:tcPr>
          <w:p w14:paraId="36E2C0C9" w14:textId="77777777" w:rsidR="00207A6C" w:rsidRPr="000D6DBF" w:rsidRDefault="00207A6C" w:rsidP="009B5828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horas de trabajo</w:t>
            </w:r>
          </w:p>
        </w:tc>
        <w:tc>
          <w:tcPr>
            <w:tcW w:w="2598" w:type="dxa"/>
            <w:shd w:val="clear" w:color="auto" w:fill="auto"/>
            <w:vAlign w:val="center"/>
          </w:tcPr>
          <w:p w14:paraId="340AC140" w14:textId="77777777" w:rsidR="00207A6C" w:rsidRPr="000D6DBF" w:rsidRDefault="00207A6C" w:rsidP="009B5828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ganancia (en €)</w:t>
            </w:r>
          </w:p>
        </w:tc>
      </w:tr>
      <w:tr w:rsidR="00207A6C" w:rsidRPr="000D6DBF" w14:paraId="6EBEA294" w14:textId="77777777" w:rsidTr="009B5828">
        <w:tc>
          <w:tcPr>
            <w:tcW w:w="0" w:type="auto"/>
            <w:shd w:val="clear" w:color="auto" w:fill="auto"/>
            <w:vAlign w:val="center"/>
          </w:tcPr>
          <w:p w14:paraId="13AC715E" w14:textId="77777777" w:rsidR="00207A6C" w:rsidRPr="000D6DBF" w:rsidRDefault="00207A6C" w:rsidP="009B5828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 xml:space="preserve">juegos de ajedrez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85CE9B" w14:textId="77777777" w:rsidR="00207A6C" w:rsidRPr="000D6DBF" w:rsidRDefault="00207A6C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x</w:t>
            </w:r>
          </w:p>
        </w:tc>
        <w:tc>
          <w:tcPr>
            <w:tcW w:w="0" w:type="auto"/>
            <w:vAlign w:val="center"/>
          </w:tcPr>
          <w:p w14:paraId="7D53F7A2" w14:textId="77777777" w:rsidR="00207A6C" w:rsidRPr="000D6DBF" w:rsidRDefault="00207A6C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2x</w:t>
            </w:r>
          </w:p>
        </w:tc>
        <w:tc>
          <w:tcPr>
            <w:tcW w:w="2524" w:type="dxa"/>
          </w:tcPr>
          <w:p w14:paraId="194FEE33" w14:textId="77777777" w:rsidR="00207A6C" w:rsidRPr="000D6DBF" w:rsidRDefault="00207A6C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4x</w:t>
            </w:r>
          </w:p>
        </w:tc>
        <w:tc>
          <w:tcPr>
            <w:tcW w:w="2598" w:type="dxa"/>
            <w:shd w:val="clear" w:color="auto" w:fill="auto"/>
            <w:vAlign w:val="center"/>
          </w:tcPr>
          <w:p w14:paraId="2A71E72E" w14:textId="77777777" w:rsidR="00207A6C" w:rsidRPr="000D6DBF" w:rsidRDefault="00207A6C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40x</w:t>
            </w:r>
          </w:p>
        </w:tc>
      </w:tr>
      <w:tr w:rsidR="00207A6C" w:rsidRPr="000D6DBF" w14:paraId="288C302C" w14:textId="77777777" w:rsidTr="009B5828">
        <w:tc>
          <w:tcPr>
            <w:tcW w:w="0" w:type="auto"/>
            <w:shd w:val="clear" w:color="auto" w:fill="auto"/>
            <w:vAlign w:val="center"/>
          </w:tcPr>
          <w:p w14:paraId="227003ED" w14:textId="77777777" w:rsidR="00207A6C" w:rsidRPr="000D6DBF" w:rsidRDefault="00207A6C" w:rsidP="009B5828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juegos de dominó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E534DD3" w14:textId="77777777" w:rsidR="00207A6C" w:rsidRPr="000D6DBF" w:rsidRDefault="00207A6C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y</w:t>
            </w:r>
          </w:p>
        </w:tc>
        <w:tc>
          <w:tcPr>
            <w:tcW w:w="0" w:type="auto"/>
            <w:vAlign w:val="center"/>
          </w:tcPr>
          <w:p w14:paraId="1CDD705F" w14:textId="77777777" w:rsidR="00207A6C" w:rsidRPr="000D6DBF" w:rsidRDefault="00207A6C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1y</w:t>
            </w:r>
          </w:p>
        </w:tc>
        <w:tc>
          <w:tcPr>
            <w:tcW w:w="2524" w:type="dxa"/>
          </w:tcPr>
          <w:p w14:paraId="762CA262" w14:textId="77777777" w:rsidR="00207A6C" w:rsidRPr="000D6DBF" w:rsidRDefault="00207A6C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1y</w:t>
            </w:r>
          </w:p>
        </w:tc>
        <w:tc>
          <w:tcPr>
            <w:tcW w:w="2598" w:type="dxa"/>
            <w:shd w:val="clear" w:color="auto" w:fill="auto"/>
            <w:vAlign w:val="center"/>
          </w:tcPr>
          <w:p w14:paraId="295E7A72" w14:textId="77777777" w:rsidR="00207A6C" w:rsidRPr="000D6DBF" w:rsidRDefault="00207A6C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15y</w:t>
            </w:r>
          </w:p>
        </w:tc>
      </w:tr>
      <w:tr w:rsidR="00207A6C" w:rsidRPr="000D6DBF" w14:paraId="2AD41461" w14:textId="77777777" w:rsidTr="009B5828">
        <w:tc>
          <w:tcPr>
            <w:tcW w:w="0" w:type="auto"/>
            <w:shd w:val="clear" w:color="auto" w:fill="auto"/>
            <w:vAlign w:val="center"/>
          </w:tcPr>
          <w:p w14:paraId="2520C9C6" w14:textId="77777777" w:rsidR="00207A6C" w:rsidRPr="000D6DBF" w:rsidRDefault="00207A6C" w:rsidP="009B5828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E976D6" w14:textId="77777777" w:rsidR="00207A6C" w:rsidRPr="000D6DBF" w:rsidRDefault="00207A6C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x + y</w:t>
            </w:r>
          </w:p>
        </w:tc>
        <w:tc>
          <w:tcPr>
            <w:tcW w:w="0" w:type="auto"/>
          </w:tcPr>
          <w:p w14:paraId="1880DBA4" w14:textId="77777777" w:rsidR="00207A6C" w:rsidRPr="000D6DBF" w:rsidRDefault="00207A6C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2x + y</w:t>
            </w:r>
          </w:p>
        </w:tc>
        <w:tc>
          <w:tcPr>
            <w:tcW w:w="2524" w:type="dxa"/>
          </w:tcPr>
          <w:p w14:paraId="2276EBA3" w14:textId="77777777" w:rsidR="00207A6C" w:rsidRPr="000D6DBF" w:rsidRDefault="00207A6C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4x + y</w:t>
            </w:r>
          </w:p>
        </w:tc>
        <w:tc>
          <w:tcPr>
            <w:tcW w:w="2598" w:type="dxa"/>
            <w:shd w:val="clear" w:color="auto" w:fill="auto"/>
            <w:vAlign w:val="center"/>
          </w:tcPr>
          <w:p w14:paraId="473A8383" w14:textId="77777777" w:rsidR="00207A6C" w:rsidRPr="000D6DBF" w:rsidRDefault="00207A6C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40x + 15y</w:t>
            </w:r>
          </w:p>
        </w:tc>
      </w:tr>
    </w:tbl>
    <w:p w14:paraId="251E9446" w14:textId="56C734A7" w:rsidR="00207A6C" w:rsidRPr="000D6DBF" w:rsidRDefault="00207A6C" w:rsidP="00207A6C">
      <w:pPr>
        <w:rPr>
          <w:rFonts w:ascii="Cambria Math" w:hAnsi="Cambria Math"/>
          <w:color w:val="0000FF"/>
        </w:rPr>
      </w:pPr>
    </w:p>
    <w:p w14:paraId="333BD37E" w14:textId="77777777" w:rsidR="00C54A7A" w:rsidRPr="000D6DBF" w:rsidRDefault="00C54A7A" w:rsidP="00207A6C">
      <w:pPr>
        <w:rPr>
          <w:rFonts w:ascii="Cambria Math" w:hAnsi="Cambria Math"/>
          <w:color w:val="0000FF"/>
        </w:rPr>
      </w:pPr>
    </w:p>
    <w:p w14:paraId="212AFC67" w14:textId="23313A8D" w:rsidR="00207A6C" w:rsidRPr="000D6DBF" w:rsidRDefault="00207A6C" w:rsidP="00207A6C">
      <w:pPr>
        <w:rPr>
          <w:rFonts w:ascii="Cambria Math" w:hAnsi="Cambria Math"/>
          <w:color w:val="0000FF"/>
        </w:rPr>
      </w:pPr>
      <w:r w:rsidRPr="000D6DBF">
        <w:rPr>
          <w:rFonts w:ascii="Cambria Math" w:hAnsi="Cambria Math"/>
          <w:color w:val="0000FF"/>
        </w:rPr>
        <w:t>Las restricciones son</w:t>
      </w:r>
      <w:r w:rsidR="00C54A7A" w:rsidRPr="000D6DBF">
        <w:rPr>
          <w:rFonts w:ascii="Cambria Math" w:hAnsi="Cambria Math"/>
          <w:color w:val="0000FF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color w:val="0000FF"/>
                <w:lang w:val="es-ES_tradnl" w:eastAsia="es-ES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color w:val="0000FF"/>
                    <w:lang w:val="es-ES_tradnl" w:eastAsia="es-ES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color w:val="0000FF"/>
                    <w:lang w:val="es-ES_tradnl" w:eastAsia="es-ES"/>
                  </w:rPr>
                  <m:t>x+y≥3</m:t>
                </m:r>
              </m:e>
              <m:e>
                <m:r>
                  <w:rPr>
                    <w:rFonts w:ascii="Cambria Math" w:eastAsia="Times New Roman" w:hAnsi="Cambria Math"/>
                    <w:color w:val="0000FF"/>
                    <w:lang w:val="es-ES_tradnl" w:eastAsia="es-ES"/>
                  </w:rPr>
                  <m:t>2x+y≤7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  <w:lang w:val="es-ES_tradnl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  <w:lang w:val="es-ES_tradnl"/>
                  </w:rPr>
                  <m:t>4x+y≤9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  <w:lang w:val="es-ES_tradnl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  <w:lang w:val="es-ES_tradnl"/>
                  </w:rPr>
                  <m:t>y≥9  ;  x≥0</m:t>
                </m:r>
              </m:e>
            </m:eqArr>
          </m:e>
        </m:d>
      </m:oMath>
    </w:p>
    <w:p w14:paraId="0921AD06" w14:textId="77777777" w:rsidR="00207A6C" w:rsidRPr="000D6DBF" w:rsidRDefault="00207A6C" w:rsidP="00207A6C">
      <w:pPr>
        <w:rPr>
          <w:rFonts w:ascii="Cambria Math" w:hAnsi="Cambria Math"/>
          <w:color w:val="0000FF"/>
          <w:sz w:val="10"/>
          <w:szCs w:val="10"/>
        </w:rPr>
      </w:pPr>
    </w:p>
    <w:p w14:paraId="3F5594F6" w14:textId="329FEC05" w:rsidR="00207A6C" w:rsidRPr="000D6DBF" w:rsidRDefault="00207A6C" w:rsidP="00207A6C">
      <w:pPr>
        <w:rPr>
          <w:rFonts w:ascii="Cambria Math" w:hAnsi="Cambria Math"/>
          <w:color w:val="0000FF"/>
        </w:rPr>
      </w:pPr>
    </w:p>
    <w:p w14:paraId="3C2E4985" w14:textId="77777777" w:rsidR="00C54A7A" w:rsidRPr="000D6DBF" w:rsidRDefault="00C54A7A" w:rsidP="00207A6C">
      <w:pPr>
        <w:rPr>
          <w:rFonts w:ascii="Cambria Math" w:hAnsi="Cambria Math"/>
          <w:color w:val="0000FF"/>
        </w:rPr>
      </w:pPr>
    </w:p>
    <w:p w14:paraId="514086D2" w14:textId="77777777" w:rsidR="00207A6C" w:rsidRPr="000D6DBF" w:rsidRDefault="00207A6C" w:rsidP="00207A6C">
      <w:pPr>
        <w:rPr>
          <w:rFonts w:ascii="Cambria Math" w:hAnsi="Cambria Math"/>
          <w:color w:val="0000FF"/>
        </w:rPr>
      </w:pPr>
      <w:r w:rsidRPr="000D6DBF">
        <w:rPr>
          <w:rFonts w:ascii="Cambria Math" w:hAnsi="Cambria Math"/>
          <w:color w:val="0000FF"/>
        </w:rPr>
        <w:t xml:space="preserve"> La función a optimizar (maximizar) es el valor de ventas: </w:t>
      </w:r>
      <w:proofErr w:type="gramStart"/>
      <w:r w:rsidRPr="000D6DBF">
        <w:rPr>
          <w:rFonts w:ascii="Cambria Math" w:hAnsi="Cambria Math"/>
          <w:color w:val="0000FF"/>
        </w:rPr>
        <w:t>f(</w:t>
      </w:r>
      <w:proofErr w:type="gramEnd"/>
      <w:r w:rsidRPr="000D6DBF">
        <w:rPr>
          <w:rFonts w:ascii="Cambria Math" w:hAnsi="Cambria Math"/>
          <w:color w:val="0000FF"/>
        </w:rPr>
        <w:t>x, y) = 40x + 15y</w:t>
      </w:r>
    </w:p>
    <w:p w14:paraId="3380FDE2" w14:textId="1596DD09" w:rsidR="00207A6C" w:rsidRPr="000D6DBF" w:rsidRDefault="00207A6C" w:rsidP="00207A6C">
      <w:pPr>
        <w:rPr>
          <w:rFonts w:ascii="Cambria Math" w:hAnsi="Cambria Math"/>
          <w:color w:val="0000FF"/>
        </w:rPr>
      </w:pPr>
    </w:p>
    <w:p w14:paraId="57AA5512" w14:textId="77777777" w:rsidR="00207A6C" w:rsidRPr="000D6DBF" w:rsidRDefault="00207A6C" w:rsidP="00207A6C">
      <w:pPr>
        <w:rPr>
          <w:rFonts w:ascii="Cambria Math" w:hAnsi="Cambria Math"/>
          <w:color w:val="0000FF"/>
        </w:rPr>
      </w:pPr>
    </w:p>
    <w:p w14:paraId="76988789" w14:textId="24D00843" w:rsidR="00207A6C" w:rsidRPr="000D6DBF" w:rsidRDefault="00207A6C" w:rsidP="00207A6C">
      <w:pPr>
        <w:rPr>
          <w:rFonts w:ascii="Cambria Math" w:hAnsi="Cambria Math"/>
          <w:color w:val="0000FF"/>
        </w:rPr>
      </w:pPr>
      <w:r w:rsidRPr="000D6DBF">
        <w:rPr>
          <w:rFonts w:ascii="Cambria Math" w:hAnsi="Cambria Math"/>
          <w:color w:val="0000FF"/>
        </w:rPr>
        <w:t>Obtención de la región factible (resolvemos el sistema de inecuaciones):</w:t>
      </w:r>
    </w:p>
    <w:p w14:paraId="54949B10" w14:textId="77777777" w:rsidR="00207A6C" w:rsidRPr="000D6DBF" w:rsidRDefault="00207A6C" w:rsidP="00207A6C">
      <w:pPr>
        <w:rPr>
          <w:rFonts w:ascii="Cambria Math" w:hAnsi="Cambria Math"/>
          <w:color w:val="0000FF"/>
          <w:sz w:val="16"/>
          <w:szCs w:val="16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0"/>
        <w:gridCol w:w="5441"/>
      </w:tblGrid>
      <w:tr w:rsidR="00207A6C" w:rsidRPr="000D6DBF" w14:paraId="1C99E382" w14:textId="77777777" w:rsidTr="009B5828">
        <w:trPr>
          <w:trHeight w:val="604"/>
        </w:trPr>
        <w:tc>
          <w:tcPr>
            <w:tcW w:w="5440" w:type="dxa"/>
            <w:vMerge w:val="restart"/>
            <w:shd w:val="clear" w:color="auto" w:fill="auto"/>
          </w:tcPr>
          <w:p w14:paraId="640D9E3C" w14:textId="2AA24AB2" w:rsidR="00207A6C" w:rsidRPr="000D6DBF" w:rsidRDefault="00207A6C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D6DBF">
              <w:rPr>
                <w:rFonts w:ascii="Cambria Math" w:hAnsi="Cambria Math"/>
                <w:color w:val="0000FF"/>
              </w:rPr>
              <w:t>x + y ≥ 3</w:t>
            </w:r>
            <w:r w:rsidR="00C54A7A" w:rsidRPr="000D6DBF">
              <w:rPr>
                <w:rFonts w:ascii="Cambria Math" w:hAnsi="Cambria Math"/>
                <w:color w:val="0000FF"/>
              </w:rPr>
              <w:t xml:space="preserve">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Recta: x + y = 3</w:t>
            </w:r>
          </w:p>
          <w:p w14:paraId="797C5370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p w14:paraId="3199E241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x = 0,    </w:t>
            </w:r>
            <w:r w:rsidRPr="000D6DBF">
              <w:rPr>
                <w:rFonts w:ascii="Cambria Math" w:hAnsi="Cambria Math"/>
                <w:color w:val="0000FF"/>
              </w:rPr>
              <w:t>0 + y = 3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, y = 3</w:t>
            </w:r>
          </w:p>
          <w:p w14:paraId="7789A71C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y = 0,    </w:t>
            </w:r>
            <w:r w:rsidRPr="000D6DBF">
              <w:rPr>
                <w:rFonts w:ascii="Cambria Math" w:hAnsi="Cambria Math"/>
                <w:color w:val="0000FF"/>
              </w:rPr>
              <w:t xml:space="preserve">x + 0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3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x = 3</w:t>
            </w:r>
          </w:p>
          <w:tbl>
            <w:tblPr>
              <w:tblpPr w:leftFromText="141" w:rightFromText="141" w:vertAnchor="text" w:horzAnchor="margin" w:tblpXSpec="center" w:tblpY="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349"/>
              <w:gridCol w:w="349"/>
            </w:tblGrid>
            <w:tr w:rsidR="00207A6C" w:rsidRPr="000D6DBF" w14:paraId="53F2A159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76DCD2A8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108A700B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29F916F6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</w:tr>
            <w:tr w:rsidR="00207A6C" w:rsidRPr="000D6DBF" w14:paraId="2D03A12F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1E24C633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03D45777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042C27E8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3</w:t>
                  </w:r>
                </w:p>
              </w:tc>
            </w:tr>
          </w:tbl>
          <w:p w14:paraId="7F4B60DC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09CFE17E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070A6523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34D69255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(0, 0) 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color w:val="0000FF"/>
              </w:rPr>
              <w:t>0 + 0 ≥ 3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(falso). </w:t>
            </w:r>
          </w:p>
          <w:p w14:paraId="26B89D93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NO contiene al (0, 0).</w:t>
            </w:r>
          </w:p>
        </w:tc>
        <w:tc>
          <w:tcPr>
            <w:tcW w:w="5441" w:type="dxa"/>
            <w:vMerge w:val="restart"/>
            <w:shd w:val="clear" w:color="auto" w:fill="auto"/>
          </w:tcPr>
          <w:p w14:paraId="1381C9F3" w14:textId="77777777" w:rsidR="00207A6C" w:rsidRPr="000D6DBF" w:rsidRDefault="00207A6C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D6DBF">
              <w:rPr>
                <w:rFonts w:ascii="Cambria Math" w:hAnsi="Cambria Math"/>
                <w:color w:val="0000FF"/>
              </w:rPr>
              <w:t xml:space="preserve">2x + y ≤ 7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Recta: 2x + y = 7</w:t>
            </w:r>
          </w:p>
          <w:p w14:paraId="752D35EF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p w14:paraId="627AF6AD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x = 0,    </w:t>
            </w:r>
            <w:r w:rsidRPr="000D6DBF">
              <w:rPr>
                <w:rFonts w:ascii="Cambria Math" w:hAnsi="Cambria Math"/>
                <w:color w:val="0000FF"/>
              </w:rPr>
              <w:t xml:space="preserve">2.0 + y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7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y = 7</w:t>
            </w:r>
          </w:p>
          <w:p w14:paraId="22563792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y = 1,    </w:t>
            </w:r>
            <w:r w:rsidRPr="000D6DBF">
              <w:rPr>
                <w:rFonts w:ascii="Cambria Math" w:hAnsi="Cambria Math"/>
                <w:color w:val="0000FF"/>
              </w:rPr>
              <w:t xml:space="preserve">2x + 1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7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x = 3</w:t>
            </w:r>
          </w:p>
          <w:tbl>
            <w:tblPr>
              <w:tblpPr w:leftFromText="141" w:rightFromText="141" w:vertAnchor="text" w:horzAnchor="margin" w:tblpXSpec="center" w:tblpY="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349"/>
              <w:gridCol w:w="349"/>
            </w:tblGrid>
            <w:tr w:rsidR="00207A6C" w:rsidRPr="000D6DBF" w14:paraId="45BF135F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609EA504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412D8782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0AB46623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3</w:t>
                  </w:r>
                </w:p>
              </w:tc>
            </w:tr>
            <w:tr w:rsidR="00207A6C" w:rsidRPr="000D6DBF" w14:paraId="41CE8C2A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4E57085D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7BE8C45A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7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2BC1B878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1</w:t>
                  </w:r>
                </w:p>
              </w:tc>
            </w:tr>
          </w:tbl>
          <w:p w14:paraId="2BE4066B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65D70492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04D73CBE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5042077C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(0, 0) 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color w:val="0000FF"/>
              </w:rPr>
              <w:t>2.0 + 0 ≤ 7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(cierto). </w:t>
            </w:r>
          </w:p>
          <w:p w14:paraId="1025FE4F" w14:textId="77777777" w:rsidR="00207A6C" w:rsidRPr="000D6DBF" w:rsidRDefault="00207A6C" w:rsidP="009B5828">
            <w:pPr>
              <w:autoSpaceDE w:val="0"/>
              <w:autoSpaceDN w:val="0"/>
              <w:adjustRightInd w:val="0"/>
              <w:rPr>
                <w:rFonts w:ascii="Cambria Math" w:eastAsia="Times New Roman" w:hAnsi="Cambria Math"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0).</w:t>
            </w:r>
          </w:p>
        </w:tc>
      </w:tr>
      <w:tr w:rsidR="00207A6C" w:rsidRPr="000D6DBF" w14:paraId="13D148CC" w14:textId="77777777" w:rsidTr="009B5828">
        <w:trPr>
          <w:trHeight w:val="603"/>
        </w:trPr>
        <w:tc>
          <w:tcPr>
            <w:tcW w:w="5440" w:type="dxa"/>
            <w:vMerge/>
            <w:shd w:val="clear" w:color="auto" w:fill="auto"/>
          </w:tcPr>
          <w:p w14:paraId="56B9BEA7" w14:textId="77777777" w:rsidR="00207A6C" w:rsidRPr="000D6DBF" w:rsidRDefault="00207A6C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  <w:tc>
          <w:tcPr>
            <w:tcW w:w="5441" w:type="dxa"/>
            <w:vMerge/>
            <w:shd w:val="clear" w:color="auto" w:fill="auto"/>
          </w:tcPr>
          <w:p w14:paraId="2ED3F100" w14:textId="77777777" w:rsidR="00207A6C" w:rsidRPr="000D6DBF" w:rsidRDefault="00207A6C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</w:tr>
      <w:tr w:rsidR="00207A6C" w:rsidRPr="000D6DBF" w14:paraId="2B25D16D" w14:textId="77777777" w:rsidTr="009B5828">
        <w:trPr>
          <w:trHeight w:val="603"/>
        </w:trPr>
        <w:tc>
          <w:tcPr>
            <w:tcW w:w="5440" w:type="dxa"/>
            <w:vMerge/>
            <w:shd w:val="clear" w:color="auto" w:fill="auto"/>
          </w:tcPr>
          <w:p w14:paraId="5EE26BA3" w14:textId="77777777" w:rsidR="00207A6C" w:rsidRPr="000D6DBF" w:rsidRDefault="00207A6C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D6DBF">
              <w:rPr>
                <w:rFonts w:ascii="Cambria Math" w:hAnsi="Cambria Math"/>
                <w:color w:val="0000FF"/>
              </w:rPr>
              <w:t>x + 2y ≤ 13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Recta: x + 2y = 13</w:t>
            </w:r>
          </w:p>
          <w:p w14:paraId="2F482887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p w14:paraId="7E47947D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x = 1,     </w:t>
            </w:r>
            <w:r w:rsidRPr="000D6DBF">
              <w:rPr>
                <w:rFonts w:ascii="Cambria Math" w:hAnsi="Cambria Math"/>
                <w:color w:val="0000FF"/>
              </w:rPr>
              <w:t xml:space="preserve">1 + 2y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13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 y = 6</w:t>
            </w:r>
          </w:p>
          <w:p w14:paraId="1B186A43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y = 0,     </w:t>
            </w:r>
            <w:r w:rsidRPr="000D6DBF">
              <w:rPr>
                <w:rFonts w:ascii="Cambria Math" w:hAnsi="Cambria Math"/>
                <w:color w:val="0000FF"/>
              </w:rPr>
              <w:t xml:space="preserve">x + 2.0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13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x = 13</w:t>
            </w:r>
          </w:p>
          <w:tbl>
            <w:tblPr>
              <w:tblpPr w:leftFromText="141" w:rightFromText="141" w:vertAnchor="text" w:horzAnchor="margin" w:tblpXSpec="center" w:tblpY="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349"/>
              <w:gridCol w:w="482"/>
            </w:tblGrid>
            <w:tr w:rsidR="00207A6C" w:rsidRPr="000D6DBF" w14:paraId="3A55851E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12B140B8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50C850C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C58EBA9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13</w:t>
                  </w:r>
                </w:p>
              </w:tc>
            </w:tr>
            <w:tr w:rsidR="00207A6C" w:rsidRPr="000D6DBF" w14:paraId="7B6DC35E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7DE097C0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2C2AA85F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6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7B8A15A8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</w:tr>
          </w:tbl>
          <w:p w14:paraId="3CECD85F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65358BA7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523B6906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4C38DF79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(0, 0)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color w:val="0000FF"/>
              </w:rPr>
              <w:t>0 + 2.0 ≤ 13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(cierto). </w:t>
            </w:r>
          </w:p>
          <w:p w14:paraId="3CE20C0F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0).</w:t>
            </w:r>
          </w:p>
        </w:tc>
        <w:tc>
          <w:tcPr>
            <w:tcW w:w="5441" w:type="dxa"/>
            <w:vMerge/>
            <w:shd w:val="clear" w:color="auto" w:fill="auto"/>
          </w:tcPr>
          <w:p w14:paraId="46F572E4" w14:textId="77777777" w:rsidR="00207A6C" w:rsidRPr="000D6DBF" w:rsidRDefault="00207A6C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D6DBF">
              <w:rPr>
                <w:rFonts w:ascii="Cambria Math" w:hAnsi="Cambria Math"/>
                <w:color w:val="0000FF"/>
              </w:rPr>
              <w:t xml:space="preserve">x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y ≤ 4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Recta: x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y = 4</w:t>
            </w:r>
          </w:p>
          <w:p w14:paraId="51456DB1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p w14:paraId="6F8E0979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x = 0,     </w:t>
            </w:r>
            <w:r w:rsidRPr="000D6DBF">
              <w:rPr>
                <w:rFonts w:ascii="Cambria Math" w:hAnsi="Cambria Math"/>
                <w:color w:val="0000FF"/>
              </w:rPr>
              <w:t xml:space="preserve">0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y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4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 y = –4</w:t>
            </w:r>
          </w:p>
          <w:p w14:paraId="370E4F8F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y = 0,     </w:t>
            </w:r>
            <w:r w:rsidRPr="000D6DBF">
              <w:rPr>
                <w:rFonts w:ascii="Cambria Math" w:hAnsi="Cambria Math"/>
                <w:color w:val="0000FF"/>
              </w:rPr>
              <w:t xml:space="preserve">x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0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4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x = 4</w:t>
            </w:r>
          </w:p>
          <w:tbl>
            <w:tblPr>
              <w:tblpPr w:leftFromText="141" w:rightFromText="141" w:vertAnchor="text" w:horzAnchor="margin" w:tblpXSpec="center" w:tblpY="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469"/>
              <w:gridCol w:w="349"/>
            </w:tblGrid>
            <w:tr w:rsidR="00207A6C" w:rsidRPr="000D6DBF" w14:paraId="084F04F1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3B0EEA4E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463F8582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0DF19788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4</w:t>
                  </w:r>
                </w:p>
              </w:tc>
            </w:tr>
            <w:tr w:rsidR="00207A6C" w:rsidRPr="000D6DBF" w14:paraId="0F167AE6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5A7D3E6E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11D0FA99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–4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192A83FF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</w:tr>
          </w:tbl>
          <w:p w14:paraId="6C7571F0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70A100B7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6BA5687C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43A64E90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(0, 0)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color w:val="0000FF"/>
              </w:rPr>
              <w:t xml:space="preserve">0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0 ≤ 4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(cierto). </w:t>
            </w:r>
          </w:p>
          <w:p w14:paraId="5E20CB58" w14:textId="77777777" w:rsidR="00207A6C" w:rsidRPr="000D6DBF" w:rsidRDefault="00207A6C" w:rsidP="009B5828">
            <w:pPr>
              <w:autoSpaceDE w:val="0"/>
              <w:autoSpaceDN w:val="0"/>
              <w:adjustRightInd w:val="0"/>
              <w:rPr>
                <w:rFonts w:ascii="Cambria Math" w:eastAsia="Times New Roman" w:hAnsi="Cambria Math"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0).</w:t>
            </w:r>
          </w:p>
        </w:tc>
      </w:tr>
      <w:tr w:rsidR="00207A6C" w:rsidRPr="000D6DBF" w14:paraId="64B0E6F6" w14:textId="77777777" w:rsidTr="009B5828">
        <w:trPr>
          <w:trHeight w:val="603"/>
        </w:trPr>
        <w:tc>
          <w:tcPr>
            <w:tcW w:w="5440" w:type="dxa"/>
            <w:vMerge/>
            <w:shd w:val="clear" w:color="auto" w:fill="auto"/>
          </w:tcPr>
          <w:p w14:paraId="64E00FFF" w14:textId="77777777" w:rsidR="00207A6C" w:rsidRPr="000D6DBF" w:rsidRDefault="00207A6C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  <w:tc>
          <w:tcPr>
            <w:tcW w:w="5441" w:type="dxa"/>
            <w:vMerge/>
            <w:shd w:val="clear" w:color="auto" w:fill="auto"/>
          </w:tcPr>
          <w:p w14:paraId="02D29BD5" w14:textId="77777777" w:rsidR="00207A6C" w:rsidRPr="000D6DBF" w:rsidRDefault="00207A6C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</w:tr>
    </w:tbl>
    <w:p w14:paraId="71994821" w14:textId="2B223BA2" w:rsidR="00207A6C" w:rsidRDefault="00207A6C" w:rsidP="00207A6C">
      <w:pPr>
        <w:shd w:val="clear" w:color="auto" w:fill="FFFFFF"/>
        <w:rPr>
          <w:rFonts w:ascii="Cambria Math" w:hAnsi="Cambria Math"/>
          <w:noProof/>
          <w:color w:val="0000FF"/>
          <w:sz w:val="8"/>
          <w:szCs w:val="8"/>
          <w:lang w:eastAsia="es-ES"/>
        </w:rPr>
      </w:pPr>
    </w:p>
    <w:p w14:paraId="5B56887F" w14:textId="0983D2A2" w:rsidR="00620177" w:rsidRDefault="00620177" w:rsidP="00207A6C">
      <w:pPr>
        <w:shd w:val="clear" w:color="auto" w:fill="FFFFFF"/>
        <w:rPr>
          <w:rFonts w:ascii="Cambria Math" w:hAnsi="Cambria Math"/>
          <w:noProof/>
          <w:color w:val="0000FF"/>
          <w:sz w:val="8"/>
          <w:szCs w:val="8"/>
          <w:lang w:eastAsia="es-ES"/>
        </w:rPr>
      </w:pPr>
    </w:p>
    <w:p w14:paraId="213445AE" w14:textId="0BAD82BF" w:rsidR="00620177" w:rsidRDefault="00620177" w:rsidP="00207A6C">
      <w:pPr>
        <w:shd w:val="clear" w:color="auto" w:fill="FFFFFF"/>
        <w:rPr>
          <w:rFonts w:ascii="Cambria Math" w:hAnsi="Cambria Math"/>
          <w:noProof/>
          <w:color w:val="0000FF"/>
          <w:sz w:val="8"/>
          <w:szCs w:val="8"/>
          <w:lang w:eastAsia="es-ES"/>
        </w:rPr>
      </w:pPr>
    </w:p>
    <w:p w14:paraId="1A7DA18C" w14:textId="77777777" w:rsidR="00620177" w:rsidRPr="000D6DBF" w:rsidRDefault="00620177" w:rsidP="00207A6C">
      <w:pPr>
        <w:shd w:val="clear" w:color="auto" w:fill="FFFFFF"/>
        <w:rPr>
          <w:rFonts w:ascii="Cambria Math" w:hAnsi="Cambria Math"/>
          <w:noProof/>
          <w:color w:val="0000FF"/>
          <w:sz w:val="8"/>
          <w:szCs w:val="8"/>
          <w:lang w:eastAsia="es-ES"/>
        </w:rPr>
      </w:pPr>
    </w:p>
    <w:p w14:paraId="207105E3" w14:textId="77777777" w:rsidR="00207A6C" w:rsidRPr="000D6DBF" w:rsidRDefault="00207A6C" w:rsidP="00207A6C">
      <w:pPr>
        <w:shd w:val="clear" w:color="auto" w:fill="FFFFFF"/>
        <w:rPr>
          <w:rFonts w:ascii="Cambria Math" w:hAnsi="Cambria Math"/>
          <w:noProof/>
          <w:color w:val="0000FF"/>
          <w:sz w:val="8"/>
          <w:szCs w:val="8"/>
          <w:lang w:eastAsia="es-ES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207A6C" w:rsidRPr="000D6DBF" w14:paraId="7F00E824" w14:textId="77777777" w:rsidTr="009B5828">
        <w:trPr>
          <w:trHeight w:val="1439"/>
        </w:trPr>
        <w:tc>
          <w:tcPr>
            <w:tcW w:w="10881" w:type="dxa"/>
            <w:shd w:val="clear" w:color="auto" w:fill="auto"/>
          </w:tcPr>
          <w:p w14:paraId="2AFB9E86" w14:textId="77777777" w:rsidR="00207A6C" w:rsidRPr="000D6DBF" w:rsidRDefault="00207A6C" w:rsidP="009B5828">
            <w:pPr>
              <w:rPr>
                <w:rFonts w:ascii="Cambria Math" w:hAnsi="Cambria Math"/>
                <w:color w:val="0000FF"/>
              </w:rPr>
            </w:pPr>
            <w:r w:rsidRPr="000D6DBF">
              <w:rPr>
                <w:rFonts w:ascii="Cambria Math" w:hAnsi="Cambria Math"/>
                <w:color w:val="0000FF"/>
              </w:rPr>
              <w:t xml:space="preserve">4x + y ≤ 9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Recta: 4x + y = 9 </w:t>
            </w:r>
          </w:p>
          <w:tbl>
            <w:tblPr>
              <w:tblpPr w:leftFromText="141" w:rightFromText="141" w:vertAnchor="text" w:horzAnchor="page" w:tblpX="3879" w:tblpY="-17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349"/>
              <w:gridCol w:w="349"/>
            </w:tblGrid>
            <w:tr w:rsidR="00207A6C" w:rsidRPr="000D6DBF" w14:paraId="0F5A5CBA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11FD31FB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9731F9C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10906AB5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2</w:t>
                  </w:r>
                </w:p>
              </w:tc>
            </w:tr>
            <w:tr w:rsidR="00207A6C" w:rsidRPr="000D6DBF" w14:paraId="6512C1C3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18A3FD2D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66346443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9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02F75208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1</w:t>
                  </w:r>
                </w:p>
              </w:tc>
            </w:tr>
          </w:tbl>
          <w:p w14:paraId="1BA05346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x = 0,    </w:t>
            </w:r>
            <w:r w:rsidRPr="000D6DBF">
              <w:rPr>
                <w:rFonts w:ascii="Cambria Math" w:hAnsi="Cambria Math"/>
                <w:color w:val="0000FF"/>
              </w:rPr>
              <w:t xml:space="preserve">4.0 + y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9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y = 9</w:t>
            </w:r>
          </w:p>
          <w:p w14:paraId="70A77174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y = 1,    </w:t>
            </w:r>
            <w:r w:rsidRPr="000D6DBF">
              <w:rPr>
                <w:rFonts w:ascii="Cambria Math" w:hAnsi="Cambria Math"/>
                <w:color w:val="0000FF"/>
              </w:rPr>
              <w:t xml:space="preserve">4x + 1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9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x = 2</w:t>
            </w:r>
          </w:p>
          <w:p w14:paraId="62B864DA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5701E6D2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(0, 0) 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color w:val="0000FF"/>
              </w:rPr>
              <w:t>4.0 + 0 ≤ 9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(cierto). La solución es el semiplano cerrado que contiene al (0, 0).</w:t>
            </w:r>
          </w:p>
        </w:tc>
      </w:tr>
    </w:tbl>
    <w:p w14:paraId="60D6B5D2" w14:textId="34442C61" w:rsidR="00207A6C" w:rsidRDefault="00207A6C" w:rsidP="00207A6C">
      <w:pPr>
        <w:shd w:val="clear" w:color="auto" w:fill="FFFFFF"/>
        <w:rPr>
          <w:rFonts w:ascii="Cambria Math" w:hAnsi="Cambria Math"/>
          <w:noProof/>
          <w:color w:val="0000FF"/>
          <w:sz w:val="8"/>
          <w:szCs w:val="8"/>
          <w:lang w:eastAsia="es-ES"/>
        </w:rPr>
      </w:pPr>
    </w:p>
    <w:p w14:paraId="366756D6" w14:textId="392E3F0D" w:rsidR="00620177" w:rsidRDefault="00620177" w:rsidP="00207A6C">
      <w:pPr>
        <w:shd w:val="clear" w:color="auto" w:fill="FFFFFF"/>
        <w:rPr>
          <w:rFonts w:ascii="Cambria Math" w:hAnsi="Cambria Math"/>
          <w:noProof/>
          <w:color w:val="0000FF"/>
          <w:sz w:val="8"/>
          <w:szCs w:val="8"/>
          <w:lang w:eastAsia="es-ES"/>
        </w:rPr>
      </w:pPr>
    </w:p>
    <w:p w14:paraId="3E35A7EB" w14:textId="77777777" w:rsidR="00620177" w:rsidRPr="000D6DBF" w:rsidRDefault="00620177" w:rsidP="00207A6C">
      <w:pPr>
        <w:shd w:val="clear" w:color="auto" w:fill="FFFFFF"/>
        <w:rPr>
          <w:rFonts w:ascii="Cambria Math" w:hAnsi="Cambria Math"/>
          <w:noProof/>
          <w:color w:val="0000FF"/>
          <w:sz w:val="8"/>
          <w:szCs w:val="8"/>
          <w:lang w:eastAsia="es-ES"/>
        </w:rPr>
      </w:pPr>
    </w:p>
    <w:p w14:paraId="280A2629" w14:textId="77777777" w:rsidR="00207A6C" w:rsidRPr="000D6DBF" w:rsidRDefault="00207A6C" w:rsidP="00207A6C">
      <w:pPr>
        <w:shd w:val="clear" w:color="auto" w:fill="FFFFFF"/>
        <w:rPr>
          <w:rFonts w:ascii="Cambria Math" w:hAnsi="Cambria Math"/>
          <w:noProof/>
          <w:color w:val="0000FF"/>
          <w:sz w:val="8"/>
          <w:szCs w:val="8"/>
          <w:lang w:eastAsia="es-ES"/>
        </w:rPr>
      </w:pPr>
    </w:p>
    <w:tbl>
      <w:tblPr>
        <w:tblW w:w="10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3"/>
        <w:gridCol w:w="5374"/>
      </w:tblGrid>
      <w:tr w:rsidR="00207A6C" w:rsidRPr="000D6DBF" w14:paraId="11B88096" w14:textId="77777777" w:rsidTr="009B5828">
        <w:trPr>
          <w:trHeight w:val="296"/>
        </w:trPr>
        <w:tc>
          <w:tcPr>
            <w:tcW w:w="5373" w:type="dxa"/>
            <w:vMerge w:val="restart"/>
            <w:shd w:val="clear" w:color="auto" w:fill="auto"/>
          </w:tcPr>
          <w:p w14:paraId="2866C9D0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t xml:space="preserve">x ≥ 0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t>x = 0  (e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je Y)</w:t>
            </w:r>
          </w:p>
          <w:p w14:paraId="0A58FF04" w14:textId="3489341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(1, 0)</w:t>
            </w:r>
            <w:r w:rsidR="00575482"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t>1 ≥ 0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(cierto). </w:t>
            </w:r>
          </w:p>
          <w:p w14:paraId="133BF6C0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(1, 0).</w:t>
            </w:r>
          </w:p>
        </w:tc>
        <w:tc>
          <w:tcPr>
            <w:tcW w:w="5374" w:type="dxa"/>
            <w:vMerge w:val="restart"/>
            <w:shd w:val="clear" w:color="auto" w:fill="auto"/>
          </w:tcPr>
          <w:p w14:paraId="7E75E35C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t xml:space="preserve">y ≥ 0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t>y = 0  (e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je X)</w:t>
            </w:r>
          </w:p>
          <w:p w14:paraId="0BA048CB" w14:textId="0EA01F0A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(0, 1)</w:t>
            </w:r>
            <w:r w:rsidR="00575482"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t>1 ≥ 0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(cierto). </w:t>
            </w:r>
          </w:p>
          <w:p w14:paraId="1F155DB4" w14:textId="77777777" w:rsidR="00207A6C" w:rsidRPr="000D6DBF" w:rsidRDefault="00207A6C" w:rsidP="009B5828">
            <w:pPr>
              <w:autoSpaceDE w:val="0"/>
              <w:autoSpaceDN w:val="0"/>
              <w:adjustRightInd w:val="0"/>
              <w:rPr>
                <w:rFonts w:ascii="Cambria Math" w:eastAsia="Times New Roman" w:hAnsi="Cambria Math"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1).</w:t>
            </w:r>
          </w:p>
        </w:tc>
      </w:tr>
      <w:tr w:rsidR="00207A6C" w:rsidRPr="000D6DBF" w14:paraId="3077C5EF" w14:textId="77777777" w:rsidTr="009B5828">
        <w:trPr>
          <w:trHeight w:val="295"/>
        </w:trPr>
        <w:tc>
          <w:tcPr>
            <w:tcW w:w="5373" w:type="dxa"/>
            <w:vMerge/>
            <w:shd w:val="clear" w:color="auto" w:fill="auto"/>
          </w:tcPr>
          <w:p w14:paraId="6E29A4D3" w14:textId="77777777" w:rsidR="00207A6C" w:rsidRPr="000D6DBF" w:rsidRDefault="00207A6C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  <w:tc>
          <w:tcPr>
            <w:tcW w:w="5374" w:type="dxa"/>
            <w:vMerge/>
            <w:shd w:val="clear" w:color="auto" w:fill="auto"/>
          </w:tcPr>
          <w:p w14:paraId="4EA5248B" w14:textId="77777777" w:rsidR="00207A6C" w:rsidRPr="000D6DBF" w:rsidRDefault="00207A6C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</w:tr>
      <w:tr w:rsidR="00207A6C" w:rsidRPr="000D6DBF" w14:paraId="3E294121" w14:textId="77777777" w:rsidTr="009B5828">
        <w:trPr>
          <w:trHeight w:val="295"/>
        </w:trPr>
        <w:tc>
          <w:tcPr>
            <w:tcW w:w="5373" w:type="dxa"/>
            <w:vMerge/>
            <w:shd w:val="clear" w:color="auto" w:fill="auto"/>
          </w:tcPr>
          <w:p w14:paraId="7DF128B4" w14:textId="77777777" w:rsidR="00207A6C" w:rsidRPr="000D6DBF" w:rsidRDefault="00207A6C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D6DBF">
              <w:rPr>
                <w:rFonts w:ascii="Cambria Math" w:hAnsi="Cambria Math"/>
                <w:color w:val="0000FF"/>
              </w:rPr>
              <w:t>x + 2y ≤ 13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Recta: x + 2y = 13</w:t>
            </w:r>
          </w:p>
          <w:p w14:paraId="27B37B27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p w14:paraId="2B884117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x = 1,     </w:t>
            </w:r>
            <w:r w:rsidRPr="000D6DBF">
              <w:rPr>
                <w:rFonts w:ascii="Cambria Math" w:hAnsi="Cambria Math"/>
                <w:color w:val="0000FF"/>
              </w:rPr>
              <w:t xml:space="preserve">1 + 2y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13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 y = 6</w:t>
            </w:r>
          </w:p>
          <w:p w14:paraId="2535D27E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y = 0,     </w:t>
            </w:r>
            <w:r w:rsidRPr="000D6DBF">
              <w:rPr>
                <w:rFonts w:ascii="Cambria Math" w:hAnsi="Cambria Math"/>
                <w:color w:val="0000FF"/>
              </w:rPr>
              <w:t xml:space="preserve">x + 2.0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13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x = 13</w:t>
            </w:r>
          </w:p>
          <w:tbl>
            <w:tblPr>
              <w:tblpPr w:leftFromText="141" w:rightFromText="141" w:vertAnchor="text" w:horzAnchor="margin" w:tblpXSpec="center" w:tblpY="61"/>
              <w:tblOverlap w:val="never"/>
              <w:tblW w:w="11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349"/>
              <w:gridCol w:w="482"/>
            </w:tblGrid>
            <w:tr w:rsidR="00207A6C" w:rsidRPr="000D6DBF" w14:paraId="490BE5B6" w14:textId="77777777" w:rsidTr="009B5828">
              <w:trPr>
                <w:trHeight w:val="7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14:paraId="1CD8FC06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4B493A43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534CEC23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13</w:t>
                  </w:r>
                </w:p>
              </w:tc>
            </w:tr>
            <w:tr w:rsidR="00207A6C" w:rsidRPr="000D6DBF" w14:paraId="1C22A034" w14:textId="77777777" w:rsidTr="009B5828">
              <w:trPr>
                <w:trHeight w:val="7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14:paraId="68785FA4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6CF9FF53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6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4DC510CE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</w:tr>
          </w:tbl>
          <w:p w14:paraId="7768BDE8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084A7761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2BD26EB9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42EE88AC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(0, 0)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color w:val="0000FF"/>
              </w:rPr>
              <w:t>0 + 2.0 ≤ 13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(cierto). </w:t>
            </w:r>
          </w:p>
          <w:p w14:paraId="53FE03AD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0).</w:t>
            </w:r>
          </w:p>
        </w:tc>
        <w:tc>
          <w:tcPr>
            <w:tcW w:w="5374" w:type="dxa"/>
            <w:vMerge/>
            <w:shd w:val="clear" w:color="auto" w:fill="auto"/>
          </w:tcPr>
          <w:p w14:paraId="52DFF1D7" w14:textId="77777777" w:rsidR="00207A6C" w:rsidRPr="000D6DBF" w:rsidRDefault="00207A6C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D6DBF">
              <w:rPr>
                <w:rFonts w:ascii="Cambria Math" w:hAnsi="Cambria Math"/>
                <w:color w:val="0000FF"/>
              </w:rPr>
              <w:t xml:space="preserve">x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y ≤ 4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Recta: x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y = 4</w:t>
            </w:r>
          </w:p>
          <w:p w14:paraId="744DB7D1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p w14:paraId="6491D0A6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x = 0,     </w:t>
            </w:r>
            <w:r w:rsidRPr="000D6DBF">
              <w:rPr>
                <w:rFonts w:ascii="Cambria Math" w:hAnsi="Cambria Math"/>
                <w:color w:val="0000FF"/>
              </w:rPr>
              <w:t xml:space="preserve">0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y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4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 y = –4</w:t>
            </w:r>
          </w:p>
          <w:p w14:paraId="48FE56BB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y = 0,     </w:t>
            </w:r>
            <w:r w:rsidRPr="000D6DBF">
              <w:rPr>
                <w:rFonts w:ascii="Cambria Math" w:hAnsi="Cambria Math"/>
                <w:color w:val="0000FF"/>
              </w:rPr>
              <w:t xml:space="preserve">x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0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4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x = 4</w:t>
            </w:r>
          </w:p>
          <w:tbl>
            <w:tblPr>
              <w:tblpPr w:leftFromText="141" w:rightFromText="141" w:vertAnchor="text" w:horzAnchor="margin" w:tblpXSpec="center" w:tblpY="61"/>
              <w:tblOverlap w:val="never"/>
              <w:tblW w:w="11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443"/>
              <w:gridCol w:w="349"/>
            </w:tblGrid>
            <w:tr w:rsidR="00207A6C" w:rsidRPr="000D6DBF" w14:paraId="30710FE6" w14:textId="77777777" w:rsidTr="009B5828">
              <w:trPr>
                <w:trHeight w:val="7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14:paraId="60522963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4B0A928E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6FA53863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4</w:t>
                  </w:r>
                </w:p>
              </w:tc>
            </w:tr>
            <w:tr w:rsidR="00207A6C" w:rsidRPr="000D6DBF" w14:paraId="26AC7BAD" w14:textId="77777777" w:rsidTr="009B5828">
              <w:trPr>
                <w:trHeight w:val="7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14:paraId="7C7BAD9D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2FC04FAE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–4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7FBD928F" w14:textId="77777777" w:rsidR="00207A6C" w:rsidRPr="000D6DBF" w:rsidRDefault="00207A6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</w:tr>
          </w:tbl>
          <w:p w14:paraId="42115BE9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2EFFDF19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291E99AD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15FA424A" w14:textId="77777777" w:rsidR="00207A6C" w:rsidRPr="000D6DBF" w:rsidRDefault="00207A6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(0, 0)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color w:val="0000FF"/>
              </w:rPr>
              <w:t xml:space="preserve">0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0 ≤ 4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(cierto). </w:t>
            </w:r>
          </w:p>
          <w:p w14:paraId="3CCDCC74" w14:textId="77777777" w:rsidR="00207A6C" w:rsidRPr="000D6DBF" w:rsidRDefault="00207A6C" w:rsidP="009B5828">
            <w:pPr>
              <w:autoSpaceDE w:val="0"/>
              <w:autoSpaceDN w:val="0"/>
              <w:adjustRightInd w:val="0"/>
              <w:rPr>
                <w:rFonts w:ascii="Cambria Math" w:eastAsia="Times New Roman" w:hAnsi="Cambria Math"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0).</w:t>
            </w:r>
          </w:p>
        </w:tc>
      </w:tr>
      <w:tr w:rsidR="00207A6C" w:rsidRPr="000D6DBF" w14:paraId="33AD7DA9" w14:textId="77777777" w:rsidTr="009B5828">
        <w:trPr>
          <w:trHeight w:val="295"/>
        </w:trPr>
        <w:tc>
          <w:tcPr>
            <w:tcW w:w="5373" w:type="dxa"/>
            <w:vMerge/>
            <w:shd w:val="clear" w:color="auto" w:fill="auto"/>
          </w:tcPr>
          <w:p w14:paraId="4FB4514D" w14:textId="77777777" w:rsidR="00207A6C" w:rsidRPr="000D6DBF" w:rsidRDefault="00207A6C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  <w:tc>
          <w:tcPr>
            <w:tcW w:w="5374" w:type="dxa"/>
            <w:vMerge/>
            <w:shd w:val="clear" w:color="auto" w:fill="auto"/>
          </w:tcPr>
          <w:p w14:paraId="539FC74B" w14:textId="77777777" w:rsidR="00207A6C" w:rsidRPr="000D6DBF" w:rsidRDefault="00207A6C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</w:tr>
    </w:tbl>
    <w:p w14:paraId="21BA8813" w14:textId="77777777" w:rsidR="00207A6C" w:rsidRPr="000D6DBF" w:rsidRDefault="00207A6C" w:rsidP="00207A6C">
      <w:pPr>
        <w:shd w:val="clear" w:color="auto" w:fill="FFFFFF"/>
        <w:rPr>
          <w:rFonts w:ascii="Cambria Math" w:hAnsi="Cambria Math"/>
          <w:noProof/>
          <w:color w:val="0000FF"/>
          <w:sz w:val="14"/>
          <w:szCs w:val="14"/>
          <w:lang w:eastAsia="es-ES"/>
        </w:rPr>
      </w:pPr>
    </w:p>
    <w:p w14:paraId="0C0305EA" w14:textId="77777777" w:rsidR="00207A6C" w:rsidRPr="000D6DBF" w:rsidRDefault="00207A6C" w:rsidP="00207A6C">
      <w:pPr>
        <w:shd w:val="clear" w:color="auto" w:fill="FFFFFF"/>
        <w:rPr>
          <w:rFonts w:ascii="Cambria Math" w:hAnsi="Cambria Math"/>
          <w:noProof/>
          <w:color w:val="0000FF"/>
          <w:sz w:val="14"/>
          <w:szCs w:val="14"/>
          <w:lang w:eastAsia="es-ES"/>
        </w:rPr>
      </w:pPr>
    </w:p>
    <w:p w14:paraId="6B06A0A5" w14:textId="77777777" w:rsidR="00207A6C" w:rsidRPr="000D6DBF" w:rsidRDefault="00207A6C" w:rsidP="00207A6C">
      <w:pPr>
        <w:shd w:val="clear" w:color="auto" w:fill="FFFFFF"/>
        <w:rPr>
          <w:rFonts w:ascii="Cambria Math" w:hAnsi="Cambria Math"/>
          <w:noProof/>
          <w:color w:val="0000FF"/>
          <w:sz w:val="14"/>
          <w:szCs w:val="14"/>
          <w:lang w:eastAsia="es-ES"/>
        </w:rPr>
      </w:pPr>
    </w:p>
    <w:p w14:paraId="784DD472" w14:textId="79D45361" w:rsidR="00207A6C" w:rsidRDefault="00207A6C" w:rsidP="00207A6C">
      <w:pPr>
        <w:shd w:val="clear" w:color="auto" w:fill="FFFFFF"/>
        <w:rPr>
          <w:rFonts w:ascii="Cambria Math" w:hAnsi="Cambria Math"/>
          <w:noProof/>
          <w:color w:val="0000FF"/>
          <w:sz w:val="14"/>
          <w:szCs w:val="14"/>
          <w:lang w:eastAsia="es-ES"/>
        </w:rPr>
      </w:pPr>
    </w:p>
    <w:p w14:paraId="618F9697" w14:textId="3847A3DE" w:rsidR="00620177" w:rsidRDefault="00620177" w:rsidP="00207A6C">
      <w:pPr>
        <w:shd w:val="clear" w:color="auto" w:fill="FFFFFF"/>
        <w:rPr>
          <w:rFonts w:ascii="Cambria Math" w:hAnsi="Cambria Math"/>
          <w:noProof/>
          <w:color w:val="0000FF"/>
          <w:sz w:val="14"/>
          <w:szCs w:val="14"/>
          <w:lang w:eastAsia="es-ES"/>
        </w:rPr>
      </w:pPr>
    </w:p>
    <w:p w14:paraId="2F663E30" w14:textId="37C45E7B" w:rsidR="00620177" w:rsidRDefault="00620177" w:rsidP="00207A6C">
      <w:pPr>
        <w:shd w:val="clear" w:color="auto" w:fill="FFFFFF"/>
        <w:rPr>
          <w:rFonts w:ascii="Cambria Math" w:hAnsi="Cambria Math"/>
          <w:noProof/>
          <w:color w:val="0000FF"/>
          <w:sz w:val="14"/>
          <w:szCs w:val="14"/>
          <w:lang w:eastAsia="es-ES"/>
        </w:rPr>
      </w:pPr>
    </w:p>
    <w:p w14:paraId="0369604A" w14:textId="2D1B1EC8" w:rsidR="00620177" w:rsidRDefault="00620177" w:rsidP="00207A6C">
      <w:pPr>
        <w:shd w:val="clear" w:color="auto" w:fill="FFFFFF"/>
        <w:rPr>
          <w:rFonts w:ascii="Cambria Math" w:hAnsi="Cambria Math"/>
          <w:noProof/>
          <w:color w:val="0000FF"/>
          <w:sz w:val="14"/>
          <w:szCs w:val="14"/>
          <w:lang w:eastAsia="es-ES"/>
        </w:rPr>
      </w:pPr>
    </w:p>
    <w:p w14:paraId="0A05786C" w14:textId="555A93FE" w:rsidR="00620177" w:rsidRPr="000D6DBF" w:rsidRDefault="00620177" w:rsidP="00207A6C">
      <w:pPr>
        <w:shd w:val="clear" w:color="auto" w:fill="FFFFFF"/>
        <w:rPr>
          <w:rFonts w:ascii="Cambria Math" w:hAnsi="Cambria Math"/>
          <w:noProof/>
          <w:color w:val="0000FF"/>
          <w:sz w:val="14"/>
          <w:szCs w:val="14"/>
          <w:lang w:eastAsia="es-ES"/>
        </w:rPr>
      </w:pPr>
    </w:p>
    <w:p w14:paraId="5CDC1904" w14:textId="77777777" w:rsidR="00207A6C" w:rsidRPr="000D6DBF" w:rsidRDefault="00207A6C" w:rsidP="00207A6C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  <w:r w:rsidRPr="000D6DBF">
        <w:rPr>
          <w:rFonts w:ascii="Cambria Math" w:hAnsi="Cambria Math"/>
          <w:noProof/>
          <w:color w:val="0000FF"/>
          <w:lang w:eastAsia="es-ES"/>
        </w:rPr>
        <w:lastRenderedPageBreak/>
        <w:t xml:space="preserve">Hacemos la escala adecuada teniendo en cuenta que en el eje X los valores que hay que representar </w:t>
      </w:r>
    </w:p>
    <w:p w14:paraId="02B8952F" w14:textId="77777777" w:rsidR="00207A6C" w:rsidRPr="000D6DBF" w:rsidRDefault="00207A6C" w:rsidP="00207A6C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  <w:r w:rsidRPr="000D6DBF">
        <w:rPr>
          <w:rFonts w:ascii="Cambria Math" w:hAnsi="Cambria Math"/>
          <w:noProof/>
          <w:color w:val="0000FF"/>
          <w:lang w:eastAsia="es-ES"/>
        </w:rPr>
        <w:t>son 0, 2 y 3 y en el eje Y los valores son 0, 1, 3, 7 y 9. Después dibujamos la región factible.</w:t>
      </w:r>
    </w:p>
    <w:p w14:paraId="7E3FE0AC" w14:textId="77777777" w:rsidR="00207A6C" w:rsidRPr="000D6DBF" w:rsidRDefault="00207A6C" w:rsidP="00207A6C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</w:p>
    <w:p w14:paraId="739B13F4" w14:textId="77777777" w:rsidR="00207A6C" w:rsidRPr="000D6DBF" w:rsidRDefault="00207A6C" w:rsidP="00207A6C">
      <w:pPr>
        <w:autoSpaceDE w:val="0"/>
        <w:autoSpaceDN w:val="0"/>
        <w:adjustRightInd w:val="0"/>
        <w:jc w:val="center"/>
        <w:rPr>
          <w:rFonts w:ascii="Cambria Math" w:eastAsia="Times New Roman" w:hAnsi="Cambria Math"/>
          <w:color w:val="000000"/>
          <w:lang w:val="es-ES_tradnl" w:eastAsia="es-ES"/>
        </w:rPr>
      </w:pPr>
      <w:r w:rsidRPr="000D6DBF">
        <w:rPr>
          <w:rFonts w:ascii="Cambria Math" w:eastAsia="Times New Roman" w:hAnsi="Cambria Math"/>
          <w:noProof/>
          <w:color w:val="000000"/>
          <w:lang w:eastAsia="es-ES"/>
        </w:rPr>
        <w:drawing>
          <wp:inline distT="0" distB="0" distL="0" distR="0" wp14:anchorId="1A519926" wp14:editId="476CF76F">
            <wp:extent cx="6840220" cy="432943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976F2" w14:textId="77777777" w:rsidR="00207A6C" w:rsidRPr="000D6DBF" w:rsidRDefault="00207A6C" w:rsidP="00207A6C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</w:p>
    <w:p w14:paraId="4634ECC4" w14:textId="77777777" w:rsidR="00207A6C" w:rsidRPr="000D6DBF" w:rsidRDefault="00207A6C" w:rsidP="00207A6C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</w:p>
    <w:p w14:paraId="776C06A6" w14:textId="4A2518CB" w:rsidR="00207A6C" w:rsidRPr="000D6DBF" w:rsidRDefault="00207A6C" w:rsidP="00207A6C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w:r w:rsidRPr="000D6DBF">
        <w:rPr>
          <w:rFonts w:ascii="Cambria Math" w:eastAsia="Times New Roman" w:hAnsi="Cambria Math"/>
          <w:color w:val="0000FF"/>
          <w:lang w:val="es-ES_tradnl" w:eastAsia="es-ES"/>
        </w:rPr>
        <w:t>Obtención de los vértices:</w:t>
      </w:r>
    </w:p>
    <w:p w14:paraId="125945E5" w14:textId="6F51BC2F" w:rsidR="00207A6C" w:rsidRPr="000D6DBF" w:rsidRDefault="00207A6C" w:rsidP="00207A6C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w:r w:rsidRPr="000D6DBF">
        <w:rPr>
          <w:rFonts w:ascii="Cambria Math" w:hAnsi="Cambria Math"/>
          <w:color w:val="0000FF"/>
        </w:rPr>
        <w:t xml:space="preserve">   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color w:val="0000FF"/>
                <w:lang w:val="es-ES_tradnl" w:eastAsia="es-ES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color w:val="0000FF"/>
                    <w:lang w:val="es-ES_tradnl" w:eastAsia="es-ES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color w:val="0000FF"/>
                    <w:lang w:val="es-ES_tradnl" w:eastAsia="es-ES"/>
                  </w:rPr>
                  <m:t>x+y=3</m:t>
                </m:r>
              </m:e>
              <m:e>
                <m:r>
                  <w:rPr>
                    <w:rFonts w:ascii="Cambria Math" w:eastAsia="Times New Roman" w:hAnsi="Cambria Math"/>
                    <w:color w:val="0000FF"/>
                    <w:lang w:val="es-ES_tradnl" w:eastAsia="es-ES"/>
                  </w:rPr>
                  <m:t>x=0</m:t>
                </m:r>
              </m:e>
            </m:eqArr>
            <m:r>
              <w:rPr>
                <w:rFonts w:ascii="Cambria Math" w:eastAsia="Times New Roman" w:hAnsi="Cambria Math"/>
                <w:color w:val="0000FF"/>
                <w:lang w:val="es-ES_tradnl" w:eastAsia="es-ES"/>
              </w:rPr>
              <m:t>⇒0+y=3 ,      y=3 ;      A(0, 3)</m:t>
            </m:r>
          </m:e>
        </m:d>
      </m:oMath>
    </w:p>
    <w:p w14:paraId="05DB1C57" w14:textId="77777777" w:rsidR="00207A6C" w:rsidRPr="000D6DBF" w:rsidRDefault="00207A6C" w:rsidP="00207A6C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05E79F69" w14:textId="5C1FD168" w:rsidR="00207A6C" w:rsidRPr="000D6DBF" w:rsidRDefault="009B5828" w:rsidP="00207A6C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color w:val="0000FF"/>
                <w:lang w:val="es-ES_tradnl" w:eastAsia="es-ES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color w:val="0000FF"/>
                    <w:lang w:val="es-ES_tradnl" w:eastAsia="es-ES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color w:val="0000FF"/>
                    <w:lang w:val="es-ES_tradnl" w:eastAsia="es-ES"/>
                  </w:rPr>
                  <m:t>4x+y=9</m:t>
                </m:r>
              </m:e>
              <m:e>
                <m:r>
                  <w:rPr>
                    <w:rFonts w:ascii="Cambria Math" w:eastAsia="Times New Roman" w:hAnsi="Cambria Math"/>
                    <w:color w:val="0000FF"/>
                    <w:lang w:val="es-ES_tradnl" w:eastAsia="es-ES"/>
                  </w:rPr>
                  <m:t>x+y=3</m:t>
                </m:r>
              </m:e>
            </m:eqArr>
            <m:r>
              <w:rPr>
                <w:rFonts w:ascii="Cambria Math" w:eastAsia="Times New Roman" w:hAnsi="Cambria Math"/>
                <w:color w:val="0000FF"/>
                <w:lang w:val="es-ES_tradnl" w:eastAsia="es-ES"/>
              </w:rPr>
              <m:t>; restando,3x=6 ,   x=2 ;      2+y=3,   y=1 ;    B(2, 1)</m:t>
            </m:r>
          </m:e>
        </m:d>
      </m:oMath>
      <w:r w:rsidR="00BC6B15" w:rsidRPr="000D6DBF">
        <w:rPr>
          <w:rFonts w:ascii="Cambria Math" w:eastAsia="Times New Roman" w:hAnsi="Cambria Math"/>
          <w:color w:val="0000FF"/>
          <w:lang w:val="es-ES_tradnl" w:eastAsia="es-ES"/>
        </w:rPr>
        <w:t xml:space="preserve"> </w:t>
      </w:r>
    </w:p>
    <w:p w14:paraId="6EB3AC24" w14:textId="77777777" w:rsidR="00207A6C" w:rsidRPr="000D6DBF" w:rsidRDefault="00207A6C" w:rsidP="00207A6C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7DDFDAFC" w14:textId="009480DA" w:rsidR="00207A6C" w:rsidRPr="000D6DBF" w:rsidRDefault="009B5828" w:rsidP="00207A6C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color w:val="0000FF"/>
                <w:lang w:val="es-ES_tradnl" w:eastAsia="es-ES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color w:val="0000FF"/>
                    <w:lang w:val="es-ES_tradnl" w:eastAsia="es-ES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color w:val="0000FF"/>
                    <w:lang w:val="es-ES_tradnl" w:eastAsia="es-ES"/>
                  </w:rPr>
                  <m:t>4x+y=9</m:t>
                </m:r>
              </m:e>
              <m:e>
                <m:r>
                  <w:rPr>
                    <w:rFonts w:ascii="Cambria Math" w:eastAsia="Times New Roman" w:hAnsi="Cambria Math"/>
                    <w:color w:val="0000FF"/>
                    <w:lang w:val="es-ES_tradnl" w:eastAsia="es-ES"/>
                  </w:rPr>
                  <m:t>2x+y=7</m:t>
                </m:r>
              </m:e>
            </m:eqArr>
            <m:r>
              <w:rPr>
                <w:rFonts w:ascii="Cambria Math" w:eastAsia="Times New Roman" w:hAnsi="Cambria Math"/>
                <w:color w:val="0000FF"/>
                <w:lang w:val="es-ES_tradnl" w:eastAsia="es-ES"/>
              </w:rPr>
              <m:t>; restando,2x=2,  x=1 ;    2.1+y=7,  y=5     C(1, 5)</m:t>
            </m:r>
          </m:e>
        </m:d>
      </m:oMath>
      <w:r w:rsidR="00BC6B15" w:rsidRPr="000D6DBF">
        <w:rPr>
          <w:rFonts w:ascii="Cambria Math" w:eastAsia="Times New Roman" w:hAnsi="Cambria Math"/>
          <w:color w:val="0000FF"/>
          <w:lang w:val="es-ES_tradnl" w:eastAsia="es-ES"/>
        </w:rPr>
        <w:t xml:space="preserve"> </w:t>
      </w:r>
    </w:p>
    <w:p w14:paraId="0FE0E3C5" w14:textId="77777777" w:rsidR="00207A6C" w:rsidRPr="000D6DBF" w:rsidRDefault="00207A6C" w:rsidP="00207A6C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1B23DABD" w14:textId="34DDA6AE" w:rsidR="00207A6C" w:rsidRPr="000D6DBF" w:rsidRDefault="009B5828" w:rsidP="00207A6C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="Times New Roman" w:hAnsi="Cambria Math"/>
                  <w:i/>
                  <w:color w:val="0000FF"/>
                  <w:lang w:val="es-ES_tradnl" w:eastAsia="es-ES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/>
                      <w:i/>
                      <w:color w:val="0000FF"/>
                      <w:lang w:val="es-ES_tradnl" w:eastAsia="es-ES"/>
                    </w:rPr>
                  </m:ctrlPr>
                </m:eqArrPr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x=0</m:t>
                  </m:r>
                </m:e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2x+y=7</m:t>
                  </m:r>
                </m:e>
              </m:eqArr>
              <m:r>
                <w:rPr>
                  <w:rFonts w:ascii="Cambria Math" w:eastAsia="Times New Roman" w:hAnsi="Cambria Math"/>
                  <w:color w:val="0000FF"/>
                  <w:lang w:val="es-ES_tradnl" w:eastAsia="es-ES"/>
                </w:rPr>
                <m:t>⇒   2.0+y=7, y=7 ;   D(0, 7)</m:t>
              </m:r>
            </m:e>
          </m:d>
        </m:oMath>
      </m:oMathPara>
    </w:p>
    <w:p w14:paraId="7B5B00C1" w14:textId="77777777" w:rsidR="00620177" w:rsidRDefault="00620177" w:rsidP="00207A6C">
      <w:pPr>
        <w:rPr>
          <w:rFonts w:ascii="Cambria Math" w:eastAsia="Times New Roman" w:hAnsi="Cambria Math"/>
          <w:color w:val="0000FF"/>
          <w:lang w:val="es-ES_tradnl" w:eastAsia="es-ES"/>
        </w:rPr>
      </w:pPr>
    </w:p>
    <w:p w14:paraId="4FA018A3" w14:textId="70294C24" w:rsidR="00207A6C" w:rsidRPr="000D6DBF" w:rsidRDefault="00207A6C" w:rsidP="00207A6C">
      <w:pPr>
        <w:rPr>
          <w:rFonts w:ascii="Cambria Math" w:hAnsi="Cambria Math"/>
          <w:color w:val="0000FF"/>
        </w:rPr>
      </w:pPr>
      <w:r w:rsidRPr="000D6DBF">
        <w:rPr>
          <w:rFonts w:ascii="Cambria Math" w:eastAsia="Times New Roman" w:hAnsi="Cambria Math"/>
          <w:color w:val="0000FF"/>
          <w:lang w:val="es-ES_tradnl" w:eastAsia="es-ES"/>
        </w:rPr>
        <w:t xml:space="preserve">Veamos en qué vértices alcanza el valor máximo </w:t>
      </w:r>
      <w:proofErr w:type="gramStart"/>
      <w:r w:rsidRPr="000D6DBF">
        <w:rPr>
          <w:rFonts w:ascii="Cambria Math" w:hAnsi="Cambria Math"/>
          <w:color w:val="0000FF"/>
        </w:rPr>
        <w:t>f(</w:t>
      </w:r>
      <w:proofErr w:type="gramEnd"/>
      <w:r w:rsidRPr="000D6DBF">
        <w:rPr>
          <w:rFonts w:ascii="Cambria Math" w:hAnsi="Cambria Math"/>
          <w:color w:val="0000FF"/>
        </w:rPr>
        <w:t>x, y) = 40x + 15y</w:t>
      </w:r>
      <w:r w:rsidRPr="000D6DBF">
        <w:rPr>
          <w:rFonts w:ascii="Cambria Math" w:eastAsia="Times New Roman" w:hAnsi="Cambria Math"/>
          <w:color w:val="0000FF"/>
          <w:lang w:val="es-ES_tradnl" w:eastAsia="es-ES"/>
        </w:rPr>
        <w:t>:</w:t>
      </w:r>
    </w:p>
    <w:p w14:paraId="4BDDF982" w14:textId="77777777" w:rsidR="00207A6C" w:rsidRPr="000D6DBF" w:rsidRDefault="00207A6C" w:rsidP="00207A6C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1DB9D755" w14:textId="77777777" w:rsidR="00207A6C" w:rsidRPr="000D6DBF" w:rsidRDefault="00207A6C" w:rsidP="00207A6C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w:r w:rsidRPr="000D6DBF">
        <w:rPr>
          <w:rFonts w:ascii="Cambria Math" w:hAnsi="Cambria Math"/>
          <w:color w:val="0000FF"/>
        </w:rPr>
        <w:t xml:space="preserve">f(A) = </w:t>
      </w:r>
      <w:proofErr w:type="gramStart"/>
      <w:r w:rsidRPr="000D6DBF">
        <w:rPr>
          <w:rFonts w:ascii="Cambria Math" w:hAnsi="Cambria Math"/>
          <w:color w:val="0000FF"/>
        </w:rPr>
        <w:t>f(</w:t>
      </w:r>
      <w:proofErr w:type="gramEnd"/>
      <w:r w:rsidRPr="000D6DBF">
        <w:rPr>
          <w:rFonts w:ascii="Cambria Math" w:hAnsi="Cambria Math"/>
          <w:color w:val="0000FF"/>
        </w:rPr>
        <w:t>0, 3) = 40.0 + 15.3 = 45</w:t>
      </w:r>
      <w:r w:rsidRPr="000D6DBF">
        <w:rPr>
          <w:rFonts w:ascii="Cambria Math" w:eastAsia="Times New Roman" w:hAnsi="Cambria Math"/>
          <w:color w:val="0000FF"/>
          <w:lang w:val="es-ES_tradnl" w:eastAsia="es-ES"/>
        </w:rPr>
        <w:t xml:space="preserve">                     </w:t>
      </w:r>
      <w:r w:rsidRPr="000D6DBF">
        <w:rPr>
          <w:rFonts w:ascii="Cambria Math" w:hAnsi="Cambria Math"/>
          <w:color w:val="0000FF"/>
        </w:rPr>
        <w:t>f(B) = f(2, 1) = 40.2 + 15.1 = 95</w:t>
      </w:r>
    </w:p>
    <w:p w14:paraId="7D8688F4" w14:textId="77777777" w:rsidR="00207A6C" w:rsidRPr="000D6DBF" w:rsidRDefault="00207A6C" w:rsidP="00207A6C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2D40F7DF" w14:textId="77777777" w:rsidR="00207A6C" w:rsidRPr="000D6DBF" w:rsidRDefault="00207A6C" w:rsidP="00207A6C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w:r w:rsidRPr="000D6DBF">
        <w:rPr>
          <w:rFonts w:ascii="Cambria Math" w:hAnsi="Cambria Math"/>
          <w:color w:val="0000FF"/>
        </w:rPr>
        <w:t xml:space="preserve">f(C) = </w:t>
      </w:r>
      <w:proofErr w:type="gramStart"/>
      <w:r w:rsidRPr="000D6DBF">
        <w:rPr>
          <w:rFonts w:ascii="Cambria Math" w:hAnsi="Cambria Math"/>
          <w:color w:val="0000FF"/>
        </w:rPr>
        <w:t>f(</w:t>
      </w:r>
      <w:proofErr w:type="gramEnd"/>
      <w:r w:rsidRPr="000D6DBF">
        <w:rPr>
          <w:rFonts w:ascii="Cambria Math" w:hAnsi="Cambria Math"/>
          <w:color w:val="0000FF"/>
        </w:rPr>
        <w:t>1, 5) = 40.1 + 15.5 = 115</w:t>
      </w:r>
      <w:r w:rsidRPr="000D6DBF">
        <w:rPr>
          <w:rFonts w:ascii="Cambria Math" w:eastAsia="Times New Roman" w:hAnsi="Cambria Math"/>
          <w:color w:val="0000FF"/>
          <w:lang w:val="es-ES_tradnl" w:eastAsia="es-ES"/>
        </w:rPr>
        <w:t xml:space="preserve">          </w:t>
      </w:r>
      <w:r w:rsidRPr="000D6DBF">
        <w:rPr>
          <w:rFonts w:ascii="Cambria Math" w:hAnsi="Cambria Math"/>
          <w:color w:val="0000FF"/>
        </w:rPr>
        <w:t>f(D) = f(0, 7) = 40.0 + 15.7 = 105</w:t>
      </w:r>
    </w:p>
    <w:p w14:paraId="3071E9F9" w14:textId="77777777" w:rsidR="00207A6C" w:rsidRPr="000D6DBF" w:rsidRDefault="00207A6C" w:rsidP="00207A6C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</w:p>
    <w:p w14:paraId="1D29C5A2" w14:textId="77777777" w:rsidR="00207A6C" w:rsidRPr="000D6DBF" w:rsidRDefault="00207A6C" w:rsidP="00207A6C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w:r w:rsidRPr="000D6DBF">
        <w:rPr>
          <w:rFonts w:ascii="Cambria Math" w:eastAsia="Times New Roman" w:hAnsi="Cambria Math"/>
          <w:color w:val="0000FF"/>
          <w:lang w:val="es-ES_tradnl" w:eastAsia="es-ES"/>
        </w:rPr>
        <w:t>Luego, la ganancia máxima es 115 € y se alcanza para x = 1, y = 5.</w:t>
      </w:r>
    </w:p>
    <w:p w14:paraId="668F98F6" w14:textId="77777777" w:rsidR="00207A6C" w:rsidRPr="000D6DBF" w:rsidRDefault="00207A6C" w:rsidP="00207A6C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</w:p>
    <w:p w14:paraId="2DEC0FA7" w14:textId="77777777" w:rsidR="00207A6C" w:rsidRPr="000D6DBF" w:rsidRDefault="00207A6C" w:rsidP="00207A6C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w:r w:rsidRPr="000D6DBF">
        <w:rPr>
          <w:rFonts w:ascii="Cambria Math" w:eastAsia="Times New Roman" w:hAnsi="Cambria Math"/>
          <w:color w:val="0000FF"/>
          <w:lang w:val="es-ES_tradnl" w:eastAsia="es-ES"/>
        </w:rPr>
        <w:t>Se deben fabricar 1 juego de ajedrez y 5 juegos de dominó.</w:t>
      </w:r>
    </w:p>
    <w:p w14:paraId="54213DED" w14:textId="77777777" w:rsidR="00207A6C" w:rsidRPr="000D6DBF" w:rsidRDefault="00207A6C" w:rsidP="00207A6C">
      <w:pPr>
        <w:rPr>
          <w:rFonts w:ascii="Cambria Math" w:hAnsi="Cambria Math"/>
        </w:rPr>
      </w:pPr>
    </w:p>
    <w:p w14:paraId="70B441A1" w14:textId="24F59E15" w:rsidR="00470878" w:rsidRPr="000D6DBF" w:rsidRDefault="00AC5DAB" w:rsidP="00362B3F">
      <w:pPr>
        <w:rPr>
          <w:rFonts w:ascii="Cambria Math" w:hAnsi="Cambria Math"/>
        </w:rPr>
      </w:pPr>
      <w:r w:rsidRPr="000D6DBF">
        <w:rPr>
          <w:rFonts w:ascii="Cambria Math" w:hAnsi="Cambria Math"/>
        </w:rPr>
        <w:lastRenderedPageBreak/>
        <w:t xml:space="preserve"> </w:t>
      </w:r>
      <w:r w:rsidR="00620177">
        <w:rPr>
          <w:rFonts w:ascii="Cambria Math" w:hAnsi="Cambria Math"/>
        </w:rPr>
        <w:t>3</w:t>
      </w:r>
      <w:r w:rsidR="00207A6C" w:rsidRPr="000D6DBF">
        <w:rPr>
          <w:rFonts w:ascii="Cambria Math" w:hAnsi="Cambria Math"/>
        </w:rPr>
        <w:t>.- U</w:t>
      </w:r>
      <w:r w:rsidR="00DA4987" w:rsidRPr="000D6DBF">
        <w:rPr>
          <w:rFonts w:ascii="Cambria Math" w:hAnsi="Cambria Math"/>
        </w:rPr>
        <w:t xml:space="preserve">na </w:t>
      </w:r>
      <w:r w:rsidR="00A71BF4" w:rsidRPr="000D6DBF">
        <w:rPr>
          <w:rFonts w:ascii="Cambria Math" w:hAnsi="Cambria Math"/>
        </w:rPr>
        <w:t>sastrería</w:t>
      </w:r>
      <w:r w:rsidR="00DA4987" w:rsidRPr="000D6DBF">
        <w:rPr>
          <w:rFonts w:ascii="Cambria Math" w:hAnsi="Cambria Math"/>
        </w:rPr>
        <w:t xml:space="preserve"> dispone de 70m</w:t>
      </w:r>
      <w:r w:rsidR="00DA4987" w:rsidRPr="000D6DBF">
        <w:rPr>
          <w:rFonts w:ascii="Cambria Math" w:hAnsi="Cambria Math"/>
          <w:sz w:val="28"/>
          <w:szCs w:val="28"/>
          <w:vertAlign w:val="superscript"/>
        </w:rPr>
        <w:t>2</w:t>
      </w:r>
      <w:r w:rsidR="00DA4987" w:rsidRPr="000D6DBF">
        <w:rPr>
          <w:rFonts w:ascii="Cambria Math" w:hAnsi="Cambria Math"/>
        </w:rPr>
        <w:t xml:space="preserve"> de tela de lino y de 150m</w:t>
      </w:r>
      <w:r w:rsidR="00DA4987" w:rsidRPr="000D6DBF">
        <w:rPr>
          <w:rFonts w:ascii="Cambria Math" w:hAnsi="Cambria Math"/>
          <w:sz w:val="28"/>
          <w:szCs w:val="28"/>
          <w:vertAlign w:val="superscript"/>
        </w:rPr>
        <w:t>2</w:t>
      </w:r>
      <w:r w:rsidR="00DA4987" w:rsidRPr="000D6DBF">
        <w:rPr>
          <w:rFonts w:ascii="Cambria Math" w:hAnsi="Cambria Math"/>
        </w:rPr>
        <w:t xml:space="preserve"> de tela de algodón. En la confección de un traje se emplea </w:t>
      </w:r>
      <w:r w:rsidR="00A71BF4" w:rsidRPr="000D6DBF">
        <w:rPr>
          <w:rFonts w:ascii="Cambria Math" w:hAnsi="Cambria Math"/>
        </w:rPr>
        <w:t>1 m</w:t>
      </w:r>
      <w:r w:rsidR="00A71BF4" w:rsidRPr="000D6DBF">
        <w:rPr>
          <w:rFonts w:ascii="Cambria Math" w:hAnsi="Cambria Math"/>
          <w:sz w:val="28"/>
          <w:szCs w:val="28"/>
          <w:vertAlign w:val="superscript"/>
        </w:rPr>
        <w:t>2</w:t>
      </w:r>
      <w:r w:rsidR="00DA4987" w:rsidRPr="000D6DBF">
        <w:rPr>
          <w:rFonts w:ascii="Cambria Math" w:hAnsi="Cambria Math"/>
        </w:rPr>
        <w:t xml:space="preserve"> de tela de lino y </w:t>
      </w:r>
      <w:r w:rsidR="00A71BF4" w:rsidRPr="000D6DBF">
        <w:rPr>
          <w:rFonts w:ascii="Cambria Math" w:hAnsi="Cambria Math"/>
        </w:rPr>
        <w:t>3 m</w:t>
      </w:r>
      <w:r w:rsidR="00A71BF4" w:rsidRPr="000D6DBF">
        <w:rPr>
          <w:rFonts w:ascii="Cambria Math" w:hAnsi="Cambria Math"/>
          <w:sz w:val="28"/>
          <w:szCs w:val="28"/>
          <w:vertAlign w:val="superscript"/>
        </w:rPr>
        <w:t>2</w:t>
      </w:r>
      <w:r w:rsidR="00DA4987" w:rsidRPr="000D6DBF">
        <w:rPr>
          <w:rFonts w:ascii="Cambria Math" w:hAnsi="Cambria Math"/>
        </w:rPr>
        <w:t xml:space="preserve"> de tela de algodón, y en un vestido se necesitan </w:t>
      </w:r>
      <w:r w:rsidR="0090538C" w:rsidRPr="000D6DBF">
        <w:rPr>
          <w:rFonts w:ascii="Cambria Math" w:hAnsi="Cambria Math"/>
        </w:rPr>
        <w:t>2 m</w:t>
      </w:r>
      <w:r w:rsidR="0090538C" w:rsidRPr="000D6DBF">
        <w:rPr>
          <w:rFonts w:ascii="Cambria Math" w:hAnsi="Cambria Math"/>
          <w:sz w:val="28"/>
          <w:szCs w:val="28"/>
          <w:vertAlign w:val="superscript"/>
        </w:rPr>
        <w:t>2</w:t>
      </w:r>
      <w:r w:rsidR="00DA4987" w:rsidRPr="000D6DBF">
        <w:rPr>
          <w:rFonts w:ascii="Cambria Math" w:hAnsi="Cambria Math"/>
        </w:rPr>
        <w:t xml:space="preserve"> de tela de cada tipo. Se obtienen 60 euros de bene</w:t>
      </w:r>
      <w:r w:rsidR="0090538C" w:rsidRPr="000D6DBF">
        <w:rPr>
          <w:rFonts w:ascii="Cambria Math" w:hAnsi="Cambria Math"/>
        </w:rPr>
        <w:t>fi</w:t>
      </w:r>
      <w:r w:rsidR="00DA4987" w:rsidRPr="000D6DBF">
        <w:rPr>
          <w:rFonts w:ascii="Cambria Math" w:hAnsi="Cambria Math"/>
        </w:rPr>
        <w:t>cio por cada traje y 70 euros por cada vestido. Determine el número de trajes y vestidos que se deben confeccionar para obtener el máximo bene</w:t>
      </w:r>
      <w:r w:rsidR="0090538C" w:rsidRPr="000D6DBF">
        <w:rPr>
          <w:rFonts w:ascii="Cambria Math" w:hAnsi="Cambria Math"/>
        </w:rPr>
        <w:t>fi</w:t>
      </w:r>
      <w:r w:rsidR="00DA4987" w:rsidRPr="000D6DBF">
        <w:rPr>
          <w:rFonts w:ascii="Cambria Math" w:hAnsi="Cambria Math"/>
        </w:rPr>
        <w:t xml:space="preserve">cio, </w:t>
      </w:r>
      <w:r w:rsidR="0090538C" w:rsidRPr="000D6DBF">
        <w:rPr>
          <w:rFonts w:ascii="Cambria Math" w:hAnsi="Cambria Math"/>
        </w:rPr>
        <w:t>así</w:t>
      </w:r>
      <w:r w:rsidR="00DA4987" w:rsidRPr="000D6DBF">
        <w:rPr>
          <w:rFonts w:ascii="Cambria Math" w:hAnsi="Cambria Math"/>
        </w:rPr>
        <w:t xml:space="preserve"> como dicho beneficio máximo.</w:t>
      </w:r>
    </w:p>
    <w:p w14:paraId="6871C349" w14:textId="77777777" w:rsidR="00CF75C2" w:rsidRPr="000D6DBF" w:rsidRDefault="00CF75C2" w:rsidP="00CF75C2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0D6DBF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F5DBF54" w14:textId="2AEAD8F7" w:rsidR="00CF75C2" w:rsidRPr="000D6DBF" w:rsidRDefault="00CF75C2" w:rsidP="00CF75C2">
      <w:pPr>
        <w:tabs>
          <w:tab w:val="left" w:pos="708"/>
        </w:tabs>
        <w:ind w:right="453"/>
        <w:rPr>
          <w:rFonts w:ascii="Cambria Math" w:eastAsia="Times New Roman" w:hAnsi="Cambria Math"/>
          <w:color w:val="0000FF"/>
          <w:lang w:eastAsia="es-ES"/>
        </w:rPr>
      </w:pPr>
      <w:r w:rsidRPr="000D6DBF">
        <w:rPr>
          <w:rFonts w:ascii="Cambria Math" w:eastAsia="Times New Roman" w:hAnsi="Cambria Math"/>
          <w:color w:val="0000FF"/>
          <w:lang w:eastAsia="es-ES"/>
        </w:rPr>
        <w:t>Representamos en una tabla los datos del problema:</w:t>
      </w:r>
    </w:p>
    <w:p w14:paraId="0E92507A" w14:textId="77777777" w:rsidR="001F2267" w:rsidRPr="000D6DBF" w:rsidRDefault="001F2267" w:rsidP="00CF75C2">
      <w:pPr>
        <w:tabs>
          <w:tab w:val="left" w:pos="708"/>
        </w:tabs>
        <w:ind w:right="453"/>
        <w:rPr>
          <w:rFonts w:ascii="Cambria Math" w:eastAsia="Times New Roman" w:hAnsi="Cambria Math"/>
          <w:color w:val="0000FF"/>
          <w:lang w:eastAsia="es-ES"/>
        </w:rPr>
      </w:pPr>
    </w:p>
    <w:tbl>
      <w:tblPr>
        <w:tblpPr w:leftFromText="141" w:rightFromText="141" w:vertAnchor="text" w:horzAnchor="margin" w:tblpXSpec="center" w:tblpY="14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0"/>
        <w:gridCol w:w="1027"/>
        <w:gridCol w:w="2004"/>
        <w:gridCol w:w="2524"/>
        <w:gridCol w:w="1984"/>
      </w:tblGrid>
      <w:tr w:rsidR="00CF75C2" w:rsidRPr="000D6DBF" w14:paraId="56B97C0C" w14:textId="77777777" w:rsidTr="00CF75C2">
        <w:tc>
          <w:tcPr>
            <w:tcW w:w="0" w:type="auto"/>
            <w:shd w:val="clear" w:color="auto" w:fill="auto"/>
            <w:vAlign w:val="center"/>
          </w:tcPr>
          <w:p w14:paraId="7A81E45C" w14:textId="77777777" w:rsidR="00CF75C2" w:rsidRPr="000D6DBF" w:rsidRDefault="00CF75C2" w:rsidP="009B5828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4229E85" w14:textId="7AC5D885" w:rsidR="00CF75C2" w:rsidRPr="000D6DBF" w:rsidRDefault="00CF75C2" w:rsidP="009B5828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número</w:t>
            </w:r>
          </w:p>
        </w:tc>
        <w:tc>
          <w:tcPr>
            <w:tcW w:w="0" w:type="auto"/>
            <w:vAlign w:val="center"/>
          </w:tcPr>
          <w:p w14:paraId="1F285352" w14:textId="6711847E" w:rsidR="00CF75C2" w:rsidRPr="000D6DBF" w:rsidRDefault="00CF75C2" w:rsidP="009B5828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m</w:t>
            </w:r>
            <w:r w:rsidRPr="000D6DBF">
              <w:rPr>
                <w:rFonts w:ascii="Cambria Math" w:eastAsia="Times New Roman" w:hAnsi="Cambria Math"/>
                <w:b/>
                <w:color w:val="0000FF"/>
                <w:sz w:val="28"/>
                <w:szCs w:val="28"/>
                <w:vertAlign w:val="superscript"/>
                <w:lang w:val="es-ES_tradnl" w:eastAsia="es-ES_tradnl"/>
              </w:rPr>
              <w:t>2</w:t>
            </w:r>
            <w:r w:rsidRPr="000D6DBF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 xml:space="preserve"> de tela de lino</w:t>
            </w:r>
          </w:p>
        </w:tc>
        <w:tc>
          <w:tcPr>
            <w:tcW w:w="2524" w:type="dxa"/>
          </w:tcPr>
          <w:p w14:paraId="18302226" w14:textId="732C9589" w:rsidR="00CF75C2" w:rsidRPr="000D6DBF" w:rsidRDefault="00CF75C2" w:rsidP="009B5828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m</w:t>
            </w:r>
            <w:r w:rsidRPr="000D6DBF">
              <w:rPr>
                <w:rFonts w:ascii="Cambria Math" w:eastAsia="Times New Roman" w:hAnsi="Cambria Math"/>
                <w:b/>
                <w:color w:val="0000FF"/>
                <w:sz w:val="28"/>
                <w:szCs w:val="28"/>
                <w:vertAlign w:val="superscript"/>
                <w:lang w:val="es-ES_tradnl" w:eastAsia="es-ES_tradnl"/>
              </w:rPr>
              <w:t>2</w:t>
            </w:r>
            <w:r w:rsidRPr="000D6DBF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 xml:space="preserve"> de tela de algodón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911460E" w14:textId="14583D30" w:rsidR="00CF75C2" w:rsidRPr="000D6DBF" w:rsidRDefault="00CF75C2" w:rsidP="009B5828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beneficio (en €)</w:t>
            </w:r>
          </w:p>
        </w:tc>
      </w:tr>
      <w:tr w:rsidR="00CF75C2" w:rsidRPr="000D6DBF" w14:paraId="38D9588C" w14:textId="77777777" w:rsidTr="00CF75C2">
        <w:tc>
          <w:tcPr>
            <w:tcW w:w="0" w:type="auto"/>
            <w:shd w:val="clear" w:color="auto" w:fill="auto"/>
            <w:vAlign w:val="center"/>
          </w:tcPr>
          <w:p w14:paraId="24D8C6F5" w14:textId="7D5D1C37" w:rsidR="00CF75C2" w:rsidRPr="000D6DBF" w:rsidRDefault="00CF75C2" w:rsidP="009B5828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 xml:space="preserve">trajes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B555C61" w14:textId="77777777" w:rsidR="00CF75C2" w:rsidRPr="000D6DBF" w:rsidRDefault="00CF75C2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x</w:t>
            </w:r>
          </w:p>
        </w:tc>
        <w:tc>
          <w:tcPr>
            <w:tcW w:w="0" w:type="auto"/>
            <w:vAlign w:val="center"/>
          </w:tcPr>
          <w:p w14:paraId="04C5B1A2" w14:textId="62C64CC0" w:rsidR="00CF75C2" w:rsidRPr="000D6DBF" w:rsidRDefault="00CF75C2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1x</w:t>
            </w:r>
          </w:p>
        </w:tc>
        <w:tc>
          <w:tcPr>
            <w:tcW w:w="2524" w:type="dxa"/>
          </w:tcPr>
          <w:p w14:paraId="0FAEEA15" w14:textId="539D887E" w:rsidR="00CF75C2" w:rsidRPr="000D6DBF" w:rsidRDefault="00705FAA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3x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F3C56C4" w14:textId="1E104800" w:rsidR="00CF75C2" w:rsidRPr="000D6DBF" w:rsidRDefault="00705FAA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60</w:t>
            </w:r>
            <w:r w:rsidR="00CF75C2"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x</w:t>
            </w:r>
          </w:p>
        </w:tc>
      </w:tr>
      <w:tr w:rsidR="00CF75C2" w:rsidRPr="000D6DBF" w14:paraId="4C00DF44" w14:textId="77777777" w:rsidTr="00CF75C2">
        <w:tc>
          <w:tcPr>
            <w:tcW w:w="0" w:type="auto"/>
            <w:shd w:val="clear" w:color="auto" w:fill="auto"/>
            <w:vAlign w:val="center"/>
          </w:tcPr>
          <w:p w14:paraId="0526C74F" w14:textId="648D98D6" w:rsidR="00CF75C2" w:rsidRPr="000D6DBF" w:rsidRDefault="00CF75C2" w:rsidP="009B5828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vestidos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B8CA03" w14:textId="77777777" w:rsidR="00CF75C2" w:rsidRPr="000D6DBF" w:rsidRDefault="00CF75C2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y</w:t>
            </w:r>
          </w:p>
        </w:tc>
        <w:tc>
          <w:tcPr>
            <w:tcW w:w="0" w:type="auto"/>
            <w:vAlign w:val="center"/>
          </w:tcPr>
          <w:p w14:paraId="3B2AA44A" w14:textId="1B1166D8" w:rsidR="00CF75C2" w:rsidRPr="000D6DBF" w:rsidRDefault="00705FAA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2</w:t>
            </w:r>
            <w:r w:rsidR="00CF75C2"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y</w:t>
            </w:r>
          </w:p>
        </w:tc>
        <w:tc>
          <w:tcPr>
            <w:tcW w:w="2524" w:type="dxa"/>
          </w:tcPr>
          <w:p w14:paraId="550BF65D" w14:textId="5E4C95BD" w:rsidR="00CF75C2" w:rsidRPr="000D6DBF" w:rsidRDefault="00705FAA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2y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DED847F" w14:textId="2E159141" w:rsidR="00CF75C2" w:rsidRPr="000D6DBF" w:rsidRDefault="00705FAA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7</w:t>
            </w:r>
            <w:r w:rsidR="00CF75C2"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0y</w:t>
            </w:r>
          </w:p>
        </w:tc>
      </w:tr>
      <w:tr w:rsidR="00CF75C2" w:rsidRPr="000D6DBF" w14:paraId="595AE537" w14:textId="77777777" w:rsidTr="00CF75C2">
        <w:tc>
          <w:tcPr>
            <w:tcW w:w="0" w:type="auto"/>
            <w:shd w:val="clear" w:color="auto" w:fill="auto"/>
            <w:vAlign w:val="center"/>
          </w:tcPr>
          <w:p w14:paraId="58821988" w14:textId="77777777" w:rsidR="00CF75C2" w:rsidRPr="000D6DBF" w:rsidRDefault="00CF75C2" w:rsidP="009B5828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1A4A7B" w14:textId="77777777" w:rsidR="00CF75C2" w:rsidRPr="000D6DBF" w:rsidRDefault="00CF75C2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x + y</w:t>
            </w:r>
          </w:p>
        </w:tc>
        <w:tc>
          <w:tcPr>
            <w:tcW w:w="0" w:type="auto"/>
          </w:tcPr>
          <w:p w14:paraId="15A7FC85" w14:textId="156E4364" w:rsidR="00CF75C2" w:rsidRPr="000D6DBF" w:rsidRDefault="00CF75C2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 xml:space="preserve">x + </w:t>
            </w:r>
            <w:r w:rsidR="00705FAA"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2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y</w:t>
            </w:r>
          </w:p>
        </w:tc>
        <w:tc>
          <w:tcPr>
            <w:tcW w:w="2524" w:type="dxa"/>
          </w:tcPr>
          <w:p w14:paraId="16472DCE" w14:textId="56BCC44E" w:rsidR="00CF75C2" w:rsidRPr="000D6DBF" w:rsidRDefault="00705FAA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3x + 2y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88F37C1" w14:textId="2C65B1D5" w:rsidR="00CF75C2" w:rsidRPr="000D6DBF" w:rsidRDefault="00705FAA" w:rsidP="009B5828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6</w:t>
            </w:r>
            <w:r w:rsidR="00CF75C2"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 xml:space="preserve">0x +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7</w:t>
            </w:r>
            <w:r w:rsidR="00CF75C2" w:rsidRPr="000D6DBF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0y</w:t>
            </w:r>
          </w:p>
        </w:tc>
      </w:tr>
    </w:tbl>
    <w:p w14:paraId="0F1863B9" w14:textId="77777777" w:rsidR="00CF75C2" w:rsidRPr="000D6DBF" w:rsidRDefault="00CF75C2" w:rsidP="00CF75C2">
      <w:pPr>
        <w:rPr>
          <w:rFonts w:ascii="Cambria Math" w:hAnsi="Cambria Math"/>
          <w:color w:val="0000FF"/>
        </w:rPr>
      </w:pPr>
    </w:p>
    <w:p w14:paraId="35B66389" w14:textId="77777777" w:rsidR="00CF75C2" w:rsidRPr="000D6DBF" w:rsidRDefault="00CF75C2" w:rsidP="00CF75C2">
      <w:pPr>
        <w:rPr>
          <w:rFonts w:ascii="Cambria Math" w:hAnsi="Cambria Math"/>
          <w:color w:val="0000FF"/>
        </w:rPr>
      </w:pPr>
    </w:p>
    <w:p w14:paraId="31154282" w14:textId="77777777" w:rsidR="00CF75C2" w:rsidRPr="000D6DBF" w:rsidRDefault="00CF75C2" w:rsidP="00CF75C2">
      <w:pPr>
        <w:rPr>
          <w:rFonts w:ascii="Cambria Math" w:hAnsi="Cambria Math"/>
          <w:color w:val="0000FF"/>
        </w:rPr>
      </w:pPr>
    </w:p>
    <w:p w14:paraId="17A5307F" w14:textId="77777777" w:rsidR="00CF75C2" w:rsidRPr="000D6DBF" w:rsidRDefault="00CF75C2" w:rsidP="00CF75C2">
      <w:pPr>
        <w:rPr>
          <w:rFonts w:ascii="Cambria Math" w:hAnsi="Cambria Math"/>
          <w:color w:val="0000FF"/>
        </w:rPr>
      </w:pPr>
    </w:p>
    <w:p w14:paraId="3742459D" w14:textId="77777777" w:rsidR="00CF75C2" w:rsidRPr="000D6DBF" w:rsidRDefault="00CF75C2" w:rsidP="00CF75C2">
      <w:pPr>
        <w:rPr>
          <w:rFonts w:ascii="Cambria Math" w:hAnsi="Cambria Math"/>
          <w:color w:val="0000FF"/>
        </w:rPr>
      </w:pPr>
    </w:p>
    <w:p w14:paraId="4BCC6EE1" w14:textId="77777777" w:rsidR="00575482" w:rsidRPr="000D6DBF" w:rsidRDefault="00575482" w:rsidP="00CF75C2">
      <w:pPr>
        <w:rPr>
          <w:rFonts w:ascii="Cambria Math" w:hAnsi="Cambria Math"/>
          <w:color w:val="0000FF"/>
          <w:sz w:val="14"/>
          <w:szCs w:val="14"/>
        </w:rPr>
      </w:pPr>
    </w:p>
    <w:p w14:paraId="63627406" w14:textId="0AD47673" w:rsidR="00CF75C2" w:rsidRPr="000D6DBF" w:rsidRDefault="00CF75C2" w:rsidP="00CF75C2">
      <w:pPr>
        <w:rPr>
          <w:rFonts w:ascii="Cambria Math" w:hAnsi="Cambria Math"/>
          <w:color w:val="0000FF"/>
        </w:rPr>
      </w:pPr>
      <w:r w:rsidRPr="000D6DBF">
        <w:rPr>
          <w:rFonts w:ascii="Cambria Math" w:hAnsi="Cambria Math"/>
          <w:color w:val="0000FF"/>
        </w:rPr>
        <w:t>Las restricciones son</w:t>
      </w:r>
      <w:r w:rsidR="00575482" w:rsidRPr="000D6DBF">
        <w:rPr>
          <w:rFonts w:ascii="Cambria Math" w:hAnsi="Cambria Math"/>
          <w:color w:val="0000FF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color w:val="0000FF"/>
                <w:lang w:val="es-ES_tradnl" w:eastAsia="es-ES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color w:val="0000FF"/>
                    <w:lang w:val="es-ES_tradnl" w:eastAsia="es-ES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color w:val="0000FF"/>
                    <w:lang w:val="es-ES_tradnl" w:eastAsia="es-ES"/>
                  </w:rPr>
                  <m:t>x+2y≤70</m:t>
                </m:r>
              </m:e>
              <m:e>
                <m:r>
                  <w:rPr>
                    <w:rFonts w:ascii="Cambria Math" w:eastAsia="Times New Roman" w:hAnsi="Cambria Math"/>
                    <w:color w:val="0000FF"/>
                    <w:lang w:val="es-ES_tradnl" w:eastAsia="es-ES"/>
                  </w:rPr>
                  <m:t>3x+2y≤150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  <w:lang w:val="es-ES_tradnl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  <w:lang w:val="es-ES_tradnl"/>
                  </w:rPr>
                  <m:t>x≥0  ;  y≥0</m:t>
                </m:r>
              </m:e>
            </m:eqArr>
          </m:e>
        </m:d>
      </m:oMath>
    </w:p>
    <w:p w14:paraId="653A92AF" w14:textId="1B178213" w:rsidR="001F2267" w:rsidRPr="000D6DBF" w:rsidRDefault="001F2267" w:rsidP="00CF75C2">
      <w:pPr>
        <w:rPr>
          <w:rFonts w:ascii="Cambria Math" w:hAnsi="Cambria Math"/>
          <w:color w:val="0000FF"/>
          <w:sz w:val="16"/>
          <w:szCs w:val="16"/>
        </w:rPr>
      </w:pPr>
    </w:p>
    <w:p w14:paraId="6FE5CB3F" w14:textId="77777777" w:rsidR="00575482" w:rsidRPr="000D6DBF" w:rsidRDefault="00575482" w:rsidP="00CF75C2">
      <w:pPr>
        <w:rPr>
          <w:rFonts w:ascii="Cambria Math" w:hAnsi="Cambria Math"/>
          <w:color w:val="0000FF"/>
          <w:sz w:val="16"/>
          <w:szCs w:val="16"/>
        </w:rPr>
      </w:pPr>
    </w:p>
    <w:p w14:paraId="38E76F15" w14:textId="1F3AAD20" w:rsidR="00CF75C2" w:rsidRPr="000D6DBF" w:rsidRDefault="00CF75C2" w:rsidP="00CF75C2">
      <w:pPr>
        <w:rPr>
          <w:rFonts w:ascii="Cambria Math" w:hAnsi="Cambria Math"/>
          <w:color w:val="0000FF"/>
        </w:rPr>
      </w:pPr>
      <w:r w:rsidRPr="000D6DBF">
        <w:rPr>
          <w:rFonts w:ascii="Cambria Math" w:hAnsi="Cambria Math"/>
          <w:color w:val="0000FF"/>
        </w:rPr>
        <w:t xml:space="preserve"> La función a optimizar (maximizar) es el beneficio: </w:t>
      </w:r>
      <w:proofErr w:type="gramStart"/>
      <w:r w:rsidRPr="000D6DBF">
        <w:rPr>
          <w:rFonts w:ascii="Cambria Math" w:hAnsi="Cambria Math"/>
          <w:color w:val="0000FF"/>
        </w:rPr>
        <w:t>f(</w:t>
      </w:r>
      <w:proofErr w:type="gramEnd"/>
      <w:r w:rsidRPr="000D6DBF">
        <w:rPr>
          <w:rFonts w:ascii="Cambria Math" w:hAnsi="Cambria Math"/>
          <w:color w:val="0000FF"/>
        </w:rPr>
        <w:t xml:space="preserve">x, y) = </w:t>
      </w:r>
      <w:r w:rsidR="00705FAA" w:rsidRPr="000D6DBF">
        <w:rPr>
          <w:rFonts w:ascii="Cambria Math" w:hAnsi="Cambria Math"/>
          <w:color w:val="0000FF"/>
        </w:rPr>
        <w:t>6</w:t>
      </w:r>
      <w:r w:rsidRPr="000D6DBF">
        <w:rPr>
          <w:rFonts w:ascii="Cambria Math" w:hAnsi="Cambria Math"/>
          <w:color w:val="0000FF"/>
        </w:rPr>
        <w:t xml:space="preserve">0x + </w:t>
      </w:r>
      <w:r w:rsidR="00705FAA" w:rsidRPr="000D6DBF">
        <w:rPr>
          <w:rFonts w:ascii="Cambria Math" w:hAnsi="Cambria Math"/>
          <w:color w:val="0000FF"/>
        </w:rPr>
        <w:t>7</w:t>
      </w:r>
      <w:r w:rsidRPr="000D6DBF">
        <w:rPr>
          <w:rFonts w:ascii="Cambria Math" w:hAnsi="Cambria Math"/>
          <w:color w:val="0000FF"/>
        </w:rPr>
        <w:t>0y</w:t>
      </w:r>
    </w:p>
    <w:p w14:paraId="2A88C1BE" w14:textId="212F2C19" w:rsidR="00CF75C2" w:rsidRPr="000D6DBF" w:rsidRDefault="00CF75C2" w:rsidP="00CF75C2">
      <w:pPr>
        <w:rPr>
          <w:rFonts w:ascii="Cambria Math" w:hAnsi="Cambria Math"/>
          <w:color w:val="0000FF"/>
        </w:rPr>
      </w:pPr>
      <w:r w:rsidRPr="000D6DBF">
        <w:rPr>
          <w:rFonts w:ascii="Cambria Math" w:hAnsi="Cambria Math"/>
          <w:color w:val="0000FF"/>
        </w:rPr>
        <w:t>Obtención de la región factible (resolvemos el sistema de inecuaciones):</w:t>
      </w:r>
    </w:p>
    <w:p w14:paraId="63CFF657" w14:textId="77777777" w:rsidR="001F2267" w:rsidRPr="000D6DBF" w:rsidRDefault="001F2267" w:rsidP="00CF75C2">
      <w:pPr>
        <w:rPr>
          <w:rFonts w:ascii="Cambria Math" w:hAnsi="Cambria Math"/>
          <w:color w:val="0000FF"/>
          <w:sz w:val="12"/>
          <w:szCs w:val="12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0"/>
        <w:gridCol w:w="5441"/>
      </w:tblGrid>
      <w:tr w:rsidR="00CF75C2" w:rsidRPr="000D6DBF" w14:paraId="4A5F34EF" w14:textId="77777777" w:rsidTr="009B5828">
        <w:trPr>
          <w:trHeight w:val="604"/>
        </w:trPr>
        <w:tc>
          <w:tcPr>
            <w:tcW w:w="5440" w:type="dxa"/>
            <w:vMerge w:val="restart"/>
            <w:shd w:val="clear" w:color="auto" w:fill="auto"/>
          </w:tcPr>
          <w:p w14:paraId="5B7D63F3" w14:textId="46230CD1" w:rsidR="00CF75C2" w:rsidRPr="000D6DBF" w:rsidRDefault="00C4265C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D6DBF">
              <w:rPr>
                <w:rFonts w:ascii="Cambria Math" w:hAnsi="Cambria Math"/>
                <w:color w:val="0000FF"/>
              </w:rPr>
              <w:t xml:space="preserve">x + 2y ≤ 70 </w:t>
            </w:r>
            <w:r w:rsidR="00CF75C2"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="00CF75C2" w:rsidRPr="000D6DBF">
              <w:rPr>
                <w:rFonts w:ascii="Cambria Math" w:hAnsi="Cambria Math"/>
                <w:color w:val="0000FF"/>
              </w:rPr>
              <w:t xml:space="preserve"> Recta: </w:t>
            </w:r>
            <w:r w:rsidRPr="000D6DBF">
              <w:rPr>
                <w:rFonts w:ascii="Cambria Math" w:hAnsi="Cambria Math"/>
                <w:color w:val="0000FF"/>
              </w:rPr>
              <w:t>x + 2y = 70</w:t>
            </w:r>
          </w:p>
          <w:p w14:paraId="74703784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p w14:paraId="100EC5C8" w14:textId="1F410C19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x = 0,    </w:t>
            </w:r>
            <w:r w:rsidRPr="000D6DBF">
              <w:rPr>
                <w:rFonts w:ascii="Cambria Math" w:hAnsi="Cambria Math"/>
                <w:color w:val="0000FF"/>
              </w:rPr>
              <w:t xml:space="preserve">0 + </w:t>
            </w:r>
            <w:r w:rsidR="00C4265C" w:rsidRPr="000D6DBF">
              <w:rPr>
                <w:rFonts w:ascii="Cambria Math" w:hAnsi="Cambria Math"/>
                <w:color w:val="0000FF"/>
              </w:rPr>
              <w:t>2</w:t>
            </w:r>
            <w:r w:rsidRPr="000D6DBF">
              <w:rPr>
                <w:rFonts w:ascii="Cambria Math" w:hAnsi="Cambria Math"/>
                <w:color w:val="0000FF"/>
              </w:rPr>
              <w:t xml:space="preserve">y = </w:t>
            </w:r>
            <w:proofErr w:type="gramStart"/>
            <w:r w:rsidR="00C4265C" w:rsidRPr="000D6DBF">
              <w:rPr>
                <w:rFonts w:ascii="Cambria Math" w:hAnsi="Cambria Math"/>
                <w:color w:val="0000FF"/>
              </w:rPr>
              <w:t>7</w:t>
            </w:r>
            <w:r w:rsidRPr="000D6DBF">
              <w:rPr>
                <w:rFonts w:ascii="Cambria Math" w:hAnsi="Cambria Math"/>
                <w:color w:val="0000FF"/>
              </w:rPr>
              <w:t>0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y = </w:t>
            </w:r>
            <w:r w:rsidR="00C4265C" w:rsidRPr="000D6DBF">
              <w:rPr>
                <w:rFonts w:ascii="Cambria Math" w:hAnsi="Cambria Math"/>
                <w:noProof/>
                <w:color w:val="0000FF"/>
                <w:lang w:eastAsia="es-ES"/>
              </w:rPr>
              <w:t>35</w:t>
            </w:r>
          </w:p>
          <w:p w14:paraId="21C642D4" w14:textId="65936981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y = 0,    </w:t>
            </w:r>
            <w:r w:rsidRPr="000D6DBF">
              <w:rPr>
                <w:rFonts w:ascii="Cambria Math" w:hAnsi="Cambria Math"/>
                <w:color w:val="0000FF"/>
              </w:rPr>
              <w:t xml:space="preserve">x + </w:t>
            </w:r>
            <w:r w:rsidR="00C4265C" w:rsidRPr="000D6DBF">
              <w:rPr>
                <w:rFonts w:ascii="Cambria Math" w:hAnsi="Cambria Math"/>
                <w:color w:val="0000FF"/>
              </w:rPr>
              <w:t>2.</w:t>
            </w:r>
            <w:r w:rsidRPr="000D6DBF">
              <w:rPr>
                <w:rFonts w:ascii="Cambria Math" w:hAnsi="Cambria Math"/>
                <w:color w:val="0000FF"/>
              </w:rPr>
              <w:t xml:space="preserve">0 = </w:t>
            </w:r>
            <w:proofErr w:type="gramStart"/>
            <w:r w:rsidR="00C4265C" w:rsidRPr="000D6DBF">
              <w:rPr>
                <w:rFonts w:ascii="Cambria Math" w:hAnsi="Cambria Math"/>
                <w:color w:val="0000FF"/>
              </w:rPr>
              <w:t>7</w:t>
            </w:r>
            <w:r w:rsidRPr="000D6DBF">
              <w:rPr>
                <w:rFonts w:ascii="Cambria Math" w:hAnsi="Cambria Math"/>
                <w:color w:val="0000FF"/>
              </w:rPr>
              <w:t>0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x = </w:t>
            </w:r>
            <w:r w:rsidR="00C4265C" w:rsidRPr="000D6DBF">
              <w:rPr>
                <w:rFonts w:ascii="Cambria Math" w:hAnsi="Cambria Math"/>
                <w:noProof/>
                <w:color w:val="0000FF"/>
                <w:lang w:eastAsia="es-ES"/>
              </w:rPr>
              <w:t>7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0</w:t>
            </w:r>
          </w:p>
          <w:tbl>
            <w:tblPr>
              <w:tblpPr w:leftFromText="141" w:rightFromText="141" w:vertAnchor="text" w:horzAnchor="margin" w:tblpXSpec="center" w:tblpY="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482"/>
              <w:gridCol w:w="482"/>
            </w:tblGrid>
            <w:tr w:rsidR="00CF75C2" w:rsidRPr="000D6DBF" w14:paraId="52C4D580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4DFE8932" w14:textId="77777777" w:rsidR="00CF75C2" w:rsidRPr="000D6DBF" w:rsidRDefault="00CF75C2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8E21643" w14:textId="77777777" w:rsidR="00CF75C2" w:rsidRPr="000D6DBF" w:rsidRDefault="00CF75C2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547CCCAC" w14:textId="5B39B03F" w:rsidR="00CF75C2" w:rsidRPr="000D6DBF" w:rsidRDefault="00C4265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7</w:t>
                  </w:r>
                  <w:r w:rsidR="00CF75C2"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</w:tr>
            <w:tr w:rsidR="00CF75C2" w:rsidRPr="000D6DBF" w14:paraId="09B21F72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643F625E" w14:textId="77777777" w:rsidR="00CF75C2" w:rsidRPr="000D6DBF" w:rsidRDefault="00CF75C2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6EADAC4D" w14:textId="75399A02" w:rsidR="00CF75C2" w:rsidRPr="000D6DBF" w:rsidRDefault="00C4265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35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17B8055B" w14:textId="77777777" w:rsidR="00CF75C2" w:rsidRPr="000D6DBF" w:rsidRDefault="00CF75C2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</w:tr>
          </w:tbl>
          <w:p w14:paraId="116D1269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20681040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53443360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7A73D8B1" w14:textId="462ECA61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(0, 0) 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="00C4265C" w:rsidRPr="000D6DBF">
              <w:rPr>
                <w:rFonts w:ascii="Cambria Math" w:hAnsi="Cambria Math"/>
                <w:color w:val="0000FF"/>
              </w:rPr>
              <w:t>0 + 2.0 ≤ 70</w:t>
            </w:r>
            <w:r w:rsidR="00C4265C"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(</w:t>
            </w:r>
            <w:r w:rsidR="00C4265C" w:rsidRPr="000D6DBF">
              <w:rPr>
                <w:rFonts w:ascii="Cambria Math" w:hAnsi="Cambria Math"/>
                <w:noProof/>
                <w:color w:val="0000FF"/>
                <w:lang w:eastAsia="es-ES"/>
              </w:rPr>
              <w:t>cierto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). </w:t>
            </w:r>
          </w:p>
          <w:p w14:paraId="494CF0F1" w14:textId="0C16BE0A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0).</w:t>
            </w:r>
          </w:p>
        </w:tc>
        <w:tc>
          <w:tcPr>
            <w:tcW w:w="5441" w:type="dxa"/>
            <w:vMerge w:val="restart"/>
            <w:shd w:val="clear" w:color="auto" w:fill="auto"/>
          </w:tcPr>
          <w:p w14:paraId="27C42418" w14:textId="2A6D1A7F" w:rsidR="00CF75C2" w:rsidRPr="000D6DBF" w:rsidRDefault="00C4265C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D6DBF">
              <w:rPr>
                <w:rFonts w:ascii="Cambria Math" w:hAnsi="Cambria Math"/>
                <w:color w:val="0000FF"/>
              </w:rPr>
              <w:t xml:space="preserve">3x + 2y ≤ 150 </w:t>
            </w:r>
            <w:r w:rsidR="00CF75C2"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="00CF75C2" w:rsidRPr="000D6DBF">
              <w:rPr>
                <w:rFonts w:ascii="Cambria Math" w:hAnsi="Cambria Math"/>
                <w:color w:val="0000FF"/>
              </w:rPr>
              <w:t xml:space="preserve"> Recta: </w:t>
            </w:r>
            <w:r w:rsidRPr="000D6DBF">
              <w:rPr>
                <w:rFonts w:ascii="Cambria Math" w:hAnsi="Cambria Math"/>
                <w:color w:val="0000FF"/>
              </w:rPr>
              <w:t>3x + 2y = 150</w:t>
            </w:r>
          </w:p>
          <w:p w14:paraId="2AA97EB1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p w14:paraId="436E1B33" w14:textId="49A383D8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x = 0,    </w:t>
            </w:r>
            <w:r w:rsidR="00C4265C" w:rsidRPr="000D6DBF">
              <w:rPr>
                <w:rFonts w:ascii="Cambria Math" w:hAnsi="Cambria Math"/>
                <w:color w:val="0000FF"/>
              </w:rPr>
              <w:t xml:space="preserve">3.0 + 2y = </w:t>
            </w:r>
            <w:proofErr w:type="gramStart"/>
            <w:r w:rsidR="00C4265C" w:rsidRPr="000D6DBF">
              <w:rPr>
                <w:rFonts w:ascii="Cambria Math" w:hAnsi="Cambria Math"/>
                <w:color w:val="0000FF"/>
              </w:rPr>
              <w:t>150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y = </w:t>
            </w:r>
            <w:r w:rsidR="00C4265C" w:rsidRPr="000D6DBF">
              <w:rPr>
                <w:rFonts w:ascii="Cambria Math" w:hAnsi="Cambria Math"/>
                <w:noProof/>
                <w:color w:val="0000FF"/>
                <w:lang w:eastAsia="es-ES"/>
              </w:rPr>
              <w:t>75</w:t>
            </w:r>
          </w:p>
          <w:p w14:paraId="721657A1" w14:textId="6B023B43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y = 0,    </w:t>
            </w:r>
            <w:r w:rsidR="00C4265C" w:rsidRPr="000D6DBF">
              <w:rPr>
                <w:rFonts w:ascii="Cambria Math" w:hAnsi="Cambria Math"/>
                <w:color w:val="0000FF"/>
              </w:rPr>
              <w:t xml:space="preserve">3x + 2.0 = </w:t>
            </w:r>
            <w:proofErr w:type="gramStart"/>
            <w:r w:rsidR="00C4265C" w:rsidRPr="000D6DBF">
              <w:rPr>
                <w:rFonts w:ascii="Cambria Math" w:hAnsi="Cambria Math"/>
                <w:color w:val="0000FF"/>
              </w:rPr>
              <w:t>150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x = </w:t>
            </w:r>
            <w:r w:rsidR="00C4265C" w:rsidRPr="000D6DBF">
              <w:rPr>
                <w:rFonts w:ascii="Cambria Math" w:hAnsi="Cambria Math"/>
                <w:noProof/>
                <w:color w:val="0000FF"/>
                <w:lang w:eastAsia="es-ES"/>
              </w:rPr>
              <w:t>5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0</w:t>
            </w:r>
          </w:p>
          <w:tbl>
            <w:tblPr>
              <w:tblpPr w:leftFromText="141" w:rightFromText="141" w:vertAnchor="text" w:horzAnchor="margin" w:tblpXSpec="center" w:tblpY="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482"/>
              <w:gridCol w:w="482"/>
            </w:tblGrid>
            <w:tr w:rsidR="00CF75C2" w:rsidRPr="000D6DBF" w14:paraId="62C3F608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5E2CAF1A" w14:textId="77777777" w:rsidR="00CF75C2" w:rsidRPr="000D6DBF" w:rsidRDefault="00CF75C2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73465CC6" w14:textId="77777777" w:rsidR="00CF75C2" w:rsidRPr="000D6DBF" w:rsidRDefault="00CF75C2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6D61FA15" w14:textId="48BD7505" w:rsidR="00CF75C2" w:rsidRPr="000D6DBF" w:rsidRDefault="00C4265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5</w:t>
                  </w:r>
                  <w:r w:rsidR="00CF75C2"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</w:tr>
            <w:tr w:rsidR="00CF75C2" w:rsidRPr="000D6DBF" w14:paraId="5C6075F0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12C27B3C" w14:textId="77777777" w:rsidR="00CF75C2" w:rsidRPr="000D6DBF" w:rsidRDefault="00CF75C2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49FE569B" w14:textId="77E84E73" w:rsidR="00CF75C2" w:rsidRPr="000D6DBF" w:rsidRDefault="00C4265C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75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D4D5FC9" w14:textId="77777777" w:rsidR="00CF75C2" w:rsidRPr="000D6DBF" w:rsidRDefault="00CF75C2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</w:tr>
          </w:tbl>
          <w:p w14:paraId="7B9962CF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46708B3F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669AC707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5AD23AE6" w14:textId="0E451716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(0, 0) 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="00C4265C" w:rsidRPr="000D6DBF">
              <w:rPr>
                <w:rFonts w:ascii="Cambria Math" w:hAnsi="Cambria Math"/>
                <w:color w:val="0000FF"/>
              </w:rPr>
              <w:t xml:space="preserve">3.0 + 2.0 ≤ 150 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(cierto). </w:t>
            </w:r>
          </w:p>
          <w:p w14:paraId="4E2A5DD9" w14:textId="77777777" w:rsidR="00CF75C2" w:rsidRPr="000D6DBF" w:rsidRDefault="00CF75C2" w:rsidP="009B5828">
            <w:pPr>
              <w:autoSpaceDE w:val="0"/>
              <w:autoSpaceDN w:val="0"/>
              <w:adjustRightInd w:val="0"/>
              <w:rPr>
                <w:rFonts w:ascii="Cambria Math" w:eastAsia="Times New Roman" w:hAnsi="Cambria Math"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0).</w:t>
            </w:r>
          </w:p>
        </w:tc>
      </w:tr>
      <w:tr w:rsidR="00CF75C2" w:rsidRPr="000D6DBF" w14:paraId="2B8ED5DA" w14:textId="77777777" w:rsidTr="009B5828">
        <w:trPr>
          <w:trHeight w:val="603"/>
        </w:trPr>
        <w:tc>
          <w:tcPr>
            <w:tcW w:w="5440" w:type="dxa"/>
            <w:vMerge/>
            <w:shd w:val="clear" w:color="auto" w:fill="auto"/>
          </w:tcPr>
          <w:p w14:paraId="417E8C44" w14:textId="77777777" w:rsidR="00CF75C2" w:rsidRPr="000D6DBF" w:rsidRDefault="00CF75C2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  <w:tc>
          <w:tcPr>
            <w:tcW w:w="5441" w:type="dxa"/>
            <w:vMerge/>
            <w:shd w:val="clear" w:color="auto" w:fill="auto"/>
          </w:tcPr>
          <w:p w14:paraId="2ED7E592" w14:textId="77777777" w:rsidR="00CF75C2" w:rsidRPr="000D6DBF" w:rsidRDefault="00CF75C2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</w:tr>
      <w:tr w:rsidR="00CF75C2" w:rsidRPr="000D6DBF" w14:paraId="0495DAC4" w14:textId="77777777" w:rsidTr="009B5828">
        <w:trPr>
          <w:trHeight w:val="603"/>
        </w:trPr>
        <w:tc>
          <w:tcPr>
            <w:tcW w:w="5440" w:type="dxa"/>
            <w:vMerge/>
            <w:shd w:val="clear" w:color="auto" w:fill="auto"/>
          </w:tcPr>
          <w:p w14:paraId="21AECE6F" w14:textId="77777777" w:rsidR="00CF75C2" w:rsidRPr="000D6DBF" w:rsidRDefault="00CF75C2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D6DBF">
              <w:rPr>
                <w:rFonts w:ascii="Cambria Math" w:hAnsi="Cambria Math"/>
                <w:color w:val="0000FF"/>
              </w:rPr>
              <w:t>x + 2y ≤ 13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Recta: x + 2y = 13</w:t>
            </w:r>
          </w:p>
          <w:p w14:paraId="4A3241AE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p w14:paraId="050E8363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x = 1,     </w:t>
            </w:r>
            <w:r w:rsidRPr="000D6DBF">
              <w:rPr>
                <w:rFonts w:ascii="Cambria Math" w:hAnsi="Cambria Math"/>
                <w:color w:val="0000FF"/>
              </w:rPr>
              <w:t xml:space="preserve">1 + 2y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13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 y = 6</w:t>
            </w:r>
          </w:p>
          <w:p w14:paraId="18D311E8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y = 0,     </w:t>
            </w:r>
            <w:r w:rsidRPr="000D6DBF">
              <w:rPr>
                <w:rFonts w:ascii="Cambria Math" w:hAnsi="Cambria Math"/>
                <w:color w:val="0000FF"/>
              </w:rPr>
              <w:t xml:space="preserve">x + 2.0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13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x = 13</w:t>
            </w:r>
          </w:p>
          <w:tbl>
            <w:tblPr>
              <w:tblpPr w:leftFromText="141" w:rightFromText="141" w:vertAnchor="text" w:horzAnchor="margin" w:tblpXSpec="center" w:tblpY="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349"/>
              <w:gridCol w:w="482"/>
            </w:tblGrid>
            <w:tr w:rsidR="00CF75C2" w:rsidRPr="000D6DBF" w14:paraId="2F7EEC3D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7462B9CF" w14:textId="77777777" w:rsidR="00CF75C2" w:rsidRPr="000D6DBF" w:rsidRDefault="00CF75C2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0A7F33D0" w14:textId="77777777" w:rsidR="00CF75C2" w:rsidRPr="000D6DBF" w:rsidRDefault="00CF75C2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4CF35E8C" w14:textId="77777777" w:rsidR="00CF75C2" w:rsidRPr="000D6DBF" w:rsidRDefault="00CF75C2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13</w:t>
                  </w:r>
                </w:p>
              </w:tc>
            </w:tr>
            <w:tr w:rsidR="00CF75C2" w:rsidRPr="000D6DBF" w14:paraId="767AA19E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3339AFA9" w14:textId="77777777" w:rsidR="00CF75C2" w:rsidRPr="000D6DBF" w:rsidRDefault="00CF75C2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4714B585" w14:textId="77777777" w:rsidR="00CF75C2" w:rsidRPr="000D6DBF" w:rsidRDefault="00CF75C2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6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008481F7" w14:textId="77777777" w:rsidR="00CF75C2" w:rsidRPr="000D6DBF" w:rsidRDefault="00CF75C2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</w:tr>
          </w:tbl>
          <w:p w14:paraId="59970FC7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13452188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5E2428E2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2C415512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(0, 0)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color w:val="0000FF"/>
              </w:rPr>
              <w:t>0 + 2.0 ≤ 13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(cierto). </w:t>
            </w:r>
          </w:p>
          <w:p w14:paraId="61696DC0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0).</w:t>
            </w:r>
          </w:p>
        </w:tc>
        <w:tc>
          <w:tcPr>
            <w:tcW w:w="5441" w:type="dxa"/>
            <w:vMerge/>
            <w:shd w:val="clear" w:color="auto" w:fill="auto"/>
          </w:tcPr>
          <w:p w14:paraId="24A45344" w14:textId="77777777" w:rsidR="00CF75C2" w:rsidRPr="000D6DBF" w:rsidRDefault="00CF75C2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D6DBF">
              <w:rPr>
                <w:rFonts w:ascii="Cambria Math" w:hAnsi="Cambria Math"/>
                <w:color w:val="0000FF"/>
              </w:rPr>
              <w:t xml:space="preserve">x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y ≤ 4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Recta: x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y = 4</w:t>
            </w:r>
          </w:p>
          <w:p w14:paraId="4F1B1C7D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p w14:paraId="5E20B782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x = 0,     </w:t>
            </w:r>
            <w:r w:rsidRPr="000D6DBF">
              <w:rPr>
                <w:rFonts w:ascii="Cambria Math" w:hAnsi="Cambria Math"/>
                <w:color w:val="0000FF"/>
              </w:rPr>
              <w:t xml:space="preserve">0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y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4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 y = –4</w:t>
            </w:r>
          </w:p>
          <w:p w14:paraId="282CD6BC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y = 0,     </w:t>
            </w:r>
            <w:r w:rsidRPr="000D6DBF">
              <w:rPr>
                <w:rFonts w:ascii="Cambria Math" w:hAnsi="Cambria Math"/>
                <w:color w:val="0000FF"/>
              </w:rPr>
              <w:t xml:space="preserve">x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0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4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x = 4</w:t>
            </w:r>
          </w:p>
          <w:tbl>
            <w:tblPr>
              <w:tblpPr w:leftFromText="141" w:rightFromText="141" w:vertAnchor="text" w:horzAnchor="margin" w:tblpXSpec="center" w:tblpY="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469"/>
              <w:gridCol w:w="349"/>
            </w:tblGrid>
            <w:tr w:rsidR="00CF75C2" w:rsidRPr="000D6DBF" w14:paraId="652BE36A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5B36C256" w14:textId="77777777" w:rsidR="00CF75C2" w:rsidRPr="000D6DBF" w:rsidRDefault="00CF75C2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5ECA477D" w14:textId="77777777" w:rsidR="00CF75C2" w:rsidRPr="000D6DBF" w:rsidRDefault="00CF75C2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112575FB" w14:textId="77777777" w:rsidR="00CF75C2" w:rsidRPr="000D6DBF" w:rsidRDefault="00CF75C2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4</w:t>
                  </w:r>
                </w:p>
              </w:tc>
            </w:tr>
            <w:tr w:rsidR="00CF75C2" w:rsidRPr="000D6DBF" w14:paraId="5EFCDB32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5FC0536A" w14:textId="77777777" w:rsidR="00CF75C2" w:rsidRPr="000D6DBF" w:rsidRDefault="00CF75C2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704CF7A6" w14:textId="77777777" w:rsidR="00CF75C2" w:rsidRPr="000D6DBF" w:rsidRDefault="00CF75C2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–4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53C59BF5" w14:textId="77777777" w:rsidR="00CF75C2" w:rsidRPr="000D6DBF" w:rsidRDefault="00CF75C2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</w:tr>
          </w:tbl>
          <w:p w14:paraId="2571FB29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20BD2040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128AEE40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76E2CD29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(0, 0)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color w:val="0000FF"/>
              </w:rPr>
              <w:t xml:space="preserve">0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0 ≤ 4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(cierto). </w:t>
            </w:r>
          </w:p>
          <w:p w14:paraId="75E59BC5" w14:textId="77777777" w:rsidR="00CF75C2" w:rsidRPr="000D6DBF" w:rsidRDefault="00CF75C2" w:rsidP="009B5828">
            <w:pPr>
              <w:autoSpaceDE w:val="0"/>
              <w:autoSpaceDN w:val="0"/>
              <w:adjustRightInd w:val="0"/>
              <w:rPr>
                <w:rFonts w:ascii="Cambria Math" w:eastAsia="Times New Roman" w:hAnsi="Cambria Math"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0).</w:t>
            </w:r>
          </w:p>
        </w:tc>
      </w:tr>
      <w:tr w:rsidR="00CF75C2" w:rsidRPr="000D6DBF" w14:paraId="0BD2C590" w14:textId="77777777" w:rsidTr="009B5828">
        <w:trPr>
          <w:trHeight w:val="603"/>
        </w:trPr>
        <w:tc>
          <w:tcPr>
            <w:tcW w:w="5440" w:type="dxa"/>
            <w:vMerge/>
            <w:shd w:val="clear" w:color="auto" w:fill="auto"/>
          </w:tcPr>
          <w:p w14:paraId="03F650F9" w14:textId="77777777" w:rsidR="00CF75C2" w:rsidRPr="000D6DBF" w:rsidRDefault="00CF75C2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  <w:tc>
          <w:tcPr>
            <w:tcW w:w="5441" w:type="dxa"/>
            <w:vMerge/>
            <w:shd w:val="clear" w:color="auto" w:fill="auto"/>
          </w:tcPr>
          <w:p w14:paraId="1B8D03AD" w14:textId="77777777" w:rsidR="00CF75C2" w:rsidRPr="000D6DBF" w:rsidRDefault="00CF75C2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</w:tr>
    </w:tbl>
    <w:p w14:paraId="2FF1E441" w14:textId="3C2A4784" w:rsidR="00CF75C2" w:rsidRPr="000D6DBF" w:rsidRDefault="00CF75C2" w:rsidP="00CF75C2">
      <w:pPr>
        <w:shd w:val="clear" w:color="auto" w:fill="FFFFFF"/>
        <w:rPr>
          <w:rFonts w:ascii="Cambria Math" w:hAnsi="Cambria Math"/>
          <w:noProof/>
          <w:color w:val="0000FF"/>
          <w:sz w:val="8"/>
          <w:szCs w:val="8"/>
          <w:lang w:eastAsia="es-ES"/>
        </w:rPr>
      </w:pPr>
    </w:p>
    <w:p w14:paraId="3D06599C" w14:textId="37A89A87" w:rsidR="001F2267" w:rsidRPr="000D6DBF" w:rsidRDefault="001F2267" w:rsidP="00CF75C2">
      <w:pPr>
        <w:shd w:val="clear" w:color="auto" w:fill="FFFFFF"/>
        <w:rPr>
          <w:rFonts w:ascii="Cambria Math" w:hAnsi="Cambria Math"/>
          <w:noProof/>
          <w:color w:val="0000FF"/>
          <w:sz w:val="8"/>
          <w:szCs w:val="8"/>
          <w:lang w:eastAsia="es-ES"/>
        </w:rPr>
      </w:pPr>
    </w:p>
    <w:p w14:paraId="5A3CF340" w14:textId="6F4CBFA7" w:rsidR="001F2267" w:rsidRPr="000D6DBF" w:rsidRDefault="001F2267" w:rsidP="00CF75C2">
      <w:pPr>
        <w:shd w:val="clear" w:color="auto" w:fill="FFFFFF"/>
        <w:rPr>
          <w:rFonts w:ascii="Cambria Math" w:hAnsi="Cambria Math"/>
          <w:noProof/>
          <w:color w:val="0000FF"/>
          <w:sz w:val="8"/>
          <w:szCs w:val="8"/>
          <w:lang w:eastAsia="es-ES"/>
        </w:rPr>
      </w:pPr>
    </w:p>
    <w:p w14:paraId="6E616EF7" w14:textId="77777777" w:rsidR="001F2267" w:rsidRPr="000D6DBF" w:rsidRDefault="001F2267" w:rsidP="00CF75C2">
      <w:pPr>
        <w:shd w:val="clear" w:color="auto" w:fill="FFFFFF"/>
        <w:rPr>
          <w:rFonts w:ascii="Cambria Math" w:hAnsi="Cambria Math"/>
          <w:noProof/>
          <w:color w:val="0000FF"/>
          <w:sz w:val="8"/>
          <w:szCs w:val="8"/>
          <w:lang w:eastAsia="es-ES"/>
        </w:rPr>
      </w:pPr>
    </w:p>
    <w:p w14:paraId="29163635" w14:textId="77777777" w:rsidR="00CF75C2" w:rsidRPr="000D6DBF" w:rsidRDefault="00CF75C2" w:rsidP="00CF75C2">
      <w:pPr>
        <w:shd w:val="clear" w:color="auto" w:fill="FFFFFF"/>
        <w:rPr>
          <w:rFonts w:ascii="Cambria Math" w:hAnsi="Cambria Math"/>
          <w:noProof/>
          <w:color w:val="0000FF"/>
          <w:sz w:val="8"/>
          <w:szCs w:val="8"/>
          <w:lang w:eastAsia="es-ES"/>
        </w:rPr>
      </w:pPr>
    </w:p>
    <w:tbl>
      <w:tblPr>
        <w:tblW w:w="10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3"/>
        <w:gridCol w:w="5374"/>
      </w:tblGrid>
      <w:tr w:rsidR="00CF75C2" w:rsidRPr="000D6DBF" w14:paraId="2B1A6C5A" w14:textId="77777777" w:rsidTr="009B5828">
        <w:trPr>
          <w:trHeight w:val="296"/>
        </w:trPr>
        <w:tc>
          <w:tcPr>
            <w:tcW w:w="5373" w:type="dxa"/>
            <w:vMerge w:val="restart"/>
            <w:shd w:val="clear" w:color="auto" w:fill="auto"/>
          </w:tcPr>
          <w:p w14:paraId="542A5CCE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t xml:space="preserve">x ≥ 0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t>x = 0  (e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je Y)</w:t>
            </w:r>
          </w:p>
          <w:p w14:paraId="78372499" w14:textId="5834F804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(1, 0)</w:t>
            </w:r>
            <w:r w:rsidR="00575482"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t>1 ≥ 0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(cierto). </w:t>
            </w:r>
          </w:p>
          <w:p w14:paraId="7683F2A5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(1, 0).</w:t>
            </w:r>
          </w:p>
        </w:tc>
        <w:tc>
          <w:tcPr>
            <w:tcW w:w="5374" w:type="dxa"/>
            <w:vMerge w:val="restart"/>
            <w:shd w:val="clear" w:color="auto" w:fill="auto"/>
          </w:tcPr>
          <w:p w14:paraId="3F00A7E4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t xml:space="preserve">y ≥ 0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t>y = 0  (e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je X)</w:t>
            </w:r>
          </w:p>
          <w:p w14:paraId="1735AABA" w14:textId="031B8C45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(0, 1)</w:t>
            </w:r>
            <w:r w:rsidR="00575482"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t>1 ≥ 0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(cierto). </w:t>
            </w:r>
          </w:p>
          <w:p w14:paraId="00E34D55" w14:textId="77777777" w:rsidR="00CF75C2" w:rsidRPr="000D6DBF" w:rsidRDefault="00CF75C2" w:rsidP="009B5828">
            <w:pPr>
              <w:autoSpaceDE w:val="0"/>
              <w:autoSpaceDN w:val="0"/>
              <w:adjustRightInd w:val="0"/>
              <w:rPr>
                <w:rFonts w:ascii="Cambria Math" w:eastAsia="Times New Roman" w:hAnsi="Cambria Math"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1).</w:t>
            </w:r>
          </w:p>
        </w:tc>
      </w:tr>
      <w:tr w:rsidR="00CF75C2" w:rsidRPr="000D6DBF" w14:paraId="6FA726A2" w14:textId="77777777" w:rsidTr="009B5828">
        <w:trPr>
          <w:trHeight w:val="295"/>
        </w:trPr>
        <w:tc>
          <w:tcPr>
            <w:tcW w:w="5373" w:type="dxa"/>
            <w:vMerge/>
            <w:shd w:val="clear" w:color="auto" w:fill="auto"/>
          </w:tcPr>
          <w:p w14:paraId="2FBB948F" w14:textId="77777777" w:rsidR="00CF75C2" w:rsidRPr="000D6DBF" w:rsidRDefault="00CF75C2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  <w:tc>
          <w:tcPr>
            <w:tcW w:w="5374" w:type="dxa"/>
            <w:vMerge/>
            <w:shd w:val="clear" w:color="auto" w:fill="auto"/>
          </w:tcPr>
          <w:p w14:paraId="4A3F0B73" w14:textId="77777777" w:rsidR="00CF75C2" w:rsidRPr="000D6DBF" w:rsidRDefault="00CF75C2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</w:tr>
      <w:tr w:rsidR="00CF75C2" w:rsidRPr="000D6DBF" w14:paraId="457E58B8" w14:textId="77777777" w:rsidTr="009B5828">
        <w:trPr>
          <w:trHeight w:val="295"/>
        </w:trPr>
        <w:tc>
          <w:tcPr>
            <w:tcW w:w="5373" w:type="dxa"/>
            <w:vMerge/>
            <w:shd w:val="clear" w:color="auto" w:fill="auto"/>
          </w:tcPr>
          <w:p w14:paraId="7A8213ED" w14:textId="77777777" w:rsidR="00CF75C2" w:rsidRPr="000D6DBF" w:rsidRDefault="00CF75C2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D6DBF">
              <w:rPr>
                <w:rFonts w:ascii="Cambria Math" w:hAnsi="Cambria Math"/>
                <w:color w:val="0000FF"/>
              </w:rPr>
              <w:t>x + 2y ≤ 13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Recta: x + 2y = 13</w:t>
            </w:r>
          </w:p>
          <w:p w14:paraId="6B436DB2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p w14:paraId="14D43695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x = 1,     </w:t>
            </w:r>
            <w:r w:rsidRPr="000D6DBF">
              <w:rPr>
                <w:rFonts w:ascii="Cambria Math" w:hAnsi="Cambria Math"/>
                <w:color w:val="0000FF"/>
              </w:rPr>
              <w:t xml:space="preserve">1 + 2y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13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 y = 6</w:t>
            </w:r>
          </w:p>
          <w:p w14:paraId="2C3EC1C7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y = 0,     </w:t>
            </w:r>
            <w:r w:rsidRPr="000D6DBF">
              <w:rPr>
                <w:rFonts w:ascii="Cambria Math" w:hAnsi="Cambria Math"/>
                <w:color w:val="0000FF"/>
              </w:rPr>
              <w:t xml:space="preserve">x + 2.0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13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x = 13</w:t>
            </w:r>
          </w:p>
          <w:tbl>
            <w:tblPr>
              <w:tblpPr w:leftFromText="141" w:rightFromText="141" w:vertAnchor="text" w:horzAnchor="margin" w:tblpXSpec="center" w:tblpY="61"/>
              <w:tblOverlap w:val="never"/>
              <w:tblW w:w="11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349"/>
              <w:gridCol w:w="482"/>
            </w:tblGrid>
            <w:tr w:rsidR="00CF75C2" w:rsidRPr="000D6DBF" w14:paraId="393A11DB" w14:textId="77777777" w:rsidTr="009B5828">
              <w:trPr>
                <w:trHeight w:val="7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14:paraId="7E9CCC5A" w14:textId="77777777" w:rsidR="00CF75C2" w:rsidRPr="000D6DBF" w:rsidRDefault="00CF75C2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60588976" w14:textId="77777777" w:rsidR="00CF75C2" w:rsidRPr="000D6DBF" w:rsidRDefault="00CF75C2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F9E5BF1" w14:textId="77777777" w:rsidR="00CF75C2" w:rsidRPr="000D6DBF" w:rsidRDefault="00CF75C2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13</w:t>
                  </w:r>
                </w:p>
              </w:tc>
            </w:tr>
            <w:tr w:rsidR="00CF75C2" w:rsidRPr="000D6DBF" w14:paraId="05E679CC" w14:textId="77777777" w:rsidTr="009B5828">
              <w:trPr>
                <w:trHeight w:val="7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14:paraId="03CBC838" w14:textId="77777777" w:rsidR="00CF75C2" w:rsidRPr="000D6DBF" w:rsidRDefault="00CF75C2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BCCAEA9" w14:textId="77777777" w:rsidR="00CF75C2" w:rsidRPr="000D6DBF" w:rsidRDefault="00CF75C2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6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6556A94" w14:textId="77777777" w:rsidR="00CF75C2" w:rsidRPr="000D6DBF" w:rsidRDefault="00CF75C2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</w:tr>
          </w:tbl>
          <w:p w14:paraId="75DB4C44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7909BFA4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0609E8FF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453C4033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(0, 0)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color w:val="0000FF"/>
              </w:rPr>
              <w:t>0 + 2.0 ≤ 13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(cierto). </w:t>
            </w:r>
          </w:p>
          <w:p w14:paraId="3377BBE5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0).</w:t>
            </w:r>
          </w:p>
        </w:tc>
        <w:tc>
          <w:tcPr>
            <w:tcW w:w="5374" w:type="dxa"/>
            <w:vMerge/>
            <w:shd w:val="clear" w:color="auto" w:fill="auto"/>
          </w:tcPr>
          <w:p w14:paraId="13701217" w14:textId="77777777" w:rsidR="00CF75C2" w:rsidRPr="000D6DBF" w:rsidRDefault="00CF75C2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D6DBF">
              <w:rPr>
                <w:rFonts w:ascii="Cambria Math" w:hAnsi="Cambria Math"/>
                <w:color w:val="0000FF"/>
              </w:rPr>
              <w:t xml:space="preserve">x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y ≤ 4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Recta: x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y = 4</w:t>
            </w:r>
          </w:p>
          <w:p w14:paraId="4D72C449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p w14:paraId="46E10CBF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x = 0,     </w:t>
            </w:r>
            <w:r w:rsidRPr="000D6DBF">
              <w:rPr>
                <w:rFonts w:ascii="Cambria Math" w:hAnsi="Cambria Math"/>
                <w:color w:val="0000FF"/>
              </w:rPr>
              <w:t xml:space="preserve">0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y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4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 y = –4</w:t>
            </w:r>
          </w:p>
          <w:p w14:paraId="42B2C843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y = 0,     </w:t>
            </w:r>
            <w:r w:rsidRPr="000D6DBF">
              <w:rPr>
                <w:rFonts w:ascii="Cambria Math" w:hAnsi="Cambria Math"/>
                <w:color w:val="0000FF"/>
              </w:rPr>
              <w:t xml:space="preserve">x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0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4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x = 4</w:t>
            </w:r>
          </w:p>
          <w:tbl>
            <w:tblPr>
              <w:tblpPr w:leftFromText="141" w:rightFromText="141" w:vertAnchor="text" w:horzAnchor="margin" w:tblpXSpec="center" w:tblpY="61"/>
              <w:tblOverlap w:val="never"/>
              <w:tblW w:w="11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443"/>
              <w:gridCol w:w="349"/>
            </w:tblGrid>
            <w:tr w:rsidR="00CF75C2" w:rsidRPr="000D6DBF" w14:paraId="41AD2E4A" w14:textId="77777777" w:rsidTr="009B5828">
              <w:trPr>
                <w:trHeight w:val="7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14:paraId="5FB99A1D" w14:textId="77777777" w:rsidR="00CF75C2" w:rsidRPr="000D6DBF" w:rsidRDefault="00CF75C2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6E5A3A53" w14:textId="77777777" w:rsidR="00CF75C2" w:rsidRPr="000D6DBF" w:rsidRDefault="00CF75C2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167C82A8" w14:textId="77777777" w:rsidR="00CF75C2" w:rsidRPr="000D6DBF" w:rsidRDefault="00CF75C2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4</w:t>
                  </w:r>
                </w:p>
              </w:tc>
            </w:tr>
            <w:tr w:rsidR="00CF75C2" w:rsidRPr="000D6DBF" w14:paraId="7B6F5A3E" w14:textId="77777777" w:rsidTr="009B5828">
              <w:trPr>
                <w:trHeight w:val="7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14:paraId="2BD59CC2" w14:textId="77777777" w:rsidR="00CF75C2" w:rsidRPr="000D6DBF" w:rsidRDefault="00CF75C2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CEB8A14" w14:textId="77777777" w:rsidR="00CF75C2" w:rsidRPr="000D6DBF" w:rsidRDefault="00CF75C2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–4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31D05AC" w14:textId="77777777" w:rsidR="00CF75C2" w:rsidRPr="000D6DBF" w:rsidRDefault="00CF75C2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</w:tr>
          </w:tbl>
          <w:p w14:paraId="79E5F6A7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063467DF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23818B96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3BD4CE76" w14:textId="77777777" w:rsidR="00CF75C2" w:rsidRPr="000D6DBF" w:rsidRDefault="00CF75C2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(0, 0)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color w:val="0000FF"/>
              </w:rPr>
              <w:t xml:space="preserve">0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0 ≤ 4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(cierto). </w:t>
            </w:r>
          </w:p>
          <w:p w14:paraId="6E015DF4" w14:textId="77777777" w:rsidR="00CF75C2" w:rsidRPr="000D6DBF" w:rsidRDefault="00CF75C2" w:rsidP="009B5828">
            <w:pPr>
              <w:autoSpaceDE w:val="0"/>
              <w:autoSpaceDN w:val="0"/>
              <w:adjustRightInd w:val="0"/>
              <w:rPr>
                <w:rFonts w:ascii="Cambria Math" w:eastAsia="Times New Roman" w:hAnsi="Cambria Math"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0).</w:t>
            </w:r>
          </w:p>
        </w:tc>
      </w:tr>
      <w:tr w:rsidR="00CF75C2" w:rsidRPr="000D6DBF" w14:paraId="636509C7" w14:textId="77777777" w:rsidTr="009B5828">
        <w:trPr>
          <w:trHeight w:val="295"/>
        </w:trPr>
        <w:tc>
          <w:tcPr>
            <w:tcW w:w="5373" w:type="dxa"/>
            <w:vMerge/>
            <w:shd w:val="clear" w:color="auto" w:fill="auto"/>
          </w:tcPr>
          <w:p w14:paraId="1B1E6715" w14:textId="77777777" w:rsidR="00CF75C2" w:rsidRPr="000D6DBF" w:rsidRDefault="00CF75C2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  <w:tc>
          <w:tcPr>
            <w:tcW w:w="5374" w:type="dxa"/>
            <w:vMerge/>
            <w:shd w:val="clear" w:color="auto" w:fill="auto"/>
          </w:tcPr>
          <w:p w14:paraId="78655B1B" w14:textId="77777777" w:rsidR="00CF75C2" w:rsidRPr="000D6DBF" w:rsidRDefault="00CF75C2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</w:tr>
    </w:tbl>
    <w:p w14:paraId="3634F195" w14:textId="77777777" w:rsidR="00CF75C2" w:rsidRPr="000D6DBF" w:rsidRDefault="00CF75C2" w:rsidP="00CF75C2">
      <w:pPr>
        <w:shd w:val="clear" w:color="auto" w:fill="FFFFFF"/>
        <w:rPr>
          <w:rFonts w:ascii="Cambria Math" w:hAnsi="Cambria Math"/>
          <w:noProof/>
          <w:color w:val="0000FF"/>
          <w:sz w:val="14"/>
          <w:szCs w:val="14"/>
          <w:lang w:eastAsia="es-ES"/>
        </w:rPr>
      </w:pPr>
    </w:p>
    <w:p w14:paraId="58BAD920" w14:textId="77777777" w:rsidR="00207A6C" w:rsidRPr="000D6DBF" w:rsidRDefault="00207A6C" w:rsidP="00CF75C2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</w:p>
    <w:p w14:paraId="14170B96" w14:textId="77777777" w:rsidR="00207A6C" w:rsidRPr="000D6DBF" w:rsidRDefault="00207A6C" w:rsidP="00CF75C2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</w:p>
    <w:p w14:paraId="2D6DDCD0" w14:textId="63AD8B2E" w:rsidR="00207A6C" w:rsidRDefault="00207A6C" w:rsidP="00CF75C2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</w:p>
    <w:p w14:paraId="13C15FA5" w14:textId="4E36166F" w:rsidR="00620177" w:rsidRDefault="00620177" w:rsidP="00CF75C2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</w:p>
    <w:p w14:paraId="0C0788A1" w14:textId="405112F0" w:rsidR="00620177" w:rsidRDefault="00620177" w:rsidP="00CF75C2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</w:p>
    <w:p w14:paraId="01505E41" w14:textId="6DD3DCB7" w:rsidR="00620177" w:rsidRDefault="00620177" w:rsidP="00CF75C2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</w:p>
    <w:p w14:paraId="73C755C2" w14:textId="31751082" w:rsidR="00620177" w:rsidRDefault="00620177" w:rsidP="00CF75C2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</w:p>
    <w:p w14:paraId="73071E2B" w14:textId="0CDEC0A6" w:rsidR="00620177" w:rsidRDefault="00620177" w:rsidP="00CF75C2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</w:p>
    <w:p w14:paraId="589167A3" w14:textId="4CF1A751" w:rsidR="00620177" w:rsidRDefault="00620177" w:rsidP="00CF75C2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</w:p>
    <w:p w14:paraId="6DACA27E" w14:textId="53340A32" w:rsidR="00620177" w:rsidRDefault="00620177" w:rsidP="00CF75C2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</w:p>
    <w:p w14:paraId="0E77FB35" w14:textId="374A26EB" w:rsidR="00620177" w:rsidRDefault="00620177" w:rsidP="00CF75C2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</w:p>
    <w:p w14:paraId="32C3DADE" w14:textId="2A500E79" w:rsidR="00620177" w:rsidRDefault="00620177" w:rsidP="00CF75C2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</w:p>
    <w:p w14:paraId="5C47EFA1" w14:textId="27A71187" w:rsidR="00620177" w:rsidRDefault="00620177" w:rsidP="00CF75C2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</w:p>
    <w:p w14:paraId="4F583EBC" w14:textId="6FC18E19" w:rsidR="00620177" w:rsidRDefault="00620177" w:rsidP="00CF75C2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</w:p>
    <w:p w14:paraId="2B55BF32" w14:textId="77777777" w:rsidR="00620177" w:rsidRDefault="00620177" w:rsidP="00CF75C2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</w:p>
    <w:p w14:paraId="2824B640" w14:textId="5A773C6B" w:rsidR="00CF75C2" w:rsidRPr="000D6DBF" w:rsidRDefault="00CF75C2" w:rsidP="00CF75C2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  <w:r w:rsidRPr="000D6DBF">
        <w:rPr>
          <w:rFonts w:ascii="Cambria Math" w:hAnsi="Cambria Math"/>
          <w:noProof/>
          <w:color w:val="0000FF"/>
          <w:lang w:eastAsia="es-ES"/>
        </w:rPr>
        <w:lastRenderedPageBreak/>
        <w:t xml:space="preserve">Hacemos la escala adecuada teniendo en cuenta que en el eje X los valores que hay que representar </w:t>
      </w:r>
    </w:p>
    <w:p w14:paraId="237075EA" w14:textId="2D50BC58" w:rsidR="00CF75C2" w:rsidRPr="000D6DBF" w:rsidRDefault="00CF75C2" w:rsidP="00CF75C2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  <w:r w:rsidRPr="000D6DBF">
        <w:rPr>
          <w:rFonts w:ascii="Cambria Math" w:hAnsi="Cambria Math"/>
          <w:noProof/>
          <w:color w:val="0000FF"/>
          <w:lang w:eastAsia="es-ES"/>
        </w:rPr>
        <w:t xml:space="preserve">son 0, </w:t>
      </w:r>
      <w:r w:rsidR="001F2267" w:rsidRPr="000D6DBF">
        <w:rPr>
          <w:rFonts w:ascii="Cambria Math" w:hAnsi="Cambria Math"/>
          <w:noProof/>
          <w:color w:val="0000FF"/>
          <w:lang w:eastAsia="es-ES"/>
        </w:rPr>
        <w:t>5</w:t>
      </w:r>
      <w:r w:rsidRPr="000D6DBF">
        <w:rPr>
          <w:rFonts w:ascii="Cambria Math" w:hAnsi="Cambria Math"/>
          <w:noProof/>
          <w:color w:val="0000FF"/>
          <w:lang w:eastAsia="es-ES"/>
        </w:rPr>
        <w:t xml:space="preserve">0 y </w:t>
      </w:r>
      <w:r w:rsidR="001F2267" w:rsidRPr="000D6DBF">
        <w:rPr>
          <w:rFonts w:ascii="Cambria Math" w:hAnsi="Cambria Math"/>
          <w:noProof/>
          <w:color w:val="0000FF"/>
          <w:lang w:eastAsia="es-ES"/>
        </w:rPr>
        <w:t>7</w:t>
      </w:r>
      <w:r w:rsidRPr="000D6DBF">
        <w:rPr>
          <w:rFonts w:ascii="Cambria Math" w:hAnsi="Cambria Math"/>
          <w:noProof/>
          <w:color w:val="0000FF"/>
          <w:lang w:eastAsia="es-ES"/>
        </w:rPr>
        <w:t xml:space="preserve">0 y en el eje Y los valores son 0, </w:t>
      </w:r>
      <w:r w:rsidR="001F2267" w:rsidRPr="000D6DBF">
        <w:rPr>
          <w:rFonts w:ascii="Cambria Math" w:hAnsi="Cambria Math"/>
          <w:noProof/>
          <w:color w:val="0000FF"/>
          <w:lang w:eastAsia="es-ES"/>
        </w:rPr>
        <w:t>35</w:t>
      </w:r>
      <w:r w:rsidRPr="000D6DBF">
        <w:rPr>
          <w:rFonts w:ascii="Cambria Math" w:hAnsi="Cambria Math"/>
          <w:noProof/>
          <w:color w:val="0000FF"/>
          <w:lang w:eastAsia="es-ES"/>
        </w:rPr>
        <w:t xml:space="preserve"> y </w:t>
      </w:r>
      <w:r w:rsidR="001F2267" w:rsidRPr="000D6DBF">
        <w:rPr>
          <w:rFonts w:ascii="Cambria Math" w:hAnsi="Cambria Math"/>
          <w:noProof/>
          <w:color w:val="0000FF"/>
          <w:lang w:eastAsia="es-ES"/>
        </w:rPr>
        <w:t>75</w:t>
      </w:r>
      <w:r w:rsidRPr="000D6DBF">
        <w:rPr>
          <w:rFonts w:ascii="Cambria Math" w:hAnsi="Cambria Math"/>
          <w:noProof/>
          <w:color w:val="0000FF"/>
          <w:lang w:eastAsia="es-ES"/>
        </w:rPr>
        <w:t>. Después dibujamos la región factible.</w:t>
      </w:r>
    </w:p>
    <w:p w14:paraId="0D564C85" w14:textId="77777777" w:rsidR="001F2267" w:rsidRPr="000D6DBF" w:rsidRDefault="001F2267" w:rsidP="00CF75C2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</w:p>
    <w:p w14:paraId="2C68627B" w14:textId="7A4D3588" w:rsidR="00CF75C2" w:rsidRPr="000D6DBF" w:rsidRDefault="001F2267" w:rsidP="00CF75C2">
      <w:pPr>
        <w:autoSpaceDE w:val="0"/>
        <w:autoSpaceDN w:val="0"/>
        <w:adjustRightInd w:val="0"/>
        <w:jc w:val="center"/>
        <w:rPr>
          <w:rFonts w:ascii="Cambria Math" w:eastAsia="Times New Roman" w:hAnsi="Cambria Math"/>
          <w:color w:val="000000"/>
          <w:lang w:val="es-ES_tradnl" w:eastAsia="es-ES"/>
        </w:rPr>
      </w:pPr>
      <w:r w:rsidRPr="000D6DBF">
        <w:rPr>
          <w:rFonts w:ascii="Cambria Math" w:eastAsia="Times New Roman" w:hAnsi="Cambria Math"/>
          <w:noProof/>
          <w:color w:val="000000"/>
          <w:lang w:eastAsia="es-ES"/>
        </w:rPr>
        <w:drawing>
          <wp:inline distT="0" distB="0" distL="0" distR="0" wp14:anchorId="7F0B8EC9" wp14:editId="22CE1107">
            <wp:extent cx="6840220" cy="446659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6E5AC" w14:textId="6773FDC6" w:rsidR="00CF75C2" w:rsidRPr="000D6DBF" w:rsidRDefault="00CF75C2" w:rsidP="00CF75C2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</w:p>
    <w:p w14:paraId="26F5BAEC" w14:textId="176D6B89" w:rsidR="00CF75C2" w:rsidRPr="000D6DBF" w:rsidRDefault="00CF75C2" w:rsidP="00CF75C2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w:r w:rsidRPr="000D6DBF">
        <w:rPr>
          <w:rFonts w:ascii="Cambria Math" w:eastAsia="Times New Roman" w:hAnsi="Cambria Math"/>
          <w:color w:val="0000FF"/>
          <w:lang w:val="es-ES_tradnl" w:eastAsia="es-ES"/>
        </w:rPr>
        <w:t>Obtención de los vértices:</w:t>
      </w:r>
    </w:p>
    <w:p w14:paraId="3C10B57E" w14:textId="2F599C06" w:rsidR="00CF75C2" w:rsidRPr="000D6DBF" w:rsidRDefault="009B5828" w:rsidP="00CF75C2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="Times New Roman" w:hAnsi="Cambria Math"/>
                  <w:i/>
                  <w:color w:val="0000FF"/>
                  <w:lang w:val="es-ES_tradnl" w:eastAsia="es-ES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/>
                      <w:i/>
                      <w:color w:val="0000FF"/>
                      <w:lang w:val="es-ES_tradnl" w:eastAsia="es-ES"/>
                    </w:rPr>
                  </m:ctrlPr>
                </m:eqArrPr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x=0</m:t>
                  </m:r>
                </m:e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y=0</m:t>
                  </m:r>
                </m:e>
              </m:eqArr>
              <m:r>
                <w:rPr>
                  <w:rFonts w:ascii="Cambria Math" w:eastAsia="Times New Roman" w:hAnsi="Cambria Math"/>
                  <w:color w:val="0000FF"/>
                  <w:lang w:val="es-ES_tradnl" w:eastAsia="es-ES"/>
                </w:rPr>
                <m:t>⇒   A(0, 0)</m:t>
              </m:r>
            </m:e>
          </m:d>
        </m:oMath>
      </m:oMathPara>
    </w:p>
    <w:p w14:paraId="680F80BB" w14:textId="77777777" w:rsidR="00CF75C2" w:rsidRPr="000D6DBF" w:rsidRDefault="00CF75C2" w:rsidP="00CF75C2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0D6DBF">
        <w:rPr>
          <w:rFonts w:ascii="Cambria Math" w:hAnsi="Cambria Math"/>
          <w:color w:val="0000FF"/>
        </w:rPr>
        <w:t xml:space="preserve">   </w:t>
      </w:r>
    </w:p>
    <w:p w14:paraId="35CA7D98" w14:textId="19D3AA58" w:rsidR="00CF75C2" w:rsidRPr="000D6DBF" w:rsidRDefault="009B5828" w:rsidP="00CF75C2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="Times New Roman" w:hAnsi="Cambria Math"/>
                  <w:i/>
                  <w:color w:val="0000FF"/>
                  <w:lang w:val="es-ES_tradnl" w:eastAsia="es-ES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/>
                      <w:i/>
                      <w:color w:val="0000FF"/>
                      <w:lang w:val="es-ES_tradnl" w:eastAsia="es-ES"/>
                    </w:rPr>
                  </m:ctrlPr>
                </m:eqArrPr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3x+2y=150</m:t>
                  </m:r>
                </m:e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y=0</m:t>
                  </m:r>
                </m:e>
              </m:eqArr>
              <m:r>
                <w:rPr>
                  <w:rFonts w:ascii="Cambria Math" w:eastAsia="Times New Roman" w:hAnsi="Cambria Math"/>
                  <w:color w:val="0000FF"/>
                  <w:lang w:val="es-ES_tradnl" w:eastAsia="es-ES"/>
                </w:rPr>
                <m:t>⇒3x+2.0=150 ,      x=50 ;      B(50, 0)</m:t>
              </m:r>
            </m:e>
          </m:d>
        </m:oMath>
      </m:oMathPara>
    </w:p>
    <w:p w14:paraId="34410D22" w14:textId="77777777" w:rsidR="00CF75C2" w:rsidRPr="000D6DBF" w:rsidRDefault="00CF75C2" w:rsidP="00CF75C2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3EA18DD2" w14:textId="065CCDD8" w:rsidR="00CF75C2" w:rsidRPr="000D6DBF" w:rsidRDefault="009B5828" w:rsidP="00CF75C2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="Times New Roman" w:hAnsi="Cambria Math"/>
                  <w:i/>
                  <w:color w:val="0000FF"/>
                  <w:lang w:val="es-ES_tradnl" w:eastAsia="es-ES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/>
                      <w:i/>
                      <w:color w:val="0000FF"/>
                      <w:lang w:val="es-ES_tradnl" w:eastAsia="es-ES"/>
                    </w:rPr>
                  </m:ctrlPr>
                </m:eqArrPr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3x+2y=150</m:t>
                  </m:r>
                </m:e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x+2y=70</m:t>
                  </m:r>
                </m:e>
              </m:eqArr>
              <m:r>
                <w:rPr>
                  <w:rFonts w:ascii="Cambria Math" w:eastAsia="Times New Roman" w:hAnsi="Cambria Math"/>
                  <w:color w:val="0000FF"/>
                  <w:lang w:val="es-ES_tradnl" w:eastAsia="es-ES"/>
                </w:rPr>
                <m:t>; restando,2x=80 ,   x=40 ;      40+2y=70, 2y=30, y=15 ;    C(40, 15)</m:t>
              </m:r>
            </m:e>
          </m:d>
        </m:oMath>
      </m:oMathPara>
    </w:p>
    <w:p w14:paraId="56CA7B2B" w14:textId="77777777" w:rsidR="00CF75C2" w:rsidRPr="000D6DBF" w:rsidRDefault="00CF75C2" w:rsidP="00CF75C2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30E3FE35" w14:textId="20CAB1E6" w:rsidR="00CF75C2" w:rsidRPr="000D6DBF" w:rsidRDefault="009B5828" w:rsidP="00CF75C2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="Times New Roman" w:hAnsi="Cambria Math"/>
                  <w:i/>
                  <w:color w:val="0000FF"/>
                  <w:lang w:val="es-ES_tradnl" w:eastAsia="es-ES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/>
                      <w:i/>
                      <w:color w:val="0000FF"/>
                      <w:lang w:val="es-ES_tradnl" w:eastAsia="es-ES"/>
                    </w:rPr>
                  </m:ctrlPr>
                </m:eqArrPr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x+2y=70</m:t>
                  </m:r>
                </m:e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x=0</m:t>
                  </m:r>
                </m:e>
              </m:eqArr>
              <m:r>
                <w:rPr>
                  <w:rFonts w:ascii="Cambria Math" w:eastAsia="Times New Roman" w:hAnsi="Cambria Math"/>
                  <w:color w:val="0000FF"/>
                  <w:lang w:val="es-ES_tradnl" w:eastAsia="es-ES"/>
                </w:rPr>
                <m:t>⇒0+2y=70  ;    y=35 ;     D(0,35)</m:t>
              </m:r>
            </m:e>
          </m:d>
        </m:oMath>
      </m:oMathPara>
    </w:p>
    <w:p w14:paraId="359C0C13" w14:textId="15C34C78" w:rsidR="00CF75C2" w:rsidRPr="000D6DBF" w:rsidRDefault="00CF75C2" w:rsidP="00CF75C2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005951AB" w14:textId="77777777" w:rsidR="00D2405C" w:rsidRPr="000D6DBF" w:rsidRDefault="00D2405C" w:rsidP="00CF75C2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3E88000E" w14:textId="13CE53F1" w:rsidR="00CF75C2" w:rsidRPr="000D6DBF" w:rsidRDefault="00CF75C2" w:rsidP="00CF75C2">
      <w:pPr>
        <w:rPr>
          <w:rFonts w:ascii="Cambria Math" w:hAnsi="Cambria Math"/>
          <w:color w:val="0000FF"/>
        </w:rPr>
      </w:pPr>
      <w:r w:rsidRPr="000D6DBF">
        <w:rPr>
          <w:rFonts w:ascii="Cambria Math" w:eastAsia="Times New Roman" w:hAnsi="Cambria Math"/>
          <w:color w:val="0000FF"/>
          <w:lang w:val="es-ES_tradnl" w:eastAsia="es-ES"/>
        </w:rPr>
        <w:t xml:space="preserve">Veamos en qué vértices alcanza el valor máximo </w:t>
      </w:r>
      <w:proofErr w:type="gramStart"/>
      <w:r w:rsidRPr="000D6DBF">
        <w:rPr>
          <w:rFonts w:ascii="Cambria Math" w:hAnsi="Cambria Math"/>
          <w:color w:val="0000FF"/>
        </w:rPr>
        <w:t>f(</w:t>
      </w:r>
      <w:proofErr w:type="gramEnd"/>
      <w:r w:rsidRPr="000D6DBF">
        <w:rPr>
          <w:rFonts w:ascii="Cambria Math" w:hAnsi="Cambria Math"/>
          <w:color w:val="0000FF"/>
        </w:rPr>
        <w:t xml:space="preserve">x, y) = </w:t>
      </w:r>
      <w:r w:rsidR="001F2267" w:rsidRPr="000D6DBF">
        <w:rPr>
          <w:rFonts w:ascii="Cambria Math" w:hAnsi="Cambria Math"/>
          <w:color w:val="0000FF"/>
        </w:rPr>
        <w:t>60x + 70y</w:t>
      </w:r>
      <w:r w:rsidRPr="000D6DBF">
        <w:rPr>
          <w:rFonts w:ascii="Cambria Math" w:eastAsia="Times New Roman" w:hAnsi="Cambria Math"/>
          <w:color w:val="0000FF"/>
          <w:lang w:val="es-ES_tradnl" w:eastAsia="es-ES"/>
        </w:rPr>
        <w:t>:</w:t>
      </w:r>
    </w:p>
    <w:p w14:paraId="0276FA0C" w14:textId="77777777" w:rsidR="00CF75C2" w:rsidRPr="000D6DBF" w:rsidRDefault="00CF75C2" w:rsidP="00CF75C2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2963537C" w14:textId="67873E17" w:rsidR="00CF75C2" w:rsidRPr="000D6DBF" w:rsidRDefault="00CF75C2" w:rsidP="00CF75C2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w:r w:rsidRPr="000D6DBF">
        <w:rPr>
          <w:rFonts w:ascii="Cambria Math" w:hAnsi="Cambria Math"/>
          <w:color w:val="0000FF"/>
        </w:rPr>
        <w:t xml:space="preserve">f(A) = </w:t>
      </w:r>
      <w:proofErr w:type="gramStart"/>
      <w:r w:rsidRPr="000D6DBF">
        <w:rPr>
          <w:rFonts w:ascii="Cambria Math" w:hAnsi="Cambria Math"/>
          <w:color w:val="0000FF"/>
        </w:rPr>
        <w:t>f(</w:t>
      </w:r>
      <w:proofErr w:type="gramEnd"/>
      <w:r w:rsidRPr="000D6DBF">
        <w:rPr>
          <w:rFonts w:ascii="Cambria Math" w:hAnsi="Cambria Math"/>
          <w:color w:val="0000FF"/>
        </w:rPr>
        <w:t xml:space="preserve">0, 0) = </w:t>
      </w:r>
      <w:r w:rsidR="001F2267" w:rsidRPr="000D6DBF">
        <w:rPr>
          <w:rFonts w:ascii="Cambria Math" w:hAnsi="Cambria Math"/>
          <w:color w:val="0000FF"/>
        </w:rPr>
        <w:t xml:space="preserve">60.0 + 70.0 </w:t>
      </w:r>
      <w:r w:rsidRPr="000D6DBF">
        <w:rPr>
          <w:rFonts w:ascii="Cambria Math" w:hAnsi="Cambria Math"/>
          <w:color w:val="0000FF"/>
        </w:rPr>
        <w:t>= 0</w:t>
      </w:r>
      <w:r w:rsidRPr="000D6DBF">
        <w:rPr>
          <w:rFonts w:ascii="Cambria Math" w:eastAsia="Times New Roman" w:hAnsi="Cambria Math"/>
          <w:color w:val="0000FF"/>
          <w:lang w:val="es-ES_tradnl" w:eastAsia="es-ES"/>
        </w:rPr>
        <w:t xml:space="preserve">                     </w:t>
      </w:r>
      <w:r w:rsidRPr="000D6DBF">
        <w:rPr>
          <w:rFonts w:ascii="Cambria Math" w:hAnsi="Cambria Math"/>
          <w:color w:val="0000FF"/>
        </w:rPr>
        <w:t>f(B) = f(</w:t>
      </w:r>
      <w:r w:rsidR="001F2267" w:rsidRPr="000D6DBF">
        <w:rPr>
          <w:rFonts w:ascii="Cambria Math" w:hAnsi="Cambria Math"/>
          <w:color w:val="0000FF"/>
        </w:rPr>
        <w:t>5</w:t>
      </w:r>
      <w:r w:rsidRPr="000D6DBF">
        <w:rPr>
          <w:rFonts w:ascii="Cambria Math" w:hAnsi="Cambria Math"/>
          <w:color w:val="0000FF"/>
        </w:rPr>
        <w:t xml:space="preserve">0, 0) = </w:t>
      </w:r>
      <w:r w:rsidR="001F2267" w:rsidRPr="000D6DBF">
        <w:rPr>
          <w:rFonts w:ascii="Cambria Math" w:hAnsi="Cambria Math"/>
          <w:color w:val="0000FF"/>
        </w:rPr>
        <w:t xml:space="preserve">60.50 + 70.0 </w:t>
      </w:r>
      <w:r w:rsidRPr="000D6DBF">
        <w:rPr>
          <w:rFonts w:ascii="Cambria Math" w:hAnsi="Cambria Math"/>
          <w:color w:val="0000FF"/>
        </w:rPr>
        <w:t xml:space="preserve">= </w:t>
      </w:r>
      <w:r w:rsidR="001F2267" w:rsidRPr="000D6DBF">
        <w:rPr>
          <w:rFonts w:ascii="Cambria Math" w:hAnsi="Cambria Math"/>
          <w:color w:val="0000FF"/>
        </w:rPr>
        <w:t>30</w:t>
      </w:r>
      <w:r w:rsidRPr="000D6DBF">
        <w:rPr>
          <w:rFonts w:ascii="Cambria Math" w:hAnsi="Cambria Math"/>
          <w:color w:val="0000FF"/>
        </w:rPr>
        <w:t>00</w:t>
      </w:r>
    </w:p>
    <w:p w14:paraId="62868D92" w14:textId="77777777" w:rsidR="00CF75C2" w:rsidRPr="000D6DBF" w:rsidRDefault="00CF75C2" w:rsidP="00CF75C2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5EF1FC7E" w14:textId="4D9BF05A" w:rsidR="00CF75C2" w:rsidRPr="000D6DBF" w:rsidRDefault="00CF75C2" w:rsidP="00CF75C2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w:r w:rsidRPr="000D6DBF">
        <w:rPr>
          <w:rFonts w:ascii="Cambria Math" w:hAnsi="Cambria Math"/>
          <w:color w:val="0000FF"/>
        </w:rPr>
        <w:t xml:space="preserve">f(C) = </w:t>
      </w:r>
      <w:proofErr w:type="gramStart"/>
      <w:r w:rsidRPr="000D6DBF">
        <w:rPr>
          <w:rFonts w:ascii="Cambria Math" w:hAnsi="Cambria Math"/>
          <w:color w:val="0000FF"/>
        </w:rPr>
        <w:t>f(</w:t>
      </w:r>
      <w:proofErr w:type="gramEnd"/>
      <w:r w:rsidR="001F2267" w:rsidRPr="000D6DBF">
        <w:rPr>
          <w:rFonts w:ascii="Cambria Math" w:hAnsi="Cambria Math"/>
          <w:color w:val="0000FF"/>
        </w:rPr>
        <w:t>4</w:t>
      </w:r>
      <w:r w:rsidRPr="000D6DBF">
        <w:rPr>
          <w:rFonts w:ascii="Cambria Math" w:hAnsi="Cambria Math"/>
          <w:color w:val="0000FF"/>
        </w:rPr>
        <w:t xml:space="preserve">0, </w:t>
      </w:r>
      <w:r w:rsidR="001F2267" w:rsidRPr="000D6DBF">
        <w:rPr>
          <w:rFonts w:ascii="Cambria Math" w:hAnsi="Cambria Math"/>
          <w:color w:val="0000FF"/>
        </w:rPr>
        <w:t>15</w:t>
      </w:r>
      <w:r w:rsidRPr="000D6DBF">
        <w:rPr>
          <w:rFonts w:ascii="Cambria Math" w:hAnsi="Cambria Math"/>
          <w:color w:val="0000FF"/>
        </w:rPr>
        <w:t xml:space="preserve">) = </w:t>
      </w:r>
      <w:r w:rsidR="001F2267" w:rsidRPr="000D6DBF">
        <w:rPr>
          <w:rFonts w:ascii="Cambria Math" w:hAnsi="Cambria Math"/>
          <w:color w:val="0000FF"/>
        </w:rPr>
        <w:t xml:space="preserve">60.40 + 70.15 </w:t>
      </w:r>
      <w:r w:rsidRPr="000D6DBF">
        <w:rPr>
          <w:rFonts w:ascii="Cambria Math" w:hAnsi="Cambria Math"/>
          <w:color w:val="0000FF"/>
        </w:rPr>
        <w:t xml:space="preserve">= </w:t>
      </w:r>
      <w:r w:rsidR="001F2267" w:rsidRPr="000D6DBF">
        <w:rPr>
          <w:rFonts w:ascii="Cambria Math" w:hAnsi="Cambria Math"/>
          <w:color w:val="0000FF"/>
        </w:rPr>
        <w:t>345</w:t>
      </w:r>
      <w:r w:rsidRPr="000D6DBF">
        <w:rPr>
          <w:rFonts w:ascii="Cambria Math" w:hAnsi="Cambria Math"/>
          <w:color w:val="0000FF"/>
        </w:rPr>
        <w:t>0</w:t>
      </w:r>
      <w:r w:rsidRPr="000D6DBF">
        <w:rPr>
          <w:rFonts w:ascii="Cambria Math" w:eastAsia="Times New Roman" w:hAnsi="Cambria Math"/>
          <w:color w:val="0000FF"/>
          <w:lang w:val="es-ES_tradnl" w:eastAsia="es-ES"/>
        </w:rPr>
        <w:t xml:space="preserve">          </w:t>
      </w:r>
      <w:r w:rsidRPr="000D6DBF">
        <w:rPr>
          <w:rFonts w:ascii="Cambria Math" w:hAnsi="Cambria Math"/>
          <w:color w:val="0000FF"/>
        </w:rPr>
        <w:t xml:space="preserve">f(D) = f(0, </w:t>
      </w:r>
      <w:r w:rsidR="001F2267" w:rsidRPr="000D6DBF">
        <w:rPr>
          <w:rFonts w:ascii="Cambria Math" w:hAnsi="Cambria Math"/>
          <w:color w:val="0000FF"/>
        </w:rPr>
        <w:t>35</w:t>
      </w:r>
      <w:r w:rsidRPr="000D6DBF">
        <w:rPr>
          <w:rFonts w:ascii="Cambria Math" w:hAnsi="Cambria Math"/>
          <w:color w:val="0000FF"/>
        </w:rPr>
        <w:t xml:space="preserve">) = </w:t>
      </w:r>
      <w:r w:rsidR="001F2267" w:rsidRPr="000D6DBF">
        <w:rPr>
          <w:rFonts w:ascii="Cambria Math" w:hAnsi="Cambria Math"/>
          <w:color w:val="0000FF"/>
        </w:rPr>
        <w:t xml:space="preserve">60.0 + 70.35 </w:t>
      </w:r>
      <w:r w:rsidRPr="000D6DBF">
        <w:rPr>
          <w:rFonts w:ascii="Cambria Math" w:hAnsi="Cambria Math"/>
          <w:color w:val="0000FF"/>
        </w:rPr>
        <w:t xml:space="preserve">= </w:t>
      </w:r>
      <w:r w:rsidR="001F2267" w:rsidRPr="000D6DBF">
        <w:rPr>
          <w:rFonts w:ascii="Cambria Math" w:hAnsi="Cambria Math"/>
          <w:color w:val="0000FF"/>
        </w:rPr>
        <w:t>245</w:t>
      </w:r>
      <w:r w:rsidRPr="000D6DBF">
        <w:rPr>
          <w:rFonts w:ascii="Cambria Math" w:hAnsi="Cambria Math"/>
          <w:color w:val="0000FF"/>
        </w:rPr>
        <w:t>0</w:t>
      </w:r>
    </w:p>
    <w:p w14:paraId="0470618B" w14:textId="77777777" w:rsidR="00CF75C2" w:rsidRPr="000D6DBF" w:rsidRDefault="00CF75C2" w:rsidP="00CF75C2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</w:p>
    <w:p w14:paraId="665AB6F5" w14:textId="77777777" w:rsidR="00CF75C2" w:rsidRPr="000D6DBF" w:rsidRDefault="00CF75C2" w:rsidP="00CF75C2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</w:p>
    <w:p w14:paraId="4129CE50" w14:textId="1BF27646" w:rsidR="00CF75C2" w:rsidRPr="000D6DBF" w:rsidRDefault="00CF75C2" w:rsidP="00CF75C2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w:r w:rsidRPr="000D6DBF">
        <w:rPr>
          <w:rFonts w:ascii="Cambria Math" w:eastAsia="Times New Roman" w:hAnsi="Cambria Math"/>
          <w:color w:val="0000FF"/>
          <w:lang w:val="es-ES_tradnl" w:eastAsia="es-ES"/>
        </w:rPr>
        <w:t xml:space="preserve">Luego, el beneficio máximo es </w:t>
      </w:r>
      <w:r w:rsidR="001F2267" w:rsidRPr="000D6DBF">
        <w:rPr>
          <w:rFonts w:ascii="Cambria Math" w:eastAsia="Times New Roman" w:hAnsi="Cambria Math"/>
          <w:color w:val="0000FF"/>
          <w:lang w:val="es-ES_tradnl" w:eastAsia="es-ES"/>
        </w:rPr>
        <w:t>345</w:t>
      </w:r>
      <w:r w:rsidRPr="000D6DBF">
        <w:rPr>
          <w:rFonts w:ascii="Cambria Math" w:eastAsia="Times New Roman" w:hAnsi="Cambria Math"/>
          <w:color w:val="0000FF"/>
          <w:lang w:val="es-ES_tradnl" w:eastAsia="es-ES"/>
        </w:rPr>
        <w:t xml:space="preserve">0 € y se alcanza para x = </w:t>
      </w:r>
      <w:r w:rsidR="001F2267" w:rsidRPr="000D6DBF">
        <w:rPr>
          <w:rFonts w:ascii="Cambria Math" w:eastAsia="Times New Roman" w:hAnsi="Cambria Math"/>
          <w:color w:val="0000FF"/>
          <w:lang w:val="es-ES_tradnl" w:eastAsia="es-ES"/>
        </w:rPr>
        <w:t>4</w:t>
      </w:r>
      <w:r w:rsidRPr="000D6DBF">
        <w:rPr>
          <w:rFonts w:ascii="Cambria Math" w:eastAsia="Times New Roman" w:hAnsi="Cambria Math"/>
          <w:color w:val="0000FF"/>
          <w:lang w:val="es-ES_tradnl" w:eastAsia="es-ES"/>
        </w:rPr>
        <w:t xml:space="preserve">0, y = </w:t>
      </w:r>
      <w:r w:rsidR="001F2267" w:rsidRPr="000D6DBF">
        <w:rPr>
          <w:rFonts w:ascii="Cambria Math" w:eastAsia="Times New Roman" w:hAnsi="Cambria Math"/>
          <w:color w:val="0000FF"/>
          <w:lang w:val="es-ES_tradnl" w:eastAsia="es-ES"/>
        </w:rPr>
        <w:t>15</w:t>
      </w:r>
      <w:r w:rsidRPr="000D6DBF">
        <w:rPr>
          <w:rFonts w:ascii="Cambria Math" w:eastAsia="Times New Roman" w:hAnsi="Cambria Math"/>
          <w:color w:val="0000FF"/>
          <w:lang w:val="es-ES_tradnl" w:eastAsia="es-ES"/>
        </w:rPr>
        <w:t>.</w:t>
      </w:r>
    </w:p>
    <w:p w14:paraId="7BDCAFD2" w14:textId="77777777" w:rsidR="00CF75C2" w:rsidRPr="000D6DBF" w:rsidRDefault="00CF75C2" w:rsidP="00CF75C2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</w:p>
    <w:p w14:paraId="5C52068B" w14:textId="7C4C4A17" w:rsidR="00CF75C2" w:rsidRPr="000D6DBF" w:rsidRDefault="00D2405C" w:rsidP="00CF75C2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w:r w:rsidRPr="000D6DBF">
        <w:rPr>
          <w:rFonts w:ascii="Cambria Math" w:eastAsia="Times New Roman" w:hAnsi="Cambria Math"/>
          <w:color w:val="0000FF"/>
          <w:lang w:val="es-ES_tradnl" w:eastAsia="es-ES"/>
        </w:rPr>
        <w:t xml:space="preserve">Se </w:t>
      </w:r>
      <w:r w:rsidR="00CF75C2" w:rsidRPr="000D6DBF">
        <w:rPr>
          <w:rFonts w:ascii="Cambria Math" w:eastAsia="Times New Roman" w:hAnsi="Cambria Math"/>
          <w:color w:val="0000FF"/>
          <w:lang w:val="es-ES_tradnl" w:eastAsia="es-ES"/>
        </w:rPr>
        <w:t xml:space="preserve">deben </w:t>
      </w:r>
      <w:r w:rsidRPr="000D6DBF">
        <w:rPr>
          <w:rFonts w:ascii="Cambria Math" w:eastAsia="Times New Roman" w:hAnsi="Cambria Math"/>
          <w:color w:val="0000FF"/>
          <w:lang w:val="es-ES_tradnl" w:eastAsia="es-ES"/>
        </w:rPr>
        <w:t>confeccionar</w:t>
      </w:r>
      <w:r w:rsidR="00CF75C2" w:rsidRPr="000D6DBF">
        <w:rPr>
          <w:rFonts w:ascii="Cambria Math" w:eastAsia="Times New Roman" w:hAnsi="Cambria Math"/>
          <w:color w:val="0000FF"/>
          <w:lang w:val="es-ES_tradnl" w:eastAsia="es-ES"/>
        </w:rPr>
        <w:t xml:space="preserve"> </w:t>
      </w:r>
      <w:r w:rsidRPr="000D6DBF">
        <w:rPr>
          <w:rFonts w:ascii="Cambria Math" w:eastAsia="Times New Roman" w:hAnsi="Cambria Math"/>
          <w:color w:val="0000FF"/>
          <w:lang w:val="es-ES_tradnl" w:eastAsia="es-ES"/>
        </w:rPr>
        <w:t>40 trajes y 15 vestidos</w:t>
      </w:r>
    </w:p>
    <w:p w14:paraId="79FE6405" w14:textId="61AD418C" w:rsidR="0090538C" w:rsidRPr="000D6DBF" w:rsidRDefault="00620177" w:rsidP="00362B3F">
      <w:pPr>
        <w:rPr>
          <w:rFonts w:ascii="Cambria Math" w:hAnsi="Cambria Math"/>
        </w:rPr>
      </w:pPr>
      <w:r>
        <w:rPr>
          <w:rFonts w:ascii="Cambria Math" w:hAnsi="Cambria Math"/>
        </w:rPr>
        <w:lastRenderedPageBreak/>
        <w:t>4</w:t>
      </w:r>
      <w:r w:rsidR="0090538C" w:rsidRPr="000D6DBF">
        <w:rPr>
          <w:rFonts w:ascii="Cambria Math" w:hAnsi="Cambria Math"/>
        </w:rPr>
        <w:t xml:space="preserve">.- </w:t>
      </w:r>
      <w:r w:rsidR="00DA4987" w:rsidRPr="000D6DBF">
        <w:rPr>
          <w:rFonts w:ascii="Cambria Math" w:hAnsi="Cambria Math"/>
        </w:rPr>
        <w:t>Se considera el recinto de</w:t>
      </w:r>
      <w:r w:rsidR="0090538C" w:rsidRPr="000D6DBF">
        <w:rPr>
          <w:rFonts w:ascii="Cambria Math" w:hAnsi="Cambria Math"/>
        </w:rPr>
        <w:t>fi</w:t>
      </w:r>
      <w:r w:rsidR="00DA4987" w:rsidRPr="000D6DBF">
        <w:rPr>
          <w:rFonts w:ascii="Cambria Math" w:hAnsi="Cambria Math"/>
        </w:rPr>
        <w:t xml:space="preserve">nido por las siguientes inecuaciones: </w:t>
      </w:r>
    </w:p>
    <w:p w14:paraId="73F90AB7" w14:textId="722BB209" w:rsidR="0090538C" w:rsidRPr="000D6DBF" w:rsidRDefault="00DA4987" w:rsidP="0090538C">
      <w:pPr>
        <w:jc w:val="center"/>
        <w:rPr>
          <w:rFonts w:ascii="Cambria Math" w:hAnsi="Cambria Math"/>
        </w:rPr>
      </w:pPr>
      <w:r w:rsidRPr="000D6DBF">
        <w:rPr>
          <w:rFonts w:ascii="Cambria Math" w:hAnsi="Cambria Math"/>
        </w:rPr>
        <w:t>x</w:t>
      </w:r>
      <w:r w:rsidR="001B08A1" w:rsidRPr="000D6DBF">
        <w:rPr>
          <w:rFonts w:ascii="Cambria Math" w:hAnsi="Cambria Math"/>
        </w:rPr>
        <w:t xml:space="preserve"> </w:t>
      </w:r>
      <w:r w:rsidRPr="000D6DBF">
        <w:rPr>
          <w:rFonts w:ascii="Cambria Math" w:hAnsi="Cambria Math"/>
        </w:rPr>
        <w:t>+</w:t>
      </w:r>
      <w:r w:rsidR="001B08A1" w:rsidRPr="000D6DBF">
        <w:rPr>
          <w:rFonts w:ascii="Cambria Math" w:hAnsi="Cambria Math"/>
        </w:rPr>
        <w:t xml:space="preserve"> </w:t>
      </w:r>
      <w:r w:rsidRPr="000D6DBF">
        <w:rPr>
          <w:rFonts w:ascii="Cambria Math" w:hAnsi="Cambria Math"/>
        </w:rPr>
        <w:t>2y</w:t>
      </w:r>
      <w:r w:rsidR="0090538C" w:rsidRPr="000D6DBF">
        <w:rPr>
          <w:rFonts w:ascii="Cambria Math" w:hAnsi="Cambria Math"/>
        </w:rPr>
        <w:t xml:space="preserve"> ≥ </w:t>
      </w:r>
      <w:r w:rsidRPr="000D6DBF">
        <w:rPr>
          <w:rFonts w:ascii="Cambria Math" w:hAnsi="Cambria Math"/>
        </w:rPr>
        <w:t>7</w:t>
      </w:r>
      <w:r w:rsidR="0090538C" w:rsidRPr="000D6DBF">
        <w:rPr>
          <w:rFonts w:ascii="Cambria Math" w:hAnsi="Cambria Math"/>
        </w:rPr>
        <w:t xml:space="preserve">  </w:t>
      </w:r>
      <w:proofErr w:type="gramStart"/>
      <w:r w:rsidR="0090538C" w:rsidRPr="000D6DBF">
        <w:rPr>
          <w:rFonts w:ascii="Cambria Math" w:hAnsi="Cambria Math"/>
        </w:rPr>
        <w:t xml:space="preserve">  </w:t>
      </w:r>
      <w:r w:rsidRPr="000D6DBF">
        <w:rPr>
          <w:rFonts w:ascii="Cambria Math" w:hAnsi="Cambria Math"/>
        </w:rPr>
        <w:t>;</w:t>
      </w:r>
      <w:proofErr w:type="gramEnd"/>
      <w:r w:rsidRPr="000D6DBF">
        <w:rPr>
          <w:rFonts w:ascii="Cambria Math" w:hAnsi="Cambria Math"/>
        </w:rPr>
        <w:t xml:space="preserve"> </w:t>
      </w:r>
      <w:r w:rsidR="0090538C" w:rsidRPr="000D6DBF">
        <w:rPr>
          <w:rFonts w:ascii="Cambria Math" w:hAnsi="Cambria Math"/>
        </w:rPr>
        <w:t xml:space="preserve">  </w:t>
      </w:r>
      <w:r w:rsidRPr="000D6DBF">
        <w:rPr>
          <w:rFonts w:ascii="Cambria Math" w:hAnsi="Cambria Math"/>
        </w:rPr>
        <w:t>2x</w:t>
      </w:r>
      <w:r w:rsidR="0090538C" w:rsidRPr="000D6DBF">
        <w:rPr>
          <w:rFonts w:ascii="Cambria Math" w:hAnsi="Cambria Math"/>
        </w:rPr>
        <w:t xml:space="preserve"> – y ≤ 4    ;    4x – y ≥ 1    ;    3x + 2y ≤ 20</w:t>
      </w:r>
    </w:p>
    <w:p w14:paraId="507D65E7" w14:textId="3B23A5E8" w:rsidR="0090538C" w:rsidRPr="000D6DBF" w:rsidRDefault="00DA4987" w:rsidP="00362B3F">
      <w:pPr>
        <w:rPr>
          <w:rFonts w:ascii="Cambria Math" w:hAnsi="Cambria Math"/>
        </w:rPr>
      </w:pPr>
      <w:r w:rsidRPr="000D6DBF">
        <w:rPr>
          <w:rFonts w:ascii="Cambria Math" w:hAnsi="Cambria Math"/>
        </w:rPr>
        <w:t>a) Represente dicho recinto y calcule sus vértices</w:t>
      </w:r>
      <w:r w:rsidR="00D2405C" w:rsidRPr="000D6DBF">
        <w:rPr>
          <w:rFonts w:ascii="Cambria Math" w:hAnsi="Cambria Math"/>
        </w:rPr>
        <w:t>.</w:t>
      </w:r>
    </w:p>
    <w:p w14:paraId="2B915079" w14:textId="77777777" w:rsidR="001B08A1" w:rsidRPr="000D6DBF" w:rsidRDefault="001B08A1" w:rsidP="001B08A1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0D6DBF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0C90D00" w14:textId="77777777" w:rsidR="001B08A1" w:rsidRPr="000D6DBF" w:rsidRDefault="001B08A1" w:rsidP="001B08A1">
      <w:pPr>
        <w:rPr>
          <w:rFonts w:ascii="Cambria Math" w:hAnsi="Cambria Math"/>
          <w:color w:val="0000FF"/>
        </w:rPr>
      </w:pPr>
      <w:r w:rsidRPr="000D6DBF">
        <w:rPr>
          <w:rFonts w:ascii="Cambria Math" w:hAnsi="Cambria Math"/>
          <w:color w:val="0000FF"/>
        </w:rPr>
        <w:t>Resolvemos el sistema de inecuaciones: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0"/>
        <w:gridCol w:w="5441"/>
      </w:tblGrid>
      <w:tr w:rsidR="001B08A1" w:rsidRPr="000D6DBF" w14:paraId="57CA9A97" w14:textId="77777777" w:rsidTr="009B5828">
        <w:trPr>
          <w:trHeight w:val="604"/>
        </w:trPr>
        <w:tc>
          <w:tcPr>
            <w:tcW w:w="5440" w:type="dxa"/>
            <w:vMerge w:val="restart"/>
            <w:shd w:val="clear" w:color="auto" w:fill="auto"/>
          </w:tcPr>
          <w:p w14:paraId="3C0460B6" w14:textId="70D02D13" w:rsidR="001B08A1" w:rsidRPr="000D6DBF" w:rsidRDefault="001B08A1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D6DBF">
              <w:rPr>
                <w:rFonts w:ascii="Cambria Math" w:hAnsi="Cambria Math"/>
                <w:color w:val="0000FF"/>
              </w:rPr>
              <w:t xml:space="preserve">x + 2y ≥ 7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Recta: x + 2y = 7</w:t>
            </w:r>
          </w:p>
          <w:p w14:paraId="0EFF0A4D" w14:textId="77777777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p w14:paraId="693AE54A" w14:textId="5BBBC238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x = 1,    </w:t>
            </w:r>
            <w:r w:rsidRPr="000D6DBF">
              <w:rPr>
                <w:rFonts w:ascii="Cambria Math" w:hAnsi="Cambria Math"/>
                <w:color w:val="0000FF"/>
              </w:rPr>
              <w:t xml:space="preserve">1 + 2y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7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2y = 6,   y = 3</w:t>
            </w:r>
          </w:p>
          <w:p w14:paraId="137B465D" w14:textId="789BA2B3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y = 0,    </w:t>
            </w:r>
            <w:r w:rsidRPr="000D6DBF">
              <w:rPr>
                <w:rFonts w:ascii="Cambria Math" w:hAnsi="Cambria Math"/>
                <w:color w:val="0000FF"/>
              </w:rPr>
              <w:t xml:space="preserve">x + 2.0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7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x = 7</w:t>
            </w:r>
          </w:p>
          <w:tbl>
            <w:tblPr>
              <w:tblpPr w:leftFromText="141" w:rightFromText="141" w:vertAnchor="text" w:horzAnchor="margin" w:tblpXSpec="center" w:tblpY="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349"/>
              <w:gridCol w:w="349"/>
            </w:tblGrid>
            <w:tr w:rsidR="001B08A1" w:rsidRPr="000D6DBF" w14:paraId="274D68FD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7B4728A3" w14:textId="77777777" w:rsidR="001B08A1" w:rsidRPr="000D6DBF" w:rsidRDefault="001B08A1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73EEE0A9" w14:textId="77777777" w:rsidR="001B08A1" w:rsidRPr="000D6DBF" w:rsidRDefault="001B08A1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2E2D9F84" w14:textId="2F9EE09B" w:rsidR="001B08A1" w:rsidRPr="000D6DBF" w:rsidRDefault="001B08A1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7</w:t>
                  </w:r>
                </w:p>
              </w:tc>
            </w:tr>
            <w:tr w:rsidR="001B08A1" w:rsidRPr="000D6DBF" w14:paraId="54206217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5FC18A2D" w14:textId="77777777" w:rsidR="001B08A1" w:rsidRPr="000D6DBF" w:rsidRDefault="001B08A1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1EDEB924" w14:textId="55AC04A2" w:rsidR="001B08A1" w:rsidRPr="000D6DBF" w:rsidRDefault="001B08A1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617156EB" w14:textId="3D410F9D" w:rsidR="001B08A1" w:rsidRPr="000D6DBF" w:rsidRDefault="001B08A1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</w:tr>
          </w:tbl>
          <w:p w14:paraId="795FFBB2" w14:textId="77777777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7247D8B7" w14:textId="77777777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4951EAD4" w14:textId="77777777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66AA94B7" w14:textId="5FD0F350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(0, 0) 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color w:val="0000FF"/>
              </w:rPr>
              <w:t xml:space="preserve">0 + 2.0 ≥ 7 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(falso). </w:t>
            </w:r>
          </w:p>
          <w:p w14:paraId="3918182F" w14:textId="26006E31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NO contiene al (0, 0).</w:t>
            </w:r>
          </w:p>
        </w:tc>
        <w:tc>
          <w:tcPr>
            <w:tcW w:w="5441" w:type="dxa"/>
            <w:vMerge w:val="restart"/>
            <w:shd w:val="clear" w:color="auto" w:fill="auto"/>
          </w:tcPr>
          <w:p w14:paraId="6C648589" w14:textId="29D00773" w:rsidR="001B08A1" w:rsidRPr="000D6DBF" w:rsidRDefault="001B08A1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D6DBF">
              <w:rPr>
                <w:rFonts w:ascii="Cambria Math" w:hAnsi="Cambria Math"/>
                <w:color w:val="0000FF"/>
              </w:rPr>
              <w:t xml:space="preserve">2x – y ≤ 4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Recta: 2x – y = 4</w:t>
            </w:r>
          </w:p>
          <w:p w14:paraId="6763B707" w14:textId="77777777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p w14:paraId="777174DC" w14:textId="023DFC0F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x = 0,    </w:t>
            </w:r>
            <w:r w:rsidRPr="000D6DBF">
              <w:rPr>
                <w:rFonts w:ascii="Cambria Math" w:hAnsi="Cambria Math"/>
                <w:color w:val="0000FF"/>
              </w:rPr>
              <w:t xml:space="preserve">2.0 – y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4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,  y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= –4</w:t>
            </w:r>
          </w:p>
          <w:p w14:paraId="569D1CA6" w14:textId="18C3D548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y = 0,    </w:t>
            </w:r>
            <w:r w:rsidRPr="000D6DBF">
              <w:rPr>
                <w:rFonts w:ascii="Cambria Math" w:hAnsi="Cambria Math"/>
                <w:color w:val="0000FF"/>
              </w:rPr>
              <w:t xml:space="preserve">2x – 0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4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x = 2</w:t>
            </w:r>
          </w:p>
          <w:tbl>
            <w:tblPr>
              <w:tblpPr w:leftFromText="141" w:rightFromText="141" w:vertAnchor="text" w:horzAnchor="margin" w:tblpXSpec="center" w:tblpY="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469"/>
              <w:gridCol w:w="349"/>
            </w:tblGrid>
            <w:tr w:rsidR="001B08A1" w:rsidRPr="000D6DBF" w14:paraId="55E7A8E3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6460E88A" w14:textId="77777777" w:rsidR="001B08A1" w:rsidRPr="000D6DBF" w:rsidRDefault="001B08A1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74C5E6F9" w14:textId="63F353D8" w:rsidR="001B08A1" w:rsidRPr="000D6DBF" w:rsidRDefault="001B08A1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673ACD6C" w14:textId="765BDEB9" w:rsidR="001B08A1" w:rsidRPr="000D6DBF" w:rsidRDefault="001B08A1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2</w:t>
                  </w:r>
                </w:p>
              </w:tc>
            </w:tr>
            <w:tr w:rsidR="001B08A1" w:rsidRPr="000D6DBF" w14:paraId="64FEEE59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3346E196" w14:textId="77777777" w:rsidR="001B08A1" w:rsidRPr="000D6DBF" w:rsidRDefault="001B08A1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4148F828" w14:textId="08E473FE" w:rsidR="001B08A1" w:rsidRPr="000D6DBF" w:rsidRDefault="001B08A1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–4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2764E702" w14:textId="63E71909" w:rsidR="001B08A1" w:rsidRPr="000D6DBF" w:rsidRDefault="001B08A1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</w:tr>
          </w:tbl>
          <w:p w14:paraId="230AB622" w14:textId="77777777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6CF9FC1B" w14:textId="77777777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4D499C22" w14:textId="77777777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1BF795CD" w14:textId="5B260A82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(0, 0) 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color w:val="0000FF"/>
              </w:rPr>
              <w:t xml:space="preserve">2.0 – 0 ≤ 4 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(cierto). </w:t>
            </w:r>
          </w:p>
          <w:p w14:paraId="043A9DF6" w14:textId="5D6DF378" w:rsidR="001B08A1" w:rsidRPr="000D6DBF" w:rsidRDefault="001B08A1" w:rsidP="009B5828">
            <w:pPr>
              <w:autoSpaceDE w:val="0"/>
              <w:autoSpaceDN w:val="0"/>
              <w:adjustRightInd w:val="0"/>
              <w:rPr>
                <w:rFonts w:ascii="Cambria Math" w:eastAsia="Times New Roman" w:hAnsi="Cambria Math"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0).</w:t>
            </w:r>
          </w:p>
        </w:tc>
      </w:tr>
      <w:tr w:rsidR="001B08A1" w:rsidRPr="000D6DBF" w14:paraId="63561ED8" w14:textId="77777777" w:rsidTr="009B5828">
        <w:trPr>
          <w:trHeight w:val="603"/>
        </w:trPr>
        <w:tc>
          <w:tcPr>
            <w:tcW w:w="5440" w:type="dxa"/>
            <w:vMerge/>
            <w:shd w:val="clear" w:color="auto" w:fill="auto"/>
          </w:tcPr>
          <w:p w14:paraId="129983DA" w14:textId="77777777" w:rsidR="001B08A1" w:rsidRPr="000D6DBF" w:rsidRDefault="001B08A1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  <w:tc>
          <w:tcPr>
            <w:tcW w:w="5441" w:type="dxa"/>
            <w:vMerge/>
            <w:shd w:val="clear" w:color="auto" w:fill="auto"/>
          </w:tcPr>
          <w:p w14:paraId="2663F260" w14:textId="77777777" w:rsidR="001B08A1" w:rsidRPr="000D6DBF" w:rsidRDefault="001B08A1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</w:tr>
      <w:tr w:rsidR="001B08A1" w:rsidRPr="000D6DBF" w14:paraId="15320EEF" w14:textId="77777777" w:rsidTr="009B5828">
        <w:trPr>
          <w:trHeight w:val="603"/>
        </w:trPr>
        <w:tc>
          <w:tcPr>
            <w:tcW w:w="5440" w:type="dxa"/>
            <w:vMerge/>
            <w:shd w:val="clear" w:color="auto" w:fill="auto"/>
          </w:tcPr>
          <w:p w14:paraId="79EA39BA" w14:textId="77777777" w:rsidR="001B08A1" w:rsidRPr="000D6DBF" w:rsidRDefault="001B08A1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D6DBF">
              <w:rPr>
                <w:rFonts w:ascii="Cambria Math" w:hAnsi="Cambria Math"/>
                <w:color w:val="0000FF"/>
              </w:rPr>
              <w:t>x + 2y ≤ 13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Recta: x + 2y = 13</w:t>
            </w:r>
          </w:p>
          <w:p w14:paraId="29B59F0A" w14:textId="77777777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p w14:paraId="37A30FE2" w14:textId="77777777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x = 1,     </w:t>
            </w:r>
            <w:r w:rsidRPr="000D6DBF">
              <w:rPr>
                <w:rFonts w:ascii="Cambria Math" w:hAnsi="Cambria Math"/>
                <w:color w:val="0000FF"/>
              </w:rPr>
              <w:t xml:space="preserve">1 + 2y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13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 y = 6</w:t>
            </w:r>
          </w:p>
          <w:p w14:paraId="05A5355C" w14:textId="77777777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y = 0,     </w:t>
            </w:r>
            <w:r w:rsidRPr="000D6DBF">
              <w:rPr>
                <w:rFonts w:ascii="Cambria Math" w:hAnsi="Cambria Math"/>
                <w:color w:val="0000FF"/>
              </w:rPr>
              <w:t xml:space="preserve">x + 2.0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13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x = 13</w:t>
            </w:r>
          </w:p>
          <w:tbl>
            <w:tblPr>
              <w:tblpPr w:leftFromText="141" w:rightFromText="141" w:vertAnchor="text" w:horzAnchor="margin" w:tblpXSpec="center" w:tblpY="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349"/>
              <w:gridCol w:w="482"/>
            </w:tblGrid>
            <w:tr w:rsidR="001B08A1" w:rsidRPr="000D6DBF" w14:paraId="386844BE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2DFCBF3F" w14:textId="77777777" w:rsidR="001B08A1" w:rsidRPr="000D6DBF" w:rsidRDefault="001B08A1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5441AFE6" w14:textId="77777777" w:rsidR="001B08A1" w:rsidRPr="000D6DBF" w:rsidRDefault="001B08A1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7705E67D" w14:textId="77777777" w:rsidR="001B08A1" w:rsidRPr="000D6DBF" w:rsidRDefault="001B08A1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13</w:t>
                  </w:r>
                </w:p>
              </w:tc>
            </w:tr>
            <w:tr w:rsidR="001B08A1" w:rsidRPr="000D6DBF" w14:paraId="34F8844C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13220644" w14:textId="77777777" w:rsidR="001B08A1" w:rsidRPr="000D6DBF" w:rsidRDefault="001B08A1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1B571EFF" w14:textId="77777777" w:rsidR="001B08A1" w:rsidRPr="000D6DBF" w:rsidRDefault="001B08A1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6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784CCA44" w14:textId="77777777" w:rsidR="001B08A1" w:rsidRPr="000D6DBF" w:rsidRDefault="001B08A1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</w:tr>
          </w:tbl>
          <w:p w14:paraId="3CF8192C" w14:textId="77777777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14EA845B" w14:textId="77777777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03E44299" w14:textId="77777777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66DB8926" w14:textId="77777777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(0, 0)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color w:val="0000FF"/>
              </w:rPr>
              <w:t>0 + 2.0 ≤ 13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(cierto). </w:t>
            </w:r>
          </w:p>
          <w:p w14:paraId="0F295F09" w14:textId="77777777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0).</w:t>
            </w:r>
          </w:p>
        </w:tc>
        <w:tc>
          <w:tcPr>
            <w:tcW w:w="5441" w:type="dxa"/>
            <w:vMerge/>
            <w:shd w:val="clear" w:color="auto" w:fill="auto"/>
          </w:tcPr>
          <w:p w14:paraId="412F82C8" w14:textId="77777777" w:rsidR="001B08A1" w:rsidRPr="000D6DBF" w:rsidRDefault="001B08A1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D6DBF">
              <w:rPr>
                <w:rFonts w:ascii="Cambria Math" w:hAnsi="Cambria Math"/>
                <w:color w:val="0000FF"/>
              </w:rPr>
              <w:t xml:space="preserve">x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y ≤ 4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Recta: x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y = 4</w:t>
            </w:r>
          </w:p>
          <w:p w14:paraId="56B91A6E" w14:textId="77777777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p w14:paraId="1637DDC2" w14:textId="77777777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x = 0,     </w:t>
            </w:r>
            <w:r w:rsidRPr="000D6DBF">
              <w:rPr>
                <w:rFonts w:ascii="Cambria Math" w:hAnsi="Cambria Math"/>
                <w:color w:val="0000FF"/>
              </w:rPr>
              <w:t xml:space="preserve">0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y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4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 y = –4</w:t>
            </w:r>
          </w:p>
          <w:p w14:paraId="78430F40" w14:textId="77777777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y = 0,     </w:t>
            </w:r>
            <w:r w:rsidRPr="000D6DBF">
              <w:rPr>
                <w:rFonts w:ascii="Cambria Math" w:hAnsi="Cambria Math"/>
                <w:color w:val="0000FF"/>
              </w:rPr>
              <w:t xml:space="preserve">x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0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4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x = 4</w:t>
            </w:r>
          </w:p>
          <w:tbl>
            <w:tblPr>
              <w:tblpPr w:leftFromText="141" w:rightFromText="141" w:vertAnchor="text" w:horzAnchor="margin" w:tblpXSpec="center" w:tblpY="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469"/>
              <w:gridCol w:w="349"/>
            </w:tblGrid>
            <w:tr w:rsidR="001B08A1" w:rsidRPr="000D6DBF" w14:paraId="79A7E128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3FACF7CC" w14:textId="77777777" w:rsidR="001B08A1" w:rsidRPr="000D6DBF" w:rsidRDefault="001B08A1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69AB162A" w14:textId="77777777" w:rsidR="001B08A1" w:rsidRPr="000D6DBF" w:rsidRDefault="001B08A1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637E26EB" w14:textId="77777777" w:rsidR="001B08A1" w:rsidRPr="000D6DBF" w:rsidRDefault="001B08A1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4</w:t>
                  </w:r>
                </w:p>
              </w:tc>
            </w:tr>
            <w:tr w:rsidR="001B08A1" w:rsidRPr="000D6DBF" w14:paraId="3B462361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3875A8ED" w14:textId="77777777" w:rsidR="001B08A1" w:rsidRPr="000D6DBF" w:rsidRDefault="001B08A1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14DE6D6F" w14:textId="77777777" w:rsidR="001B08A1" w:rsidRPr="000D6DBF" w:rsidRDefault="001B08A1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–4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418ECEE" w14:textId="77777777" w:rsidR="001B08A1" w:rsidRPr="000D6DBF" w:rsidRDefault="001B08A1" w:rsidP="009B5828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</w:tr>
          </w:tbl>
          <w:p w14:paraId="0CC80D91" w14:textId="77777777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71BD3888" w14:textId="77777777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032EB6D7" w14:textId="77777777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32290C48" w14:textId="77777777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(0, 0)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color w:val="0000FF"/>
              </w:rPr>
              <w:t xml:space="preserve">0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0 ≤ 4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(cierto). </w:t>
            </w:r>
          </w:p>
          <w:p w14:paraId="6BC8E625" w14:textId="77777777" w:rsidR="001B08A1" w:rsidRPr="000D6DBF" w:rsidRDefault="001B08A1" w:rsidP="009B5828">
            <w:pPr>
              <w:autoSpaceDE w:val="0"/>
              <w:autoSpaceDN w:val="0"/>
              <w:adjustRightInd w:val="0"/>
              <w:rPr>
                <w:rFonts w:ascii="Cambria Math" w:eastAsia="Times New Roman" w:hAnsi="Cambria Math"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0).</w:t>
            </w:r>
          </w:p>
        </w:tc>
      </w:tr>
      <w:tr w:rsidR="001B08A1" w:rsidRPr="000D6DBF" w14:paraId="6B8ED6D3" w14:textId="77777777" w:rsidTr="009B5828">
        <w:trPr>
          <w:trHeight w:val="603"/>
        </w:trPr>
        <w:tc>
          <w:tcPr>
            <w:tcW w:w="5440" w:type="dxa"/>
            <w:vMerge/>
            <w:shd w:val="clear" w:color="auto" w:fill="auto"/>
          </w:tcPr>
          <w:p w14:paraId="3C73931B" w14:textId="77777777" w:rsidR="001B08A1" w:rsidRPr="000D6DBF" w:rsidRDefault="001B08A1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  <w:tc>
          <w:tcPr>
            <w:tcW w:w="5441" w:type="dxa"/>
            <w:vMerge/>
            <w:shd w:val="clear" w:color="auto" w:fill="auto"/>
          </w:tcPr>
          <w:p w14:paraId="38DF5A0F" w14:textId="77777777" w:rsidR="001B08A1" w:rsidRPr="000D6DBF" w:rsidRDefault="001B08A1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</w:tr>
    </w:tbl>
    <w:p w14:paraId="61D453A3" w14:textId="77777777" w:rsidR="001B08A1" w:rsidRPr="000D6DBF" w:rsidRDefault="001B08A1" w:rsidP="001B08A1">
      <w:pPr>
        <w:shd w:val="clear" w:color="auto" w:fill="FFFFFF"/>
        <w:rPr>
          <w:rFonts w:ascii="Cambria Math" w:hAnsi="Cambria Math"/>
          <w:noProof/>
          <w:color w:val="0000FF"/>
          <w:sz w:val="8"/>
          <w:szCs w:val="8"/>
          <w:lang w:eastAsia="es-ES"/>
        </w:rPr>
      </w:pPr>
    </w:p>
    <w:p w14:paraId="108F52E7" w14:textId="77777777" w:rsidR="00030E8F" w:rsidRPr="000D6DBF" w:rsidRDefault="00030E8F" w:rsidP="001B08A1">
      <w:pPr>
        <w:shd w:val="clear" w:color="auto" w:fill="FFFFFF"/>
        <w:rPr>
          <w:rFonts w:ascii="Cambria Math" w:hAnsi="Cambria Math"/>
          <w:noProof/>
          <w:color w:val="0000FF"/>
          <w:sz w:val="8"/>
          <w:szCs w:val="8"/>
          <w:lang w:eastAsia="es-ES"/>
        </w:rPr>
      </w:pPr>
    </w:p>
    <w:p w14:paraId="005DD81E" w14:textId="77777777" w:rsidR="00030E8F" w:rsidRPr="000D6DBF" w:rsidRDefault="00030E8F" w:rsidP="001B08A1">
      <w:pPr>
        <w:shd w:val="clear" w:color="auto" w:fill="FFFFFF"/>
        <w:rPr>
          <w:rFonts w:ascii="Cambria Math" w:hAnsi="Cambria Math"/>
          <w:noProof/>
          <w:color w:val="0000FF"/>
          <w:sz w:val="8"/>
          <w:szCs w:val="8"/>
          <w:lang w:eastAsia="es-ES"/>
        </w:rPr>
      </w:pPr>
    </w:p>
    <w:p w14:paraId="35DEEE37" w14:textId="77777777" w:rsidR="00030E8F" w:rsidRPr="000D6DBF" w:rsidRDefault="00030E8F" w:rsidP="001B08A1">
      <w:pPr>
        <w:shd w:val="clear" w:color="auto" w:fill="FFFFFF"/>
        <w:rPr>
          <w:rFonts w:ascii="Cambria Math" w:hAnsi="Cambria Math"/>
          <w:noProof/>
          <w:color w:val="0000FF"/>
          <w:sz w:val="8"/>
          <w:szCs w:val="8"/>
          <w:lang w:eastAsia="es-ES"/>
        </w:rPr>
      </w:pPr>
    </w:p>
    <w:p w14:paraId="071E218B" w14:textId="77777777" w:rsidR="00030E8F" w:rsidRPr="000D6DBF" w:rsidRDefault="00030E8F" w:rsidP="001B08A1">
      <w:pPr>
        <w:shd w:val="clear" w:color="auto" w:fill="FFFFFF"/>
        <w:rPr>
          <w:rFonts w:ascii="Cambria Math" w:hAnsi="Cambria Math"/>
          <w:noProof/>
          <w:color w:val="0000FF"/>
          <w:sz w:val="8"/>
          <w:szCs w:val="8"/>
          <w:lang w:eastAsia="es-ES"/>
        </w:rPr>
      </w:pP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6520"/>
      </w:tblGrid>
      <w:tr w:rsidR="001B08A1" w:rsidRPr="000D6DBF" w14:paraId="03C94EBE" w14:textId="77777777" w:rsidTr="009B5828">
        <w:trPr>
          <w:trHeight w:val="296"/>
        </w:trPr>
        <w:tc>
          <w:tcPr>
            <w:tcW w:w="4390" w:type="dxa"/>
            <w:vMerge w:val="restart"/>
            <w:shd w:val="clear" w:color="auto" w:fill="auto"/>
          </w:tcPr>
          <w:p w14:paraId="3F6EB8BC" w14:textId="64A297FC" w:rsidR="001B08A1" w:rsidRPr="000D6DBF" w:rsidRDefault="001B08A1" w:rsidP="001B08A1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D6DBF">
              <w:rPr>
                <w:rFonts w:ascii="Cambria Math" w:hAnsi="Cambria Math"/>
                <w:color w:val="0000FF"/>
              </w:rPr>
              <w:t xml:space="preserve">4x – y ≥ 1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Recta: </w:t>
            </w:r>
            <w:r w:rsidR="00816305" w:rsidRPr="000D6DBF">
              <w:rPr>
                <w:rFonts w:ascii="Cambria Math" w:hAnsi="Cambria Math"/>
                <w:color w:val="0000FF"/>
              </w:rPr>
              <w:t xml:space="preserve">4x – y </w:t>
            </w:r>
            <w:r w:rsidR="00D2484C" w:rsidRPr="000D6DBF">
              <w:rPr>
                <w:rFonts w:ascii="Cambria Math" w:hAnsi="Cambria Math"/>
                <w:color w:val="0000FF"/>
              </w:rPr>
              <w:t>=</w:t>
            </w:r>
            <w:r w:rsidR="00816305" w:rsidRPr="000D6DBF">
              <w:rPr>
                <w:rFonts w:ascii="Cambria Math" w:hAnsi="Cambria Math"/>
                <w:color w:val="0000FF"/>
              </w:rPr>
              <w:t xml:space="preserve"> 1</w:t>
            </w:r>
          </w:p>
          <w:p w14:paraId="15B1E7F4" w14:textId="77777777" w:rsidR="001B08A1" w:rsidRPr="000D6DBF" w:rsidRDefault="001B08A1" w:rsidP="001B08A1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p w14:paraId="651C4571" w14:textId="6A80F514" w:rsidR="001B08A1" w:rsidRPr="000D6DBF" w:rsidRDefault="001B08A1" w:rsidP="001B08A1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x = </w:t>
            </w:r>
            <w:r w:rsidR="00D2484C" w:rsidRPr="000D6DBF">
              <w:rPr>
                <w:rFonts w:ascii="Cambria Math" w:hAnsi="Cambria Math"/>
                <w:noProof/>
                <w:color w:val="0000FF"/>
                <w:lang w:eastAsia="es-ES"/>
              </w:rPr>
              <w:t>0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 </w:t>
            </w:r>
            <w:r w:rsidR="00D2484C" w:rsidRPr="000D6DBF">
              <w:rPr>
                <w:rFonts w:ascii="Cambria Math" w:hAnsi="Cambria Math"/>
                <w:color w:val="0000FF"/>
              </w:rPr>
              <w:t xml:space="preserve">4.0 – y = </w:t>
            </w:r>
            <w:proofErr w:type="gramStart"/>
            <w:r w:rsidR="00D2484C" w:rsidRPr="000D6DBF">
              <w:rPr>
                <w:rFonts w:ascii="Cambria Math" w:hAnsi="Cambria Math"/>
                <w:color w:val="0000FF"/>
              </w:rPr>
              <w:t>1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,  y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= </w:t>
            </w:r>
            <w:r w:rsidR="00D2484C" w:rsidRPr="000D6DBF">
              <w:rPr>
                <w:rFonts w:ascii="Cambria Math" w:hAnsi="Cambria Math"/>
                <w:noProof/>
                <w:color w:val="0000FF"/>
                <w:lang w:eastAsia="es-ES"/>
              </w:rPr>
              <w:t>–1</w:t>
            </w:r>
          </w:p>
          <w:p w14:paraId="08A0FD09" w14:textId="4A9ED928" w:rsidR="001B08A1" w:rsidRPr="000D6DBF" w:rsidRDefault="001B08A1" w:rsidP="001B08A1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y = </w:t>
            </w:r>
            <w:r w:rsidR="00D2484C" w:rsidRPr="000D6DBF">
              <w:rPr>
                <w:rFonts w:ascii="Cambria Math" w:hAnsi="Cambria Math"/>
                <w:noProof/>
                <w:color w:val="0000FF"/>
                <w:lang w:eastAsia="es-ES"/>
              </w:rPr>
              <w:t>3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 </w:t>
            </w:r>
            <w:r w:rsidR="00D2484C" w:rsidRPr="000D6DBF">
              <w:rPr>
                <w:rFonts w:ascii="Cambria Math" w:hAnsi="Cambria Math"/>
                <w:color w:val="0000FF"/>
              </w:rPr>
              <w:t xml:space="preserve">4x – 3 = </w:t>
            </w:r>
            <w:proofErr w:type="gramStart"/>
            <w:r w:rsidR="00D2484C" w:rsidRPr="000D6DBF">
              <w:rPr>
                <w:rFonts w:ascii="Cambria Math" w:hAnsi="Cambria Math"/>
                <w:color w:val="0000FF"/>
              </w:rPr>
              <w:t>1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="00D2484C" w:rsidRPr="000D6DBF">
              <w:rPr>
                <w:rFonts w:ascii="Cambria Math" w:hAnsi="Cambria Math"/>
                <w:noProof/>
                <w:color w:val="0000FF"/>
                <w:lang w:eastAsia="es-ES"/>
              </w:rPr>
              <w:t>4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x =</w:t>
            </w:r>
            <w:r w:rsidR="00D2484C"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4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x = </w:t>
            </w:r>
            <w:r w:rsidR="00D2484C" w:rsidRPr="000D6DBF">
              <w:rPr>
                <w:rFonts w:ascii="Cambria Math" w:hAnsi="Cambria Math"/>
                <w:noProof/>
                <w:color w:val="0000FF"/>
                <w:lang w:eastAsia="es-ES"/>
              </w:rPr>
              <w:t>1</w:t>
            </w:r>
          </w:p>
          <w:tbl>
            <w:tblPr>
              <w:tblpPr w:leftFromText="141" w:rightFromText="141" w:vertAnchor="text" w:horzAnchor="margin" w:tblpXSpec="center" w:tblpY="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469"/>
              <w:gridCol w:w="349"/>
            </w:tblGrid>
            <w:tr w:rsidR="001B08A1" w:rsidRPr="000D6DBF" w14:paraId="167B7DE6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2317F4D9" w14:textId="77777777" w:rsidR="001B08A1" w:rsidRPr="000D6DBF" w:rsidRDefault="001B08A1" w:rsidP="001B08A1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6918F39C" w14:textId="006CAD23" w:rsidR="001B08A1" w:rsidRPr="000D6DBF" w:rsidRDefault="00D2484C" w:rsidP="001B08A1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7D468C26" w14:textId="6C99CBD1" w:rsidR="001B08A1" w:rsidRPr="000D6DBF" w:rsidRDefault="00D2484C" w:rsidP="001B08A1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1</w:t>
                  </w:r>
                </w:p>
              </w:tc>
            </w:tr>
            <w:tr w:rsidR="001B08A1" w:rsidRPr="000D6DBF" w14:paraId="11812C00" w14:textId="77777777" w:rsidTr="009B5828">
              <w:tc>
                <w:tcPr>
                  <w:tcW w:w="0" w:type="auto"/>
                  <w:shd w:val="clear" w:color="auto" w:fill="auto"/>
                  <w:vAlign w:val="center"/>
                </w:tcPr>
                <w:p w14:paraId="1A99B035" w14:textId="77777777" w:rsidR="001B08A1" w:rsidRPr="000D6DBF" w:rsidRDefault="001B08A1" w:rsidP="001B08A1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150997F4" w14:textId="7CA96ABE" w:rsidR="001B08A1" w:rsidRPr="000D6DBF" w:rsidRDefault="00D2484C" w:rsidP="001B08A1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–1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2C17360C" w14:textId="2C2BE8C4" w:rsidR="001B08A1" w:rsidRPr="000D6DBF" w:rsidRDefault="00D2484C" w:rsidP="001B08A1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3</w:t>
                  </w:r>
                </w:p>
              </w:tc>
            </w:tr>
          </w:tbl>
          <w:p w14:paraId="2381B3F9" w14:textId="77777777" w:rsidR="001B08A1" w:rsidRPr="000D6DBF" w:rsidRDefault="001B08A1" w:rsidP="001B08A1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41E2253C" w14:textId="77777777" w:rsidR="001B08A1" w:rsidRPr="000D6DBF" w:rsidRDefault="001B08A1" w:rsidP="001B08A1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1BBB371B" w14:textId="77777777" w:rsidR="001B08A1" w:rsidRPr="000D6DBF" w:rsidRDefault="001B08A1" w:rsidP="001B08A1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783DC525" w14:textId="2B4AD714" w:rsidR="001B08A1" w:rsidRPr="000D6DBF" w:rsidRDefault="001B08A1" w:rsidP="001B08A1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(0, 0) 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="00816305" w:rsidRPr="000D6DBF">
              <w:rPr>
                <w:rFonts w:ascii="Cambria Math" w:hAnsi="Cambria Math"/>
                <w:color w:val="0000FF"/>
              </w:rPr>
              <w:t>4</w:t>
            </w:r>
            <w:r w:rsidR="00D2484C" w:rsidRPr="000D6DBF">
              <w:rPr>
                <w:rFonts w:ascii="Cambria Math" w:hAnsi="Cambria Math"/>
                <w:color w:val="0000FF"/>
              </w:rPr>
              <w:t>.0</w:t>
            </w:r>
            <w:r w:rsidR="00816305" w:rsidRPr="000D6DBF">
              <w:rPr>
                <w:rFonts w:ascii="Cambria Math" w:hAnsi="Cambria Math"/>
                <w:color w:val="0000FF"/>
              </w:rPr>
              <w:t xml:space="preserve"> – </w:t>
            </w:r>
            <w:r w:rsidR="00D2484C" w:rsidRPr="000D6DBF">
              <w:rPr>
                <w:rFonts w:ascii="Cambria Math" w:hAnsi="Cambria Math"/>
                <w:color w:val="0000FF"/>
              </w:rPr>
              <w:t>0</w:t>
            </w:r>
            <w:r w:rsidR="00816305" w:rsidRPr="000D6DBF">
              <w:rPr>
                <w:rFonts w:ascii="Cambria Math" w:hAnsi="Cambria Math"/>
                <w:color w:val="0000FF"/>
              </w:rPr>
              <w:t xml:space="preserve"> ≥ 1 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(falso). </w:t>
            </w:r>
          </w:p>
          <w:p w14:paraId="658882D8" w14:textId="21076669" w:rsidR="001B08A1" w:rsidRPr="000D6DBF" w:rsidRDefault="001B08A1" w:rsidP="001B08A1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La solución es el semiplano cerrado que </w:t>
            </w:r>
            <w:r w:rsidR="00D2484C" w:rsidRPr="000D6DBF">
              <w:rPr>
                <w:rFonts w:ascii="Cambria Math" w:hAnsi="Cambria Math"/>
                <w:noProof/>
                <w:color w:val="0000FF"/>
                <w:lang w:eastAsia="es-ES"/>
              </w:rPr>
              <w:t>NO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contiene al (0, 0).</w:t>
            </w:r>
          </w:p>
        </w:tc>
        <w:tc>
          <w:tcPr>
            <w:tcW w:w="6520" w:type="dxa"/>
            <w:vMerge w:val="restart"/>
            <w:shd w:val="clear" w:color="auto" w:fill="auto"/>
          </w:tcPr>
          <w:p w14:paraId="73F526ED" w14:textId="4B33354E" w:rsidR="001B08A1" w:rsidRPr="000D6DBF" w:rsidRDefault="001B08A1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D6DBF">
              <w:rPr>
                <w:rFonts w:ascii="Cambria Math" w:hAnsi="Cambria Math"/>
                <w:color w:val="0000FF"/>
              </w:rPr>
              <w:t xml:space="preserve">3x + 2y ≤ 20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Recta: </w:t>
            </w:r>
            <w:r w:rsidR="00D2484C" w:rsidRPr="000D6DBF">
              <w:rPr>
                <w:rFonts w:ascii="Cambria Math" w:hAnsi="Cambria Math"/>
                <w:color w:val="0000FF"/>
              </w:rPr>
              <w:t>3x + 2y = 20</w:t>
            </w:r>
          </w:p>
          <w:p w14:paraId="1EE347AA" w14:textId="77777777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p w14:paraId="1040F816" w14:textId="3E9EA3C1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x = 0,    </w:t>
            </w:r>
            <w:r w:rsidR="00D2484C" w:rsidRPr="000D6DBF">
              <w:rPr>
                <w:rFonts w:ascii="Cambria Math" w:hAnsi="Cambria Math"/>
                <w:color w:val="0000FF"/>
              </w:rPr>
              <w:t>3</w:t>
            </w:r>
            <w:r w:rsidR="00AB23B9" w:rsidRPr="000D6DBF">
              <w:rPr>
                <w:rFonts w:ascii="Cambria Math" w:hAnsi="Cambria Math"/>
                <w:color w:val="0000FF"/>
              </w:rPr>
              <w:t>.0</w:t>
            </w:r>
            <w:r w:rsidR="00D2484C" w:rsidRPr="000D6DBF">
              <w:rPr>
                <w:rFonts w:ascii="Cambria Math" w:hAnsi="Cambria Math"/>
                <w:color w:val="0000FF"/>
              </w:rPr>
              <w:t xml:space="preserve"> + 2y = </w:t>
            </w:r>
            <w:proofErr w:type="gramStart"/>
            <w:r w:rsidR="00D2484C" w:rsidRPr="000D6DBF">
              <w:rPr>
                <w:rFonts w:ascii="Cambria Math" w:hAnsi="Cambria Math"/>
                <w:color w:val="0000FF"/>
              </w:rPr>
              <w:t>20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y = </w:t>
            </w:r>
            <w:r w:rsidR="00AB23B9" w:rsidRPr="000D6DBF">
              <w:rPr>
                <w:rFonts w:ascii="Cambria Math" w:hAnsi="Cambria Math"/>
                <w:noProof/>
                <w:color w:val="0000FF"/>
                <w:lang w:eastAsia="es-ES"/>
              </w:rPr>
              <w:t>10</w:t>
            </w:r>
          </w:p>
          <w:p w14:paraId="277A27BB" w14:textId="6FB03A77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y = </w:t>
            </w:r>
            <w:r w:rsidR="00AB23B9" w:rsidRPr="000D6DBF">
              <w:rPr>
                <w:rFonts w:ascii="Cambria Math" w:hAnsi="Cambria Math"/>
                <w:noProof/>
                <w:color w:val="0000FF"/>
                <w:lang w:eastAsia="es-ES"/>
              </w:rPr>
              <w:t>1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 </w:t>
            </w:r>
            <w:r w:rsidR="00D2484C" w:rsidRPr="000D6DBF">
              <w:rPr>
                <w:rFonts w:ascii="Cambria Math" w:hAnsi="Cambria Math"/>
                <w:color w:val="0000FF"/>
              </w:rPr>
              <w:t>3x + 2</w:t>
            </w:r>
            <w:r w:rsidR="00AB23B9" w:rsidRPr="000D6DBF">
              <w:rPr>
                <w:rFonts w:ascii="Cambria Math" w:hAnsi="Cambria Math"/>
                <w:color w:val="0000FF"/>
              </w:rPr>
              <w:t>.1</w:t>
            </w:r>
            <w:r w:rsidR="00D2484C" w:rsidRPr="000D6DBF">
              <w:rPr>
                <w:rFonts w:ascii="Cambria Math" w:hAnsi="Cambria Math"/>
                <w:color w:val="0000FF"/>
              </w:rPr>
              <w:t xml:space="preserve"> = 20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,</w:t>
            </w:r>
            <w:r w:rsidR="00AB23B9"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3x = 18,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   x = </w:t>
            </w:r>
            <w:r w:rsidR="00AB23B9" w:rsidRPr="000D6DBF">
              <w:rPr>
                <w:rFonts w:ascii="Cambria Math" w:hAnsi="Cambria Math"/>
                <w:noProof/>
                <w:color w:val="0000FF"/>
                <w:lang w:eastAsia="es-ES"/>
              </w:rPr>
              <w:t>6</w:t>
            </w:r>
          </w:p>
          <w:tbl>
            <w:tblPr>
              <w:tblpPr w:leftFromText="141" w:rightFromText="141" w:vertAnchor="text" w:horzAnchor="page" w:tblpX="1179" w:tblpY="7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482"/>
              <w:gridCol w:w="349"/>
            </w:tblGrid>
            <w:tr w:rsidR="00D2484C" w:rsidRPr="000D6DBF" w14:paraId="6CE2A1C6" w14:textId="77777777" w:rsidTr="00D2484C">
              <w:tc>
                <w:tcPr>
                  <w:tcW w:w="0" w:type="auto"/>
                  <w:shd w:val="clear" w:color="auto" w:fill="auto"/>
                  <w:vAlign w:val="center"/>
                </w:tcPr>
                <w:p w14:paraId="48D67F08" w14:textId="77777777" w:rsidR="00D2484C" w:rsidRPr="000D6DBF" w:rsidRDefault="00D2484C" w:rsidP="00D2484C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67D431D7" w14:textId="77777777" w:rsidR="00D2484C" w:rsidRPr="000D6DBF" w:rsidRDefault="00D2484C" w:rsidP="00D2484C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52890070" w14:textId="6A738F18" w:rsidR="00D2484C" w:rsidRPr="000D6DBF" w:rsidRDefault="00AB23B9" w:rsidP="00D2484C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6</w:t>
                  </w:r>
                </w:p>
              </w:tc>
            </w:tr>
            <w:tr w:rsidR="00D2484C" w:rsidRPr="000D6DBF" w14:paraId="2ED6E639" w14:textId="77777777" w:rsidTr="00D2484C">
              <w:tc>
                <w:tcPr>
                  <w:tcW w:w="0" w:type="auto"/>
                  <w:shd w:val="clear" w:color="auto" w:fill="auto"/>
                  <w:vAlign w:val="center"/>
                </w:tcPr>
                <w:p w14:paraId="4D652802" w14:textId="77777777" w:rsidR="00D2484C" w:rsidRPr="000D6DBF" w:rsidRDefault="00D2484C" w:rsidP="00D2484C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CBCB0F7" w14:textId="698761FF" w:rsidR="00D2484C" w:rsidRPr="000D6DBF" w:rsidRDefault="00AB23B9" w:rsidP="00D2484C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2DDDBE36" w14:textId="434695B1" w:rsidR="00D2484C" w:rsidRPr="000D6DBF" w:rsidRDefault="00AB23B9" w:rsidP="00D2484C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1</w:t>
                  </w:r>
                </w:p>
              </w:tc>
            </w:tr>
          </w:tbl>
          <w:p w14:paraId="1452EC34" w14:textId="6B7E2842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61DB6D9A" w14:textId="3A089013" w:rsidR="00D2484C" w:rsidRPr="000D6DBF" w:rsidRDefault="00D2484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758C0EA7" w14:textId="191B1023" w:rsidR="00D2484C" w:rsidRPr="000D6DBF" w:rsidRDefault="00D2484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3E46BEBF" w14:textId="77777777" w:rsidR="00D2484C" w:rsidRPr="000D6DBF" w:rsidRDefault="00D2484C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4C3C545E" w14:textId="05AE2FAA" w:rsidR="001B08A1" w:rsidRPr="000D6DBF" w:rsidRDefault="001B08A1" w:rsidP="009B5828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(0, 0) 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="00D2484C" w:rsidRPr="000D6DBF">
              <w:rPr>
                <w:rFonts w:ascii="Cambria Math" w:hAnsi="Cambria Math"/>
                <w:color w:val="0000FF"/>
              </w:rPr>
              <w:t>3.0 + 2.0 ≤ 20</w:t>
            </w:r>
            <w:r w:rsidR="00D2484C"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(</w:t>
            </w:r>
            <w:r w:rsidR="00D2484C" w:rsidRPr="000D6DBF">
              <w:rPr>
                <w:rFonts w:ascii="Cambria Math" w:hAnsi="Cambria Math"/>
                <w:noProof/>
                <w:color w:val="0000FF"/>
                <w:lang w:eastAsia="es-ES"/>
              </w:rPr>
              <w:t>cierto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). </w:t>
            </w:r>
          </w:p>
          <w:p w14:paraId="417D6CF2" w14:textId="06675285" w:rsidR="001B08A1" w:rsidRPr="000D6DBF" w:rsidRDefault="001B08A1" w:rsidP="009B5828">
            <w:pPr>
              <w:autoSpaceDE w:val="0"/>
              <w:autoSpaceDN w:val="0"/>
              <w:adjustRightInd w:val="0"/>
              <w:rPr>
                <w:rFonts w:ascii="Cambria Math" w:eastAsia="Times New Roman" w:hAnsi="Cambria Math"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0).</w:t>
            </w:r>
          </w:p>
        </w:tc>
      </w:tr>
      <w:tr w:rsidR="001B08A1" w:rsidRPr="000D6DBF" w14:paraId="587BB690" w14:textId="77777777" w:rsidTr="009B5828">
        <w:trPr>
          <w:trHeight w:val="295"/>
        </w:trPr>
        <w:tc>
          <w:tcPr>
            <w:tcW w:w="4390" w:type="dxa"/>
            <w:vMerge/>
            <w:shd w:val="clear" w:color="auto" w:fill="auto"/>
          </w:tcPr>
          <w:p w14:paraId="5CDE85CB" w14:textId="77777777" w:rsidR="001B08A1" w:rsidRPr="000D6DBF" w:rsidRDefault="001B08A1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  <w:tc>
          <w:tcPr>
            <w:tcW w:w="6520" w:type="dxa"/>
            <w:vMerge/>
            <w:shd w:val="clear" w:color="auto" w:fill="auto"/>
          </w:tcPr>
          <w:p w14:paraId="5FBFB47B" w14:textId="77777777" w:rsidR="001B08A1" w:rsidRPr="000D6DBF" w:rsidRDefault="001B08A1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</w:tr>
      <w:tr w:rsidR="001B08A1" w:rsidRPr="000D6DBF" w14:paraId="63C44563" w14:textId="77777777" w:rsidTr="009B5828">
        <w:trPr>
          <w:trHeight w:val="295"/>
        </w:trPr>
        <w:tc>
          <w:tcPr>
            <w:tcW w:w="4390" w:type="dxa"/>
            <w:vMerge/>
            <w:shd w:val="clear" w:color="auto" w:fill="auto"/>
          </w:tcPr>
          <w:p w14:paraId="1D179106" w14:textId="77777777" w:rsidR="001B08A1" w:rsidRPr="000D6DBF" w:rsidRDefault="001B08A1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  <w:tc>
          <w:tcPr>
            <w:tcW w:w="6520" w:type="dxa"/>
            <w:vMerge/>
            <w:shd w:val="clear" w:color="auto" w:fill="auto"/>
          </w:tcPr>
          <w:p w14:paraId="2C235D6F" w14:textId="77777777" w:rsidR="001B08A1" w:rsidRPr="000D6DBF" w:rsidRDefault="001B08A1" w:rsidP="009B5828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</w:tr>
    </w:tbl>
    <w:p w14:paraId="12FCCA69" w14:textId="77777777" w:rsidR="00207A6C" w:rsidRPr="000D6DBF" w:rsidRDefault="00207A6C" w:rsidP="001B08A1">
      <w:pPr>
        <w:shd w:val="clear" w:color="auto" w:fill="FFFFFF"/>
        <w:rPr>
          <w:rFonts w:ascii="Cambria Math" w:hAnsi="Cambria Math"/>
          <w:noProof/>
          <w:color w:val="0000FF"/>
          <w:sz w:val="14"/>
          <w:szCs w:val="14"/>
          <w:lang w:eastAsia="es-ES"/>
        </w:rPr>
      </w:pPr>
    </w:p>
    <w:p w14:paraId="49281A86" w14:textId="2AB51024" w:rsidR="001B08A1" w:rsidRPr="000D6DBF" w:rsidRDefault="001B08A1" w:rsidP="001B08A1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  <w:r w:rsidRPr="000D6DBF">
        <w:rPr>
          <w:rFonts w:ascii="Cambria Math" w:hAnsi="Cambria Math"/>
          <w:noProof/>
          <w:color w:val="0000FF"/>
          <w:lang w:eastAsia="es-ES"/>
        </w:rPr>
        <w:t xml:space="preserve">Hacemos la escala adecuada teniendo en cuenta que en el eje X los valores que hay que representar </w:t>
      </w:r>
    </w:p>
    <w:p w14:paraId="228E5608" w14:textId="24D031DB" w:rsidR="001B08A1" w:rsidRPr="000D6DBF" w:rsidRDefault="001B08A1" w:rsidP="001B08A1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  <w:r w:rsidRPr="000D6DBF">
        <w:rPr>
          <w:rFonts w:ascii="Cambria Math" w:hAnsi="Cambria Math"/>
          <w:noProof/>
          <w:color w:val="0000FF"/>
          <w:lang w:eastAsia="es-ES"/>
        </w:rPr>
        <w:t>son</w:t>
      </w:r>
      <w:r w:rsidR="00AB23B9" w:rsidRPr="000D6DBF">
        <w:rPr>
          <w:rFonts w:ascii="Cambria Math" w:hAnsi="Cambria Math"/>
          <w:noProof/>
          <w:color w:val="0000FF"/>
          <w:lang w:eastAsia="es-ES"/>
        </w:rPr>
        <w:t xml:space="preserve"> 0</w:t>
      </w:r>
      <w:r w:rsidRPr="000D6DBF">
        <w:rPr>
          <w:rFonts w:ascii="Cambria Math" w:hAnsi="Cambria Math"/>
          <w:noProof/>
          <w:color w:val="0000FF"/>
          <w:lang w:eastAsia="es-ES"/>
        </w:rPr>
        <w:t xml:space="preserve">, </w:t>
      </w:r>
      <w:r w:rsidR="00AB23B9" w:rsidRPr="000D6DBF">
        <w:rPr>
          <w:rFonts w:ascii="Cambria Math" w:hAnsi="Cambria Math"/>
          <w:noProof/>
          <w:color w:val="0000FF"/>
          <w:lang w:eastAsia="es-ES"/>
        </w:rPr>
        <w:t>1</w:t>
      </w:r>
      <w:r w:rsidRPr="000D6DBF">
        <w:rPr>
          <w:rFonts w:ascii="Cambria Math" w:hAnsi="Cambria Math"/>
          <w:noProof/>
          <w:color w:val="0000FF"/>
          <w:lang w:eastAsia="es-ES"/>
        </w:rPr>
        <w:t xml:space="preserve">, </w:t>
      </w:r>
      <w:r w:rsidR="00AB23B9" w:rsidRPr="000D6DBF">
        <w:rPr>
          <w:rFonts w:ascii="Cambria Math" w:hAnsi="Cambria Math"/>
          <w:noProof/>
          <w:color w:val="0000FF"/>
          <w:lang w:eastAsia="es-ES"/>
        </w:rPr>
        <w:t xml:space="preserve">2, 6 </w:t>
      </w:r>
      <w:r w:rsidRPr="000D6DBF">
        <w:rPr>
          <w:rFonts w:ascii="Cambria Math" w:hAnsi="Cambria Math"/>
          <w:noProof/>
          <w:color w:val="0000FF"/>
          <w:lang w:eastAsia="es-ES"/>
        </w:rPr>
        <w:t xml:space="preserve">y </w:t>
      </w:r>
      <w:r w:rsidR="00AB23B9" w:rsidRPr="000D6DBF">
        <w:rPr>
          <w:rFonts w:ascii="Cambria Math" w:hAnsi="Cambria Math"/>
          <w:noProof/>
          <w:color w:val="0000FF"/>
          <w:lang w:eastAsia="es-ES"/>
        </w:rPr>
        <w:t>7</w:t>
      </w:r>
      <w:r w:rsidRPr="000D6DBF">
        <w:rPr>
          <w:rFonts w:ascii="Cambria Math" w:hAnsi="Cambria Math"/>
          <w:noProof/>
          <w:color w:val="0000FF"/>
          <w:lang w:eastAsia="es-ES"/>
        </w:rPr>
        <w:t xml:space="preserve"> y en el eje Y los valores son –</w:t>
      </w:r>
      <w:r w:rsidR="00AB23B9" w:rsidRPr="000D6DBF">
        <w:rPr>
          <w:rFonts w:ascii="Cambria Math" w:hAnsi="Cambria Math"/>
          <w:noProof/>
          <w:color w:val="0000FF"/>
          <w:lang w:eastAsia="es-ES"/>
        </w:rPr>
        <w:t>4</w:t>
      </w:r>
      <w:r w:rsidRPr="000D6DBF">
        <w:rPr>
          <w:rFonts w:ascii="Cambria Math" w:hAnsi="Cambria Math"/>
          <w:noProof/>
          <w:color w:val="0000FF"/>
          <w:lang w:eastAsia="es-ES"/>
        </w:rPr>
        <w:t xml:space="preserve">, </w:t>
      </w:r>
      <w:r w:rsidR="00AB23B9" w:rsidRPr="000D6DBF">
        <w:rPr>
          <w:rFonts w:ascii="Cambria Math" w:hAnsi="Cambria Math"/>
          <w:noProof/>
          <w:color w:val="0000FF"/>
          <w:lang w:eastAsia="es-ES"/>
        </w:rPr>
        <w:t xml:space="preserve">–1, </w:t>
      </w:r>
      <w:r w:rsidRPr="000D6DBF">
        <w:rPr>
          <w:rFonts w:ascii="Cambria Math" w:hAnsi="Cambria Math"/>
          <w:noProof/>
          <w:color w:val="0000FF"/>
          <w:lang w:eastAsia="es-ES"/>
        </w:rPr>
        <w:t xml:space="preserve">0, 1 y </w:t>
      </w:r>
      <w:r w:rsidR="00AB23B9" w:rsidRPr="000D6DBF">
        <w:rPr>
          <w:rFonts w:ascii="Cambria Math" w:hAnsi="Cambria Math"/>
          <w:noProof/>
          <w:color w:val="0000FF"/>
          <w:lang w:eastAsia="es-ES"/>
        </w:rPr>
        <w:t>3</w:t>
      </w:r>
      <w:r w:rsidRPr="000D6DBF">
        <w:rPr>
          <w:rFonts w:ascii="Cambria Math" w:hAnsi="Cambria Math"/>
          <w:noProof/>
          <w:color w:val="0000FF"/>
          <w:lang w:eastAsia="es-ES"/>
        </w:rPr>
        <w:t>. Después dibujamos la región factible.</w:t>
      </w:r>
    </w:p>
    <w:p w14:paraId="49873218" w14:textId="68786E37" w:rsidR="001B08A1" w:rsidRPr="000D6DBF" w:rsidRDefault="00960421" w:rsidP="001B08A1">
      <w:pPr>
        <w:autoSpaceDE w:val="0"/>
        <w:autoSpaceDN w:val="0"/>
        <w:adjustRightInd w:val="0"/>
        <w:jc w:val="center"/>
        <w:rPr>
          <w:rFonts w:ascii="Cambria Math" w:eastAsia="Times New Roman" w:hAnsi="Cambria Math"/>
          <w:color w:val="000000"/>
          <w:lang w:val="es-ES_tradnl" w:eastAsia="es-ES"/>
        </w:rPr>
      </w:pPr>
      <w:r w:rsidRPr="000D6DBF">
        <w:rPr>
          <w:rFonts w:ascii="Cambria Math" w:eastAsia="Times New Roman" w:hAnsi="Cambria Math"/>
          <w:noProof/>
          <w:color w:val="000000"/>
          <w:lang w:eastAsia="es-ES"/>
        </w:rPr>
        <w:drawing>
          <wp:inline distT="0" distB="0" distL="0" distR="0" wp14:anchorId="022FF854" wp14:editId="086D1722">
            <wp:extent cx="6760415" cy="4161559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68415" cy="416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029D0" w14:textId="74C38388" w:rsidR="001B08A1" w:rsidRPr="000D6DBF" w:rsidRDefault="001B08A1" w:rsidP="001B08A1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w:r w:rsidRPr="000D6DBF">
        <w:rPr>
          <w:rFonts w:ascii="Cambria Math" w:eastAsia="Times New Roman" w:hAnsi="Cambria Math"/>
          <w:color w:val="0000FF"/>
          <w:lang w:val="es-ES_tradnl" w:eastAsia="es-ES"/>
        </w:rPr>
        <w:lastRenderedPageBreak/>
        <w:t>Obtención de los vértices:</w:t>
      </w:r>
    </w:p>
    <w:p w14:paraId="0B99F8B0" w14:textId="77777777" w:rsidR="00960421" w:rsidRPr="000D6DBF" w:rsidRDefault="00960421" w:rsidP="001B08A1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</w:p>
    <w:p w14:paraId="4A90D69F" w14:textId="00586F61" w:rsidR="001B08A1" w:rsidRPr="000D6DBF" w:rsidRDefault="009B5828" w:rsidP="001B08A1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="Times New Roman" w:hAnsi="Cambria Math"/>
                  <w:i/>
                  <w:color w:val="0000FF"/>
                  <w:lang w:val="es-ES_tradnl" w:eastAsia="es-ES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/>
                      <w:i/>
                      <w:color w:val="0000FF"/>
                      <w:lang w:val="es-ES_tradnl" w:eastAsia="es-ES"/>
                    </w:rPr>
                  </m:ctrlPr>
                </m:eqArrPr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4x-y=1</m:t>
                  </m:r>
                </m:e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x+2y=7</m:t>
                  </m:r>
                </m:e>
              </m:eqArr>
              <m:r>
                <w:rPr>
                  <w:rFonts w:ascii="Cambria Math" w:eastAsia="Times New Roman" w:hAnsi="Cambria Math"/>
                  <w:color w:val="0000FF"/>
                  <w:lang w:val="es-ES_tradnl" w:eastAsia="es-ES"/>
                </w:rPr>
                <m:t>⇒y=4x-1  ;  x+2</m:t>
              </m:r>
              <m:d>
                <m:dPr>
                  <m:ctrlPr>
                    <w:rPr>
                      <w:rFonts w:ascii="Cambria Math" w:eastAsia="Times New Roman" w:hAnsi="Cambria Math"/>
                      <w:i/>
                      <w:color w:val="0000FF"/>
                      <w:lang w:val="es-ES_tradnl" w:eastAsia="es-ES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4x-1</m:t>
                  </m:r>
                </m:e>
              </m:d>
              <m:r>
                <w:rPr>
                  <w:rFonts w:ascii="Cambria Math" w:eastAsia="Times New Roman" w:hAnsi="Cambria Math"/>
                  <w:color w:val="0000FF"/>
                  <w:lang w:val="es-ES_tradnl" w:eastAsia="es-ES"/>
                </w:rPr>
                <m:t>=7,   9x= 9, x=1  ;  y=4.1-1=3 ;   A(1, 3)</m:t>
              </m:r>
            </m:e>
          </m:d>
        </m:oMath>
      </m:oMathPara>
    </w:p>
    <w:p w14:paraId="3186653C" w14:textId="77777777" w:rsidR="001B08A1" w:rsidRPr="000D6DBF" w:rsidRDefault="001B08A1" w:rsidP="001B08A1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0D6DBF">
        <w:rPr>
          <w:rFonts w:ascii="Cambria Math" w:hAnsi="Cambria Math"/>
          <w:color w:val="0000FF"/>
        </w:rPr>
        <w:t xml:space="preserve">   </w:t>
      </w:r>
    </w:p>
    <w:p w14:paraId="0BE66F9D" w14:textId="4E5D08EE" w:rsidR="001B08A1" w:rsidRPr="000D6DBF" w:rsidRDefault="009B5828" w:rsidP="001B08A1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="Times New Roman" w:hAnsi="Cambria Math"/>
                  <w:i/>
                  <w:color w:val="0000FF"/>
                  <w:lang w:val="es-ES_tradnl" w:eastAsia="es-ES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/>
                      <w:i/>
                      <w:color w:val="0000FF"/>
                      <w:lang w:val="es-ES_tradnl" w:eastAsia="es-ES"/>
                    </w:rPr>
                  </m:ctrlPr>
                </m:eqArrPr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2x-y=4</m:t>
                  </m:r>
                </m:e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x+2y=7</m:t>
                  </m:r>
                  <m:box>
                    <m:boxPr>
                      <m:opEmu m:val="1"/>
                      <m:ctrlPr>
                        <w:rPr>
                          <w:rFonts w:ascii="Cambria Math" w:eastAsia="Times New Roman" w:hAnsi="Cambria Math"/>
                          <w:i/>
                          <w:color w:val="0000FF"/>
                          <w:lang w:val="es-ES_tradnl" w:eastAsia="es-ES"/>
                        </w:rPr>
                      </m:ctrlPr>
                    </m:boxPr>
                    <m:e>
                      <m:groupChr>
                        <m:groupChrPr>
                          <m:chr m:val="→"/>
                          <m:vertJc m:val="bot"/>
                          <m:ctrlPr>
                            <w:rPr>
                              <w:rFonts w:ascii="Cambria Math" w:eastAsia="Times New Roman" w:hAnsi="Cambria Math"/>
                              <w:i/>
                              <w:color w:val="0000FF"/>
                              <w:lang w:val="es-ES_tradnl" w:eastAsia="es-ES"/>
                            </w:rPr>
                          </m:ctrlPr>
                        </m:groupChrPr>
                        <m:e>
                          <m:r>
                            <w:rPr>
                              <w:rFonts w:ascii="Cambria Math" w:eastAsia="Times New Roman" w:hAnsi="Cambria Math"/>
                              <w:color w:val="0000FF"/>
                              <w:lang w:val="es-ES_tradnl" w:eastAsia="es-ES"/>
                            </w:rPr>
                            <m:t xml:space="preserve">  .  2</m:t>
                          </m:r>
                        </m:e>
                      </m:groupChr>
                    </m:e>
                  </m:box>
                </m:e>
              </m:eqArr>
              <m:r>
                <w:rPr>
                  <w:rFonts w:ascii="Cambria Math" w:eastAsia="Times New Roman" w:hAnsi="Cambria Math"/>
                  <w:color w:val="0000FF"/>
                  <w:lang w:val="es-ES_tradnl" w:eastAsia="es-ES"/>
                </w:rPr>
                <m:t xml:space="preserve">   </m:t>
              </m:r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/>
                      <w:i/>
                      <w:color w:val="0000FF"/>
                      <w:lang w:val="es-ES_tradnl" w:eastAsia="es-ES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/>
                          <w:i/>
                          <w:color w:val="0000FF"/>
                          <w:lang w:val="es-ES_tradnl" w:eastAsia="es-ES"/>
                        </w:rPr>
                      </m:ctrlPr>
                    </m:eqArrPr>
                    <m:e>
                      <m:r>
                        <w:rPr>
                          <w:rFonts w:ascii="Cambria Math" w:eastAsia="Times New Roman" w:hAnsi="Cambria Math"/>
                          <w:color w:val="0000FF"/>
                          <w:lang w:val="es-ES_tradnl" w:eastAsia="es-ES"/>
                        </w:rPr>
                        <m:t>2x-y=4</m:t>
                      </m:r>
                    </m:e>
                    <m:e>
                      <m:r>
                        <w:rPr>
                          <w:rFonts w:ascii="Cambria Math" w:eastAsia="Times New Roman" w:hAnsi="Cambria Math"/>
                          <w:color w:val="0000FF"/>
                          <w:lang w:val="es-ES_tradnl" w:eastAsia="es-ES"/>
                        </w:rPr>
                        <m:t>2x+4y=14</m:t>
                      </m:r>
                    </m:e>
                  </m:eqArr>
                </m:e>
              </m:d>
              <m:r>
                <w:rPr>
                  <w:rFonts w:ascii="Cambria Math" w:eastAsia="Times New Roman" w:hAnsi="Cambria Math"/>
                  <w:color w:val="0000FF"/>
                  <w:lang w:val="es-ES_tradnl" w:eastAsia="es-ES"/>
                </w:rPr>
                <m:t>; restando, 5y=10,  y=2;   2x-2=4,   x=3 ; B(3, 2)</m:t>
              </m:r>
            </m:e>
          </m:d>
        </m:oMath>
      </m:oMathPara>
    </w:p>
    <w:p w14:paraId="03C6980B" w14:textId="77777777" w:rsidR="00960421" w:rsidRPr="000D6DBF" w:rsidRDefault="00960421" w:rsidP="001B08A1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5E5439AD" w14:textId="4D039716" w:rsidR="00960421" w:rsidRPr="000D6DBF" w:rsidRDefault="009B5828" w:rsidP="00960421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="Times New Roman" w:hAnsi="Cambria Math"/>
                  <w:i/>
                  <w:color w:val="0000FF"/>
                  <w:lang w:val="es-ES_tradnl" w:eastAsia="es-ES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/>
                      <w:i/>
                      <w:color w:val="0000FF"/>
                      <w:lang w:val="es-ES_tradnl" w:eastAsia="es-ES"/>
                    </w:rPr>
                  </m:ctrlPr>
                </m:eqArrPr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2x-y=4</m:t>
                  </m:r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eastAsia="Times New Roman" w:hAnsi="Cambria Math"/>
                          <w:i/>
                          <w:color w:val="0000FF"/>
                          <w:lang w:val="es-ES_tradnl" w:eastAsia="es-ES"/>
                        </w:rPr>
                      </m:ctrlPr>
                    </m:groupChrPr>
                    <m:e>
                      <m:r>
                        <w:rPr>
                          <w:rFonts w:ascii="Cambria Math" w:eastAsia="Times New Roman" w:hAnsi="Cambria Math"/>
                          <w:color w:val="0000FF"/>
                          <w:lang w:val="es-ES_tradnl" w:eastAsia="es-ES"/>
                        </w:rPr>
                        <m:t xml:space="preserve">  .  2</m:t>
                      </m:r>
                    </m:e>
                  </m:groupChr>
                </m:e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3x+2y=20</m:t>
                  </m:r>
                  <m:box>
                    <m:boxPr>
                      <m:opEmu m:val="1"/>
                      <m:ctrlPr>
                        <w:rPr>
                          <w:rFonts w:ascii="Cambria Math" w:eastAsia="Times New Roman" w:hAnsi="Cambria Math"/>
                          <w:i/>
                          <w:color w:val="0000FF"/>
                          <w:lang w:val="es-ES_tradnl" w:eastAsia="es-ES"/>
                        </w:rPr>
                      </m:ctrlPr>
                    </m:boxPr>
                    <m:e>
                      <m:r>
                        <w:rPr>
                          <w:rFonts w:ascii="Cambria Math" w:eastAsia="Times New Roman" w:hAnsi="Cambria Math"/>
                          <w:color w:val="0000FF"/>
                          <w:lang w:val="es-ES_tradnl" w:eastAsia="es-ES"/>
                        </w:rPr>
                        <m:t xml:space="preserve"> </m:t>
                      </m:r>
                    </m:e>
                  </m:box>
                </m:e>
              </m:eqArr>
              <m:r>
                <w:rPr>
                  <w:rFonts w:ascii="Cambria Math" w:eastAsia="Times New Roman" w:hAnsi="Cambria Math"/>
                  <w:color w:val="0000FF"/>
                  <w:lang w:val="es-ES_tradnl" w:eastAsia="es-ES"/>
                </w:rPr>
                <m:t xml:space="preserve">   </m:t>
              </m:r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/>
                      <w:i/>
                      <w:color w:val="0000FF"/>
                      <w:lang w:val="es-ES_tradnl" w:eastAsia="es-ES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/>
                          <w:i/>
                          <w:color w:val="0000FF"/>
                          <w:lang w:val="es-ES_tradnl" w:eastAsia="es-ES"/>
                        </w:rPr>
                      </m:ctrlPr>
                    </m:eqArrPr>
                    <m:e>
                      <m:r>
                        <w:rPr>
                          <w:rFonts w:ascii="Cambria Math" w:eastAsia="Times New Roman" w:hAnsi="Cambria Math"/>
                          <w:color w:val="0000FF"/>
                          <w:lang w:val="es-ES_tradnl" w:eastAsia="es-ES"/>
                        </w:rPr>
                        <m:t>4x-2y=8</m:t>
                      </m:r>
                    </m:e>
                    <m:e>
                      <m:r>
                        <w:rPr>
                          <w:rFonts w:ascii="Cambria Math" w:eastAsia="Times New Roman" w:hAnsi="Cambria Math"/>
                          <w:color w:val="0000FF"/>
                          <w:lang w:val="es-ES_tradnl" w:eastAsia="es-ES"/>
                        </w:rPr>
                        <m:t>3x+2y=20</m:t>
                      </m:r>
                    </m:e>
                  </m:eqArr>
                </m:e>
              </m:d>
              <m:r>
                <w:rPr>
                  <w:rFonts w:ascii="Cambria Math" w:eastAsia="Times New Roman" w:hAnsi="Cambria Math"/>
                  <w:color w:val="0000FF"/>
                  <w:lang w:val="es-ES_tradnl" w:eastAsia="es-ES"/>
                </w:rPr>
                <m:t>; sumando, 7x=28, x=4;   2.4-y=4,   y=4 ; C(4, 4)</m:t>
              </m:r>
            </m:e>
          </m:d>
        </m:oMath>
      </m:oMathPara>
    </w:p>
    <w:p w14:paraId="2DE7DD89" w14:textId="77777777" w:rsidR="00960421" w:rsidRPr="000D6DBF" w:rsidRDefault="00960421" w:rsidP="00960421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</w:p>
    <w:p w14:paraId="11145B4F" w14:textId="15AD3375" w:rsidR="00E75BFB" w:rsidRPr="000D6DBF" w:rsidRDefault="009B5828" w:rsidP="00E75BFB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="Times New Roman" w:hAnsi="Cambria Math"/>
                  <w:i/>
                  <w:color w:val="0000FF"/>
                  <w:lang w:val="es-ES_tradnl" w:eastAsia="es-ES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/>
                      <w:i/>
                      <w:color w:val="0000FF"/>
                      <w:lang w:val="es-ES_tradnl" w:eastAsia="es-ES"/>
                    </w:rPr>
                  </m:ctrlPr>
                </m:eqArrPr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4x-y=1</m:t>
                  </m:r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eastAsia="Times New Roman" w:hAnsi="Cambria Math"/>
                          <w:i/>
                          <w:color w:val="0000FF"/>
                          <w:lang w:val="es-ES_tradnl" w:eastAsia="es-ES"/>
                        </w:rPr>
                      </m:ctrlPr>
                    </m:groupChrPr>
                    <m:e>
                      <m:r>
                        <w:rPr>
                          <w:rFonts w:ascii="Cambria Math" w:eastAsia="Times New Roman" w:hAnsi="Cambria Math"/>
                          <w:color w:val="0000FF"/>
                          <w:lang w:val="es-ES_tradnl" w:eastAsia="es-ES"/>
                        </w:rPr>
                        <m:t xml:space="preserve">  .  2</m:t>
                      </m:r>
                    </m:e>
                  </m:groupChr>
                </m:e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3x+2y=20</m:t>
                  </m:r>
                  <m:box>
                    <m:boxPr>
                      <m:opEmu m:val="1"/>
                      <m:ctrlPr>
                        <w:rPr>
                          <w:rFonts w:ascii="Cambria Math" w:eastAsia="Times New Roman" w:hAnsi="Cambria Math"/>
                          <w:i/>
                          <w:color w:val="0000FF"/>
                          <w:lang w:val="es-ES_tradnl" w:eastAsia="es-ES"/>
                        </w:rPr>
                      </m:ctrlPr>
                    </m:boxPr>
                    <m:e>
                      <m:r>
                        <w:rPr>
                          <w:rFonts w:ascii="Cambria Math" w:eastAsia="Times New Roman" w:hAnsi="Cambria Math"/>
                          <w:color w:val="0000FF"/>
                          <w:lang w:val="es-ES_tradnl" w:eastAsia="es-ES"/>
                        </w:rPr>
                        <m:t xml:space="preserve"> </m:t>
                      </m:r>
                    </m:e>
                  </m:box>
                </m:e>
              </m:eqArr>
              <m:r>
                <w:rPr>
                  <w:rFonts w:ascii="Cambria Math" w:eastAsia="Times New Roman" w:hAnsi="Cambria Math"/>
                  <w:color w:val="0000FF"/>
                  <w:lang w:val="es-ES_tradnl" w:eastAsia="es-ES"/>
                </w:rPr>
                <m:t xml:space="preserve">   </m:t>
              </m:r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/>
                      <w:i/>
                      <w:color w:val="0000FF"/>
                      <w:lang w:val="es-ES_tradnl" w:eastAsia="es-ES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/>
                          <w:i/>
                          <w:color w:val="0000FF"/>
                          <w:lang w:val="es-ES_tradnl" w:eastAsia="es-ES"/>
                        </w:rPr>
                      </m:ctrlPr>
                    </m:eqArrPr>
                    <m:e>
                      <m:r>
                        <w:rPr>
                          <w:rFonts w:ascii="Cambria Math" w:eastAsia="Times New Roman" w:hAnsi="Cambria Math"/>
                          <w:color w:val="0000FF"/>
                          <w:lang w:val="es-ES_tradnl" w:eastAsia="es-ES"/>
                        </w:rPr>
                        <m:t>8x-2y=2</m:t>
                      </m:r>
                    </m:e>
                    <m:e>
                      <m:r>
                        <w:rPr>
                          <w:rFonts w:ascii="Cambria Math" w:eastAsia="Times New Roman" w:hAnsi="Cambria Math"/>
                          <w:color w:val="0000FF"/>
                          <w:lang w:val="es-ES_tradnl" w:eastAsia="es-ES"/>
                        </w:rPr>
                        <m:t>3x+2y=20</m:t>
                      </m:r>
                    </m:e>
                  </m:eqArr>
                </m:e>
              </m:d>
              <m:r>
                <w:rPr>
                  <w:rFonts w:ascii="Cambria Math" w:eastAsia="Times New Roman" w:hAnsi="Cambria Math"/>
                  <w:color w:val="0000FF"/>
                  <w:lang w:val="es-ES_tradnl" w:eastAsia="es-ES"/>
                </w:rPr>
                <m:t>,sumando, 11x=22, x=2;   4.2-y=1,   y=7 ; D(2, 7)</m:t>
              </m:r>
            </m:e>
          </m:d>
        </m:oMath>
      </m:oMathPara>
    </w:p>
    <w:p w14:paraId="7126281E" w14:textId="77777777" w:rsidR="00E75BFB" w:rsidRPr="000D6DBF" w:rsidRDefault="00E75BFB" w:rsidP="00362B3F">
      <w:pPr>
        <w:rPr>
          <w:rFonts w:ascii="Cambria Math" w:hAnsi="Cambria Math"/>
        </w:rPr>
      </w:pPr>
    </w:p>
    <w:p w14:paraId="276D109A" w14:textId="2D14063E" w:rsidR="009071FC" w:rsidRDefault="009071FC" w:rsidP="00362B3F">
      <w:pPr>
        <w:rPr>
          <w:rFonts w:ascii="Cambria Math" w:hAnsi="Cambria Math"/>
        </w:rPr>
      </w:pPr>
    </w:p>
    <w:p w14:paraId="744031B1" w14:textId="389B0377" w:rsidR="004D737D" w:rsidRDefault="004D737D" w:rsidP="00362B3F">
      <w:pPr>
        <w:rPr>
          <w:rFonts w:ascii="Cambria Math" w:hAnsi="Cambria Math"/>
        </w:rPr>
      </w:pPr>
    </w:p>
    <w:p w14:paraId="2DE0C000" w14:textId="77777777" w:rsidR="004D737D" w:rsidRPr="000D6DBF" w:rsidRDefault="004D737D" w:rsidP="00362B3F">
      <w:pPr>
        <w:rPr>
          <w:rFonts w:ascii="Cambria Math" w:hAnsi="Cambria Math"/>
        </w:rPr>
      </w:pPr>
    </w:p>
    <w:p w14:paraId="57C4ED98" w14:textId="701D19A0" w:rsidR="00DA4987" w:rsidRPr="000D6DBF" w:rsidRDefault="00DA4987" w:rsidP="00362B3F">
      <w:pPr>
        <w:rPr>
          <w:rFonts w:ascii="Cambria Math" w:hAnsi="Cambria Math"/>
        </w:rPr>
      </w:pPr>
      <w:r w:rsidRPr="000D6DBF">
        <w:rPr>
          <w:rFonts w:ascii="Cambria Math" w:hAnsi="Cambria Math"/>
        </w:rPr>
        <w:t xml:space="preserve">b) Obtenga el valor máximo de la función </w:t>
      </w:r>
      <w:proofErr w:type="gramStart"/>
      <w:r w:rsidRPr="000D6DBF">
        <w:rPr>
          <w:rFonts w:ascii="Cambria Math" w:hAnsi="Cambria Math"/>
        </w:rPr>
        <w:t>F(</w:t>
      </w:r>
      <w:proofErr w:type="gramEnd"/>
      <w:r w:rsidRPr="000D6DBF">
        <w:rPr>
          <w:rFonts w:ascii="Cambria Math" w:hAnsi="Cambria Math"/>
        </w:rPr>
        <w:t xml:space="preserve">x, y) = x + 3y en el recinto anterior, </w:t>
      </w:r>
      <w:r w:rsidR="0090538C" w:rsidRPr="000D6DBF">
        <w:rPr>
          <w:rFonts w:ascii="Cambria Math" w:hAnsi="Cambria Math"/>
        </w:rPr>
        <w:t>así</w:t>
      </w:r>
      <w:r w:rsidRPr="000D6DBF">
        <w:rPr>
          <w:rFonts w:ascii="Cambria Math" w:hAnsi="Cambria Math"/>
        </w:rPr>
        <w:t xml:space="preserve"> como el punto donde se alcanza.</w:t>
      </w:r>
    </w:p>
    <w:p w14:paraId="0978D3B1" w14:textId="77777777" w:rsidR="00E75BFB" w:rsidRPr="000D6DBF" w:rsidRDefault="00E75BFB" w:rsidP="00E75BFB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0D6DBF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AC5C7AB" w14:textId="0CB2D011" w:rsidR="00E75BFB" w:rsidRPr="000D6DBF" w:rsidRDefault="00E75BFB" w:rsidP="00E75BFB">
      <w:pPr>
        <w:rPr>
          <w:rFonts w:ascii="Cambria Math" w:hAnsi="Cambria Math"/>
          <w:color w:val="0000FF"/>
        </w:rPr>
      </w:pPr>
      <w:r w:rsidRPr="000D6DBF">
        <w:rPr>
          <w:rFonts w:ascii="Cambria Math" w:eastAsia="Times New Roman" w:hAnsi="Cambria Math"/>
          <w:color w:val="0000FF"/>
          <w:lang w:val="es-ES_tradnl" w:eastAsia="es-ES"/>
        </w:rPr>
        <w:t xml:space="preserve">Veamos en qué vértices alcanza el valor máximo </w:t>
      </w:r>
      <w:proofErr w:type="gramStart"/>
      <w:r w:rsidRPr="000D6DBF">
        <w:rPr>
          <w:rFonts w:ascii="Cambria Math" w:hAnsi="Cambria Math"/>
          <w:color w:val="0000FF"/>
        </w:rPr>
        <w:t>F(</w:t>
      </w:r>
      <w:proofErr w:type="gramEnd"/>
      <w:r w:rsidRPr="000D6DBF">
        <w:rPr>
          <w:rFonts w:ascii="Cambria Math" w:hAnsi="Cambria Math"/>
          <w:color w:val="0000FF"/>
        </w:rPr>
        <w:t>x, y) = x + 3y</w:t>
      </w:r>
      <w:r w:rsidRPr="000D6DBF">
        <w:rPr>
          <w:rFonts w:ascii="Cambria Math" w:eastAsia="Times New Roman" w:hAnsi="Cambria Math"/>
          <w:color w:val="0000FF"/>
          <w:lang w:val="es-ES_tradnl" w:eastAsia="es-ES"/>
        </w:rPr>
        <w:t>:</w:t>
      </w:r>
    </w:p>
    <w:p w14:paraId="0089AC3D" w14:textId="77777777" w:rsidR="00E75BFB" w:rsidRPr="000D6DBF" w:rsidRDefault="00E75BFB" w:rsidP="00E75BFB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3CA14DB8" w14:textId="79552441" w:rsidR="00E75BFB" w:rsidRPr="000D6DBF" w:rsidRDefault="00E75BFB" w:rsidP="00E75BFB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w:r w:rsidRPr="000D6DBF">
        <w:rPr>
          <w:rFonts w:ascii="Cambria Math" w:hAnsi="Cambria Math"/>
          <w:color w:val="0000FF"/>
        </w:rPr>
        <w:t xml:space="preserve">F(A) = </w:t>
      </w:r>
      <w:proofErr w:type="gramStart"/>
      <w:r w:rsidRPr="000D6DBF">
        <w:rPr>
          <w:rFonts w:ascii="Cambria Math" w:hAnsi="Cambria Math"/>
          <w:color w:val="0000FF"/>
        </w:rPr>
        <w:t>F(</w:t>
      </w:r>
      <w:proofErr w:type="gramEnd"/>
      <w:r w:rsidRPr="000D6DBF">
        <w:rPr>
          <w:rFonts w:ascii="Cambria Math" w:hAnsi="Cambria Math"/>
          <w:color w:val="0000FF"/>
        </w:rPr>
        <w:t>1, 3) = 1 + 3.3 = 10</w:t>
      </w:r>
      <w:r w:rsidRPr="000D6DBF">
        <w:rPr>
          <w:rFonts w:ascii="Cambria Math" w:eastAsia="Times New Roman" w:hAnsi="Cambria Math"/>
          <w:color w:val="0000FF"/>
          <w:lang w:val="es-ES_tradnl" w:eastAsia="es-ES"/>
        </w:rPr>
        <w:t xml:space="preserve">                     </w:t>
      </w:r>
      <w:r w:rsidRPr="000D6DBF">
        <w:rPr>
          <w:rFonts w:ascii="Cambria Math" w:hAnsi="Cambria Math"/>
          <w:color w:val="0000FF"/>
        </w:rPr>
        <w:t>F(B) = F(3, 2) = 3 + 3.2 = 9</w:t>
      </w:r>
    </w:p>
    <w:p w14:paraId="132F501C" w14:textId="77777777" w:rsidR="00E75BFB" w:rsidRPr="000D6DBF" w:rsidRDefault="00E75BFB" w:rsidP="00E75BFB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1920ECF5" w14:textId="3413A5EE" w:rsidR="00E75BFB" w:rsidRPr="000D6DBF" w:rsidRDefault="00E75BFB" w:rsidP="00E75BFB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w:r w:rsidRPr="000D6DBF">
        <w:rPr>
          <w:rFonts w:ascii="Cambria Math" w:hAnsi="Cambria Math"/>
          <w:color w:val="0000FF"/>
        </w:rPr>
        <w:t xml:space="preserve">F(C) = </w:t>
      </w:r>
      <w:proofErr w:type="gramStart"/>
      <w:r w:rsidRPr="000D6DBF">
        <w:rPr>
          <w:rFonts w:ascii="Cambria Math" w:hAnsi="Cambria Math"/>
          <w:color w:val="0000FF"/>
        </w:rPr>
        <w:t>F(</w:t>
      </w:r>
      <w:proofErr w:type="gramEnd"/>
      <w:r w:rsidRPr="000D6DBF">
        <w:rPr>
          <w:rFonts w:ascii="Cambria Math" w:hAnsi="Cambria Math"/>
          <w:color w:val="0000FF"/>
        </w:rPr>
        <w:t>4, 4) = 4 + 3.4 = 16</w:t>
      </w:r>
      <w:r w:rsidRPr="000D6DBF">
        <w:rPr>
          <w:rFonts w:ascii="Cambria Math" w:eastAsia="Times New Roman" w:hAnsi="Cambria Math"/>
          <w:color w:val="0000FF"/>
          <w:lang w:val="es-ES_tradnl" w:eastAsia="es-ES"/>
        </w:rPr>
        <w:t xml:space="preserve">                   </w:t>
      </w:r>
      <w:r w:rsidRPr="000D6DBF">
        <w:rPr>
          <w:rFonts w:ascii="Cambria Math" w:hAnsi="Cambria Math"/>
          <w:color w:val="0000FF"/>
        </w:rPr>
        <w:t>F(D) = F(2, 7) = 2 + 3.7 = 23</w:t>
      </w:r>
    </w:p>
    <w:p w14:paraId="1F2F41FB" w14:textId="77777777" w:rsidR="00E75BFB" w:rsidRPr="000D6DBF" w:rsidRDefault="00E75BFB" w:rsidP="00E75BFB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</w:p>
    <w:p w14:paraId="38C0793B" w14:textId="44228838" w:rsidR="00EC780D" w:rsidRDefault="00E75BFB" w:rsidP="00207A6C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w:r w:rsidRPr="000D6DBF">
        <w:rPr>
          <w:rFonts w:ascii="Cambria Math" w:eastAsia="Times New Roman" w:hAnsi="Cambria Math"/>
          <w:color w:val="0000FF"/>
          <w:lang w:val="es-ES_tradnl" w:eastAsia="es-ES"/>
        </w:rPr>
        <w:t>Luego, el valor máximo es 23 y se alcanza para x = 2, y = 7.</w:t>
      </w:r>
    </w:p>
    <w:p w14:paraId="7BD097F1" w14:textId="29EEF1DF" w:rsidR="009B5828" w:rsidRDefault="009B5828" w:rsidP="00207A6C">
      <w:pPr>
        <w:autoSpaceDE w:val="0"/>
        <w:autoSpaceDN w:val="0"/>
        <w:adjustRightInd w:val="0"/>
        <w:rPr>
          <w:rFonts w:ascii="Cambria Math" w:hAnsi="Cambria Math"/>
          <w:color w:val="000000" w:themeColor="text1"/>
        </w:rPr>
      </w:pPr>
    </w:p>
    <w:p w14:paraId="4EC1D2F9" w14:textId="39784EE8" w:rsidR="004D737D" w:rsidRDefault="004D737D" w:rsidP="00207A6C">
      <w:pPr>
        <w:autoSpaceDE w:val="0"/>
        <w:autoSpaceDN w:val="0"/>
        <w:adjustRightInd w:val="0"/>
        <w:rPr>
          <w:rFonts w:ascii="Cambria Math" w:hAnsi="Cambria Math"/>
          <w:color w:val="000000" w:themeColor="text1"/>
        </w:rPr>
      </w:pPr>
    </w:p>
    <w:p w14:paraId="5777DA1E" w14:textId="2854524E" w:rsidR="004D737D" w:rsidRDefault="004D737D" w:rsidP="00207A6C">
      <w:pPr>
        <w:autoSpaceDE w:val="0"/>
        <w:autoSpaceDN w:val="0"/>
        <w:adjustRightInd w:val="0"/>
        <w:rPr>
          <w:rFonts w:ascii="Cambria Math" w:hAnsi="Cambria Math"/>
          <w:color w:val="000000" w:themeColor="text1"/>
        </w:rPr>
      </w:pPr>
    </w:p>
    <w:p w14:paraId="45E64291" w14:textId="77777777" w:rsidR="004D737D" w:rsidRDefault="004D737D" w:rsidP="00207A6C">
      <w:pPr>
        <w:autoSpaceDE w:val="0"/>
        <w:autoSpaceDN w:val="0"/>
        <w:adjustRightInd w:val="0"/>
        <w:rPr>
          <w:rFonts w:ascii="Cambria Math" w:hAnsi="Cambria Math"/>
          <w:color w:val="000000" w:themeColor="text1"/>
        </w:rPr>
      </w:pPr>
    </w:p>
    <w:p w14:paraId="6733A7A6" w14:textId="42E62C59" w:rsidR="009B5828" w:rsidRDefault="009B5828" w:rsidP="00207A6C">
      <w:pPr>
        <w:autoSpaceDE w:val="0"/>
        <w:autoSpaceDN w:val="0"/>
        <w:adjustRightInd w:val="0"/>
        <w:rPr>
          <w:rFonts w:ascii="Cambria Math" w:hAnsi="Cambria Math"/>
          <w:color w:val="000000" w:themeColor="text1"/>
        </w:rPr>
      </w:pPr>
    </w:p>
    <w:p w14:paraId="4DC288C4" w14:textId="77777777" w:rsidR="004D737D" w:rsidRDefault="004D737D" w:rsidP="004D737D">
      <w:pPr>
        <w:rPr>
          <w:rFonts w:ascii="Cambria Math" w:eastAsia="Times New Roman" w:hAnsi="Cambria Math"/>
          <w:lang w:eastAsia="es-ES"/>
        </w:rPr>
      </w:pPr>
      <w:r>
        <w:rPr>
          <w:rFonts w:ascii="Cambria Math" w:eastAsia="Times New Roman" w:hAnsi="Cambria Math"/>
          <w:b/>
          <w:lang w:eastAsia="es-ES"/>
        </w:rPr>
        <w:t xml:space="preserve">5.- </w:t>
      </w:r>
      <w:r w:rsidRPr="00E01A00">
        <w:rPr>
          <w:rFonts w:ascii="Cambria Math" w:eastAsia="Times New Roman" w:hAnsi="Cambria Math"/>
          <w:b/>
          <w:lang w:eastAsia="es-ES"/>
        </w:rPr>
        <w:t>(prueba ordinaria</w:t>
      </w:r>
      <w:r w:rsidRPr="00E01A00">
        <w:rPr>
          <w:rFonts w:ascii="Cambria Math" w:eastAsia="Times New Roman" w:hAnsi="Cambria Math"/>
          <w:b/>
          <w:color w:val="000000" w:themeColor="text1"/>
          <w:lang w:eastAsia="es-ES"/>
        </w:rPr>
        <w:t>)</w:t>
      </w:r>
      <w:r w:rsidRPr="000C0F07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w:r w:rsidRPr="000C0F07">
        <w:rPr>
          <w:rFonts w:ascii="Cambria Math" w:eastAsia="Times New Roman" w:hAnsi="Cambria Math"/>
          <w:lang w:eastAsia="es-ES"/>
        </w:rPr>
        <w:t xml:space="preserve">Una pastelería decide preparar dos tipos de cajas de pastelitos para regalar a los </w:t>
      </w:r>
    </w:p>
    <w:p w14:paraId="3B059F18" w14:textId="77777777" w:rsidR="004D737D" w:rsidRPr="000C0F07" w:rsidRDefault="004D737D" w:rsidP="004D737D">
      <w:pPr>
        <w:rPr>
          <w:rFonts w:ascii="Cambria Math" w:eastAsia="Times New Roman" w:hAnsi="Cambria Math"/>
          <w:lang w:eastAsia="es-ES"/>
        </w:rPr>
      </w:pPr>
      <w:r w:rsidRPr="000C0F07">
        <w:rPr>
          <w:rFonts w:ascii="Cambria Math" w:eastAsia="Times New Roman" w:hAnsi="Cambria Math"/>
          <w:lang w:eastAsia="es-ES"/>
        </w:rPr>
        <w:t xml:space="preserve">clientes en su inauguración. En total dispone de 120 piononos y 150 pestiños. En la caja del primer tipo </w:t>
      </w:r>
    </w:p>
    <w:p w14:paraId="61B53807" w14:textId="77777777" w:rsidR="004D737D" w:rsidRPr="000C0F07" w:rsidRDefault="004D737D" w:rsidP="004D737D">
      <w:pPr>
        <w:rPr>
          <w:rFonts w:ascii="Cambria Math" w:eastAsia="Times New Roman" w:hAnsi="Cambria Math"/>
          <w:lang w:eastAsia="es-ES"/>
        </w:rPr>
      </w:pPr>
      <w:r w:rsidRPr="000C0F07">
        <w:rPr>
          <w:rFonts w:ascii="Cambria Math" w:eastAsia="Times New Roman" w:hAnsi="Cambria Math"/>
          <w:lang w:eastAsia="es-ES"/>
        </w:rPr>
        <w:t xml:space="preserve">habrá 3 piononos y 2 pestiños y en el segundo tipo 4 piononos y 6 pestiños. </w:t>
      </w:r>
    </w:p>
    <w:p w14:paraId="00335C5C" w14:textId="77777777" w:rsidR="004D737D" w:rsidRDefault="004D737D" w:rsidP="004D737D">
      <w:pPr>
        <w:rPr>
          <w:rFonts w:ascii="Cambria Math" w:eastAsia="Times New Roman" w:hAnsi="Cambria Math"/>
          <w:lang w:eastAsia="es-ES"/>
        </w:rPr>
      </w:pPr>
      <w:r w:rsidRPr="000C0F07">
        <w:rPr>
          <w:rFonts w:ascii="Cambria Math" w:eastAsia="Times New Roman" w:hAnsi="Cambria Math"/>
          <w:lang w:eastAsia="es-ES"/>
        </w:rPr>
        <w:t xml:space="preserve">Deben de preparar al menos 9 cajas del segundo tipo. Determine cuantas cajas de cada tipo deberá </w:t>
      </w:r>
    </w:p>
    <w:p w14:paraId="4D6AD38B" w14:textId="77777777" w:rsidR="004D737D" w:rsidRDefault="004D737D" w:rsidP="004D737D">
      <w:pPr>
        <w:rPr>
          <w:rFonts w:ascii="Cambria Math" w:eastAsia="Times New Roman" w:hAnsi="Cambria Math"/>
          <w:lang w:eastAsia="es-ES"/>
        </w:rPr>
      </w:pPr>
      <w:r w:rsidRPr="000C0F07">
        <w:rPr>
          <w:rFonts w:ascii="Cambria Math" w:eastAsia="Times New Roman" w:hAnsi="Cambria Math"/>
          <w:lang w:eastAsia="es-ES"/>
        </w:rPr>
        <w:t xml:space="preserve">preparar para realizar el máximo número de regalos posible. En este caso, indique cuantos piononos y </w:t>
      </w:r>
    </w:p>
    <w:p w14:paraId="16425617" w14:textId="77777777" w:rsidR="004D737D" w:rsidRPr="000C0F07" w:rsidRDefault="004D737D" w:rsidP="004D737D">
      <w:pPr>
        <w:rPr>
          <w:rFonts w:ascii="Cambria Math" w:eastAsia="Times New Roman" w:hAnsi="Cambria Math"/>
          <w:lang w:eastAsia="es-ES"/>
        </w:rPr>
      </w:pPr>
      <w:r w:rsidRPr="000C0F07">
        <w:rPr>
          <w:rFonts w:ascii="Cambria Math" w:eastAsia="Times New Roman" w:hAnsi="Cambria Math"/>
          <w:lang w:eastAsia="es-ES"/>
        </w:rPr>
        <w:t>cuantos pestiños se utilizarán.</w:t>
      </w:r>
    </w:p>
    <w:p w14:paraId="09ED6303" w14:textId="77777777" w:rsidR="004D737D" w:rsidRPr="000C0F07" w:rsidRDefault="004D737D" w:rsidP="004D737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0C0F07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2FC1578" w14:textId="77777777" w:rsidR="004D737D" w:rsidRPr="000C0F07" w:rsidRDefault="004D737D" w:rsidP="004D737D">
      <w:pPr>
        <w:tabs>
          <w:tab w:val="left" w:pos="708"/>
        </w:tabs>
        <w:ind w:right="453"/>
        <w:rPr>
          <w:rFonts w:ascii="Cambria Math" w:eastAsia="Times New Roman" w:hAnsi="Cambria Math"/>
          <w:color w:val="0000FF"/>
          <w:lang w:eastAsia="es-ES"/>
        </w:rPr>
      </w:pPr>
      <w:r w:rsidRPr="000C0F07">
        <w:rPr>
          <w:rFonts w:ascii="Cambria Math" w:eastAsia="Times New Roman" w:hAnsi="Cambria Math"/>
          <w:color w:val="0000FF"/>
          <w:lang w:eastAsia="es-ES"/>
        </w:rPr>
        <w:t>Representamos en una tabla los datos del problema:</w:t>
      </w:r>
    </w:p>
    <w:tbl>
      <w:tblPr>
        <w:tblpPr w:leftFromText="141" w:rightFromText="141" w:vertAnchor="text" w:horzAnchor="margin" w:tblpXSpec="center" w:tblpY="14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1347"/>
        <w:gridCol w:w="1793"/>
        <w:gridCol w:w="1706"/>
      </w:tblGrid>
      <w:tr w:rsidR="004D737D" w:rsidRPr="000C0F07" w14:paraId="5B7C36C0" w14:textId="77777777" w:rsidTr="005B4985">
        <w:tc>
          <w:tcPr>
            <w:tcW w:w="0" w:type="auto"/>
            <w:shd w:val="clear" w:color="auto" w:fill="auto"/>
            <w:vAlign w:val="center"/>
          </w:tcPr>
          <w:p w14:paraId="4BD0A350" w14:textId="77777777" w:rsidR="004D737D" w:rsidRPr="000C0F07" w:rsidRDefault="004D737D" w:rsidP="005B4985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</w:p>
        </w:tc>
        <w:tc>
          <w:tcPr>
            <w:tcW w:w="0" w:type="auto"/>
          </w:tcPr>
          <w:p w14:paraId="1E1624AF" w14:textId="77777777" w:rsidR="004D737D" w:rsidRPr="000C0F07" w:rsidRDefault="004D737D" w:rsidP="005B4985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0C0F07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Nº de cajas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8A0146" w14:textId="77777777" w:rsidR="004D737D" w:rsidRPr="000C0F07" w:rsidRDefault="004D737D" w:rsidP="005B4985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0C0F07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Nº de piononos</w:t>
            </w:r>
          </w:p>
        </w:tc>
        <w:tc>
          <w:tcPr>
            <w:tcW w:w="0" w:type="auto"/>
            <w:vAlign w:val="center"/>
          </w:tcPr>
          <w:p w14:paraId="135FC102" w14:textId="77777777" w:rsidR="004D737D" w:rsidRPr="000C0F07" w:rsidRDefault="004D737D" w:rsidP="005B4985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0C0F07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Nº de pestiños</w:t>
            </w:r>
          </w:p>
        </w:tc>
      </w:tr>
      <w:tr w:rsidR="004D737D" w:rsidRPr="000C0F07" w14:paraId="32472D30" w14:textId="77777777" w:rsidTr="005B4985">
        <w:tc>
          <w:tcPr>
            <w:tcW w:w="0" w:type="auto"/>
            <w:shd w:val="clear" w:color="auto" w:fill="auto"/>
            <w:vAlign w:val="center"/>
          </w:tcPr>
          <w:p w14:paraId="474D5976" w14:textId="77777777" w:rsidR="004D737D" w:rsidRPr="000C0F07" w:rsidRDefault="004D737D" w:rsidP="005B4985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0C0F07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Cajas tipo A</w:t>
            </w:r>
          </w:p>
        </w:tc>
        <w:tc>
          <w:tcPr>
            <w:tcW w:w="0" w:type="auto"/>
          </w:tcPr>
          <w:p w14:paraId="7D6DEB6A" w14:textId="77777777" w:rsidR="004D737D" w:rsidRPr="000C0F07" w:rsidRDefault="004D737D" w:rsidP="005B498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C0F07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x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ED42C1" w14:textId="77777777" w:rsidR="004D737D" w:rsidRPr="000C0F07" w:rsidRDefault="004D737D" w:rsidP="005B498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C0F07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3x</w:t>
            </w:r>
          </w:p>
        </w:tc>
        <w:tc>
          <w:tcPr>
            <w:tcW w:w="0" w:type="auto"/>
            <w:vAlign w:val="center"/>
          </w:tcPr>
          <w:p w14:paraId="3526F30E" w14:textId="77777777" w:rsidR="004D737D" w:rsidRPr="000C0F07" w:rsidRDefault="004D737D" w:rsidP="005B498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C0F07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2x</w:t>
            </w:r>
          </w:p>
        </w:tc>
      </w:tr>
      <w:tr w:rsidR="004D737D" w:rsidRPr="000C0F07" w14:paraId="1E4A9D37" w14:textId="77777777" w:rsidTr="005B4985">
        <w:tc>
          <w:tcPr>
            <w:tcW w:w="0" w:type="auto"/>
            <w:shd w:val="clear" w:color="auto" w:fill="auto"/>
            <w:vAlign w:val="center"/>
          </w:tcPr>
          <w:p w14:paraId="6F9D60C1" w14:textId="77777777" w:rsidR="004D737D" w:rsidRPr="000C0F07" w:rsidRDefault="004D737D" w:rsidP="005B4985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0C0F07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Cajas tipo B</w:t>
            </w:r>
          </w:p>
        </w:tc>
        <w:tc>
          <w:tcPr>
            <w:tcW w:w="0" w:type="auto"/>
          </w:tcPr>
          <w:p w14:paraId="0395AF8C" w14:textId="77777777" w:rsidR="004D737D" w:rsidRPr="000C0F07" w:rsidRDefault="004D737D" w:rsidP="005B498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C0F07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07C42D6" w14:textId="77777777" w:rsidR="004D737D" w:rsidRPr="000C0F07" w:rsidRDefault="004D737D" w:rsidP="005B498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C0F07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4y</w:t>
            </w:r>
          </w:p>
        </w:tc>
        <w:tc>
          <w:tcPr>
            <w:tcW w:w="0" w:type="auto"/>
            <w:vAlign w:val="center"/>
          </w:tcPr>
          <w:p w14:paraId="5A1CCF54" w14:textId="77777777" w:rsidR="004D737D" w:rsidRPr="000C0F07" w:rsidRDefault="004D737D" w:rsidP="005B498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C0F07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6y</w:t>
            </w:r>
          </w:p>
        </w:tc>
      </w:tr>
      <w:tr w:rsidR="004D737D" w:rsidRPr="000C0F07" w14:paraId="2A8495ED" w14:textId="77777777" w:rsidTr="005B4985">
        <w:tc>
          <w:tcPr>
            <w:tcW w:w="0" w:type="auto"/>
            <w:shd w:val="clear" w:color="auto" w:fill="auto"/>
            <w:vAlign w:val="center"/>
          </w:tcPr>
          <w:p w14:paraId="2F7DF656" w14:textId="77777777" w:rsidR="004D737D" w:rsidRPr="000C0F07" w:rsidRDefault="004D737D" w:rsidP="005B4985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0C0F07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Total</w:t>
            </w:r>
          </w:p>
        </w:tc>
        <w:tc>
          <w:tcPr>
            <w:tcW w:w="0" w:type="auto"/>
          </w:tcPr>
          <w:p w14:paraId="0E60134B" w14:textId="77777777" w:rsidR="004D737D" w:rsidRPr="000C0F07" w:rsidRDefault="004D737D" w:rsidP="005B498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C0F07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x + 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6D0D3C1" w14:textId="77777777" w:rsidR="004D737D" w:rsidRPr="000C0F07" w:rsidRDefault="004D737D" w:rsidP="005B498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C0F07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3x + 4y</w:t>
            </w:r>
          </w:p>
        </w:tc>
        <w:tc>
          <w:tcPr>
            <w:tcW w:w="0" w:type="auto"/>
          </w:tcPr>
          <w:p w14:paraId="64584CBB" w14:textId="77777777" w:rsidR="004D737D" w:rsidRPr="000C0F07" w:rsidRDefault="004D737D" w:rsidP="005B498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0C0F07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2x + 6y</w:t>
            </w:r>
          </w:p>
        </w:tc>
      </w:tr>
    </w:tbl>
    <w:p w14:paraId="3B785F78" w14:textId="77777777" w:rsidR="004D737D" w:rsidRPr="000C0F07" w:rsidRDefault="004D737D" w:rsidP="004D737D">
      <w:pPr>
        <w:rPr>
          <w:rFonts w:ascii="Cambria Math" w:hAnsi="Cambria Math"/>
          <w:color w:val="0000FF"/>
        </w:rPr>
      </w:pPr>
    </w:p>
    <w:p w14:paraId="13F3452E" w14:textId="77777777" w:rsidR="004D737D" w:rsidRPr="000C0F07" w:rsidRDefault="004D737D" w:rsidP="004D737D">
      <w:pPr>
        <w:rPr>
          <w:rFonts w:ascii="Cambria Math" w:hAnsi="Cambria Math"/>
          <w:color w:val="0000FF"/>
        </w:rPr>
      </w:pPr>
    </w:p>
    <w:p w14:paraId="76B1AD3B" w14:textId="77777777" w:rsidR="004D737D" w:rsidRPr="000C0F07" w:rsidRDefault="004D737D" w:rsidP="004D737D">
      <w:pPr>
        <w:rPr>
          <w:rFonts w:ascii="Cambria Math" w:hAnsi="Cambria Math"/>
          <w:color w:val="0000FF"/>
        </w:rPr>
      </w:pPr>
    </w:p>
    <w:p w14:paraId="194FA121" w14:textId="77777777" w:rsidR="004D737D" w:rsidRPr="000C0F07" w:rsidRDefault="004D737D" w:rsidP="004D737D">
      <w:pPr>
        <w:rPr>
          <w:rFonts w:ascii="Cambria Math" w:hAnsi="Cambria Math"/>
          <w:color w:val="0000FF"/>
        </w:rPr>
      </w:pPr>
    </w:p>
    <w:p w14:paraId="1EE529A9" w14:textId="77777777" w:rsidR="004D737D" w:rsidRPr="000C0F07" w:rsidRDefault="004D737D" w:rsidP="004D737D">
      <w:pPr>
        <w:rPr>
          <w:rFonts w:ascii="Cambria Math" w:hAnsi="Cambria Math"/>
          <w:color w:val="0000FF"/>
        </w:rPr>
      </w:pPr>
    </w:p>
    <w:p w14:paraId="587BF47C" w14:textId="77777777" w:rsidR="004D737D" w:rsidRPr="000C0F07" w:rsidRDefault="004D737D" w:rsidP="004D737D">
      <w:pPr>
        <w:rPr>
          <w:rFonts w:ascii="Cambria Math" w:hAnsi="Cambria Math"/>
          <w:color w:val="0000FF"/>
        </w:rPr>
      </w:pPr>
      <w:r w:rsidRPr="000C0F07">
        <w:rPr>
          <w:rFonts w:ascii="Cambria Math" w:hAnsi="Cambria Math"/>
          <w:color w:val="0000FF"/>
        </w:rPr>
        <w:t xml:space="preserve">Las restricciones son </w:t>
      </w:r>
      <w:bookmarkStart w:id="0" w:name="_Hlk122951943"/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color w:val="0000FF"/>
                <w:lang w:val="es-ES_tradnl" w:eastAsia="es-ES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color w:val="0000FF"/>
                    <w:lang w:val="es-ES_tradnl" w:eastAsia="es-ES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color w:val="0000FF"/>
                    <w:lang w:val="es-ES_tradnl" w:eastAsia="es-ES"/>
                  </w:rPr>
                  <m:t>3x+4y≤120</m:t>
                </m:r>
              </m:e>
              <m:e>
                <m:r>
                  <w:rPr>
                    <w:rFonts w:ascii="Cambria Math" w:eastAsia="Times New Roman" w:hAnsi="Cambria Math"/>
                    <w:color w:val="0000FF"/>
                    <w:lang w:val="es-ES_tradnl" w:eastAsia="es-ES"/>
                  </w:rPr>
                  <m:t>2x+6y≤150 ⇒x+3y≤75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  <w:lang w:val="es-ES_tradnl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  <w:lang w:val="es-ES_tradnl"/>
                  </w:rPr>
                  <m:t>y≥9  ;  x≥0</m:t>
                </m:r>
              </m:e>
            </m:eqArr>
          </m:e>
        </m:d>
      </m:oMath>
      <w:bookmarkEnd w:id="0"/>
    </w:p>
    <w:p w14:paraId="265F2CD0" w14:textId="77777777" w:rsidR="004D737D" w:rsidRPr="000C0F07" w:rsidRDefault="004D737D" w:rsidP="004D737D">
      <w:pPr>
        <w:rPr>
          <w:rFonts w:ascii="Cambria Math" w:hAnsi="Cambria Math"/>
          <w:color w:val="0000FF"/>
        </w:rPr>
      </w:pPr>
      <w:r w:rsidRPr="000C0F07">
        <w:rPr>
          <w:rFonts w:ascii="Cambria Math" w:hAnsi="Cambria Math"/>
          <w:color w:val="0000FF"/>
        </w:rPr>
        <w:t xml:space="preserve"> La función a optimizar (maximizar) es el nº total de regalos (cajas): </w:t>
      </w:r>
      <w:proofErr w:type="gramStart"/>
      <w:r w:rsidRPr="000C0F07">
        <w:rPr>
          <w:rFonts w:ascii="Cambria Math" w:hAnsi="Cambria Math"/>
          <w:color w:val="0000FF"/>
        </w:rPr>
        <w:t>f(</w:t>
      </w:r>
      <w:proofErr w:type="gramEnd"/>
      <w:r w:rsidRPr="000C0F07">
        <w:rPr>
          <w:rFonts w:ascii="Cambria Math" w:hAnsi="Cambria Math"/>
          <w:color w:val="0000FF"/>
        </w:rPr>
        <w:t>x, y) = x + y</w:t>
      </w:r>
    </w:p>
    <w:p w14:paraId="2C46F364" w14:textId="77777777" w:rsidR="004D737D" w:rsidRPr="000C0F07" w:rsidRDefault="004D737D" w:rsidP="004D737D">
      <w:pPr>
        <w:rPr>
          <w:rFonts w:ascii="Cambria Math" w:hAnsi="Cambria Math"/>
          <w:color w:val="0000FF"/>
        </w:rPr>
      </w:pPr>
    </w:p>
    <w:p w14:paraId="72252E9E" w14:textId="77777777" w:rsidR="004D737D" w:rsidRDefault="004D737D" w:rsidP="004D737D">
      <w:pPr>
        <w:rPr>
          <w:rFonts w:ascii="Cambria Math" w:hAnsi="Cambria Math"/>
          <w:color w:val="0000FF"/>
        </w:rPr>
      </w:pPr>
    </w:p>
    <w:p w14:paraId="38F41646" w14:textId="2AE018D3" w:rsidR="004D737D" w:rsidRPr="000C0F07" w:rsidRDefault="004D737D" w:rsidP="004D737D">
      <w:pPr>
        <w:rPr>
          <w:rFonts w:ascii="Cambria Math" w:hAnsi="Cambria Math"/>
          <w:color w:val="0000FF"/>
        </w:rPr>
      </w:pPr>
      <w:r w:rsidRPr="000C0F07">
        <w:rPr>
          <w:rFonts w:ascii="Cambria Math" w:hAnsi="Cambria Math"/>
          <w:color w:val="0000FF"/>
        </w:rPr>
        <w:lastRenderedPageBreak/>
        <w:t>Obtención de la región factible (resolvemos el sistema de inecuaciones):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0"/>
        <w:gridCol w:w="5441"/>
      </w:tblGrid>
      <w:tr w:rsidR="004D737D" w:rsidRPr="000C0F07" w14:paraId="42AC4B40" w14:textId="77777777" w:rsidTr="005B4985">
        <w:trPr>
          <w:trHeight w:val="604"/>
        </w:trPr>
        <w:tc>
          <w:tcPr>
            <w:tcW w:w="5440" w:type="dxa"/>
            <w:vMerge w:val="restart"/>
            <w:shd w:val="clear" w:color="auto" w:fill="auto"/>
          </w:tcPr>
          <w:p w14:paraId="07075832" w14:textId="77777777" w:rsidR="004D737D" w:rsidRPr="000C0F07" w:rsidRDefault="004D737D" w:rsidP="005B4985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C0F07">
              <w:rPr>
                <w:rFonts w:ascii="Cambria Math" w:hAnsi="Cambria Math"/>
                <w:color w:val="0000FF"/>
              </w:rPr>
              <w:t xml:space="preserve">3x + 4y ≤ 120 </w:t>
            </w:r>
            <w:r w:rsidRPr="000C0F07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C0F07">
              <w:rPr>
                <w:rFonts w:ascii="Cambria Math" w:hAnsi="Cambria Math"/>
                <w:color w:val="0000FF"/>
              </w:rPr>
              <w:t xml:space="preserve"> Recta: 3x + 4y = 120</w:t>
            </w:r>
          </w:p>
          <w:p w14:paraId="3FCF24B2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p w14:paraId="08BF92CA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 xml:space="preserve">x = 0,    </w:t>
            </w:r>
            <w:r w:rsidRPr="000C0F07">
              <w:rPr>
                <w:rFonts w:ascii="Cambria Math" w:hAnsi="Cambria Math"/>
                <w:color w:val="0000FF"/>
              </w:rPr>
              <w:t xml:space="preserve">0 + 4y = </w:t>
            </w:r>
            <w:proofErr w:type="gramStart"/>
            <w:r w:rsidRPr="000C0F07">
              <w:rPr>
                <w:rFonts w:ascii="Cambria Math" w:hAnsi="Cambria Math"/>
                <w:color w:val="0000FF"/>
              </w:rPr>
              <w:t>120</w:t>
            </w: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 xml:space="preserve"> y = 30</w:t>
            </w:r>
          </w:p>
          <w:p w14:paraId="386F05DB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>y = 0,    3</w:t>
            </w:r>
            <w:r w:rsidRPr="000C0F07">
              <w:rPr>
                <w:rFonts w:ascii="Cambria Math" w:hAnsi="Cambria Math"/>
                <w:color w:val="0000FF"/>
              </w:rPr>
              <w:t xml:space="preserve">x + 0 = </w:t>
            </w:r>
            <w:proofErr w:type="gramStart"/>
            <w:r w:rsidRPr="000C0F07">
              <w:rPr>
                <w:rFonts w:ascii="Cambria Math" w:hAnsi="Cambria Math"/>
                <w:color w:val="0000FF"/>
              </w:rPr>
              <w:t>120</w:t>
            </w: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 xml:space="preserve"> x = 40</w:t>
            </w:r>
          </w:p>
          <w:tbl>
            <w:tblPr>
              <w:tblpPr w:leftFromText="141" w:rightFromText="141" w:vertAnchor="text" w:horzAnchor="margin" w:tblpXSpec="center" w:tblpY="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482"/>
              <w:gridCol w:w="482"/>
            </w:tblGrid>
            <w:tr w:rsidR="004D737D" w:rsidRPr="000C0F07" w14:paraId="4FBDCF11" w14:textId="77777777" w:rsidTr="005B4985">
              <w:tc>
                <w:tcPr>
                  <w:tcW w:w="0" w:type="auto"/>
                  <w:shd w:val="clear" w:color="auto" w:fill="auto"/>
                  <w:vAlign w:val="center"/>
                </w:tcPr>
                <w:p w14:paraId="16407E6C" w14:textId="77777777" w:rsidR="004D737D" w:rsidRPr="000C0F07" w:rsidRDefault="004D737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C0F07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433EC33C" w14:textId="77777777" w:rsidR="004D737D" w:rsidRPr="000C0F07" w:rsidRDefault="004D737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C0F07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59D4B202" w14:textId="77777777" w:rsidR="004D737D" w:rsidRPr="000C0F07" w:rsidRDefault="004D737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C0F07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40</w:t>
                  </w:r>
                </w:p>
              </w:tc>
            </w:tr>
            <w:tr w:rsidR="004D737D" w:rsidRPr="000C0F07" w14:paraId="074518B3" w14:textId="77777777" w:rsidTr="005B4985">
              <w:tc>
                <w:tcPr>
                  <w:tcW w:w="0" w:type="auto"/>
                  <w:shd w:val="clear" w:color="auto" w:fill="auto"/>
                  <w:vAlign w:val="center"/>
                </w:tcPr>
                <w:p w14:paraId="3FBD9EEF" w14:textId="77777777" w:rsidR="004D737D" w:rsidRPr="000C0F07" w:rsidRDefault="004D737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C0F07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688715E8" w14:textId="77777777" w:rsidR="004D737D" w:rsidRPr="000C0F07" w:rsidRDefault="004D737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C0F07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30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21605261" w14:textId="77777777" w:rsidR="004D737D" w:rsidRPr="000C0F07" w:rsidRDefault="004D737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C0F07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</w:tr>
          </w:tbl>
          <w:p w14:paraId="00D14D1E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78883350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1C2585D8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668C5F32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 xml:space="preserve">(0, 0) </w:t>
            </w: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C0F07">
              <w:rPr>
                <w:rFonts w:ascii="Cambria Math" w:hAnsi="Cambria Math"/>
                <w:color w:val="0000FF"/>
              </w:rPr>
              <w:t>0 + 0 ≤ 120</w:t>
            </w: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 xml:space="preserve"> (cierto). </w:t>
            </w:r>
          </w:p>
          <w:p w14:paraId="322CF60E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0).</w:t>
            </w:r>
          </w:p>
        </w:tc>
        <w:tc>
          <w:tcPr>
            <w:tcW w:w="5441" w:type="dxa"/>
            <w:vMerge w:val="restart"/>
            <w:shd w:val="clear" w:color="auto" w:fill="auto"/>
          </w:tcPr>
          <w:p w14:paraId="01E8385A" w14:textId="77777777" w:rsidR="004D737D" w:rsidRPr="000C0F07" w:rsidRDefault="004D737D" w:rsidP="005B4985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C0F07">
              <w:rPr>
                <w:rFonts w:ascii="Cambria Math" w:hAnsi="Cambria Math"/>
                <w:color w:val="0000FF"/>
              </w:rPr>
              <w:t xml:space="preserve">x + 3y ≤ 75 </w:t>
            </w:r>
            <w:r w:rsidRPr="000C0F07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C0F07">
              <w:rPr>
                <w:rFonts w:ascii="Cambria Math" w:hAnsi="Cambria Math"/>
                <w:color w:val="0000FF"/>
              </w:rPr>
              <w:t xml:space="preserve"> Recta: x + 3y = 75</w:t>
            </w:r>
          </w:p>
          <w:p w14:paraId="44C69030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p w14:paraId="109663D3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 xml:space="preserve">x = 0,    </w:t>
            </w:r>
            <w:r w:rsidRPr="000C0F07">
              <w:rPr>
                <w:rFonts w:ascii="Cambria Math" w:eastAsia="Times New Roman" w:hAnsi="Cambria Math"/>
                <w:color w:val="0000FF"/>
                <w:lang w:val="es-ES_tradnl" w:eastAsia="es-ES"/>
              </w:rPr>
              <w:t xml:space="preserve">0 + 3y = </w:t>
            </w:r>
            <w:proofErr w:type="gramStart"/>
            <w:r w:rsidRPr="000C0F07">
              <w:rPr>
                <w:rFonts w:ascii="Cambria Math" w:eastAsia="Times New Roman" w:hAnsi="Cambria Math"/>
                <w:color w:val="0000FF"/>
                <w:lang w:val="es-ES_tradnl" w:eastAsia="es-ES"/>
              </w:rPr>
              <w:t>75</w:t>
            </w: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 xml:space="preserve"> y = 25</w:t>
            </w:r>
          </w:p>
          <w:p w14:paraId="74804CB9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>y = 0,    x + 0 = 75,    x = 75</w:t>
            </w:r>
          </w:p>
          <w:tbl>
            <w:tblPr>
              <w:tblpPr w:leftFromText="141" w:rightFromText="141" w:vertAnchor="text" w:horzAnchor="margin" w:tblpXSpec="center" w:tblpY="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482"/>
              <w:gridCol w:w="482"/>
            </w:tblGrid>
            <w:tr w:rsidR="004D737D" w:rsidRPr="000C0F07" w14:paraId="41D45F01" w14:textId="77777777" w:rsidTr="005B4985">
              <w:tc>
                <w:tcPr>
                  <w:tcW w:w="0" w:type="auto"/>
                  <w:shd w:val="clear" w:color="auto" w:fill="auto"/>
                  <w:vAlign w:val="center"/>
                </w:tcPr>
                <w:p w14:paraId="790C4273" w14:textId="77777777" w:rsidR="004D737D" w:rsidRPr="000C0F07" w:rsidRDefault="004D737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C0F07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665E2FAF" w14:textId="77777777" w:rsidR="004D737D" w:rsidRPr="000C0F07" w:rsidRDefault="004D737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C0F07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46583ACB" w14:textId="77777777" w:rsidR="004D737D" w:rsidRPr="000C0F07" w:rsidRDefault="004D737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C0F07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75</w:t>
                  </w:r>
                </w:p>
              </w:tc>
            </w:tr>
            <w:tr w:rsidR="004D737D" w:rsidRPr="000C0F07" w14:paraId="2BE073B1" w14:textId="77777777" w:rsidTr="005B4985">
              <w:tc>
                <w:tcPr>
                  <w:tcW w:w="0" w:type="auto"/>
                  <w:shd w:val="clear" w:color="auto" w:fill="auto"/>
                  <w:vAlign w:val="center"/>
                </w:tcPr>
                <w:p w14:paraId="0B4D7A5D" w14:textId="77777777" w:rsidR="004D737D" w:rsidRPr="000C0F07" w:rsidRDefault="004D737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C0F07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65C02D3" w14:textId="77777777" w:rsidR="004D737D" w:rsidRPr="000C0F07" w:rsidRDefault="004D737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C0F07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25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02E5259C" w14:textId="77777777" w:rsidR="004D737D" w:rsidRPr="000C0F07" w:rsidRDefault="004D737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C0F07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</w:tr>
          </w:tbl>
          <w:p w14:paraId="5CC3129C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42ADDC30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22E4FE66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4600442E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 xml:space="preserve">(0, 0) </w:t>
            </w: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C0F07">
              <w:rPr>
                <w:rFonts w:ascii="Cambria Math" w:eastAsia="Times New Roman" w:hAnsi="Cambria Math"/>
                <w:color w:val="0000FF"/>
                <w:lang w:val="es-ES_tradnl" w:eastAsia="es-ES"/>
              </w:rPr>
              <w:t xml:space="preserve">0 + 0 ≤ 75 </w:t>
            </w: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 xml:space="preserve">(cierto). </w:t>
            </w:r>
          </w:p>
          <w:p w14:paraId="13446A3C" w14:textId="77777777" w:rsidR="004D737D" w:rsidRPr="000C0F07" w:rsidRDefault="004D737D" w:rsidP="005B4985">
            <w:pPr>
              <w:autoSpaceDE w:val="0"/>
              <w:autoSpaceDN w:val="0"/>
              <w:adjustRightInd w:val="0"/>
              <w:rPr>
                <w:rFonts w:ascii="Cambria Math" w:eastAsia="Times New Roman" w:hAnsi="Cambria Math"/>
                <w:color w:val="0000FF"/>
                <w:lang w:eastAsia="es-ES"/>
              </w:rPr>
            </w:pP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0).</w:t>
            </w:r>
          </w:p>
        </w:tc>
      </w:tr>
      <w:tr w:rsidR="004D737D" w:rsidRPr="000C0F07" w14:paraId="55AF2CDA" w14:textId="77777777" w:rsidTr="005B4985">
        <w:trPr>
          <w:trHeight w:val="603"/>
        </w:trPr>
        <w:tc>
          <w:tcPr>
            <w:tcW w:w="5440" w:type="dxa"/>
            <w:vMerge/>
            <w:shd w:val="clear" w:color="auto" w:fill="auto"/>
          </w:tcPr>
          <w:p w14:paraId="66CFACB7" w14:textId="77777777" w:rsidR="004D737D" w:rsidRPr="000C0F07" w:rsidRDefault="004D737D" w:rsidP="005B4985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  <w:tc>
          <w:tcPr>
            <w:tcW w:w="5441" w:type="dxa"/>
            <w:vMerge/>
            <w:shd w:val="clear" w:color="auto" w:fill="auto"/>
          </w:tcPr>
          <w:p w14:paraId="4821D9D9" w14:textId="77777777" w:rsidR="004D737D" w:rsidRPr="000C0F07" w:rsidRDefault="004D737D" w:rsidP="005B4985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</w:tr>
      <w:tr w:rsidR="004D737D" w:rsidRPr="000C0F07" w14:paraId="29FC24F9" w14:textId="77777777" w:rsidTr="005B4985">
        <w:trPr>
          <w:trHeight w:val="603"/>
        </w:trPr>
        <w:tc>
          <w:tcPr>
            <w:tcW w:w="5440" w:type="dxa"/>
            <w:vMerge/>
            <w:shd w:val="clear" w:color="auto" w:fill="auto"/>
          </w:tcPr>
          <w:p w14:paraId="3C588AED" w14:textId="77777777" w:rsidR="004D737D" w:rsidRPr="000C0F07" w:rsidRDefault="004D737D" w:rsidP="005B4985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C0F07">
              <w:rPr>
                <w:rFonts w:ascii="Cambria Math" w:hAnsi="Cambria Math"/>
                <w:color w:val="0000FF"/>
              </w:rPr>
              <w:t>x + 2y ≤ 13</w:t>
            </w:r>
            <w:r w:rsidRPr="000C0F07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C0F07">
              <w:rPr>
                <w:rFonts w:ascii="Cambria Math" w:hAnsi="Cambria Math"/>
                <w:color w:val="0000FF"/>
              </w:rPr>
              <w:t xml:space="preserve"> Recta: x + 2y = 13</w:t>
            </w:r>
          </w:p>
          <w:p w14:paraId="2BD676DF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p w14:paraId="5D9B1B82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 xml:space="preserve">x = 1,     </w:t>
            </w:r>
            <w:r w:rsidRPr="000C0F07">
              <w:rPr>
                <w:rFonts w:ascii="Cambria Math" w:hAnsi="Cambria Math"/>
                <w:color w:val="0000FF"/>
              </w:rPr>
              <w:t xml:space="preserve">1 + 2y = </w:t>
            </w:r>
            <w:proofErr w:type="gramStart"/>
            <w:r w:rsidRPr="000C0F07">
              <w:rPr>
                <w:rFonts w:ascii="Cambria Math" w:hAnsi="Cambria Math"/>
                <w:color w:val="0000FF"/>
              </w:rPr>
              <w:t>13</w:t>
            </w: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 xml:space="preserve">  y = 6</w:t>
            </w:r>
          </w:p>
          <w:p w14:paraId="227B238B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 xml:space="preserve">y = 0,     </w:t>
            </w:r>
            <w:r w:rsidRPr="000C0F07">
              <w:rPr>
                <w:rFonts w:ascii="Cambria Math" w:hAnsi="Cambria Math"/>
                <w:color w:val="0000FF"/>
              </w:rPr>
              <w:t xml:space="preserve">x + 2.0 = </w:t>
            </w:r>
            <w:proofErr w:type="gramStart"/>
            <w:r w:rsidRPr="000C0F07">
              <w:rPr>
                <w:rFonts w:ascii="Cambria Math" w:hAnsi="Cambria Math"/>
                <w:color w:val="0000FF"/>
              </w:rPr>
              <w:t>13</w:t>
            </w: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>x = 13</w:t>
            </w:r>
          </w:p>
          <w:tbl>
            <w:tblPr>
              <w:tblpPr w:leftFromText="141" w:rightFromText="141" w:vertAnchor="text" w:horzAnchor="margin" w:tblpXSpec="center" w:tblpY="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349"/>
              <w:gridCol w:w="482"/>
            </w:tblGrid>
            <w:tr w:rsidR="004D737D" w:rsidRPr="000C0F07" w14:paraId="4699B3FE" w14:textId="77777777" w:rsidTr="005B4985">
              <w:tc>
                <w:tcPr>
                  <w:tcW w:w="0" w:type="auto"/>
                  <w:shd w:val="clear" w:color="auto" w:fill="auto"/>
                  <w:vAlign w:val="center"/>
                </w:tcPr>
                <w:p w14:paraId="690F52C0" w14:textId="77777777" w:rsidR="004D737D" w:rsidRPr="000C0F07" w:rsidRDefault="004D737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C0F07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0BE685FE" w14:textId="77777777" w:rsidR="004D737D" w:rsidRPr="000C0F07" w:rsidRDefault="004D737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C0F07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25AF0684" w14:textId="77777777" w:rsidR="004D737D" w:rsidRPr="000C0F07" w:rsidRDefault="004D737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C0F07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13</w:t>
                  </w:r>
                </w:p>
              </w:tc>
            </w:tr>
            <w:tr w:rsidR="004D737D" w:rsidRPr="000C0F07" w14:paraId="72498288" w14:textId="77777777" w:rsidTr="005B4985">
              <w:tc>
                <w:tcPr>
                  <w:tcW w:w="0" w:type="auto"/>
                  <w:shd w:val="clear" w:color="auto" w:fill="auto"/>
                  <w:vAlign w:val="center"/>
                </w:tcPr>
                <w:p w14:paraId="119B0067" w14:textId="77777777" w:rsidR="004D737D" w:rsidRPr="000C0F07" w:rsidRDefault="004D737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C0F07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026B1CD4" w14:textId="77777777" w:rsidR="004D737D" w:rsidRPr="000C0F07" w:rsidRDefault="004D737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C0F07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6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623DA756" w14:textId="77777777" w:rsidR="004D737D" w:rsidRPr="000C0F07" w:rsidRDefault="004D737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C0F07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</w:tr>
          </w:tbl>
          <w:p w14:paraId="092188A8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66844236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7AECFFC2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711CB620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>(0, 0)</w:t>
            </w: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C0F07">
              <w:rPr>
                <w:rFonts w:ascii="Cambria Math" w:hAnsi="Cambria Math"/>
                <w:color w:val="0000FF"/>
              </w:rPr>
              <w:t>0 + 2.0 ≤ 13</w:t>
            </w: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 xml:space="preserve"> (cierto). </w:t>
            </w:r>
          </w:p>
          <w:p w14:paraId="7583E52E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0).</w:t>
            </w:r>
          </w:p>
        </w:tc>
        <w:tc>
          <w:tcPr>
            <w:tcW w:w="5441" w:type="dxa"/>
            <w:vMerge/>
            <w:shd w:val="clear" w:color="auto" w:fill="auto"/>
          </w:tcPr>
          <w:p w14:paraId="5FFC03C7" w14:textId="77777777" w:rsidR="004D737D" w:rsidRPr="000C0F07" w:rsidRDefault="004D737D" w:rsidP="005B4985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C0F07">
              <w:rPr>
                <w:rFonts w:ascii="Cambria Math" w:hAnsi="Cambria Math"/>
                <w:color w:val="0000FF"/>
              </w:rPr>
              <w:t xml:space="preserve">x </w:t>
            </w:r>
            <w:r w:rsidRPr="000C0F07">
              <w:rPr>
                <w:rFonts w:ascii="Cambria Math" w:eastAsia="Gisha" w:hAnsi="Cambria Math"/>
                <w:color w:val="0000FF"/>
              </w:rPr>
              <w:t>–</w:t>
            </w:r>
            <w:r w:rsidRPr="000C0F07">
              <w:rPr>
                <w:rFonts w:ascii="Cambria Math" w:hAnsi="Cambria Math"/>
                <w:color w:val="0000FF"/>
              </w:rPr>
              <w:t xml:space="preserve"> y ≤ 4 </w:t>
            </w:r>
            <w:r w:rsidRPr="000C0F07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C0F07">
              <w:rPr>
                <w:rFonts w:ascii="Cambria Math" w:hAnsi="Cambria Math"/>
                <w:color w:val="0000FF"/>
              </w:rPr>
              <w:t xml:space="preserve"> Recta: x </w:t>
            </w:r>
            <w:r w:rsidRPr="000C0F07">
              <w:rPr>
                <w:rFonts w:ascii="Cambria Math" w:eastAsia="Gisha" w:hAnsi="Cambria Math"/>
                <w:color w:val="0000FF"/>
              </w:rPr>
              <w:t>–</w:t>
            </w:r>
            <w:r w:rsidRPr="000C0F07">
              <w:rPr>
                <w:rFonts w:ascii="Cambria Math" w:hAnsi="Cambria Math"/>
                <w:color w:val="0000FF"/>
              </w:rPr>
              <w:t xml:space="preserve"> y = 4</w:t>
            </w:r>
          </w:p>
          <w:p w14:paraId="6229E30D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p w14:paraId="7BF849ED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 xml:space="preserve">x = 0,     </w:t>
            </w:r>
            <w:r w:rsidRPr="000C0F07">
              <w:rPr>
                <w:rFonts w:ascii="Cambria Math" w:hAnsi="Cambria Math"/>
                <w:color w:val="0000FF"/>
              </w:rPr>
              <w:t xml:space="preserve">0 </w:t>
            </w:r>
            <w:r w:rsidRPr="000C0F07">
              <w:rPr>
                <w:rFonts w:ascii="Cambria Math" w:eastAsia="Gisha" w:hAnsi="Cambria Math"/>
                <w:color w:val="0000FF"/>
              </w:rPr>
              <w:t>–</w:t>
            </w:r>
            <w:r w:rsidRPr="000C0F07">
              <w:rPr>
                <w:rFonts w:ascii="Cambria Math" w:hAnsi="Cambria Math"/>
                <w:color w:val="0000FF"/>
              </w:rPr>
              <w:t xml:space="preserve"> y = </w:t>
            </w:r>
            <w:proofErr w:type="gramStart"/>
            <w:r w:rsidRPr="000C0F07">
              <w:rPr>
                <w:rFonts w:ascii="Cambria Math" w:hAnsi="Cambria Math"/>
                <w:color w:val="0000FF"/>
              </w:rPr>
              <w:t>4</w:t>
            </w: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 xml:space="preserve">  y = –4</w:t>
            </w:r>
          </w:p>
          <w:p w14:paraId="7F3911FD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 xml:space="preserve">y = 0,     </w:t>
            </w:r>
            <w:r w:rsidRPr="000C0F07">
              <w:rPr>
                <w:rFonts w:ascii="Cambria Math" w:hAnsi="Cambria Math"/>
                <w:color w:val="0000FF"/>
              </w:rPr>
              <w:t xml:space="preserve">x </w:t>
            </w:r>
            <w:r w:rsidRPr="000C0F07">
              <w:rPr>
                <w:rFonts w:ascii="Cambria Math" w:eastAsia="Gisha" w:hAnsi="Cambria Math"/>
                <w:color w:val="0000FF"/>
              </w:rPr>
              <w:t>–</w:t>
            </w:r>
            <w:r w:rsidRPr="000C0F07">
              <w:rPr>
                <w:rFonts w:ascii="Cambria Math" w:hAnsi="Cambria Math"/>
                <w:color w:val="0000FF"/>
              </w:rPr>
              <w:t xml:space="preserve"> 0 = </w:t>
            </w:r>
            <w:proofErr w:type="gramStart"/>
            <w:r w:rsidRPr="000C0F07">
              <w:rPr>
                <w:rFonts w:ascii="Cambria Math" w:hAnsi="Cambria Math"/>
                <w:color w:val="0000FF"/>
              </w:rPr>
              <w:t>4</w:t>
            </w: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>x = 4</w:t>
            </w:r>
          </w:p>
          <w:tbl>
            <w:tblPr>
              <w:tblpPr w:leftFromText="141" w:rightFromText="141" w:vertAnchor="text" w:horzAnchor="margin" w:tblpXSpec="center" w:tblpY="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469"/>
              <w:gridCol w:w="349"/>
            </w:tblGrid>
            <w:tr w:rsidR="004D737D" w:rsidRPr="000C0F07" w14:paraId="6B373275" w14:textId="77777777" w:rsidTr="005B4985">
              <w:tc>
                <w:tcPr>
                  <w:tcW w:w="0" w:type="auto"/>
                  <w:shd w:val="clear" w:color="auto" w:fill="auto"/>
                  <w:vAlign w:val="center"/>
                </w:tcPr>
                <w:p w14:paraId="4B7411B8" w14:textId="77777777" w:rsidR="004D737D" w:rsidRPr="000C0F07" w:rsidRDefault="004D737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C0F07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ED88E98" w14:textId="77777777" w:rsidR="004D737D" w:rsidRPr="000C0F07" w:rsidRDefault="004D737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C0F07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14E33364" w14:textId="77777777" w:rsidR="004D737D" w:rsidRPr="000C0F07" w:rsidRDefault="004D737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C0F07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4</w:t>
                  </w:r>
                </w:p>
              </w:tc>
            </w:tr>
            <w:tr w:rsidR="004D737D" w:rsidRPr="000C0F07" w14:paraId="6FC42379" w14:textId="77777777" w:rsidTr="005B4985">
              <w:tc>
                <w:tcPr>
                  <w:tcW w:w="0" w:type="auto"/>
                  <w:shd w:val="clear" w:color="auto" w:fill="auto"/>
                  <w:vAlign w:val="center"/>
                </w:tcPr>
                <w:p w14:paraId="3F979602" w14:textId="77777777" w:rsidR="004D737D" w:rsidRPr="000C0F07" w:rsidRDefault="004D737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C0F07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562ACF5" w14:textId="77777777" w:rsidR="004D737D" w:rsidRPr="000C0F07" w:rsidRDefault="004D737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C0F07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–4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259211DD" w14:textId="77777777" w:rsidR="004D737D" w:rsidRPr="000C0F07" w:rsidRDefault="004D737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C0F07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</w:tr>
          </w:tbl>
          <w:p w14:paraId="5291D124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3F113968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12D410C4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6C93FBB4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>(0, 0)</w:t>
            </w: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C0F07">
              <w:rPr>
                <w:rFonts w:ascii="Cambria Math" w:hAnsi="Cambria Math"/>
                <w:color w:val="0000FF"/>
              </w:rPr>
              <w:t xml:space="preserve">0 </w:t>
            </w:r>
            <w:r w:rsidRPr="000C0F07">
              <w:rPr>
                <w:rFonts w:ascii="Cambria Math" w:eastAsia="Gisha" w:hAnsi="Cambria Math"/>
                <w:color w:val="0000FF"/>
              </w:rPr>
              <w:t>–</w:t>
            </w:r>
            <w:r w:rsidRPr="000C0F07">
              <w:rPr>
                <w:rFonts w:ascii="Cambria Math" w:hAnsi="Cambria Math"/>
                <w:color w:val="0000FF"/>
              </w:rPr>
              <w:t xml:space="preserve"> 0 ≤ 4</w:t>
            </w: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 xml:space="preserve"> (cierto). </w:t>
            </w:r>
          </w:p>
          <w:p w14:paraId="042C13B1" w14:textId="77777777" w:rsidR="004D737D" w:rsidRPr="000C0F07" w:rsidRDefault="004D737D" w:rsidP="005B4985">
            <w:pPr>
              <w:autoSpaceDE w:val="0"/>
              <w:autoSpaceDN w:val="0"/>
              <w:adjustRightInd w:val="0"/>
              <w:rPr>
                <w:rFonts w:ascii="Cambria Math" w:eastAsia="Times New Roman" w:hAnsi="Cambria Math"/>
                <w:color w:val="0000FF"/>
                <w:lang w:eastAsia="es-ES"/>
              </w:rPr>
            </w:pP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0).</w:t>
            </w:r>
          </w:p>
        </w:tc>
      </w:tr>
      <w:tr w:rsidR="004D737D" w:rsidRPr="000C0F07" w14:paraId="326BE2D8" w14:textId="77777777" w:rsidTr="005B4985">
        <w:trPr>
          <w:trHeight w:val="603"/>
        </w:trPr>
        <w:tc>
          <w:tcPr>
            <w:tcW w:w="5440" w:type="dxa"/>
            <w:vMerge/>
            <w:shd w:val="clear" w:color="auto" w:fill="auto"/>
          </w:tcPr>
          <w:p w14:paraId="49233CB9" w14:textId="77777777" w:rsidR="004D737D" w:rsidRPr="000C0F07" w:rsidRDefault="004D737D" w:rsidP="005B4985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  <w:tc>
          <w:tcPr>
            <w:tcW w:w="5441" w:type="dxa"/>
            <w:vMerge/>
            <w:shd w:val="clear" w:color="auto" w:fill="auto"/>
          </w:tcPr>
          <w:p w14:paraId="67DD5DFF" w14:textId="77777777" w:rsidR="004D737D" w:rsidRPr="000C0F07" w:rsidRDefault="004D737D" w:rsidP="005B4985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</w:tr>
    </w:tbl>
    <w:p w14:paraId="6FEA3ED3" w14:textId="77777777" w:rsidR="004D737D" w:rsidRPr="000C0F07" w:rsidRDefault="004D737D" w:rsidP="004D737D">
      <w:pPr>
        <w:shd w:val="clear" w:color="auto" w:fill="FFFFFF"/>
        <w:rPr>
          <w:rFonts w:ascii="Cambria Math" w:hAnsi="Cambria Math"/>
          <w:noProof/>
          <w:color w:val="0000FF"/>
          <w:sz w:val="8"/>
          <w:szCs w:val="8"/>
          <w:lang w:eastAsia="es-ES"/>
        </w:rPr>
      </w:pPr>
    </w:p>
    <w:tbl>
      <w:tblPr>
        <w:tblW w:w="10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4438"/>
      </w:tblGrid>
      <w:tr w:rsidR="004D737D" w:rsidRPr="000C0F07" w14:paraId="685E502E" w14:textId="77777777" w:rsidTr="005B4985">
        <w:trPr>
          <w:trHeight w:val="465"/>
        </w:trPr>
        <w:tc>
          <w:tcPr>
            <w:tcW w:w="6516" w:type="dxa"/>
            <w:vMerge w:val="restart"/>
            <w:shd w:val="clear" w:color="auto" w:fill="auto"/>
          </w:tcPr>
          <w:p w14:paraId="08791400" w14:textId="77777777" w:rsidR="004D737D" w:rsidRPr="000C0F07" w:rsidRDefault="004D737D" w:rsidP="005B4985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C0F07">
              <w:rPr>
                <w:rFonts w:ascii="Cambria Math" w:eastAsia="Times New Roman" w:hAnsi="Cambria Math"/>
                <w:color w:val="0000FF"/>
                <w:lang w:val="es-ES_tradnl" w:eastAsia="es-ES"/>
              </w:rPr>
              <w:t xml:space="preserve">y ≥ 9 </w:t>
            </w:r>
            <w:r w:rsidRPr="000C0F07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C0F07">
              <w:rPr>
                <w:rFonts w:ascii="Cambria Math" w:hAnsi="Cambria Math"/>
                <w:color w:val="0000FF"/>
              </w:rPr>
              <w:t xml:space="preserve"> </w:t>
            </w:r>
            <w:r w:rsidRPr="000C0F07">
              <w:rPr>
                <w:rFonts w:ascii="Cambria Math" w:eastAsia="Times New Roman" w:hAnsi="Cambria Math"/>
                <w:color w:val="0000FF"/>
                <w:lang w:val="es-ES_tradnl" w:eastAsia="es-ES"/>
              </w:rPr>
              <w:t xml:space="preserve">y = 9  es la recta horizontal que pasa </w:t>
            </w:r>
          </w:p>
          <w:p w14:paraId="2800F47B" w14:textId="77777777" w:rsidR="004D737D" w:rsidRPr="000C0F07" w:rsidRDefault="004D737D" w:rsidP="005B4985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C0F07">
              <w:rPr>
                <w:rFonts w:ascii="Cambria Math" w:eastAsia="Times New Roman" w:hAnsi="Cambria Math"/>
                <w:color w:val="0000FF"/>
                <w:lang w:val="es-ES_tradnl" w:eastAsia="es-ES"/>
              </w:rPr>
              <w:t>por (0, 9)</w:t>
            </w:r>
          </w:p>
          <w:p w14:paraId="47AFDA2A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sz w:val="18"/>
                <w:szCs w:val="18"/>
                <w:lang w:eastAsia="es-ES"/>
              </w:rPr>
            </w:pPr>
          </w:p>
          <w:p w14:paraId="40516209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>(0, 0)</w:t>
            </w: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C0F07">
              <w:rPr>
                <w:rFonts w:ascii="Cambria Math" w:eastAsia="Times New Roman" w:hAnsi="Cambria Math"/>
                <w:color w:val="0000FF"/>
                <w:lang w:val="es-ES_tradnl" w:eastAsia="es-ES"/>
              </w:rPr>
              <w:t>0 ≥ 9</w:t>
            </w: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 xml:space="preserve"> (falso). </w:t>
            </w:r>
          </w:p>
          <w:p w14:paraId="0D2AD8E0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3FCEC88A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no contiene al (0, 0).</w:t>
            </w:r>
          </w:p>
        </w:tc>
        <w:tc>
          <w:tcPr>
            <w:tcW w:w="4438" w:type="dxa"/>
            <w:vMerge w:val="restart"/>
            <w:shd w:val="clear" w:color="auto" w:fill="auto"/>
          </w:tcPr>
          <w:p w14:paraId="7AF034B0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C0F07">
              <w:rPr>
                <w:rFonts w:ascii="Cambria Math" w:eastAsia="Times New Roman" w:hAnsi="Cambria Math"/>
                <w:color w:val="0000FF"/>
                <w:lang w:val="es-ES_tradnl" w:eastAsia="es-ES"/>
              </w:rPr>
              <w:t xml:space="preserve">x ≥ 0 </w:t>
            </w:r>
            <w:r w:rsidRPr="000C0F07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C0F07">
              <w:rPr>
                <w:rFonts w:ascii="Cambria Math" w:hAnsi="Cambria Math"/>
                <w:color w:val="0000FF"/>
              </w:rPr>
              <w:t xml:space="preserve"> </w:t>
            </w:r>
            <w:r w:rsidRPr="000C0F07">
              <w:rPr>
                <w:rFonts w:ascii="Cambria Math" w:eastAsia="Times New Roman" w:hAnsi="Cambria Math"/>
                <w:color w:val="0000FF"/>
                <w:lang w:val="es-ES_tradnl" w:eastAsia="es-ES"/>
              </w:rPr>
              <w:t>x = 0  (e</w:t>
            </w: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>je Y)</w:t>
            </w:r>
          </w:p>
          <w:p w14:paraId="6C224CFB" w14:textId="77777777" w:rsidR="004D737D" w:rsidRPr="000C0F07" w:rsidRDefault="004D737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>(1, 0)</w:t>
            </w: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C0F07">
              <w:rPr>
                <w:rFonts w:ascii="Cambria Math" w:eastAsia="Times New Roman" w:hAnsi="Cambria Math"/>
                <w:color w:val="0000FF"/>
                <w:lang w:val="es-ES_tradnl" w:eastAsia="es-ES"/>
              </w:rPr>
              <w:t>1 ≥ 0</w:t>
            </w: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 xml:space="preserve"> (cierto). </w:t>
            </w:r>
          </w:p>
          <w:p w14:paraId="7AF01B90" w14:textId="77777777" w:rsidR="004D737D" w:rsidRPr="000C0F07" w:rsidRDefault="004D737D" w:rsidP="005B4985">
            <w:pPr>
              <w:autoSpaceDE w:val="0"/>
              <w:autoSpaceDN w:val="0"/>
              <w:adjustRightInd w:val="0"/>
              <w:rPr>
                <w:rFonts w:ascii="Cambria Math" w:eastAsia="Times New Roman" w:hAnsi="Cambria Math"/>
                <w:color w:val="0000FF"/>
                <w:lang w:eastAsia="es-ES"/>
              </w:rPr>
            </w:pPr>
            <w:r w:rsidRPr="000C0F07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(1, 0).</w:t>
            </w:r>
          </w:p>
        </w:tc>
      </w:tr>
      <w:tr w:rsidR="004D737D" w:rsidRPr="000C0F07" w14:paraId="6EEDE2C1" w14:textId="77777777" w:rsidTr="005B4985">
        <w:trPr>
          <w:trHeight w:val="464"/>
        </w:trPr>
        <w:tc>
          <w:tcPr>
            <w:tcW w:w="6516" w:type="dxa"/>
            <w:vMerge/>
            <w:shd w:val="clear" w:color="auto" w:fill="auto"/>
          </w:tcPr>
          <w:p w14:paraId="0536F212" w14:textId="77777777" w:rsidR="004D737D" w:rsidRPr="000C0F07" w:rsidRDefault="004D737D" w:rsidP="005B4985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  <w:tc>
          <w:tcPr>
            <w:tcW w:w="4438" w:type="dxa"/>
            <w:vMerge/>
            <w:shd w:val="clear" w:color="auto" w:fill="auto"/>
          </w:tcPr>
          <w:p w14:paraId="27F14B99" w14:textId="77777777" w:rsidR="004D737D" w:rsidRPr="000C0F07" w:rsidRDefault="004D737D" w:rsidP="005B4985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</w:tr>
      <w:tr w:rsidR="004D737D" w:rsidRPr="000C0F07" w14:paraId="2EFC5AEF" w14:textId="77777777" w:rsidTr="005B4985">
        <w:trPr>
          <w:trHeight w:val="464"/>
        </w:trPr>
        <w:tc>
          <w:tcPr>
            <w:tcW w:w="6516" w:type="dxa"/>
            <w:vMerge/>
            <w:shd w:val="clear" w:color="auto" w:fill="auto"/>
          </w:tcPr>
          <w:p w14:paraId="3720EC77" w14:textId="77777777" w:rsidR="004D737D" w:rsidRPr="000C0F07" w:rsidRDefault="004D737D" w:rsidP="005B4985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  <w:tc>
          <w:tcPr>
            <w:tcW w:w="4438" w:type="dxa"/>
            <w:vMerge/>
            <w:shd w:val="clear" w:color="auto" w:fill="auto"/>
          </w:tcPr>
          <w:p w14:paraId="051C6FDE" w14:textId="77777777" w:rsidR="004D737D" w:rsidRPr="000C0F07" w:rsidRDefault="004D737D" w:rsidP="005B4985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</w:tr>
    </w:tbl>
    <w:p w14:paraId="22396103" w14:textId="77777777" w:rsidR="004D737D" w:rsidRPr="000C0F07" w:rsidRDefault="004D737D" w:rsidP="004D737D">
      <w:pPr>
        <w:shd w:val="clear" w:color="auto" w:fill="FFFFFF"/>
        <w:rPr>
          <w:rFonts w:ascii="Cambria Math" w:hAnsi="Cambria Math"/>
          <w:noProof/>
          <w:color w:val="0000FF"/>
          <w:sz w:val="8"/>
          <w:szCs w:val="8"/>
          <w:lang w:eastAsia="es-ES"/>
        </w:rPr>
      </w:pPr>
    </w:p>
    <w:p w14:paraId="0E4B6FEF" w14:textId="77777777" w:rsidR="004D737D" w:rsidRPr="000C0F07" w:rsidRDefault="004D737D" w:rsidP="004D737D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  <w:r w:rsidRPr="000C0F07">
        <w:rPr>
          <w:rFonts w:ascii="Cambria Math" w:hAnsi="Cambria Math"/>
          <w:noProof/>
          <w:color w:val="0000FF"/>
          <w:lang w:eastAsia="es-ES"/>
        </w:rPr>
        <w:t xml:space="preserve">Hacemos la escala adecuada teniendo en cuenta que en el eje X los valores que hay que representar </w:t>
      </w:r>
    </w:p>
    <w:p w14:paraId="7F11CE01" w14:textId="77777777" w:rsidR="004D737D" w:rsidRPr="000C0F07" w:rsidRDefault="004D737D" w:rsidP="004D737D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  <w:r w:rsidRPr="000C0F07">
        <w:rPr>
          <w:rFonts w:ascii="Cambria Math" w:hAnsi="Cambria Math"/>
          <w:noProof/>
          <w:color w:val="0000FF"/>
          <w:lang w:eastAsia="es-ES"/>
        </w:rPr>
        <w:t>son 0, 40 y 75 y en el eje Y los valores son 0, 9, 25 y 30. Después dibujamos la región factible.</w:t>
      </w:r>
    </w:p>
    <w:p w14:paraId="691906AE" w14:textId="77777777" w:rsidR="004D737D" w:rsidRPr="000C0F07" w:rsidRDefault="004D737D" w:rsidP="004D737D">
      <w:pPr>
        <w:shd w:val="clear" w:color="auto" w:fill="FFFFFF"/>
        <w:rPr>
          <w:rFonts w:ascii="Cambria Math" w:hAnsi="Cambria Math"/>
          <w:noProof/>
          <w:color w:val="0000FF"/>
          <w:sz w:val="4"/>
          <w:szCs w:val="4"/>
          <w:lang w:eastAsia="es-ES"/>
        </w:rPr>
      </w:pPr>
    </w:p>
    <w:p w14:paraId="0022270B" w14:textId="77777777" w:rsidR="004D737D" w:rsidRPr="000C0F07" w:rsidRDefault="004D737D" w:rsidP="004D737D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0C0F07">
        <w:rPr>
          <w:rFonts w:ascii="Cambria Math" w:eastAsia="Times New Roman" w:hAnsi="Cambria Math"/>
          <w:noProof/>
          <w:color w:val="0000FF"/>
          <w:lang w:eastAsia="es-ES"/>
        </w:rPr>
        <w:drawing>
          <wp:inline distT="0" distB="0" distL="0" distR="0" wp14:anchorId="59E2636D" wp14:editId="303DE1A8">
            <wp:extent cx="5594985" cy="2471057"/>
            <wp:effectExtent l="0" t="0" r="5715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9514" cy="252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07EB4" w14:textId="77777777" w:rsidR="004D737D" w:rsidRPr="000C0F07" w:rsidRDefault="004D737D" w:rsidP="004D737D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w:r w:rsidRPr="000C0F07">
        <w:rPr>
          <w:rFonts w:ascii="Cambria Math" w:eastAsia="Times New Roman" w:hAnsi="Cambria Math"/>
          <w:color w:val="0000FF"/>
          <w:lang w:val="es-ES_tradnl" w:eastAsia="es-ES"/>
        </w:rPr>
        <w:t>Obtención de los vértices:</w:t>
      </w:r>
    </w:p>
    <w:p w14:paraId="736319AE" w14:textId="77777777" w:rsidR="004D737D" w:rsidRPr="000C0F07" w:rsidRDefault="004D737D" w:rsidP="004D737D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color w:val="0000FF"/>
                <w:lang w:val="es-ES_tradnl" w:eastAsia="es-ES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color w:val="0000FF"/>
                    <w:lang w:val="es-ES_tradnl" w:eastAsia="es-ES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color w:val="0000FF"/>
                    <w:lang w:val="es-ES_tradnl" w:eastAsia="es-ES"/>
                  </w:rPr>
                  <m:t>x=0</m:t>
                </m:r>
              </m:e>
              <m:e>
                <m:r>
                  <w:rPr>
                    <w:rFonts w:ascii="Cambria Math" w:eastAsia="Times New Roman" w:hAnsi="Cambria Math"/>
                    <w:color w:val="0000FF"/>
                    <w:lang w:val="es-ES_tradnl" w:eastAsia="es-ES"/>
                  </w:rPr>
                  <m:t>y=9</m:t>
                </m:r>
              </m:e>
            </m:eqArr>
            <m:r>
              <w:rPr>
                <w:rFonts w:ascii="Cambria Math" w:eastAsia="Times New Roman" w:hAnsi="Cambria Math"/>
                <w:color w:val="0000FF"/>
                <w:lang w:val="es-ES_tradnl" w:eastAsia="es-ES"/>
              </w:rPr>
              <m:t>⇒ A(0, 9)</m:t>
            </m:r>
          </m:e>
        </m:d>
      </m:oMath>
      <w:r w:rsidRPr="000C0F07">
        <w:rPr>
          <w:rFonts w:ascii="Cambria Math" w:eastAsia="Times New Roman" w:hAnsi="Cambria Math"/>
          <w:color w:val="0000FF"/>
          <w:lang w:val="es-ES_tradnl" w:eastAsia="es-ES"/>
        </w:rPr>
        <w:t xml:space="preserve">                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color w:val="0000FF"/>
                <w:lang w:val="es-ES_tradnl" w:eastAsia="es-ES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color w:val="0000FF"/>
                    <w:lang w:val="es-ES_tradnl" w:eastAsia="es-ES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color w:val="0000FF"/>
                    <w:lang w:val="es-ES_tradnl" w:eastAsia="es-ES"/>
                  </w:rPr>
                  <m:t>3x+4y=120</m:t>
                </m:r>
              </m:e>
              <m:e>
                <m:r>
                  <w:rPr>
                    <w:rFonts w:ascii="Cambria Math" w:eastAsia="Times New Roman" w:hAnsi="Cambria Math"/>
                    <w:color w:val="0000FF"/>
                    <w:lang w:val="es-ES_tradnl" w:eastAsia="es-ES"/>
                  </w:rPr>
                  <m:t>y=9</m:t>
                </m:r>
              </m:e>
            </m:eqArr>
            <m:r>
              <w:rPr>
                <w:rFonts w:ascii="Cambria Math" w:eastAsia="Times New Roman" w:hAnsi="Cambria Math"/>
                <w:color w:val="0000FF"/>
                <w:lang w:val="es-ES_tradnl" w:eastAsia="es-ES"/>
              </w:rPr>
              <m:t>⇒3x+4.9=120,      x=28    B(28, 9)</m:t>
            </m:r>
          </m:e>
        </m:d>
      </m:oMath>
    </w:p>
    <w:p w14:paraId="2D5BC827" w14:textId="77777777" w:rsidR="004D737D" w:rsidRPr="004D737D" w:rsidRDefault="004D737D" w:rsidP="004D737D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sz w:val="16"/>
          <w:lang w:val="es-ES_tradnl" w:eastAsia="es-ES"/>
        </w:rPr>
      </w:pPr>
    </w:p>
    <w:p w14:paraId="351A5C08" w14:textId="77777777" w:rsidR="004D737D" w:rsidRPr="000C0F07" w:rsidRDefault="004D737D" w:rsidP="004D737D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color w:val="0000FF"/>
                <w:lang w:val="es-ES_tradnl" w:eastAsia="es-ES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color w:val="0000FF"/>
                    <w:lang w:val="es-ES_tradnl" w:eastAsia="es-ES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color w:val="0000FF"/>
                    <w:lang w:val="es-ES_tradnl" w:eastAsia="es-ES"/>
                  </w:rPr>
                  <m:t>3x+4y=120</m:t>
                </m:r>
              </m:e>
              <m:e>
                <m:r>
                  <w:rPr>
                    <w:rFonts w:ascii="Cambria Math" w:eastAsia="Times New Roman" w:hAnsi="Cambria Math"/>
                    <w:color w:val="0000FF"/>
                    <w:lang w:val="es-ES_tradnl" w:eastAsia="es-ES"/>
                  </w:rPr>
                  <m:t>x+3y=75</m:t>
                </m:r>
              </m:e>
            </m:eqArr>
          </m:e>
        </m:d>
        <m:r>
          <w:rPr>
            <w:rFonts w:ascii="Cambria Math" w:eastAsia="Times New Roman" w:hAnsi="Cambria Math"/>
            <w:color w:val="0000FF"/>
            <w:lang w:val="es-ES_tradnl" w:eastAsia="es-ES"/>
          </w:rPr>
          <m:t xml:space="preserve"> 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="Times New Roman" w:hAnsi="Cambria Math"/>
                <w:i/>
                <w:color w:val="0000FF"/>
                <w:lang w:val="es-ES_tradnl" w:eastAsia="es-ES"/>
              </w:rPr>
            </m:ctrlPr>
          </m:mPr>
          <m:mr>
            <m:e>
              <m:r>
                <w:rPr>
                  <w:rFonts w:ascii="Cambria Math" w:eastAsia="Times New Roman" w:hAnsi="Cambria Math"/>
                  <w:color w:val="0000FF"/>
                  <w:lang w:val="es-ES_tradnl" w:eastAsia="es-ES"/>
                </w:rPr>
                <m:t xml:space="preserve"> </m:t>
              </m:r>
            </m:e>
          </m:mr>
          <m:mr>
            <m:e>
              <m:r>
                <w:rPr>
                  <w:rFonts w:ascii="Cambria Math" w:eastAsia="Times New Roman" w:hAnsi="Cambria Math"/>
                  <w:color w:val="0000FF"/>
                  <w:lang w:val="es-ES_tradnl" w:eastAsia="es-ES"/>
                </w:rPr>
                <m:t>.3</m:t>
              </m:r>
            </m:e>
          </m:mr>
        </m:m>
        <m:r>
          <w:rPr>
            <w:rFonts w:ascii="Cambria Math" w:eastAsia="Times New Roman" w:hAnsi="Cambria Math"/>
            <w:color w:val="0000FF"/>
            <w:lang w:val="es-ES_tradnl" w:eastAsia="es-ES"/>
          </w:rPr>
          <m:t xml:space="preserve">  </m:t>
        </m:r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color w:val="0000FF"/>
                <w:lang w:val="es-ES_tradnl" w:eastAsia="es-ES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color w:val="0000FF"/>
                    <w:lang w:val="es-ES_tradnl" w:eastAsia="es-ES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color w:val="0000FF"/>
                    <w:lang w:val="es-ES_tradnl" w:eastAsia="es-ES"/>
                  </w:rPr>
                  <m:t>3x+4y=120</m:t>
                </m:r>
              </m:e>
              <m:e>
                <m:r>
                  <w:rPr>
                    <w:rFonts w:ascii="Cambria Math" w:eastAsia="Times New Roman" w:hAnsi="Cambria Math"/>
                    <w:color w:val="0000FF"/>
                    <w:lang w:val="es-ES_tradnl" w:eastAsia="es-ES"/>
                  </w:rPr>
                  <m:t>3x+9y=225</m:t>
                </m:r>
              </m:e>
            </m:eqArr>
          </m:e>
        </m:d>
      </m:oMath>
      <w:r w:rsidRPr="000C0F07">
        <w:rPr>
          <w:rFonts w:ascii="Cambria Math" w:eastAsia="Times New Roman" w:hAnsi="Cambria Math"/>
          <w:color w:val="0000FF"/>
          <w:lang w:val="es-ES_tradnl" w:eastAsia="es-ES"/>
        </w:rPr>
        <w:t xml:space="preserve"> . Restando, 5y = 105, y = </w:t>
      </w:r>
      <w:proofErr w:type="gramStart"/>
      <w:r w:rsidRPr="000C0F07">
        <w:rPr>
          <w:rFonts w:ascii="Cambria Math" w:eastAsia="Times New Roman" w:hAnsi="Cambria Math"/>
          <w:color w:val="0000FF"/>
          <w:lang w:val="es-ES_tradnl" w:eastAsia="es-ES"/>
        </w:rPr>
        <w:t>21  ;</w:t>
      </w:r>
      <w:proofErr w:type="gramEnd"/>
      <w:r w:rsidRPr="000C0F07">
        <w:rPr>
          <w:rFonts w:ascii="Cambria Math" w:eastAsia="Times New Roman" w:hAnsi="Cambria Math"/>
          <w:color w:val="0000FF"/>
          <w:lang w:val="es-ES_tradnl" w:eastAsia="es-ES"/>
        </w:rPr>
        <w:t xml:space="preserve">  x + 3.21 = 75, x = 12  C(12, 21)</w:t>
      </w:r>
    </w:p>
    <w:p w14:paraId="4EE3DD7E" w14:textId="77777777" w:rsidR="004D737D" w:rsidRPr="004D737D" w:rsidRDefault="004D737D" w:rsidP="004D737D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sz w:val="16"/>
          <w:lang w:val="es-ES_tradnl" w:eastAsia="es-ES"/>
        </w:rPr>
      </w:pPr>
    </w:p>
    <w:p w14:paraId="16B5031E" w14:textId="77777777" w:rsidR="004D737D" w:rsidRPr="000C0F07" w:rsidRDefault="004D737D" w:rsidP="004D737D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="Times New Roman" w:hAnsi="Cambria Math"/>
                  <w:i/>
                  <w:color w:val="0000FF"/>
                  <w:lang w:val="es-ES_tradnl" w:eastAsia="es-ES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/>
                      <w:i/>
                      <w:color w:val="0000FF"/>
                      <w:lang w:val="es-ES_tradnl" w:eastAsia="es-ES"/>
                    </w:rPr>
                  </m:ctrlPr>
                </m:eqArrPr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x=0</m:t>
                  </m:r>
                </m:e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x+3y=75</m:t>
                  </m:r>
                </m:e>
              </m:eqArr>
              <m:r>
                <w:rPr>
                  <w:rFonts w:ascii="Cambria Math" w:eastAsia="Times New Roman" w:hAnsi="Cambria Math"/>
                  <w:color w:val="0000FF"/>
                  <w:lang w:val="es-ES_tradnl" w:eastAsia="es-ES"/>
                </w:rPr>
                <m:t>⇒0+3y=75 ,    y=25 ;          D(0, 25)</m:t>
              </m:r>
            </m:e>
          </m:d>
        </m:oMath>
      </m:oMathPara>
    </w:p>
    <w:p w14:paraId="39454F4B" w14:textId="77777777" w:rsidR="004D737D" w:rsidRPr="000C0F07" w:rsidRDefault="004D737D" w:rsidP="004D737D">
      <w:pPr>
        <w:rPr>
          <w:rFonts w:ascii="Cambria Math" w:eastAsia="Times New Roman" w:hAnsi="Cambria Math"/>
          <w:color w:val="0000FF"/>
          <w:sz w:val="14"/>
          <w:szCs w:val="14"/>
          <w:lang w:val="es-ES_tradnl" w:eastAsia="es-ES"/>
        </w:rPr>
      </w:pPr>
    </w:p>
    <w:p w14:paraId="1AC1B69D" w14:textId="77777777" w:rsidR="004D737D" w:rsidRPr="000C0F07" w:rsidRDefault="004D737D" w:rsidP="004D737D">
      <w:pPr>
        <w:rPr>
          <w:rFonts w:ascii="Cambria Math" w:eastAsia="Times New Roman" w:hAnsi="Cambria Math"/>
          <w:color w:val="0000FF"/>
          <w:lang w:val="es-ES_tradnl" w:eastAsia="es-ES"/>
        </w:rPr>
      </w:pPr>
      <w:r w:rsidRPr="000C0F07">
        <w:rPr>
          <w:rFonts w:ascii="Cambria Math" w:eastAsia="Times New Roman" w:hAnsi="Cambria Math"/>
          <w:color w:val="0000FF"/>
          <w:lang w:val="es-ES_tradnl" w:eastAsia="es-ES"/>
        </w:rPr>
        <w:t xml:space="preserve">Veamos en qué vértices alcanza el valor máximo la función </w:t>
      </w:r>
      <w:proofErr w:type="gramStart"/>
      <w:r w:rsidRPr="000C0F07">
        <w:rPr>
          <w:rFonts w:ascii="Cambria Math" w:hAnsi="Cambria Math"/>
          <w:color w:val="0000FF"/>
        </w:rPr>
        <w:t>f(</w:t>
      </w:r>
      <w:proofErr w:type="gramEnd"/>
      <w:r w:rsidRPr="000C0F07">
        <w:rPr>
          <w:rFonts w:ascii="Cambria Math" w:hAnsi="Cambria Math"/>
          <w:color w:val="0000FF"/>
        </w:rPr>
        <w:t>x, y) = x + y</w:t>
      </w:r>
      <w:r w:rsidRPr="000C0F07">
        <w:rPr>
          <w:rFonts w:ascii="Cambria Math" w:eastAsia="Times New Roman" w:hAnsi="Cambria Math"/>
          <w:color w:val="0000FF"/>
          <w:lang w:val="es-ES_tradnl" w:eastAsia="es-ES"/>
        </w:rPr>
        <w:t>:</w:t>
      </w:r>
    </w:p>
    <w:p w14:paraId="14876A7F" w14:textId="77777777" w:rsidR="004D737D" w:rsidRPr="000C0F07" w:rsidRDefault="004D737D" w:rsidP="004D737D">
      <w:pPr>
        <w:rPr>
          <w:rFonts w:ascii="Cambria Math" w:hAnsi="Cambria Math"/>
          <w:color w:val="0000FF"/>
          <w:sz w:val="14"/>
          <w:szCs w:val="14"/>
        </w:rPr>
      </w:pPr>
    </w:p>
    <w:p w14:paraId="2A0D4C3A" w14:textId="77777777" w:rsidR="004D737D" w:rsidRPr="000C0F07" w:rsidRDefault="004D737D" w:rsidP="004D737D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w:r w:rsidRPr="000C0F07">
        <w:rPr>
          <w:rFonts w:ascii="Cambria Math" w:hAnsi="Cambria Math"/>
          <w:color w:val="0000FF"/>
        </w:rPr>
        <w:t xml:space="preserve">f(A) = </w:t>
      </w:r>
      <w:proofErr w:type="gramStart"/>
      <w:r w:rsidRPr="000C0F07">
        <w:rPr>
          <w:rFonts w:ascii="Cambria Math" w:hAnsi="Cambria Math"/>
          <w:color w:val="0000FF"/>
        </w:rPr>
        <w:t>f(</w:t>
      </w:r>
      <w:proofErr w:type="gramEnd"/>
      <w:r w:rsidRPr="000C0F07">
        <w:rPr>
          <w:rFonts w:ascii="Cambria Math" w:hAnsi="Cambria Math"/>
          <w:color w:val="0000FF"/>
        </w:rPr>
        <w:t>0, 9) = 0 + 9 = 9</w:t>
      </w:r>
      <w:r w:rsidRPr="000C0F07">
        <w:rPr>
          <w:rFonts w:ascii="Cambria Math" w:eastAsia="Times New Roman" w:hAnsi="Cambria Math"/>
          <w:color w:val="0000FF"/>
          <w:lang w:val="es-ES_tradnl" w:eastAsia="es-ES"/>
        </w:rPr>
        <w:t xml:space="preserve">                     </w:t>
      </w:r>
      <w:r w:rsidRPr="000C0F07">
        <w:rPr>
          <w:rFonts w:ascii="Cambria Math" w:hAnsi="Cambria Math"/>
          <w:color w:val="0000FF"/>
        </w:rPr>
        <w:t>f(B) = f(28, 9) = 28 + 9 = 37</w:t>
      </w:r>
    </w:p>
    <w:p w14:paraId="5B32087D" w14:textId="77777777" w:rsidR="004D737D" w:rsidRPr="000C0F07" w:rsidRDefault="004D737D" w:rsidP="004D737D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297C7ED3" w14:textId="77777777" w:rsidR="004D737D" w:rsidRPr="000C0F07" w:rsidRDefault="004D737D" w:rsidP="004D737D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w:r w:rsidRPr="000C0F07">
        <w:rPr>
          <w:rFonts w:ascii="Cambria Math" w:hAnsi="Cambria Math"/>
          <w:color w:val="0000FF"/>
        </w:rPr>
        <w:t xml:space="preserve">f(C) = </w:t>
      </w:r>
      <w:proofErr w:type="gramStart"/>
      <w:r w:rsidRPr="000C0F07">
        <w:rPr>
          <w:rFonts w:ascii="Cambria Math" w:hAnsi="Cambria Math"/>
          <w:color w:val="0000FF"/>
        </w:rPr>
        <w:t>f(</w:t>
      </w:r>
      <w:proofErr w:type="gramEnd"/>
      <w:r w:rsidRPr="000C0F07">
        <w:rPr>
          <w:rFonts w:ascii="Cambria Math" w:hAnsi="Cambria Math"/>
          <w:color w:val="0000FF"/>
        </w:rPr>
        <w:t xml:space="preserve">12, 21) = 12 + 21 = 33          </w:t>
      </w:r>
      <w:r w:rsidRPr="000C0F07">
        <w:rPr>
          <w:rFonts w:ascii="Cambria Math" w:eastAsia="Times New Roman" w:hAnsi="Cambria Math"/>
          <w:color w:val="0000FF"/>
          <w:lang w:val="es-ES_tradnl" w:eastAsia="es-ES"/>
        </w:rPr>
        <w:t xml:space="preserve">         </w:t>
      </w:r>
      <w:r w:rsidRPr="000C0F07">
        <w:rPr>
          <w:rFonts w:ascii="Cambria Math" w:hAnsi="Cambria Math"/>
          <w:color w:val="0000FF"/>
        </w:rPr>
        <w:t>f(D) = f(0, 25) = 0 + 25 = 25</w:t>
      </w:r>
    </w:p>
    <w:p w14:paraId="281A2F35" w14:textId="77777777" w:rsidR="004D737D" w:rsidRPr="000C0F07" w:rsidRDefault="004D737D" w:rsidP="004D737D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</w:p>
    <w:p w14:paraId="0F91D3D5" w14:textId="77777777" w:rsidR="004D737D" w:rsidRPr="000C0F07" w:rsidRDefault="004D737D" w:rsidP="004D737D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w:r w:rsidRPr="000C0F07">
        <w:rPr>
          <w:rFonts w:ascii="Cambria Math" w:eastAsia="Times New Roman" w:hAnsi="Cambria Math"/>
          <w:color w:val="0000FF"/>
          <w:lang w:val="es-ES_tradnl" w:eastAsia="es-ES"/>
        </w:rPr>
        <w:t>Luego, el máximo es 37 y se alcanza para x = 28, y = 9.</w:t>
      </w:r>
    </w:p>
    <w:p w14:paraId="6878421B" w14:textId="77777777" w:rsidR="004D737D" w:rsidRPr="000C0F07" w:rsidRDefault="004D737D" w:rsidP="004D737D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sz w:val="14"/>
          <w:szCs w:val="14"/>
          <w:lang w:val="es-ES_tradnl" w:eastAsia="es-ES"/>
        </w:rPr>
      </w:pPr>
    </w:p>
    <w:p w14:paraId="688CFAB2" w14:textId="77777777" w:rsidR="004D737D" w:rsidRPr="000C0F07" w:rsidRDefault="004D737D" w:rsidP="004D737D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0C0F07">
        <w:rPr>
          <w:rFonts w:ascii="Cambria Math" w:eastAsia="Times New Roman" w:hAnsi="Cambria Math"/>
          <w:color w:val="0000FF"/>
          <w:lang w:val="es-ES_tradnl" w:eastAsia="es-ES"/>
        </w:rPr>
        <w:t xml:space="preserve">Es decir, </w:t>
      </w:r>
      <w:r w:rsidRPr="000C0F07">
        <w:rPr>
          <w:rFonts w:ascii="Cambria Math" w:hAnsi="Cambria Math"/>
          <w:color w:val="0000FF"/>
        </w:rPr>
        <w:t xml:space="preserve">debe preparar 28 cajas del primer tipo y 9 del segundo. </w:t>
      </w:r>
    </w:p>
    <w:p w14:paraId="037A664B" w14:textId="77777777" w:rsidR="004D737D" w:rsidRPr="000C0F07" w:rsidRDefault="004D737D" w:rsidP="004D737D">
      <w:pPr>
        <w:autoSpaceDE w:val="0"/>
        <w:autoSpaceDN w:val="0"/>
        <w:adjustRightInd w:val="0"/>
        <w:rPr>
          <w:rFonts w:ascii="Cambria Math" w:hAnsi="Cambria Math"/>
          <w:color w:val="0000FF"/>
          <w:sz w:val="10"/>
          <w:szCs w:val="10"/>
        </w:rPr>
      </w:pPr>
    </w:p>
    <w:p w14:paraId="09B306BE" w14:textId="77777777" w:rsidR="004D737D" w:rsidRPr="000C0F07" w:rsidRDefault="004D737D" w:rsidP="004D737D">
      <w:pPr>
        <w:autoSpaceDE w:val="0"/>
        <w:autoSpaceDN w:val="0"/>
        <w:adjustRightInd w:val="0"/>
        <w:rPr>
          <w:rFonts w:ascii="Cambria Math" w:hAnsi="Cambria Math"/>
          <w:color w:val="0000FF"/>
          <w:sz w:val="10"/>
          <w:szCs w:val="10"/>
        </w:rPr>
      </w:pPr>
    </w:p>
    <w:p w14:paraId="3416630B" w14:textId="77777777" w:rsidR="004D737D" w:rsidRPr="000C0F07" w:rsidRDefault="004D737D" w:rsidP="004D737D">
      <w:pPr>
        <w:autoSpaceDE w:val="0"/>
        <w:autoSpaceDN w:val="0"/>
        <w:adjustRightInd w:val="0"/>
        <w:rPr>
          <w:rFonts w:ascii="Cambria Math" w:hAnsi="Cambria Math"/>
        </w:rPr>
      </w:pPr>
      <w:r w:rsidRPr="000C0F07">
        <w:rPr>
          <w:rFonts w:ascii="Cambria Math" w:hAnsi="Cambria Math"/>
          <w:color w:val="0000FF"/>
        </w:rPr>
        <w:t>Se utilizarán entonces 3.28 + 4.9 = 120 piononos y 2.28 + 6.9 = 110 pestiños.</w:t>
      </w:r>
    </w:p>
    <w:p w14:paraId="7367CF35" w14:textId="77777777" w:rsidR="00081FAD" w:rsidRPr="000D6DBF" w:rsidRDefault="00081FAD" w:rsidP="00081FAD">
      <w:pPr>
        <w:rPr>
          <w:rFonts w:ascii="Cambria Math" w:eastAsia="Times New Roman" w:hAnsi="Cambria Math"/>
          <w:lang w:eastAsia="es-ES"/>
        </w:rPr>
      </w:pPr>
      <w:r>
        <w:rPr>
          <w:rFonts w:ascii="Cambria Math" w:eastAsia="Times New Roman" w:hAnsi="Cambria Math"/>
          <w:b/>
          <w:lang w:eastAsia="es-ES"/>
        </w:rPr>
        <w:lastRenderedPageBreak/>
        <w:t>6.-</w:t>
      </w:r>
      <w:r w:rsidRPr="00E01A00">
        <w:rPr>
          <w:rFonts w:ascii="Cambria Math" w:eastAsia="Times New Roman" w:hAnsi="Cambria Math"/>
          <w:b/>
          <w:lang w:eastAsia="es-ES"/>
        </w:rPr>
        <w:t xml:space="preserve"> (prueba </w:t>
      </w:r>
      <w:r>
        <w:rPr>
          <w:rFonts w:ascii="Cambria Math" w:eastAsia="Times New Roman" w:hAnsi="Cambria Math"/>
          <w:b/>
          <w:lang w:eastAsia="es-ES"/>
        </w:rPr>
        <w:t>extra</w:t>
      </w:r>
      <w:r w:rsidRPr="00E01A00">
        <w:rPr>
          <w:rFonts w:ascii="Cambria Math" w:eastAsia="Times New Roman" w:hAnsi="Cambria Math"/>
          <w:b/>
          <w:lang w:eastAsia="es-ES"/>
        </w:rPr>
        <w:t>ordinaria</w:t>
      </w:r>
      <w:r w:rsidRPr="00E01A00">
        <w:rPr>
          <w:rFonts w:ascii="Cambria Math" w:eastAsia="Times New Roman" w:hAnsi="Cambria Math"/>
          <w:b/>
          <w:color w:val="000000" w:themeColor="text1"/>
          <w:lang w:eastAsia="es-ES"/>
        </w:rPr>
        <w:t>)</w:t>
      </w:r>
      <w:r w:rsidRPr="000C0F07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w:r w:rsidRPr="000D6DBF">
        <w:rPr>
          <w:rFonts w:ascii="Cambria Math" w:eastAsia="Times New Roman" w:hAnsi="Cambria Math"/>
          <w:lang w:eastAsia="es-ES"/>
        </w:rPr>
        <w:t>Se considera el recinto definido por las siguientes inecuaciones:</w:t>
      </w:r>
    </w:p>
    <w:p w14:paraId="70850AAE" w14:textId="77777777" w:rsidR="00081FAD" w:rsidRPr="000D6DBF" w:rsidRDefault="00081FAD" w:rsidP="00081FAD">
      <w:pPr>
        <w:jc w:val="center"/>
        <w:rPr>
          <w:rFonts w:ascii="Cambria Math" w:eastAsia="Times New Roman" w:hAnsi="Cambria Math"/>
          <w:lang w:eastAsia="es-ES"/>
        </w:rPr>
      </w:pPr>
      <w:r w:rsidRPr="000D6DBF">
        <w:rPr>
          <w:rFonts w:ascii="Cambria Math" w:eastAsia="Times New Roman" w:hAnsi="Cambria Math"/>
          <w:lang w:eastAsia="es-ES"/>
        </w:rPr>
        <w:t xml:space="preserve">y – 2x ≤ 7 </w:t>
      </w:r>
      <w:proofErr w:type="gramStart"/>
      <w:r w:rsidRPr="000D6DBF">
        <w:rPr>
          <w:rFonts w:ascii="Cambria Math" w:eastAsia="Times New Roman" w:hAnsi="Cambria Math"/>
          <w:lang w:eastAsia="es-ES"/>
        </w:rPr>
        <w:t xml:space="preserve">  ;</w:t>
      </w:r>
      <w:proofErr w:type="gramEnd"/>
      <w:r w:rsidRPr="000D6DBF">
        <w:rPr>
          <w:rFonts w:ascii="Cambria Math" w:eastAsia="Times New Roman" w:hAnsi="Cambria Math"/>
          <w:lang w:eastAsia="es-ES"/>
        </w:rPr>
        <w:t xml:space="preserve">   –x + 3y ≤ 21   ;   x + 2y ≤ 19   ;   x + y ≤ 14</w:t>
      </w:r>
    </w:p>
    <w:p w14:paraId="3AF79ABD" w14:textId="77777777" w:rsidR="00081FAD" w:rsidRPr="000D6DBF" w:rsidRDefault="00081FAD" w:rsidP="00081FAD">
      <w:pPr>
        <w:rPr>
          <w:rFonts w:ascii="Cambria Math" w:eastAsia="Times New Roman" w:hAnsi="Cambria Math"/>
          <w:lang w:eastAsia="es-ES"/>
        </w:rPr>
      </w:pPr>
      <w:r w:rsidRPr="000D6DBF">
        <w:rPr>
          <w:rFonts w:ascii="Cambria Math" w:eastAsia="Times New Roman" w:hAnsi="Cambria Math"/>
          <w:lang w:eastAsia="es-ES"/>
        </w:rPr>
        <w:t>a) Represente dicho recinto y determine sus vértices.</w:t>
      </w:r>
    </w:p>
    <w:p w14:paraId="47F8234B" w14:textId="77777777" w:rsidR="00081FAD" w:rsidRPr="000D6DBF" w:rsidRDefault="00081FAD" w:rsidP="00081FA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0D6DBF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56EDDE6" w14:textId="77777777" w:rsidR="00081FAD" w:rsidRPr="000D6DBF" w:rsidRDefault="00081FAD" w:rsidP="00081FAD">
      <w:pPr>
        <w:rPr>
          <w:rFonts w:ascii="Cambria Math" w:hAnsi="Cambria Math"/>
          <w:color w:val="0000FF"/>
        </w:rPr>
      </w:pPr>
      <w:r w:rsidRPr="000D6DBF">
        <w:rPr>
          <w:rFonts w:ascii="Cambria Math" w:hAnsi="Cambria Math"/>
          <w:color w:val="0000FF"/>
        </w:rPr>
        <w:t>Resolvemos el sistema de inecuaciones: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0"/>
        <w:gridCol w:w="5441"/>
      </w:tblGrid>
      <w:tr w:rsidR="00081FAD" w:rsidRPr="000D6DBF" w14:paraId="6F19C383" w14:textId="77777777" w:rsidTr="005B4985">
        <w:trPr>
          <w:trHeight w:val="604"/>
        </w:trPr>
        <w:tc>
          <w:tcPr>
            <w:tcW w:w="5440" w:type="dxa"/>
            <w:vMerge w:val="restart"/>
            <w:shd w:val="clear" w:color="auto" w:fill="auto"/>
          </w:tcPr>
          <w:p w14:paraId="59437860" w14:textId="77777777" w:rsidR="00081FAD" w:rsidRPr="000D6DBF" w:rsidRDefault="00081FAD" w:rsidP="005B4985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D6DBF">
              <w:rPr>
                <w:rFonts w:ascii="Cambria Math" w:hAnsi="Cambria Math"/>
                <w:color w:val="0000FF"/>
              </w:rPr>
              <w:t xml:space="preserve">y – 2x ≤ 7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Recta: y – 2x = 7</w:t>
            </w:r>
          </w:p>
          <w:p w14:paraId="0C6DE115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p w14:paraId="6E608CD0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x = 0,    </w:t>
            </w:r>
            <w:r w:rsidRPr="000D6DBF">
              <w:rPr>
                <w:rFonts w:ascii="Cambria Math" w:hAnsi="Cambria Math"/>
                <w:color w:val="0000FF"/>
              </w:rPr>
              <w:t xml:space="preserve">y – 2.0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7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y = 7</w:t>
            </w:r>
          </w:p>
          <w:p w14:paraId="0906EB85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y = 1,    </w:t>
            </w:r>
            <w:r w:rsidRPr="000D6DBF">
              <w:rPr>
                <w:rFonts w:ascii="Cambria Math" w:hAnsi="Cambria Math"/>
                <w:color w:val="0000FF"/>
              </w:rPr>
              <w:t xml:space="preserve">1 – 2x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7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2x = –6,   x = –3</w:t>
            </w:r>
          </w:p>
          <w:tbl>
            <w:tblPr>
              <w:tblpPr w:leftFromText="141" w:rightFromText="141" w:vertAnchor="text" w:horzAnchor="margin" w:tblpXSpec="center" w:tblpY="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349"/>
              <w:gridCol w:w="469"/>
            </w:tblGrid>
            <w:tr w:rsidR="00081FAD" w:rsidRPr="000D6DBF" w14:paraId="516CF802" w14:textId="77777777" w:rsidTr="005B4985">
              <w:tc>
                <w:tcPr>
                  <w:tcW w:w="0" w:type="auto"/>
                  <w:shd w:val="clear" w:color="auto" w:fill="auto"/>
                  <w:vAlign w:val="center"/>
                </w:tcPr>
                <w:p w14:paraId="69860CC7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56A528BA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191839C5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–3</w:t>
                  </w:r>
                </w:p>
              </w:tc>
            </w:tr>
            <w:tr w:rsidR="00081FAD" w:rsidRPr="000D6DBF" w14:paraId="2E78F6C2" w14:textId="77777777" w:rsidTr="005B4985">
              <w:tc>
                <w:tcPr>
                  <w:tcW w:w="0" w:type="auto"/>
                  <w:shd w:val="clear" w:color="auto" w:fill="auto"/>
                  <w:vAlign w:val="center"/>
                </w:tcPr>
                <w:p w14:paraId="5C733C77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4BE395F8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7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74FD24C8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1</w:t>
                  </w:r>
                </w:p>
              </w:tc>
            </w:tr>
          </w:tbl>
          <w:p w14:paraId="719F2BBE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025E0BDE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6CF9F03A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4B81E432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(0, 0) 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color w:val="0000FF"/>
              </w:rPr>
              <w:t xml:space="preserve">0 – 2.0 ≤ 7 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(cierto). </w:t>
            </w:r>
          </w:p>
          <w:p w14:paraId="511C3E23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0).</w:t>
            </w:r>
          </w:p>
        </w:tc>
        <w:tc>
          <w:tcPr>
            <w:tcW w:w="5441" w:type="dxa"/>
            <w:vMerge w:val="restart"/>
            <w:shd w:val="clear" w:color="auto" w:fill="auto"/>
          </w:tcPr>
          <w:p w14:paraId="438894BD" w14:textId="77777777" w:rsidR="00081FAD" w:rsidRPr="000D6DBF" w:rsidRDefault="00081FAD" w:rsidP="005B4985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D6DBF">
              <w:rPr>
                <w:rFonts w:ascii="Cambria Math" w:hAnsi="Cambria Math"/>
                <w:color w:val="0000FF"/>
              </w:rPr>
              <w:t xml:space="preserve">–x + 3y </w:t>
            </w:r>
            <w:r w:rsidRPr="000D6DBF">
              <w:rPr>
                <w:rFonts w:ascii="Cambria Math" w:hAnsi="Cambria Math" w:cs="Arial"/>
                <w:color w:val="0000FF"/>
              </w:rPr>
              <w:t>≤</w:t>
            </w:r>
            <w:r w:rsidRPr="000D6DBF">
              <w:rPr>
                <w:rFonts w:ascii="Cambria Math" w:hAnsi="Cambria Math"/>
                <w:color w:val="0000FF"/>
              </w:rPr>
              <w:t xml:space="preserve"> 21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Recta: –x + 3y </w:t>
            </w:r>
            <w:r w:rsidRPr="000D6DBF">
              <w:rPr>
                <w:rFonts w:ascii="Cambria Math" w:hAnsi="Cambria Math" w:cs="Arial"/>
                <w:color w:val="0000FF"/>
              </w:rPr>
              <w:t>=</w:t>
            </w:r>
            <w:r w:rsidRPr="000D6DBF">
              <w:rPr>
                <w:rFonts w:ascii="Cambria Math" w:hAnsi="Cambria Math"/>
                <w:color w:val="0000FF"/>
              </w:rPr>
              <w:t xml:space="preserve"> 21</w:t>
            </w:r>
          </w:p>
          <w:p w14:paraId="69BEF032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p w14:paraId="5D11B0B0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x = 0,    </w:t>
            </w:r>
            <w:r w:rsidRPr="000D6DBF">
              <w:rPr>
                <w:rFonts w:ascii="Cambria Math" w:hAnsi="Cambria Math"/>
                <w:color w:val="0000FF"/>
              </w:rPr>
              <w:t xml:space="preserve">0 + 3y </w:t>
            </w:r>
            <w:r w:rsidRPr="000D6DBF">
              <w:rPr>
                <w:rFonts w:ascii="Cambria Math" w:hAnsi="Cambria Math" w:cs="Arial"/>
                <w:color w:val="0000FF"/>
              </w:rPr>
              <w:t>=</w:t>
            </w:r>
            <w:r w:rsidRPr="000D6DBF">
              <w:rPr>
                <w:rFonts w:ascii="Cambria Math" w:hAnsi="Cambria Math"/>
                <w:color w:val="0000FF"/>
              </w:rPr>
              <w:t xml:space="preserve">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21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,  y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= 7</w:t>
            </w:r>
          </w:p>
          <w:p w14:paraId="0AB439D1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y = 0,    </w:t>
            </w:r>
            <w:r w:rsidRPr="000D6DBF">
              <w:rPr>
                <w:rFonts w:ascii="Cambria Math" w:hAnsi="Cambria Math"/>
                <w:color w:val="0000FF"/>
              </w:rPr>
              <w:t xml:space="preserve">–x + 3.0 </w:t>
            </w:r>
            <w:r w:rsidRPr="000D6DBF">
              <w:rPr>
                <w:rFonts w:ascii="Cambria Math" w:hAnsi="Cambria Math" w:cs="Arial"/>
                <w:color w:val="0000FF"/>
              </w:rPr>
              <w:t>=</w:t>
            </w:r>
            <w:r w:rsidRPr="000D6DBF">
              <w:rPr>
                <w:rFonts w:ascii="Cambria Math" w:hAnsi="Cambria Math"/>
                <w:color w:val="0000FF"/>
              </w:rPr>
              <w:t xml:space="preserve">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21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x = –21</w:t>
            </w:r>
          </w:p>
          <w:tbl>
            <w:tblPr>
              <w:tblpPr w:leftFromText="141" w:rightFromText="141" w:vertAnchor="text" w:horzAnchor="margin" w:tblpXSpec="center" w:tblpY="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349"/>
              <w:gridCol w:w="602"/>
            </w:tblGrid>
            <w:tr w:rsidR="00081FAD" w:rsidRPr="000D6DBF" w14:paraId="290D8448" w14:textId="77777777" w:rsidTr="005B4985">
              <w:tc>
                <w:tcPr>
                  <w:tcW w:w="0" w:type="auto"/>
                  <w:shd w:val="clear" w:color="auto" w:fill="auto"/>
                  <w:vAlign w:val="center"/>
                </w:tcPr>
                <w:p w14:paraId="3F1AAD4A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7D76C9B8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51258FE1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–21</w:t>
                  </w:r>
                </w:p>
              </w:tc>
            </w:tr>
            <w:tr w:rsidR="00081FAD" w:rsidRPr="000D6DBF" w14:paraId="36B1BA0D" w14:textId="77777777" w:rsidTr="005B4985">
              <w:tc>
                <w:tcPr>
                  <w:tcW w:w="0" w:type="auto"/>
                  <w:shd w:val="clear" w:color="auto" w:fill="auto"/>
                  <w:vAlign w:val="center"/>
                </w:tcPr>
                <w:p w14:paraId="069873F5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21A54184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7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5BCF31AE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</w:tr>
          </w:tbl>
          <w:p w14:paraId="5B3B5665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0E6E3A16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35B705DB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49686E50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(0, 0) 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color w:val="0000FF"/>
              </w:rPr>
              <w:t xml:space="preserve">0 + 3.0 </w:t>
            </w:r>
            <w:r w:rsidRPr="000D6DBF">
              <w:rPr>
                <w:rFonts w:ascii="Cambria Math" w:hAnsi="Cambria Math" w:cs="Arial"/>
                <w:color w:val="0000FF"/>
              </w:rPr>
              <w:t>≤</w:t>
            </w:r>
            <w:r w:rsidRPr="000D6DBF">
              <w:rPr>
                <w:rFonts w:ascii="Cambria Math" w:hAnsi="Cambria Math"/>
                <w:color w:val="0000FF"/>
              </w:rPr>
              <w:t xml:space="preserve"> 21 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(cierto). </w:t>
            </w:r>
          </w:p>
          <w:p w14:paraId="465CBF0A" w14:textId="77777777" w:rsidR="00081FAD" w:rsidRPr="000D6DBF" w:rsidRDefault="00081FAD" w:rsidP="005B4985">
            <w:pPr>
              <w:autoSpaceDE w:val="0"/>
              <w:autoSpaceDN w:val="0"/>
              <w:adjustRightInd w:val="0"/>
              <w:rPr>
                <w:rFonts w:ascii="Cambria Math" w:eastAsia="Times New Roman" w:hAnsi="Cambria Math"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0).</w:t>
            </w:r>
          </w:p>
        </w:tc>
      </w:tr>
      <w:tr w:rsidR="00081FAD" w:rsidRPr="000D6DBF" w14:paraId="56ACE506" w14:textId="77777777" w:rsidTr="005B4985">
        <w:trPr>
          <w:trHeight w:val="603"/>
        </w:trPr>
        <w:tc>
          <w:tcPr>
            <w:tcW w:w="5440" w:type="dxa"/>
            <w:vMerge/>
            <w:shd w:val="clear" w:color="auto" w:fill="auto"/>
          </w:tcPr>
          <w:p w14:paraId="4A6E7379" w14:textId="77777777" w:rsidR="00081FAD" w:rsidRPr="000D6DBF" w:rsidRDefault="00081FAD" w:rsidP="005B4985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  <w:tc>
          <w:tcPr>
            <w:tcW w:w="5441" w:type="dxa"/>
            <w:vMerge/>
            <w:shd w:val="clear" w:color="auto" w:fill="auto"/>
          </w:tcPr>
          <w:p w14:paraId="0A50BE9B" w14:textId="77777777" w:rsidR="00081FAD" w:rsidRPr="000D6DBF" w:rsidRDefault="00081FAD" w:rsidP="005B4985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</w:tr>
      <w:tr w:rsidR="00081FAD" w:rsidRPr="000D6DBF" w14:paraId="0E28E41F" w14:textId="77777777" w:rsidTr="005B4985">
        <w:trPr>
          <w:trHeight w:val="603"/>
        </w:trPr>
        <w:tc>
          <w:tcPr>
            <w:tcW w:w="5440" w:type="dxa"/>
            <w:vMerge/>
            <w:shd w:val="clear" w:color="auto" w:fill="auto"/>
          </w:tcPr>
          <w:p w14:paraId="41DAF12B" w14:textId="77777777" w:rsidR="00081FAD" w:rsidRPr="000D6DBF" w:rsidRDefault="00081FAD" w:rsidP="005B4985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D6DBF">
              <w:rPr>
                <w:rFonts w:ascii="Cambria Math" w:hAnsi="Cambria Math"/>
                <w:color w:val="0000FF"/>
              </w:rPr>
              <w:t>x + 2y ≤ 13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Recta: x + 2y = 13</w:t>
            </w:r>
          </w:p>
          <w:p w14:paraId="0762DE3C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p w14:paraId="76F44E94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x = 1,     </w:t>
            </w:r>
            <w:r w:rsidRPr="000D6DBF">
              <w:rPr>
                <w:rFonts w:ascii="Cambria Math" w:hAnsi="Cambria Math"/>
                <w:color w:val="0000FF"/>
              </w:rPr>
              <w:t xml:space="preserve">1 + 2y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13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 y = 6</w:t>
            </w:r>
          </w:p>
          <w:p w14:paraId="1577791B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y = 0,     </w:t>
            </w:r>
            <w:r w:rsidRPr="000D6DBF">
              <w:rPr>
                <w:rFonts w:ascii="Cambria Math" w:hAnsi="Cambria Math"/>
                <w:color w:val="0000FF"/>
              </w:rPr>
              <w:t xml:space="preserve">x + 2.0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13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x = 13</w:t>
            </w:r>
          </w:p>
          <w:tbl>
            <w:tblPr>
              <w:tblpPr w:leftFromText="141" w:rightFromText="141" w:vertAnchor="text" w:horzAnchor="margin" w:tblpXSpec="center" w:tblpY="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349"/>
              <w:gridCol w:w="482"/>
            </w:tblGrid>
            <w:tr w:rsidR="00081FAD" w:rsidRPr="000D6DBF" w14:paraId="3D7E7811" w14:textId="77777777" w:rsidTr="005B4985">
              <w:tc>
                <w:tcPr>
                  <w:tcW w:w="0" w:type="auto"/>
                  <w:shd w:val="clear" w:color="auto" w:fill="auto"/>
                  <w:vAlign w:val="center"/>
                </w:tcPr>
                <w:p w14:paraId="236DC5AB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45450830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0457F5D4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13</w:t>
                  </w:r>
                </w:p>
              </w:tc>
            </w:tr>
            <w:tr w:rsidR="00081FAD" w:rsidRPr="000D6DBF" w14:paraId="7847348D" w14:textId="77777777" w:rsidTr="005B4985">
              <w:tc>
                <w:tcPr>
                  <w:tcW w:w="0" w:type="auto"/>
                  <w:shd w:val="clear" w:color="auto" w:fill="auto"/>
                  <w:vAlign w:val="center"/>
                </w:tcPr>
                <w:p w14:paraId="37D10AE7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699C1AE1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6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24C01736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</w:tr>
          </w:tbl>
          <w:p w14:paraId="5EB7FF6E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53CF02B1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47A71113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6F46D865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(0, 0)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color w:val="0000FF"/>
              </w:rPr>
              <w:t>0 + 2.0 ≤ 13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(cierto). </w:t>
            </w:r>
          </w:p>
          <w:p w14:paraId="0BE89A5F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0).</w:t>
            </w:r>
          </w:p>
        </w:tc>
        <w:tc>
          <w:tcPr>
            <w:tcW w:w="5441" w:type="dxa"/>
            <w:vMerge/>
            <w:shd w:val="clear" w:color="auto" w:fill="auto"/>
          </w:tcPr>
          <w:p w14:paraId="7576F5C4" w14:textId="77777777" w:rsidR="00081FAD" w:rsidRPr="000D6DBF" w:rsidRDefault="00081FAD" w:rsidP="005B4985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D6DBF">
              <w:rPr>
                <w:rFonts w:ascii="Cambria Math" w:hAnsi="Cambria Math"/>
                <w:color w:val="0000FF"/>
              </w:rPr>
              <w:t xml:space="preserve">x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y ≤ 4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Recta: x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y = 4</w:t>
            </w:r>
          </w:p>
          <w:p w14:paraId="6FBF5670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p w14:paraId="1A63F8CE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x = 0,     </w:t>
            </w:r>
            <w:r w:rsidRPr="000D6DBF">
              <w:rPr>
                <w:rFonts w:ascii="Cambria Math" w:hAnsi="Cambria Math"/>
                <w:color w:val="0000FF"/>
              </w:rPr>
              <w:t xml:space="preserve">0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y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4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 y = –4</w:t>
            </w:r>
          </w:p>
          <w:p w14:paraId="084CC2E4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y = 0,     </w:t>
            </w:r>
            <w:r w:rsidRPr="000D6DBF">
              <w:rPr>
                <w:rFonts w:ascii="Cambria Math" w:hAnsi="Cambria Math"/>
                <w:color w:val="0000FF"/>
              </w:rPr>
              <w:t xml:space="preserve">x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0 = </w:t>
            </w:r>
            <w:proofErr w:type="gramStart"/>
            <w:r w:rsidRPr="000D6DBF">
              <w:rPr>
                <w:rFonts w:ascii="Cambria Math" w:hAnsi="Cambria Math"/>
                <w:color w:val="0000FF"/>
              </w:rPr>
              <w:t>4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,   </w:t>
            </w:r>
            <w:proofErr w:type="gramEnd"/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x = 4</w:t>
            </w:r>
          </w:p>
          <w:tbl>
            <w:tblPr>
              <w:tblpPr w:leftFromText="141" w:rightFromText="141" w:vertAnchor="text" w:horzAnchor="margin" w:tblpXSpec="center" w:tblpY="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469"/>
              <w:gridCol w:w="349"/>
            </w:tblGrid>
            <w:tr w:rsidR="00081FAD" w:rsidRPr="000D6DBF" w14:paraId="2F857B0B" w14:textId="77777777" w:rsidTr="005B4985">
              <w:tc>
                <w:tcPr>
                  <w:tcW w:w="0" w:type="auto"/>
                  <w:shd w:val="clear" w:color="auto" w:fill="auto"/>
                  <w:vAlign w:val="center"/>
                </w:tcPr>
                <w:p w14:paraId="03DD6652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5FAB01D2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E71D1AC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4</w:t>
                  </w:r>
                </w:p>
              </w:tc>
            </w:tr>
            <w:tr w:rsidR="00081FAD" w:rsidRPr="000D6DBF" w14:paraId="72CBCE6C" w14:textId="77777777" w:rsidTr="005B4985">
              <w:tc>
                <w:tcPr>
                  <w:tcW w:w="0" w:type="auto"/>
                  <w:shd w:val="clear" w:color="auto" w:fill="auto"/>
                  <w:vAlign w:val="center"/>
                </w:tcPr>
                <w:p w14:paraId="2ECE1A62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3D6DCB9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–4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54DE64BF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</w:tr>
          </w:tbl>
          <w:p w14:paraId="0FBAF9AD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13091FD1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601650B8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53237ABC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(0, 0)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color w:val="0000FF"/>
              </w:rPr>
              <w:t xml:space="preserve">0 </w:t>
            </w:r>
            <w:r w:rsidRPr="000D6DBF">
              <w:rPr>
                <w:rFonts w:ascii="Cambria Math" w:eastAsia="Gisha" w:hAnsi="Cambria Math"/>
                <w:color w:val="0000FF"/>
              </w:rPr>
              <w:t>–</w:t>
            </w:r>
            <w:r w:rsidRPr="000D6DBF">
              <w:rPr>
                <w:rFonts w:ascii="Cambria Math" w:hAnsi="Cambria Math"/>
                <w:color w:val="0000FF"/>
              </w:rPr>
              <w:t xml:space="preserve"> 0 ≤ 4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(cierto). </w:t>
            </w:r>
          </w:p>
          <w:p w14:paraId="13285A9D" w14:textId="77777777" w:rsidR="00081FAD" w:rsidRPr="000D6DBF" w:rsidRDefault="00081FAD" w:rsidP="005B4985">
            <w:pPr>
              <w:autoSpaceDE w:val="0"/>
              <w:autoSpaceDN w:val="0"/>
              <w:adjustRightInd w:val="0"/>
              <w:rPr>
                <w:rFonts w:ascii="Cambria Math" w:eastAsia="Times New Roman" w:hAnsi="Cambria Math"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0).</w:t>
            </w:r>
          </w:p>
        </w:tc>
      </w:tr>
      <w:tr w:rsidR="00081FAD" w:rsidRPr="000D6DBF" w14:paraId="38561B73" w14:textId="77777777" w:rsidTr="005B4985">
        <w:trPr>
          <w:trHeight w:val="603"/>
        </w:trPr>
        <w:tc>
          <w:tcPr>
            <w:tcW w:w="5440" w:type="dxa"/>
            <w:vMerge/>
            <w:shd w:val="clear" w:color="auto" w:fill="auto"/>
          </w:tcPr>
          <w:p w14:paraId="51C43DBF" w14:textId="77777777" w:rsidR="00081FAD" w:rsidRPr="000D6DBF" w:rsidRDefault="00081FAD" w:rsidP="005B4985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  <w:tc>
          <w:tcPr>
            <w:tcW w:w="5441" w:type="dxa"/>
            <w:vMerge/>
            <w:shd w:val="clear" w:color="auto" w:fill="auto"/>
          </w:tcPr>
          <w:p w14:paraId="7081A2F9" w14:textId="77777777" w:rsidR="00081FAD" w:rsidRPr="000D6DBF" w:rsidRDefault="00081FAD" w:rsidP="005B4985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</w:tr>
    </w:tbl>
    <w:p w14:paraId="5A67E151" w14:textId="77777777" w:rsidR="00081FAD" w:rsidRPr="000D6DBF" w:rsidRDefault="00081FAD" w:rsidP="00081FAD">
      <w:pPr>
        <w:shd w:val="clear" w:color="auto" w:fill="FFFFFF"/>
        <w:rPr>
          <w:rFonts w:ascii="Cambria Math" w:hAnsi="Cambria Math"/>
          <w:noProof/>
          <w:color w:val="0000FF"/>
          <w:sz w:val="8"/>
          <w:szCs w:val="8"/>
          <w:lang w:eastAsia="es-ES"/>
        </w:rPr>
      </w:pPr>
    </w:p>
    <w:p w14:paraId="5E3BD8C2" w14:textId="77777777" w:rsidR="00081FAD" w:rsidRPr="000D6DBF" w:rsidRDefault="00081FAD" w:rsidP="00081FAD">
      <w:pPr>
        <w:shd w:val="clear" w:color="auto" w:fill="FFFFFF"/>
        <w:rPr>
          <w:rFonts w:ascii="Cambria Math" w:hAnsi="Cambria Math"/>
          <w:noProof/>
          <w:color w:val="0000FF"/>
          <w:sz w:val="8"/>
          <w:szCs w:val="8"/>
          <w:lang w:eastAsia="es-ES"/>
        </w:rPr>
      </w:pP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4"/>
        <w:gridCol w:w="5386"/>
      </w:tblGrid>
      <w:tr w:rsidR="00081FAD" w:rsidRPr="000D6DBF" w14:paraId="020C48EF" w14:textId="77777777" w:rsidTr="005B4985">
        <w:trPr>
          <w:trHeight w:val="296"/>
        </w:trPr>
        <w:tc>
          <w:tcPr>
            <w:tcW w:w="5524" w:type="dxa"/>
            <w:vMerge w:val="restart"/>
            <w:shd w:val="clear" w:color="auto" w:fill="auto"/>
          </w:tcPr>
          <w:p w14:paraId="38F77FBD" w14:textId="77777777" w:rsidR="00081FAD" w:rsidRPr="000D6DBF" w:rsidRDefault="00081FAD" w:rsidP="005B4985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D6DBF">
              <w:rPr>
                <w:rFonts w:ascii="Cambria Math" w:hAnsi="Cambria Math"/>
                <w:color w:val="0000FF"/>
              </w:rPr>
              <w:t xml:space="preserve">x + 2y </w:t>
            </w:r>
            <w:r w:rsidRPr="000D6DBF">
              <w:rPr>
                <w:rFonts w:ascii="Cambria Math" w:hAnsi="Cambria Math" w:cs="Arial"/>
                <w:color w:val="0000FF"/>
              </w:rPr>
              <w:t>≤</w:t>
            </w:r>
            <w:r w:rsidRPr="000D6DBF">
              <w:rPr>
                <w:rFonts w:ascii="Cambria Math" w:hAnsi="Cambria Math"/>
                <w:color w:val="0000FF"/>
              </w:rPr>
              <w:t xml:space="preserve"> 19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Recta: x + 2y </w:t>
            </w:r>
            <w:r w:rsidRPr="000D6DBF">
              <w:rPr>
                <w:rFonts w:ascii="Cambria Math" w:hAnsi="Cambria Math" w:cs="Arial"/>
                <w:color w:val="0000FF"/>
              </w:rPr>
              <w:t>=</w:t>
            </w:r>
            <w:r w:rsidRPr="000D6DBF">
              <w:rPr>
                <w:rFonts w:ascii="Cambria Math" w:hAnsi="Cambria Math"/>
                <w:color w:val="0000FF"/>
              </w:rPr>
              <w:t xml:space="preserve"> 19</w:t>
            </w:r>
          </w:p>
          <w:p w14:paraId="09EC59C5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tbl>
            <w:tblPr>
              <w:tblpPr w:leftFromText="141" w:rightFromText="141" w:vertAnchor="text" w:horzAnchor="page" w:tblpX="2627" w:tblpY="-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349"/>
              <w:gridCol w:w="482"/>
            </w:tblGrid>
            <w:tr w:rsidR="00081FAD" w:rsidRPr="000D6DBF" w14:paraId="0A50F7D4" w14:textId="77777777" w:rsidTr="005B4985">
              <w:tc>
                <w:tcPr>
                  <w:tcW w:w="0" w:type="auto"/>
                  <w:shd w:val="clear" w:color="auto" w:fill="auto"/>
                  <w:vAlign w:val="center"/>
                </w:tcPr>
                <w:p w14:paraId="4B3C8174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6B3F2364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703DB4E0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19</w:t>
                  </w:r>
                </w:p>
              </w:tc>
            </w:tr>
            <w:tr w:rsidR="00081FAD" w:rsidRPr="000D6DBF" w14:paraId="45E0E5CC" w14:textId="77777777" w:rsidTr="005B4985">
              <w:tc>
                <w:tcPr>
                  <w:tcW w:w="0" w:type="auto"/>
                  <w:shd w:val="clear" w:color="auto" w:fill="auto"/>
                  <w:vAlign w:val="center"/>
                </w:tcPr>
                <w:p w14:paraId="5F403CA2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E62EAAB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9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73D17776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</w:tr>
          </w:tbl>
          <w:p w14:paraId="5FDCADBB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x = 1,    y = 9</w:t>
            </w:r>
          </w:p>
          <w:p w14:paraId="3001CAFB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y = 0,    x = 19</w:t>
            </w:r>
          </w:p>
          <w:p w14:paraId="4FD4D62D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332951C4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(0, 0) 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color w:val="0000FF"/>
              </w:rPr>
              <w:t xml:space="preserve">0 + 2.0 </w:t>
            </w:r>
            <w:r w:rsidRPr="000D6DBF">
              <w:rPr>
                <w:rFonts w:ascii="Cambria Math" w:hAnsi="Cambria Math" w:cs="Arial"/>
                <w:color w:val="0000FF"/>
              </w:rPr>
              <w:t>≤</w:t>
            </w:r>
            <w:r w:rsidRPr="000D6DBF">
              <w:rPr>
                <w:rFonts w:ascii="Cambria Math" w:hAnsi="Cambria Math"/>
                <w:color w:val="0000FF"/>
              </w:rPr>
              <w:t xml:space="preserve"> 19 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(cierto). </w:t>
            </w:r>
          </w:p>
          <w:p w14:paraId="5332A8BD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0).</w:t>
            </w:r>
          </w:p>
        </w:tc>
        <w:tc>
          <w:tcPr>
            <w:tcW w:w="5386" w:type="dxa"/>
            <w:vMerge w:val="restart"/>
            <w:shd w:val="clear" w:color="auto" w:fill="auto"/>
          </w:tcPr>
          <w:p w14:paraId="59804103" w14:textId="77777777" w:rsidR="00081FAD" w:rsidRPr="000D6DBF" w:rsidRDefault="00081FAD" w:rsidP="005B4985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  <w:r w:rsidRPr="000D6DBF">
              <w:rPr>
                <w:rFonts w:ascii="Cambria Math" w:hAnsi="Cambria Math"/>
                <w:color w:val="0000FF"/>
              </w:rPr>
              <w:t xml:space="preserve">x + y </w:t>
            </w:r>
            <w:r w:rsidRPr="000D6DBF">
              <w:rPr>
                <w:rFonts w:ascii="Cambria Math" w:hAnsi="Cambria Math" w:cs="Arial"/>
                <w:color w:val="0000FF"/>
              </w:rPr>
              <w:t>≤</w:t>
            </w:r>
            <w:r w:rsidRPr="000D6DBF">
              <w:rPr>
                <w:rFonts w:ascii="Cambria Math" w:hAnsi="Cambria Math"/>
                <w:color w:val="0000FF"/>
              </w:rPr>
              <w:t xml:space="preserve"> 14 </w:t>
            </w:r>
            <w:r w:rsidRPr="000D6DBF">
              <w:rPr>
                <w:rFonts w:ascii="Cambria Math" w:eastAsia="Times New Roman" w:hAnsi="Cambria Math"/>
                <w:color w:val="0000FF"/>
                <w:lang w:val="es-ES_tradnl" w:eastAsia="es-ES"/>
              </w:rPr>
              <w:sym w:font="Symbol" w:char="F0AE"/>
            </w:r>
            <w:r w:rsidRPr="000D6DBF">
              <w:rPr>
                <w:rFonts w:ascii="Cambria Math" w:hAnsi="Cambria Math"/>
                <w:color w:val="0000FF"/>
              </w:rPr>
              <w:t xml:space="preserve"> Recta: x + y </w:t>
            </w:r>
            <w:r w:rsidRPr="000D6DBF">
              <w:rPr>
                <w:rFonts w:ascii="Cambria Math" w:hAnsi="Cambria Math" w:cs="Arial"/>
                <w:color w:val="0000FF"/>
              </w:rPr>
              <w:t>=</w:t>
            </w:r>
            <w:r w:rsidRPr="000D6DBF">
              <w:rPr>
                <w:rFonts w:ascii="Cambria Math" w:hAnsi="Cambria Math"/>
                <w:color w:val="0000FF"/>
              </w:rPr>
              <w:t xml:space="preserve"> 14</w:t>
            </w:r>
          </w:p>
          <w:p w14:paraId="284AEE94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sz w:val="12"/>
                <w:szCs w:val="12"/>
                <w:lang w:eastAsia="es-ES"/>
              </w:rPr>
            </w:pPr>
          </w:p>
          <w:tbl>
            <w:tblPr>
              <w:tblpPr w:leftFromText="141" w:rightFromText="141" w:vertAnchor="text" w:horzAnchor="margin" w:tblpXSpec="center" w:tblpY="-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"/>
              <w:gridCol w:w="482"/>
              <w:gridCol w:w="482"/>
            </w:tblGrid>
            <w:tr w:rsidR="00081FAD" w:rsidRPr="000D6DBF" w14:paraId="495034E1" w14:textId="77777777" w:rsidTr="005B4985">
              <w:tc>
                <w:tcPr>
                  <w:tcW w:w="0" w:type="auto"/>
                  <w:shd w:val="clear" w:color="auto" w:fill="auto"/>
                  <w:vAlign w:val="center"/>
                </w:tcPr>
                <w:p w14:paraId="5DAF591D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2AFA93F7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6A0B29D1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14</w:t>
                  </w:r>
                </w:p>
              </w:tc>
            </w:tr>
            <w:tr w:rsidR="00081FAD" w:rsidRPr="000D6DBF" w14:paraId="06C65AB9" w14:textId="77777777" w:rsidTr="005B4985">
              <w:tc>
                <w:tcPr>
                  <w:tcW w:w="0" w:type="auto"/>
                  <w:shd w:val="clear" w:color="auto" w:fill="auto"/>
                  <w:vAlign w:val="center"/>
                </w:tcPr>
                <w:p w14:paraId="2509828B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78E1CA10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14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0911B12A" w14:textId="77777777" w:rsidR="00081FAD" w:rsidRPr="000D6DBF" w:rsidRDefault="00081FAD" w:rsidP="005B4985">
                  <w:pPr>
                    <w:jc w:val="center"/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</w:pPr>
                  <w:r w:rsidRPr="000D6DBF">
                    <w:rPr>
                      <w:rFonts w:ascii="Cambria Math" w:eastAsia="Times New Roman" w:hAnsi="Cambria Math"/>
                      <w:color w:val="0000FF"/>
                      <w:lang w:eastAsia="es-ES"/>
                    </w:rPr>
                    <w:t>0</w:t>
                  </w:r>
                </w:p>
              </w:tc>
            </w:tr>
          </w:tbl>
          <w:p w14:paraId="0293231C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x = 0,    y = 14</w:t>
            </w:r>
          </w:p>
          <w:p w14:paraId="61B6899D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y = 0,    x = 14</w:t>
            </w:r>
          </w:p>
          <w:p w14:paraId="32CA3ED4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</w:p>
          <w:p w14:paraId="13D91FFD" w14:textId="77777777" w:rsidR="00081FAD" w:rsidRPr="000D6DBF" w:rsidRDefault="00081FAD" w:rsidP="005B4985">
            <w:pPr>
              <w:rPr>
                <w:rFonts w:ascii="Cambria Math" w:hAnsi="Cambria Math"/>
                <w:noProof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(0, 0) 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sym w:font="Symbol" w:char="F0AE"/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 </w:t>
            </w:r>
            <w:r w:rsidRPr="000D6DBF">
              <w:rPr>
                <w:rFonts w:ascii="Cambria Math" w:hAnsi="Cambria Math"/>
                <w:color w:val="0000FF"/>
              </w:rPr>
              <w:t xml:space="preserve">0 + 0 </w:t>
            </w:r>
            <w:r w:rsidRPr="000D6DBF">
              <w:rPr>
                <w:rFonts w:ascii="Cambria Math" w:hAnsi="Cambria Math" w:cs="Arial"/>
                <w:color w:val="0000FF"/>
              </w:rPr>
              <w:t>≤</w:t>
            </w:r>
            <w:r w:rsidRPr="000D6DBF">
              <w:rPr>
                <w:rFonts w:ascii="Cambria Math" w:hAnsi="Cambria Math"/>
                <w:color w:val="0000FF"/>
              </w:rPr>
              <w:t xml:space="preserve"> 14 </w:t>
            </w: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 xml:space="preserve">(cierto). </w:t>
            </w:r>
          </w:p>
          <w:p w14:paraId="0BACDFA4" w14:textId="77777777" w:rsidR="00081FAD" w:rsidRPr="000D6DBF" w:rsidRDefault="00081FAD" w:rsidP="005B4985">
            <w:pPr>
              <w:autoSpaceDE w:val="0"/>
              <w:autoSpaceDN w:val="0"/>
              <w:adjustRightInd w:val="0"/>
              <w:rPr>
                <w:rFonts w:ascii="Cambria Math" w:eastAsia="Times New Roman" w:hAnsi="Cambria Math"/>
                <w:color w:val="0000FF"/>
                <w:lang w:eastAsia="es-ES"/>
              </w:rPr>
            </w:pPr>
            <w:r w:rsidRPr="000D6DBF">
              <w:rPr>
                <w:rFonts w:ascii="Cambria Math" w:hAnsi="Cambria Math"/>
                <w:noProof/>
                <w:color w:val="0000FF"/>
                <w:lang w:eastAsia="es-ES"/>
              </w:rPr>
              <w:t>La solución es el semiplano cerrado que contiene al (0, 0).</w:t>
            </w:r>
          </w:p>
        </w:tc>
      </w:tr>
      <w:tr w:rsidR="00081FAD" w:rsidRPr="000D6DBF" w14:paraId="7A5701D5" w14:textId="77777777" w:rsidTr="005B4985">
        <w:trPr>
          <w:trHeight w:val="295"/>
        </w:trPr>
        <w:tc>
          <w:tcPr>
            <w:tcW w:w="5524" w:type="dxa"/>
            <w:vMerge/>
            <w:shd w:val="clear" w:color="auto" w:fill="auto"/>
          </w:tcPr>
          <w:p w14:paraId="2C56AEB3" w14:textId="77777777" w:rsidR="00081FAD" w:rsidRPr="000D6DBF" w:rsidRDefault="00081FAD" w:rsidP="005B4985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  <w:tc>
          <w:tcPr>
            <w:tcW w:w="5386" w:type="dxa"/>
            <w:vMerge/>
            <w:shd w:val="clear" w:color="auto" w:fill="auto"/>
          </w:tcPr>
          <w:p w14:paraId="1478D383" w14:textId="77777777" w:rsidR="00081FAD" w:rsidRPr="000D6DBF" w:rsidRDefault="00081FAD" w:rsidP="005B4985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</w:tr>
      <w:tr w:rsidR="00081FAD" w:rsidRPr="000D6DBF" w14:paraId="3AC76F7E" w14:textId="77777777" w:rsidTr="005B4985">
        <w:trPr>
          <w:trHeight w:val="295"/>
        </w:trPr>
        <w:tc>
          <w:tcPr>
            <w:tcW w:w="5524" w:type="dxa"/>
            <w:vMerge/>
            <w:shd w:val="clear" w:color="auto" w:fill="auto"/>
          </w:tcPr>
          <w:p w14:paraId="76EE3FE3" w14:textId="77777777" w:rsidR="00081FAD" w:rsidRPr="000D6DBF" w:rsidRDefault="00081FAD" w:rsidP="005B4985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  <w:tc>
          <w:tcPr>
            <w:tcW w:w="5386" w:type="dxa"/>
            <w:vMerge/>
            <w:shd w:val="clear" w:color="auto" w:fill="auto"/>
          </w:tcPr>
          <w:p w14:paraId="2D15DCE1" w14:textId="77777777" w:rsidR="00081FAD" w:rsidRPr="000D6DBF" w:rsidRDefault="00081FAD" w:rsidP="005B4985">
            <w:pPr>
              <w:rPr>
                <w:rFonts w:ascii="Cambria Math" w:eastAsia="Times New Roman" w:hAnsi="Cambria Math"/>
                <w:color w:val="0000FF"/>
                <w:lang w:val="es-ES_tradnl" w:eastAsia="es-ES"/>
              </w:rPr>
            </w:pPr>
          </w:p>
        </w:tc>
      </w:tr>
    </w:tbl>
    <w:p w14:paraId="100D00C1" w14:textId="77777777" w:rsidR="00081FAD" w:rsidRDefault="00081FAD" w:rsidP="00081FAD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</w:p>
    <w:p w14:paraId="5DE2A6A1" w14:textId="77777777" w:rsidR="00081FAD" w:rsidRPr="000D6DBF" w:rsidRDefault="00081FAD" w:rsidP="00081FAD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  <w:r w:rsidRPr="000D6DBF">
        <w:rPr>
          <w:rFonts w:ascii="Cambria Math" w:hAnsi="Cambria Math"/>
          <w:noProof/>
          <w:color w:val="0000FF"/>
          <w:lang w:eastAsia="es-ES"/>
        </w:rPr>
        <w:t xml:space="preserve">Hacemos la escala adecuada teniendo en cuenta que en el eje X los valores que hay que representar </w:t>
      </w:r>
    </w:p>
    <w:p w14:paraId="5B1F695F" w14:textId="77777777" w:rsidR="00081FAD" w:rsidRPr="000D6DBF" w:rsidRDefault="00081FAD" w:rsidP="00081FAD">
      <w:pPr>
        <w:shd w:val="clear" w:color="auto" w:fill="FFFFFF"/>
        <w:rPr>
          <w:rFonts w:ascii="Cambria Math" w:hAnsi="Cambria Math"/>
          <w:noProof/>
          <w:color w:val="0000FF"/>
          <w:lang w:eastAsia="es-ES"/>
        </w:rPr>
      </w:pPr>
      <w:r w:rsidRPr="000D6DBF">
        <w:rPr>
          <w:rFonts w:ascii="Cambria Math" w:hAnsi="Cambria Math"/>
          <w:noProof/>
          <w:color w:val="0000FF"/>
          <w:lang w:eastAsia="es-ES"/>
        </w:rPr>
        <w:t>son –21, –3, 0, 1, 14 y 19 y en el eje Y los valores son 0, 1, 7, 9 y 14. Después dibujamos la región factible.</w:t>
      </w:r>
    </w:p>
    <w:p w14:paraId="5F1A3727" w14:textId="77777777" w:rsidR="00081FAD" w:rsidRPr="000D6DBF" w:rsidRDefault="00081FAD" w:rsidP="00081FAD">
      <w:pPr>
        <w:autoSpaceDE w:val="0"/>
        <w:autoSpaceDN w:val="0"/>
        <w:adjustRightInd w:val="0"/>
        <w:jc w:val="center"/>
        <w:rPr>
          <w:rFonts w:ascii="Cambria Math" w:eastAsia="Times New Roman" w:hAnsi="Cambria Math"/>
          <w:color w:val="000000"/>
          <w:lang w:val="es-ES_tradnl" w:eastAsia="es-ES"/>
        </w:rPr>
      </w:pPr>
      <w:r w:rsidRPr="000D6DBF">
        <w:rPr>
          <w:rFonts w:ascii="Cambria Math" w:eastAsia="Times New Roman" w:hAnsi="Cambria Math"/>
          <w:noProof/>
          <w:color w:val="000000"/>
          <w:lang w:eastAsia="es-ES"/>
        </w:rPr>
        <w:drawing>
          <wp:inline distT="0" distB="0" distL="0" distR="0" wp14:anchorId="091CA842" wp14:editId="2B6F9EB4">
            <wp:extent cx="4888923" cy="2934625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1287" cy="295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2C49D" w14:textId="77777777" w:rsidR="00081FAD" w:rsidRPr="000D6DBF" w:rsidRDefault="00081FAD" w:rsidP="00081FAD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w:r w:rsidRPr="000D6DBF">
        <w:rPr>
          <w:rFonts w:ascii="Cambria Math" w:eastAsia="Times New Roman" w:hAnsi="Cambria Math"/>
          <w:color w:val="0000FF"/>
          <w:lang w:val="es-ES_tradnl" w:eastAsia="es-ES"/>
        </w:rPr>
        <w:t>Obtención de los vértices:</w:t>
      </w:r>
    </w:p>
    <w:p w14:paraId="49FD6EA9" w14:textId="77777777" w:rsidR="00081FAD" w:rsidRPr="000D6DBF" w:rsidRDefault="00081FAD" w:rsidP="00081FAD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color w:val="0000FF"/>
                <w:lang w:val="es-ES_tradnl" w:eastAsia="es-ES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color w:val="0000FF"/>
                    <w:lang w:val="es-ES_tradnl" w:eastAsia="es-ES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color w:val="0000FF"/>
                    <w:lang w:val="es-ES_tradnl" w:eastAsia="es-ES"/>
                  </w:rPr>
                  <m:t>-2x+y=7</m:t>
                </m:r>
              </m:e>
              <m:e>
                <m:r>
                  <w:rPr>
                    <w:rFonts w:ascii="Cambria Math" w:eastAsia="Times New Roman" w:hAnsi="Cambria Math"/>
                    <w:color w:val="0000FF"/>
                    <w:lang w:val="es-ES_tradnl" w:eastAsia="es-ES"/>
                  </w:rPr>
                  <m:t>-x+3y=21</m:t>
                </m:r>
                <m:box>
                  <m:boxPr>
                    <m:opEmu m:val="1"/>
                    <m:ctrlPr>
                      <w:rPr>
                        <w:rFonts w:ascii="Cambria Math" w:eastAsia="Times New Roman" w:hAnsi="Cambria Math"/>
                        <w:i/>
                        <w:color w:val="0000FF"/>
                        <w:lang w:val="es-ES_tradnl" w:eastAsia="es-ES"/>
                      </w:rPr>
                    </m:ctrlPr>
                  </m:boxPr>
                  <m:e>
                    <m:groupChr>
                      <m:groupChrPr>
                        <m:chr m:val="→"/>
                        <m:vertJc m:val="bot"/>
                        <m:ctrlPr>
                          <w:rPr>
                            <w:rFonts w:ascii="Cambria Math" w:eastAsia="Times New Roman" w:hAnsi="Cambria Math"/>
                            <w:i/>
                            <w:color w:val="0000FF"/>
                            <w:lang w:val="es-ES_tradnl" w:eastAsia="es-ES"/>
                          </w:rPr>
                        </m:ctrlPr>
                      </m:groupChrPr>
                      <m:e>
                        <m:r>
                          <w:rPr>
                            <w:rFonts w:ascii="Cambria Math" w:eastAsia="Times New Roman" w:hAnsi="Cambria Math"/>
                            <w:color w:val="0000FF"/>
                            <w:lang w:val="es-ES_tradnl" w:eastAsia="es-ES"/>
                          </w:rPr>
                          <m:t xml:space="preserve">  .  2</m:t>
                        </m:r>
                      </m:e>
                    </m:groupChr>
                  </m:e>
                </m:box>
              </m:e>
            </m:eqArr>
            <m:r>
              <w:rPr>
                <w:rFonts w:ascii="Cambria Math" w:eastAsia="Times New Roman" w:hAnsi="Cambria Math"/>
                <w:color w:val="0000FF"/>
                <w:lang w:val="es-ES_tradnl" w:eastAsia="es-ES"/>
              </w:rPr>
              <m:t xml:space="preserve">   </m:t>
            </m:r>
            <m:d>
              <m:dPr>
                <m:begChr m:val="{"/>
                <m:endChr m:val=""/>
                <m:ctrlPr>
                  <w:rPr>
                    <w:rFonts w:ascii="Cambria Math" w:eastAsia="Times New Roman" w:hAnsi="Cambria Math"/>
                    <w:i/>
                    <w:color w:val="0000FF"/>
                    <w:lang w:val="es-ES_tradnl" w:eastAsia="es-ES"/>
                  </w:rPr>
                </m:ctrlPr>
              </m:dPr>
              <m:e>
                <m:eqArr>
                  <m:eqArrPr>
                    <m:ctrlPr>
                      <w:rPr>
                        <w:rFonts w:ascii="Cambria Math" w:eastAsia="Times New Roman" w:hAnsi="Cambria Math"/>
                        <w:i/>
                        <w:color w:val="0000FF"/>
                        <w:lang w:val="es-ES_tradnl" w:eastAsia="es-ES"/>
                      </w:rPr>
                    </m:ctrlPr>
                  </m:eqArrPr>
                  <m:e>
                    <m:r>
                      <w:rPr>
                        <w:rFonts w:ascii="Cambria Math" w:eastAsia="Times New Roman" w:hAnsi="Cambria Math"/>
                        <w:color w:val="0000FF"/>
                        <w:lang w:val="es-ES_tradnl" w:eastAsia="es-ES"/>
                      </w:rPr>
                      <m:t>-2x+y=7</m:t>
                    </m:r>
                  </m:e>
                  <m:e>
                    <m:r>
                      <w:rPr>
                        <w:rFonts w:ascii="Cambria Math" w:eastAsia="Times New Roman" w:hAnsi="Cambria Math"/>
                        <w:color w:val="0000FF"/>
                        <w:lang w:val="es-ES_tradnl" w:eastAsia="es-ES"/>
                      </w:rPr>
                      <m:t>-2x+6y=42</m:t>
                    </m:r>
                  </m:e>
                </m:eqArr>
              </m:e>
            </m:d>
            <m:r>
              <w:rPr>
                <w:rFonts w:ascii="Cambria Math" w:eastAsia="Times New Roman" w:hAnsi="Cambria Math"/>
                <w:color w:val="0000FF"/>
                <w:lang w:val="es-ES_tradnl" w:eastAsia="es-ES"/>
              </w:rPr>
              <m:t>, restando, 5y=35,  y=7     ;  -x+3.7=21,   x=0  ⇒  A(0, 7)</m:t>
            </m:r>
          </m:e>
        </m:d>
      </m:oMath>
      <w:r w:rsidRPr="000D6DBF">
        <w:rPr>
          <w:rFonts w:ascii="Cambria Math" w:eastAsia="Times New Roman" w:hAnsi="Cambria Math"/>
          <w:color w:val="0000FF"/>
          <w:lang w:val="es-ES_tradnl" w:eastAsia="es-ES"/>
        </w:rPr>
        <w:t>.</w:t>
      </w:r>
    </w:p>
    <w:p w14:paraId="1A8B2901" w14:textId="77777777" w:rsidR="00081FAD" w:rsidRPr="000D6DBF" w:rsidRDefault="00081FAD" w:rsidP="00081FAD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sz w:val="16"/>
          <w:szCs w:val="16"/>
          <w:lang w:val="es-ES_tradnl" w:eastAsia="es-ES"/>
        </w:rPr>
      </w:pPr>
    </w:p>
    <w:p w14:paraId="67B0DC82" w14:textId="77777777" w:rsidR="00081FAD" w:rsidRPr="000D6DBF" w:rsidRDefault="00081FAD" w:rsidP="00081FAD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="Times New Roman" w:hAnsi="Cambria Math"/>
                  <w:i/>
                  <w:color w:val="0000FF"/>
                  <w:lang w:val="es-ES_tradnl" w:eastAsia="es-ES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/>
                      <w:i/>
                      <w:color w:val="0000FF"/>
                      <w:lang w:val="es-ES_tradnl" w:eastAsia="es-ES"/>
                    </w:rPr>
                  </m:ctrlPr>
                </m:eqArrPr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-x+3y=21</m:t>
                  </m:r>
                </m:e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x+2y=19</m:t>
                  </m:r>
                </m:e>
              </m:eqArr>
            </m:e>
          </m:d>
          <m:r>
            <w:rPr>
              <w:rFonts w:ascii="Cambria Math" w:eastAsia="Times New Roman" w:hAnsi="Cambria Math"/>
              <w:color w:val="0000FF"/>
              <w:lang w:val="es-ES_tradnl" w:eastAsia="es-ES"/>
            </w:rPr>
            <m:t xml:space="preserve"> , sumando, 5y=40,  y=8     ;   x+2.8=19,   x=3  ⇒  B(3, 8)</m:t>
          </m:r>
        </m:oMath>
      </m:oMathPara>
    </w:p>
    <w:p w14:paraId="07085C91" w14:textId="77777777" w:rsidR="00081FAD" w:rsidRPr="000D6DBF" w:rsidRDefault="00081FAD" w:rsidP="00081FAD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sz w:val="16"/>
          <w:szCs w:val="16"/>
          <w:lang w:val="es-ES_tradnl" w:eastAsia="es-ES"/>
        </w:rPr>
      </w:pPr>
    </w:p>
    <w:p w14:paraId="66D3EB62" w14:textId="77777777" w:rsidR="00081FAD" w:rsidRPr="000D6DBF" w:rsidRDefault="00081FAD" w:rsidP="00081FAD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="Times New Roman" w:hAnsi="Cambria Math"/>
                  <w:i/>
                  <w:color w:val="0000FF"/>
                  <w:lang w:val="es-ES_tradnl" w:eastAsia="es-ES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/>
                      <w:i/>
                      <w:color w:val="0000FF"/>
                      <w:lang w:val="es-ES_tradnl" w:eastAsia="es-ES"/>
                    </w:rPr>
                  </m:ctrlPr>
                </m:eqArrPr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x+2y=19</m:t>
                  </m:r>
                </m:e>
                <m:e>
                  <m:r>
                    <w:rPr>
                      <w:rFonts w:ascii="Cambria Math" w:eastAsia="Times New Roman" w:hAnsi="Cambria Math"/>
                      <w:color w:val="0000FF"/>
                      <w:lang w:val="es-ES_tradnl" w:eastAsia="es-ES"/>
                    </w:rPr>
                    <m:t>x+y=14</m:t>
                  </m:r>
                </m:e>
              </m:eqArr>
            </m:e>
          </m:d>
          <m:r>
            <w:rPr>
              <w:rFonts w:ascii="Cambria Math" w:eastAsia="Times New Roman" w:hAnsi="Cambria Math"/>
              <w:color w:val="0000FF"/>
              <w:lang w:val="es-ES_tradnl" w:eastAsia="es-ES"/>
            </w:rPr>
            <m:t xml:space="preserve"> , restando, y=5     ;   x+5=14,   x=9  ⇒  C(9, 5)</m:t>
          </m:r>
        </m:oMath>
      </m:oMathPara>
    </w:p>
    <w:p w14:paraId="45AFFCA7" w14:textId="77777777" w:rsidR="00081FAD" w:rsidRDefault="00081FAD" w:rsidP="00081FAD">
      <w:pPr>
        <w:rPr>
          <w:rFonts w:ascii="Cambria Math" w:eastAsia="Times New Roman" w:hAnsi="Cambria Math"/>
          <w:lang w:eastAsia="es-ES"/>
        </w:rPr>
      </w:pPr>
    </w:p>
    <w:p w14:paraId="52B70BA4" w14:textId="1F561D55" w:rsidR="00081FAD" w:rsidRDefault="00081FAD" w:rsidP="00081FAD">
      <w:pPr>
        <w:rPr>
          <w:rFonts w:ascii="Cambria Math" w:eastAsia="Times New Roman" w:hAnsi="Cambria Math"/>
          <w:lang w:eastAsia="es-ES"/>
        </w:rPr>
      </w:pPr>
      <w:r w:rsidRPr="000D6DBF">
        <w:rPr>
          <w:rFonts w:ascii="Cambria Math" w:eastAsia="Times New Roman" w:hAnsi="Cambria Math"/>
          <w:lang w:eastAsia="es-ES"/>
        </w:rPr>
        <w:lastRenderedPageBreak/>
        <w:t xml:space="preserve">b) Calcule los valores máximo y mínimo de la función </w:t>
      </w:r>
      <w:proofErr w:type="gramStart"/>
      <w:r w:rsidRPr="000D6DBF">
        <w:rPr>
          <w:rFonts w:ascii="Cambria Math" w:eastAsia="Times New Roman" w:hAnsi="Cambria Math"/>
          <w:lang w:eastAsia="es-ES"/>
        </w:rPr>
        <w:t>F(</w:t>
      </w:r>
      <w:proofErr w:type="gramEnd"/>
      <w:r w:rsidRPr="000D6DBF">
        <w:rPr>
          <w:rFonts w:ascii="Cambria Math" w:eastAsia="Times New Roman" w:hAnsi="Cambria Math"/>
          <w:lang w:eastAsia="es-ES"/>
        </w:rPr>
        <w:t xml:space="preserve">x, y) = x + 4y  en el recinto anterior, así como los </w:t>
      </w:r>
    </w:p>
    <w:p w14:paraId="6AF9FE18" w14:textId="3EDD8152" w:rsidR="00081FAD" w:rsidRPr="000D6DBF" w:rsidRDefault="00081FAD" w:rsidP="00081FAD">
      <w:pPr>
        <w:rPr>
          <w:rFonts w:ascii="Cambria Math" w:eastAsia="Times New Roman" w:hAnsi="Cambria Math"/>
          <w:lang w:eastAsia="es-ES"/>
        </w:rPr>
      </w:pPr>
      <w:r w:rsidRPr="000D6DBF">
        <w:rPr>
          <w:rFonts w:ascii="Cambria Math" w:eastAsia="Times New Roman" w:hAnsi="Cambria Math"/>
          <w:lang w:eastAsia="es-ES"/>
        </w:rPr>
        <w:t>puntos donde se alcanzan.</w:t>
      </w:r>
    </w:p>
    <w:p w14:paraId="1395C35A" w14:textId="77777777" w:rsidR="00081FAD" w:rsidRPr="000D6DBF" w:rsidRDefault="00081FAD" w:rsidP="00081FA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0D6DBF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3740512" w14:textId="77777777" w:rsidR="00081FAD" w:rsidRPr="000D6DBF" w:rsidRDefault="00081FAD" w:rsidP="00081FAD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w:r w:rsidRPr="000D6DBF">
        <w:rPr>
          <w:rFonts w:ascii="Cambria Math" w:hAnsi="Cambria Math"/>
          <w:color w:val="0000FF"/>
        </w:rPr>
        <w:t xml:space="preserve">F(A) = </w:t>
      </w:r>
      <w:proofErr w:type="gramStart"/>
      <w:r w:rsidRPr="000D6DBF">
        <w:rPr>
          <w:rFonts w:ascii="Cambria Math" w:hAnsi="Cambria Math"/>
          <w:color w:val="0000FF"/>
        </w:rPr>
        <w:t>F(</w:t>
      </w:r>
      <w:proofErr w:type="gramEnd"/>
      <w:r w:rsidRPr="000D6DBF">
        <w:rPr>
          <w:rFonts w:ascii="Cambria Math" w:hAnsi="Cambria Math"/>
          <w:color w:val="0000FF"/>
        </w:rPr>
        <w:t>0, 7) = 0 + 4.7 = 28</w:t>
      </w:r>
      <w:r w:rsidRPr="000D6DBF">
        <w:rPr>
          <w:rFonts w:ascii="Cambria Math" w:eastAsia="Times New Roman" w:hAnsi="Cambria Math"/>
          <w:color w:val="0000FF"/>
          <w:lang w:val="es-ES_tradnl" w:eastAsia="es-ES"/>
        </w:rPr>
        <w:t xml:space="preserve">         </w:t>
      </w:r>
      <w:r w:rsidRPr="000D6DBF">
        <w:rPr>
          <w:rFonts w:ascii="Cambria Math" w:hAnsi="Cambria Math"/>
          <w:color w:val="0000FF"/>
        </w:rPr>
        <w:t>F(B) = F(3, 8) = 3 + 4.8 = 35         F(C) = F(9, 5) = 9 + 4.5 = 29</w:t>
      </w:r>
    </w:p>
    <w:p w14:paraId="44F37847" w14:textId="77777777" w:rsidR="00081FAD" w:rsidRPr="000D6DBF" w:rsidRDefault="00081FAD" w:rsidP="00081FAD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4B5A15A2" w14:textId="77777777" w:rsidR="00081FAD" w:rsidRPr="000D6DBF" w:rsidRDefault="00081FAD" w:rsidP="00081FAD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0D6DBF">
        <w:rPr>
          <w:rFonts w:ascii="Cambria Math" w:hAnsi="Cambria Math"/>
          <w:color w:val="0000FF"/>
        </w:rPr>
        <w:t>Como la región factible no es acotada no podemos asegurar que el valor mínimo y máximo de la función objetivo esté situado en los vértices de la región.</w:t>
      </w:r>
    </w:p>
    <w:p w14:paraId="59FCB986" w14:textId="77777777" w:rsidR="00081FAD" w:rsidRPr="000D6DBF" w:rsidRDefault="00081FAD" w:rsidP="00081FAD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0D6DBF">
        <w:rPr>
          <w:rFonts w:ascii="Cambria Math" w:hAnsi="Cambria Math"/>
          <w:color w:val="0000FF"/>
        </w:rPr>
        <w:t>Dibujamos la recta de la función objetivo con valor 0, es decir, x + 4y = 0. Se observa que la función objetivo alcanza el valor 0 en muchos puntos de la región.</w:t>
      </w:r>
    </w:p>
    <w:p w14:paraId="4F662312" w14:textId="77777777" w:rsidR="00081FAD" w:rsidRPr="000D6DBF" w:rsidRDefault="00081FAD" w:rsidP="00081FAD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</w:rPr>
      </w:pPr>
      <w:r w:rsidRPr="000D6DBF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7428381A" wp14:editId="45FD400C">
            <wp:extent cx="5308600" cy="2438400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8052" cy="245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C37C4" w14:textId="77777777" w:rsidR="00081FAD" w:rsidRPr="000D6DBF" w:rsidRDefault="00081FAD" w:rsidP="00081FAD">
      <w:pPr>
        <w:autoSpaceDE w:val="0"/>
        <w:autoSpaceDN w:val="0"/>
        <w:adjustRightInd w:val="0"/>
        <w:rPr>
          <w:rFonts w:ascii="Cambria Math" w:hAnsi="Cambria Math"/>
          <w:color w:val="0000FF"/>
          <w:sz w:val="14"/>
          <w:szCs w:val="14"/>
        </w:rPr>
      </w:pPr>
    </w:p>
    <w:p w14:paraId="18D425F5" w14:textId="77777777" w:rsidR="00081FAD" w:rsidRPr="000D6DBF" w:rsidRDefault="00081FAD" w:rsidP="00081FAD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0D6DBF">
        <w:rPr>
          <w:rFonts w:ascii="Cambria Math" w:hAnsi="Cambria Math"/>
          <w:color w:val="0000FF"/>
        </w:rPr>
        <w:t>Por tanto, no hay valor mínimo de la función objetivo, aunque sí hay valor máximo.</w:t>
      </w:r>
    </w:p>
    <w:p w14:paraId="1DC0F3FC" w14:textId="77777777" w:rsidR="00081FAD" w:rsidRPr="000D6DBF" w:rsidRDefault="00081FAD" w:rsidP="00081FAD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val="es-ES_tradnl" w:eastAsia="es-ES"/>
        </w:rPr>
      </w:pPr>
      <w:r w:rsidRPr="000D6DBF">
        <w:rPr>
          <w:rFonts w:ascii="Cambria Math" w:eastAsia="Times New Roman" w:hAnsi="Cambria Math"/>
          <w:color w:val="0000FF"/>
          <w:lang w:val="es-ES_tradnl" w:eastAsia="es-ES"/>
        </w:rPr>
        <w:t xml:space="preserve">El valor máximo de F es 35 y se alcanza en el vértice </w:t>
      </w:r>
      <w:proofErr w:type="gramStart"/>
      <w:r w:rsidRPr="000D6DBF">
        <w:rPr>
          <w:rFonts w:ascii="Cambria Math" w:eastAsia="Times New Roman" w:hAnsi="Cambria Math"/>
          <w:color w:val="0000FF"/>
          <w:lang w:val="es-ES_tradnl" w:eastAsia="es-ES"/>
        </w:rPr>
        <w:t>B(</w:t>
      </w:r>
      <w:proofErr w:type="gramEnd"/>
      <w:r w:rsidRPr="000D6DBF">
        <w:rPr>
          <w:rFonts w:ascii="Cambria Math" w:eastAsia="Times New Roman" w:hAnsi="Cambria Math"/>
          <w:color w:val="0000FF"/>
          <w:lang w:val="es-ES_tradnl" w:eastAsia="es-ES"/>
        </w:rPr>
        <w:t>3, 8)</w:t>
      </w:r>
    </w:p>
    <w:p w14:paraId="0E5CC512" w14:textId="77777777" w:rsidR="00081FAD" w:rsidRDefault="00081FAD" w:rsidP="00081FAD">
      <w:pPr>
        <w:rPr>
          <w:rFonts w:ascii="Cambria Math" w:eastAsia="Times New Roman" w:hAnsi="Cambria Math"/>
          <w:lang w:eastAsia="es-ES"/>
        </w:rPr>
      </w:pPr>
    </w:p>
    <w:p w14:paraId="3956090C" w14:textId="77777777" w:rsidR="00081FAD" w:rsidRDefault="00081FAD" w:rsidP="00081FAD">
      <w:pPr>
        <w:rPr>
          <w:rFonts w:ascii="Cambria Math" w:eastAsia="Times New Roman" w:hAnsi="Cambria Math"/>
          <w:lang w:eastAsia="es-ES"/>
        </w:rPr>
      </w:pPr>
      <w:r w:rsidRPr="000D6DBF">
        <w:rPr>
          <w:rFonts w:ascii="Cambria Math" w:eastAsia="Times New Roman" w:hAnsi="Cambria Math"/>
          <w:lang w:eastAsia="es-ES"/>
        </w:rPr>
        <w:t xml:space="preserve">c) ¿Podrá tomar la función objetivo F el valor 40 en algún punto de la región factible? ¿Y el valor 20? </w:t>
      </w:r>
    </w:p>
    <w:p w14:paraId="1800F1B3" w14:textId="2F0DA3EA" w:rsidR="00081FAD" w:rsidRPr="000D6DBF" w:rsidRDefault="00081FAD" w:rsidP="00081FAD">
      <w:pPr>
        <w:rPr>
          <w:rFonts w:ascii="Cambria Math" w:eastAsia="Times New Roman" w:hAnsi="Cambria Math"/>
          <w:lang w:eastAsia="es-ES"/>
        </w:rPr>
      </w:pPr>
      <w:r w:rsidRPr="000D6DBF">
        <w:rPr>
          <w:rFonts w:ascii="Cambria Math" w:eastAsia="Times New Roman" w:hAnsi="Cambria Math"/>
          <w:lang w:eastAsia="es-ES"/>
        </w:rPr>
        <w:t>Justifique las respuestas.</w:t>
      </w:r>
    </w:p>
    <w:p w14:paraId="77450F4E" w14:textId="77777777" w:rsidR="00081FAD" w:rsidRPr="000D6DBF" w:rsidRDefault="00081FAD" w:rsidP="00081FA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0D6DBF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F6914C7" w14:textId="77777777" w:rsidR="00081FAD" w:rsidRPr="000D6DBF" w:rsidRDefault="00081FAD" w:rsidP="00081FAD">
      <w:pPr>
        <w:rPr>
          <w:rFonts w:ascii="Cambria Math" w:eastAsia="Times New Roman" w:hAnsi="Cambria Math"/>
          <w:color w:val="0000FF"/>
          <w:lang w:eastAsia="es-ES"/>
        </w:rPr>
      </w:pPr>
      <w:r w:rsidRPr="000D6DBF">
        <w:rPr>
          <w:rFonts w:ascii="Cambria Math" w:eastAsia="Times New Roman" w:hAnsi="Cambria Math"/>
          <w:color w:val="0000FF"/>
          <w:lang w:eastAsia="es-ES"/>
        </w:rPr>
        <w:t>Como el máximo de F es 35, no puede alcanzar un valor superior al máximo. Luego, F no puede alcanzar el valor 40.</w:t>
      </w:r>
    </w:p>
    <w:p w14:paraId="6D4EF06E" w14:textId="77777777" w:rsidR="00081FAD" w:rsidRPr="000D6DBF" w:rsidRDefault="00081FAD" w:rsidP="00081FAD">
      <w:pPr>
        <w:rPr>
          <w:rFonts w:ascii="Cambria Math" w:eastAsia="Times New Roman" w:hAnsi="Cambria Math"/>
          <w:color w:val="0000FF"/>
          <w:lang w:eastAsia="es-ES"/>
        </w:rPr>
      </w:pPr>
      <w:r w:rsidRPr="000D6DBF">
        <w:rPr>
          <w:rFonts w:ascii="Cambria Math" w:eastAsia="Times New Roman" w:hAnsi="Cambria Math"/>
          <w:color w:val="0000FF"/>
          <w:lang w:eastAsia="es-ES"/>
        </w:rPr>
        <w:t xml:space="preserve">Para la 2ª pregunta, dibujamos la recta que representa la función objetivo con valor 20, </w:t>
      </w:r>
    </w:p>
    <w:p w14:paraId="086A9983" w14:textId="77777777" w:rsidR="00081FAD" w:rsidRPr="000D6DBF" w:rsidRDefault="00081FAD" w:rsidP="00081FAD">
      <w:pPr>
        <w:rPr>
          <w:rFonts w:ascii="Cambria Math" w:eastAsia="Times New Roman" w:hAnsi="Cambria Math"/>
          <w:color w:val="0000FF"/>
          <w:lang w:eastAsia="es-ES"/>
        </w:rPr>
      </w:pPr>
      <w:r w:rsidRPr="000D6DBF">
        <w:rPr>
          <w:rFonts w:ascii="Cambria Math" w:eastAsia="Times New Roman" w:hAnsi="Cambria Math"/>
          <w:color w:val="0000FF"/>
          <w:lang w:eastAsia="es-ES"/>
        </w:rPr>
        <w:t>o sea, x + 4y = 20.</w:t>
      </w:r>
    </w:p>
    <w:p w14:paraId="7C8FD947" w14:textId="77777777" w:rsidR="00081FAD" w:rsidRPr="000D6DBF" w:rsidRDefault="00081FAD" w:rsidP="00081FAD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0D6DBF">
        <w:rPr>
          <w:rFonts w:ascii="Cambria Math" w:eastAsia="Times New Roman" w:hAnsi="Cambria Math"/>
          <w:noProof/>
          <w:color w:val="0000FF"/>
          <w:lang w:eastAsia="es-ES"/>
        </w:rPr>
        <w:drawing>
          <wp:inline distT="0" distB="0" distL="0" distR="0" wp14:anchorId="1F8ED6EA" wp14:editId="45D79E95">
            <wp:extent cx="6239933" cy="2857248"/>
            <wp:effectExtent l="0" t="0" r="889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73659" cy="287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F7CD1" w14:textId="77777777" w:rsidR="00081FAD" w:rsidRPr="000D6DBF" w:rsidRDefault="00081FAD" w:rsidP="00081FAD">
      <w:pPr>
        <w:rPr>
          <w:rFonts w:ascii="Cambria Math" w:eastAsia="Times New Roman" w:hAnsi="Cambria Math"/>
          <w:color w:val="0000FF"/>
          <w:lang w:eastAsia="es-ES"/>
        </w:rPr>
      </w:pPr>
    </w:p>
    <w:p w14:paraId="2B72EEDE" w14:textId="06E9C80F" w:rsidR="009B5828" w:rsidRPr="009B5828" w:rsidRDefault="00081FAD" w:rsidP="00081FAD">
      <w:pPr>
        <w:rPr>
          <w:rFonts w:ascii="Cambria Math" w:hAnsi="Cambria Math"/>
          <w:color w:val="000000" w:themeColor="text1"/>
        </w:rPr>
      </w:pPr>
      <w:r w:rsidRPr="000D6DBF">
        <w:rPr>
          <w:rFonts w:ascii="Cambria Math" w:eastAsia="Times New Roman" w:hAnsi="Cambria Math"/>
          <w:color w:val="0000FF"/>
          <w:lang w:eastAsia="es-ES"/>
        </w:rPr>
        <w:t>Vemos que el valor 20 se alcanza en muchos puntos de la región factible. Luego, la respuesta es que sí.</w:t>
      </w:r>
      <w:bookmarkStart w:id="1" w:name="_GoBack"/>
      <w:bookmarkEnd w:id="1"/>
    </w:p>
    <w:sectPr w:rsidR="009B5828" w:rsidRPr="009B5828" w:rsidSect="00F57804">
      <w:headerReference w:type="default" r:id="rId15"/>
      <w:footerReference w:type="default" r:id="rId16"/>
      <w:pgSz w:w="11906" w:h="16838" w:code="9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A45ECB" w14:textId="77777777" w:rsidR="00072C98" w:rsidRDefault="00072C98" w:rsidP="00444E5C">
      <w:r>
        <w:separator/>
      </w:r>
    </w:p>
  </w:endnote>
  <w:endnote w:type="continuationSeparator" w:id="0">
    <w:p w14:paraId="313C00D2" w14:textId="77777777" w:rsidR="00072C98" w:rsidRDefault="00072C98" w:rsidP="00444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isha">
    <w:altName w:val="Malgun Gothic Semilight"/>
    <w:charset w:val="00"/>
    <w:family w:val="swiss"/>
    <w:pitch w:val="variable"/>
    <w:sig w:usb0="80000807" w:usb1="40000042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bCs/>
      </w:rPr>
      <w:id w:val="-1674564430"/>
      <w:docPartObj>
        <w:docPartGallery w:val="Page Numbers (Bottom of Page)"/>
        <w:docPartUnique/>
      </w:docPartObj>
    </w:sdtPr>
    <w:sdtContent>
      <w:p w14:paraId="4E3B9154" w14:textId="7F6A19BB" w:rsidR="009B5828" w:rsidRPr="008F778F" w:rsidRDefault="009B5828">
        <w:pPr>
          <w:pStyle w:val="Piedepgina"/>
          <w:jc w:val="center"/>
          <w:rPr>
            <w:b/>
            <w:bCs/>
          </w:rPr>
        </w:pPr>
        <w:r w:rsidRPr="008F778F">
          <w:rPr>
            <w:b/>
            <w:bCs/>
          </w:rPr>
          <w:t xml:space="preserve">– </w:t>
        </w:r>
        <w:r w:rsidRPr="008F778F">
          <w:rPr>
            <w:b/>
            <w:bCs/>
          </w:rPr>
          <w:fldChar w:fldCharType="begin"/>
        </w:r>
        <w:r w:rsidRPr="008F778F">
          <w:rPr>
            <w:b/>
            <w:bCs/>
          </w:rPr>
          <w:instrText>PAGE   \* MERGEFORMAT</w:instrText>
        </w:r>
        <w:r w:rsidRPr="008F778F">
          <w:rPr>
            <w:b/>
            <w:bCs/>
          </w:rPr>
          <w:fldChar w:fldCharType="separate"/>
        </w:r>
        <w:r w:rsidR="00081FAD">
          <w:rPr>
            <w:b/>
            <w:bCs/>
            <w:noProof/>
          </w:rPr>
          <w:t>10</w:t>
        </w:r>
        <w:r w:rsidRPr="008F778F">
          <w:rPr>
            <w:b/>
            <w:bCs/>
          </w:rPr>
          <w:fldChar w:fldCharType="end"/>
        </w:r>
        <w:r w:rsidRPr="008F778F">
          <w:rPr>
            <w:b/>
            <w:bCs/>
          </w:rPr>
          <w:t xml:space="preserve"> –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B5FDCA" w14:textId="77777777" w:rsidR="00072C98" w:rsidRDefault="00072C98" w:rsidP="00444E5C">
      <w:r>
        <w:separator/>
      </w:r>
    </w:p>
  </w:footnote>
  <w:footnote w:type="continuationSeparator" w:id="0">
    <w:p w14:paraId="170D34B1" w14:textId="77777777" w:rsidR="00072C98" w:rsidRDefault="00072C98" w:rsidP="00444E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FF739" w14:textId="7F30D43D" w:rsidR="009B5828" w:rsidRPr="00444E5C" w:rsidRDefault="009B5828" w:rsidP="00444E5C">
    <w:pPr>
      <w:jc w:val="center"/>
      <w:rPr>
        <w:rFonts w:eastAsia="Times New Roman"/>
        <w:b/>
        <w:bCs/>
        <w:color w:val="000000"/>
        <w:sz w:val="20"/>
        <w:szCs w:val="20"/>
        <w:u w:val="single"/>
        <w:lang w:eastAsia="es-ES"/>
      </w:rPr>
    </w:pPr>
    <w:r w:rsidRPr="00444E5C">
      <w:rPr>
        <w:rFonts w:eastAsia="Times New Roman"/>
        <w:b/>
        <w:bCs/>
        <w:color w:val="000000"/>
        <w:sz w:val="20"/>
        <w:szCs w:val="20"/>
        <w:u w:val="single"/>
        <w:lang w:eastAsia="es-ES"/>
      </w:rPr>
      <w:t>PAU – MATEMÁTICAS APLICADAS A LAS CIENCIAS SOCIALES II – PROGRAMACIÓN LINEAL – ANDALUCÍA</w:t>
    </w:r>
  </w:p>
  <w:p w14:paraId="440C02D9" w14:textId="3CB5EF15" w:rsidR="009B5828" w:rsidRDefault="009B5828" w:rsidP="00444E5C">
    <w:pPr>
      <w:jc w:val="center"/>
      <w:rPr>
        <w:rFonts w:eastAsia="Times New Roman"/>
        <w:b/>
        <w:bCs/>
        <w:color w:val="000000"/>
        <w:sz w:val="20"/>
        <w:szCs w:val="20"/>
        <w:lang w:eastAsia="es-ES"/>
      </w:rPr>
    </w:pPr>
    <w:r w:rsidRPr="00444E5C">
      <w:rPr>
        <w:rFonts w:eastAsia="Times New Roman"/>
        <w:b/>
        <w:bCs/>
        <w:color w:val="000000"/>
        <w:sz w:val="20"/>
        <w:szCs w:val="20"/>
        <w:u w:val="single"/>
        <w:lang w:eastAsia="es-ES"/>
      </w:rPr>
      <w:t>MODELOS DE 202</w:t>
    </w:r>
    <w:r>
      <w:rPr>
        <w:rFonts w:eastAsia="Times New Roman"/>
        <w:b/>
        <w:bCs/>
        <w:color w:val="000000"/>
        <w:sz w:val="20"/>
        <w:szCs w:val="20"/>
        <w:u w:val="single"/>
        <w:lang w:eastAsia="es-ES"/>
      </w:rPr>
      <w:t>2</w:t>
    </w:r>
    <w:r w:rsidRPr="00444E5C">
      <w:rPr>
        <w:rFonts w:eastAsia="Times New Roman"/>
        <w:b/>
        <w:bCs/>
        <w:color w:val="000000"/>
        <w:sz w:val="20"/>
        <w:szCs w:val="20"/>
        <w:u w:val="single"/>
        <w:lang w:eastAsia="es-ES"/>
      </w:rPr>
      <w:t xml:space="preserve"> RESUELTOS</w:t>
    </w:r>
    <w:r w:rsidRPr="00444E5C">
      <w:rPr>
        <w:rFonts w:eastAsia="Times New Roman"/>
        <w:color w:val="000000"/>
        <w:sz w:val="20"/>
        <w:szCs w:val="20"/>
        <w:lang w:eastAsia="es-ES"/>
      </w:rPr>
      <w:t xml:space="preserve">           </w:t>
    </w:r>
    <w:r w:rsidRPr="00444E5C">
      <w:rPr>
        <w:rFonts w:eastAsia="Times New Roman"/>
        <w:b/>
        <w:bCs/>
        <w:color w:val="000000"/>
        <w:sz w:val="16"/>
        <w:szCs w:val="16"/>
        <w:lang w:eastAsia="es-ES"/>
      </w:rPr>
      <w:t>Profesor: Rafael Núñez Nogales</w:t>
    </w:r>
  </w:p>
  <w:p w14:paraId="0C547510" w14:textId="1BD62111" w:rsidR="009B5828" w:rsidRDefault="009B5828" w:rsidP="00444E5C">
    <w:pPr>
      <w:pStyle w:val="Encabezado"/>
    </w:pPr>
    <w:r>
      <w:rPr>
        <w:rFonts w:eastAsia="Times New Roman"/>
        <w:b/>
        <w:bCs/>
        <w:color w:val="000000"/>
        <w:sz w:val="20"/>
        <w:szCs w:val="20"/>
        <w:lang w:eastAsia="es-ES"/>
      </w:rPr>
      <w:t>--------------------------------------------------------------------------------------------------------------------------------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8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AEF"/>
    <w:rsid w:val="0001155B"/>
    <w:rsid w:val="00020AD2"/>
    <w:rsid w:val="000258ED"/>
    <w:rsid w:val="00030E8F"/>
    <w:rsid w:val="00032752"/>
    <w:rsid w:val="00057DE2"/>
    <w:rsid w:val="000620B2"/>
    <w:rsid w:val="00072C98"/>
    <w:rsid w:val="00074A42"/>
    <w:rsid w:val="00081FAD"/>
    <w:rsid w:val="000854BC"/>
    <w:rsid w:val="000928B9"/>
    <w:rsid w:val="00095245"/>
    <w:rsid w:val="000A0627"/>
    <w:rsid w:val="000B71E7"/>
    <w:rsid w:val="000D6DBF"/>
    <w:rsid w:val="000F4254"/>
    <w:rsid w:val="00116117"/>
    <w:rsid w:val="00131F50"/>
    <w:rsid w:val="001732DC"/>
    <w:rsid w:val="00182E5B"/>
    <w:rsid w:val="00187587"/>
    <w:rsid w:val="001A1B0F"/>
    <w:rsid w:val="001A5233"/>
    <w:rsid w:val="001B08A1"/>
    <w:rsid w:val="001E5B37"/>
    <w:rsid w:val="001F2267"/>
    <w:rsid w:val="00207A6C"/>
    <w:rsid w:val="002143E5"/>
    <w:rsid w:val="0024636B"/>
    <w:rsid w:val="002531EF"/>
    <w:rsid w:val="00257589"/>
    <w:rsid w:val="002659C3"/>
    <w:rsid w:val="002932BF"/>
    <w:rsid w:val="002A4ED5"/>
    <w:rsid w:val="002A7BA1"/>
    <w:rsid w:val="002C4E21"/>
    <w:rsid w:val="002C65B2"/>
    <w:rsid w:val="002D7A2B"/>
    <w:rsid w:val="002E4695"/>
    <w:rsid w:val="002F1D12"/>
    <w:rsid w:val="00307C68"/>
    <w:rsid w:val="0031188C"/>
    <w:rsid w:val="00326DFB"/>
    <w:rsid w:val="00337E41"/>
    <w:rsid w:val="00340005"/>
    <w:rsid w:val="00343B32"/>
    <w:rsid w:val="0035765F"/>
    <w:rsid w:val="00362B3F"/>
    <w:rsid w:val="003808E7"/>
    <w:rsid w:val="00386B5E"/>
    <w:rsid w:val="00392688"/>
    <w:rsid w:val="003A1483"/>
    <w:rsid w:val="003A2D67"/>
    <w:rsid w:val="003B6C33"/>
    <w:rsid w:val="003B7E4D"/>
    <w:rsid w:val="003C1C5B"/>
    <w:rsid w:val="003D7EE1"/>
    <w:rsid w:val="003E5154"/>
    <w:rsid w:val="003F6479"/>
    <w:rsid w:val="00434AE0"/>
    <w:rsid w:val="00444E5C"/>
    <w:rsid w:val="004576D4"/>
    <w:rsid w:val="004615D6"/>
    <w:rsid w:val="00470878"/>
    <w:rsid w:val="004772E0"/>
    <w:rsid w:val="00486733"/>
    <w:rsid w:val="00491052"/>
    <w:rsid w:val="004912E8"/>
    <w:rsid w:val="00491C77"/>
    <w:rsid w:val="00493F95"/>
    <w:rsid w:val="004A6112"/>
    <w:rsid w:val="004C2A6D"/>
    <w:rsid w:val="004D524B"/>
    <w:rsid w:val="004D737D"/>
    <w:rsid w:val="004E7D2A"/>
    <w:rsid w:val="004F1D88"/>
    <w:rsid w:val="00511DE3"/>
    <w:rsid w:val="00530FEF"/>
    <w:rsid w:val="00532069"/>
    <w:rsid w:val="00532401"/>
    <w:rsid w:val="00535771"/>
    <w:rsid w:val="00537B10"/>
    <w:rsid w:val="00546AEF"/>
    <w:rsid w:val="00575482"/>
    <w:rsid w:val="00581CF5"/>
    <w:rsid w:val="005839E6"/>
    <w:rsid w:val="005A06B0"/>
    <w:rsid w:val="005A2BA5"/>
    <w:rsid w:val="005A50A4"/>
    <w:rsid w:val="005A5585"/>
    <w:rsid w:val="005B4379"/>
    <w:rsid w:val="005B7A69"/>
    <w:rsid w:val="005C42A7"/>
    <w:rsid w:val="005C7BC1"/>
    <w:rsid w:val="005D2295"/>
    <w:rsid w:val="005D3AA9"/>
    <w:rsid w:val="005D56BC"/>
    <w:rsid w:val="005E69F1"/>
    <w:rsid w:val="005F3A62"/>
    <w:rsid w:val="00620177"/>
    <w:rsid w:val="00623062"/>
    <w:rsid w:val="0063376F"/>
    <w:rsid w:val="00652EB4"/>
    <w:rsid w:val="00655B7F"/>
    <w:rsid w:val="006610EF"/>
    <w:rsid w:val="00662636"/>
    <w:rsid w:val="0066519A"/>
    <w:rsid w:val="00680F82"/>
    <w:rsid w:val="00683A70"/>
    <w:rsid w:val="00684A61"/>
    <w:rsid w:val="00687583"/>
    <w:rsid w:val="006B0B1E"/>
    <w:rsid w:val="006B0D3F"/>
    <w:rsid w:val="006B2F59"/>
    <w:rsid w:val="006C6653"/>
    <w:rsid w:val="006D6055"/>
    <w:rsid w:val="006D63F2"/>
    <w:rsid w:val="00705FAA"/>
    <w:rsid w:val="00714901"/>
    <w:rsid w:val="00723C42"/>
    <w:rsid w:val="00731308"/>
    <w:rsid w:val="00731B5C"/>
    <w:rsid w:val="0076753A"/>
    <w:rsid w:val="00783692"/>
    <w:rsid w:val="007956B3"/>
    <w:rsid w:val="00797082"/>
    <w:rsid w:val="007B455B"/>
    <w:rsid w:val="007D2014"/>
    <w:rsid w:val="007D776A"/>
    <w:rsid w:val="007E3996"/>
    <w:rsid w:val="007E6FE2"/>
    <w:rsid w:val="007F067F"/>
    <w:rsid w:val="0080605C"/>
    <w:rsid w:val="008066F3"/>
    <w:rsid w:val="00816305"/>
    <w:rsid w:val="00816E2A"/>
    <w:rsid w:val="0082018F"/>
    <w:rsid w:val="00822279"/>
    <w:rsid w:val="00830E42"/>
    <w:rsid w:val="00830FC8"/>
    <w:rsid w:val="00883AE0"/>
    <w:rsid w:val="00886399"/>
    <w:rsid w:val="008951FB"/>
    <w:rsid w:val="008A34C8"/>
    <w:rsid w:val="008A4714"/>
    <w:rsid w:val="008A5EC0"/>
    <w:rsid w:val="008A6667"/>
    <w:rsid w:val="008B23ED"/>
    <w:rsid w:val="008C479F"/>
    <w:rsid w:val="008D7CE5"/>
    <w:rsid w:val="008E4378"/>
    <w:rsid w:val="008E6768"/>
    <w:rsid w:val="008E74D0"/>
    <w:rsid w:val="008F52B5"/>
    <w:rsid w:val="008F778F"/>
    <w:rsid w:val="00902922"/>
    <w:rsid w:val="0090538C"/>
    <w:rsid w:val="009071FC"/>
    <w:rsid w:val="0095182F"/>
    <w:rsid w:val="00954822"/>
    <w:rsid w:val="00960421"/>
    <w:rsid w:val="0096364B"/>
    <w:rsid w:val="00963C55"/>
    <w:rsid w:val="00965754"/>
    <w:rsid w:val="009B35F9"/>
    <w:rsid w:val="009B3ED6"/>
    <w:rsid w:val="009B5828"/>
    <w:rsid w:val="009B6ECA"/>
    <w:rsid w:val="00A04CD1"/>
    <w:rsid w:val="00A14C50"/>
    <w:rsid w:val="00A230DD"/>
    <w:rsid w:val="00A30FED"/>
    <w:rsid w:val="00A377FE"/>
    <w:rsid w:val="00A4573D"/>
    <w:rsid w:val="00A51CC2"/>
    <w:rsid w:val="00A5291B"/>
    <w:rsid w:val="00A61230"/>
    <w:rsid w:val="00A65A88"/>
    <w:rsid w:val="00A71BF4"/>
    <w:rsid w:val="00A74177"/>
    <w:rsid w:val="00A755BF"/>
    <w:rsid w:val="00A91465"/>
    <w:rsid w:val="00AA4AA5"/>
    <w:rsid w:val="00AB171B"/>
    <w:rsid w:val="00AB23B9"/>
    <w:rsid w:val="00AB4CCF"/>
    <w:rsid w:val="00AB52A4"/>
    <w:rsid w:val="00AC4189"/>
    <w:rsid w:val="00AC5DAB"/>
    <w:rsid w:val="00AD0D90"/>
    <w:rsid w:val="00AE3DB0"/>
    <w:rsid w:val="00AF0641"/>
    <w:rsid w:val="00AF4039"/>
    <w:rsid w:val="00B00F45"/>
    <w:rsid w:val="00B423A5"/>
    <w:rsid w:val="00B455CD"/>
    <w:rsid w:val="00B56045"/>
    <w:rsid w:val="00B63C76"/>
    <w:rsid w:val="00B87F97"/>
    <w:rsid w:val="00B94A1C"/>
    <w:rsid w:val="00B9516B"/>
    <w:rsid w:val="00B97068"/>
    <w:rsid w:val="00BA3BFA"/>
    <w:rsid w:val="00BA7323"/>
    <w:rsid w:val="00BC6B15"/>
    <w:rsid w:val="00BD0380"/>
    <w:rsid w:val="00BE4143"/>
    <w:rsid w:val="00BE7F31"/>
    <w:rsid w:val="00BF151C"/>
    <w:rsid w:val="00C01F3F"/>
    <w:rsid w:val="00C06BD9"/>
    <w:rsid w:val="00C1303D"/>
    <w:rsid w:val="00C168C1"/>
    <w:rsid w:val="00C2460E"/>
    <w:rsid w:val="00C4265C"/>
    <w:rsid w:val="00C50444"/>
    <w:rsid w:val="00C53426"/>
    <w:rsid w:val="00C54A7A"/>
    <w:rsid w:val="00C6751E"/>
    <w:rsid w:val="00C75081"/>
    <w:rsid w:val="00C772CB"/>
    <w:rsid w:val="00C86DB3"/>
    <w:rsid w:val="00C92C71"/>
    <w:rsid w:val="00C939B4"/>
    <w:rsid w:val="00CA6EA3"/>
    <w:rsid w:val="00CB4BCD"/>
    <w:rsid w:val="00CC2FD7"/>
    <w:rsid w:val="00CD22A4"/>
    <w:rsid w:val="00CE22A4"/>
    <w:rsid w:val="00CF75C2"/>
    <w:rsid w:val="00D0468B"/>
    <w:rsid w:val="00D11EDA"/>
    <w:rsid w:val="00D15211"/>
    <w:rsid w:val="00D2013C"/>
    <w:rsid w:val="00D20EF8"/>
    <w:rsid w:val="00D2405C"/>
    <w:rsid w:val="00D2484C"/>
    <w:rsid w:val="00D36B4F"/>
    <w:rsid w:val="00D605B8"/>
    <w:rsid w:val="00D73273"/>
    <w:rsid w:val="00D7794F"/>
    <w:rsid w:val="00DA4987"/>
    <w:rsid w:val="00DA600B"/>
    <w:rsid w:val="00DC6F79"/>
    <w:rsid w:val="00DF6F41"/>
    <w:rsid w:val="00E01216"/>
    <w:rsid w:val="00E031D4"/>
    <w:rsid w:val="00E10D2D"/>
    <w:rsid w:val="00E33FB1"/>
    <w:rsid w:val="00E41038"/>
    <w:rsid w:val="00E66593"/>
    <w:rsid w:val="00E75BFB"/>
    <w:rsid w:val="00EA26AA"/>
    <w:rsid w:val="00EB0F69"/>
    <w:rsid w:val="00EC780D"/>
    <w:rsid w:val="00F04EE9"/>
    <w:rsid w:val="00F25531"/>
    <w:rsid w:val="00F30583"/>
    <w:rsid w:val="00F3573F"/>
    <w:rsid w:val="00F37837"/>
    <w:rsid w:val="00F43FF2"/>
    <w:rsid w:val="00F45DDD"/>
    <w:rsid w:val="00F550CA"/>
    <w:rsid w:val="00F57804"/>
    <w:rsid w:val="00F611B7"/>
    <w:rsid w:val="00F63375"/>
    <w:rsid w:val="00F678A8"/>
    <w:rsid w:val="00F723FC"/>
    <w:rsid w:val="00F80F89"/>
    <w:rsid w:val="00FB2A3C"/>
    <w:rsid w:val="00FC4A1F"/>
    <w:rsid w:val="00FD002D"/>
    <w:rsid w:val="00FD6335"/>
    <w:rsid w:val="00FD7C2B"/>
    <w:rsid w:val="00FF3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122CA"/>
  <w15:chartTrackingRefBased/>
  <w15:docId w15:val="{4E21D886-0A41-46A7-870B-090BA5A23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isha" w:eastAsia="Calibri" w:hAnsi="Gisha" w:cs="Gisha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4AA5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B423A5"/>
    <w:pPr>
      <w:keepNext/>
      <w:keepLines/>
      <w:spacing w:before="480" w:line="480" w:lineRule="auto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B423A5"/>
    <w:pPr>
      <w:keepNext/>
      <w:keepLines/>
      <w:spacing w:before="200" w:line="480" w:lineRule="auto"/>
      <w:outlineLvl w:val="1"/>
    </w:pPr>
    <w:rPr>
      <w:rFonts w:ascii="Times New Roman" w:eastAsia="Times New Roman" w:hAnsi="Times New Roman" w:cs="Times New Roman"/>
      <w:b/>
      <w:bCs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B423A5"/>
    <w:pPr>
      <w:keepNext/>
      <w:keepLines/>
      <w:spacing w:before="200" w:line="480" w:lineRule="auto"/>
      <w:outlineLvl w:val="2"/>
    </w:pPr>
    <w:rPr>
      <w:rFonts w:ascii="Times New Roman" w:eastAsia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B423A5"/>
    <w:rPr>
      <w:rFonts w:ascii="Times New Roman" w:eastAsia="Times New Roman" w:hAnsi="Times New Roman" w:cs="Times New Roman"/>
      <w:b/>
      <w:bCs/>
    </w:rPr>
  </w:style>
  <w:style w:type="character" w:customStyle="1" w:styleId="Ttulo2Car">
    <w:name w:val="Título 2 Car"/>
    <w:link w:val="Ttulo2"/>
    <w:uiPriority w:val="9"/>
    <w:rsid w:val="00B423A5"/>
    <w:rPr>
      <w:rFonts w:ascii="Times New Roman" w:eastAsia="Times New Roman" w:hAnsi="Times New Roman" w:cs="Times New Roman"/>
      <w:b/>
      <w:bCs/>
      <w:szCs w:val="26"/>
    </w:rPr>
  </w:style>
  <w:style w:type="character" w:customStyle="1" w:styleId="Ttulo3Car">
    <w:name w:val="Título 3 Car"/>
    <w:link w:val="Ttulo3"/>
    <w:uiPriority w:val="9"/>
    <w:rsid w:val="00B423A5"/>
    <w:rPr>
      <w:rFonts w:ascii="Times New Roman" w:eastAsia="Times New Roman" w:hAnsi="Times New Roman" w:cs="Times New Roman"/>
      <w:b/>
      <w:bCs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B423A5"/>
    <w:pPr>
      <w:spacing w:before="120" w:after="120" w:line="480" w:lineRule="auto"/>
      <w:jc w:val="center"/>
    </w:pPr>
    <w:rPr>
      <w:rFonts w:ascii="Times New Roman" w:hAnsi="Times New Roman" w:cs="Calibr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B423A5"/>
    <w:pPr>
      <w:spacing w:line="480" w:lineRule="auto"/>
      <w:ind w:left="220"/>
    </w:pPr>
    <w:rPr>
      <w:rFonts w:ascii="Times New Roman" w:hAnsi="Times New Roman" w:cs="Calibri"/>
      <w:b/>
      <w:smallCaps/>
      <w:szCs w:val="20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B423A5"/>
    <w:pPr>
      <w:spacing w:line="480" w:lineRule="auto"/>
      <w:ind w:left="440"/>
    </w:pPr>
    <w:rPr>
      <w:rFonts w:ascii="Times New Roman" w:hAnsi="Times New Roman" w:cs="Calibri"/>
      <w:b/>
      <w:iCs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444E5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44E5C"/>
    <w:rPr>
      <w:sz w:val="24"/>
      <w:szCs w:val="24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444E5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44E5C"/>
    <w:rPr>
      <w:sz w:val="24"/>
      <w:szCs w:val="24"/>
      <w:lang w:eastAsia="en-US"/>
    </w:rPr>
  </w:style>
  <w:style w:type="table" w:styleId="Tablaconcuadrcula">
    <w:name w:val="Table Grid"/>
    <w:basedOn w:val="Tablanormal"/>
    <w:uiPriority w:val="39"/>
    <w:rsid w:val="00444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71608-14A5-47E3-A804-BDBCC279B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11</Pages>
  <Words>2975</Words>
  <Characters>16364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Núñez Nogales</dc:creator>
  <cp:keywords/>
  <dc:description/>
  <cp:lastModifiedBy>Usuario</cp:lastModifiedBy>
  <cp:revision>42</cp:revision>
  <dcterms:created xsi:type="dcterms:W3CDTF">2022-10-13T19:58:00Z</dcterms:created>
  <dcterms:modified xsi:type="dcterms:W3CDTF">2024-08-06T19:50:00Z</dcterms:modified>
</cp:coreProperties>
</file>