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484F2" w14:textId="3E12D417" w:rsidR="00302471" w:rsidRDefault="00302471" w:rsidP="007D0455">
      <w:pPr>
        <w:rPr>
          <w:rFonts w:ascii="Cambria Math" w:hAnsi="Cambria Math"/>
        </w:rPr>
      </w:pPr>
      <w:r>
        <w:rPr>
          <w:noProof/>
          <w:lang w:eastAsia="es-ES"/>
        </w:rPr>
        <w:drawing>
          <wp:inline distT="0" distB="0" distL="0" distR="0" wp14:anchorId="63D1E0DC" wp14:editId="37431498">
            <wp:extent cx="6840220" cy="800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5AE1C" w14:textId="77777777" w:rsidR="00302471" w:rsidRPr="00302471" w:rsidRDefault="00302471" w:rsidP="00302471">
      <w:pPr>
        <w:rPr>
          <w:rFonts w:ascii="Cambria Math" w:hAnsi="Cambria Math"/>
        </w:rPr>
      </w:pPr>
      <w:r w:rsidRPr="00302471">
        <w:rPr>
          <w:rFonts w:ascii="Cambria Math" w:hAnsi="Cambria Math"/>
        </w:rPr>
        <w:t>PUNTUACIÓN QUE SE OTORGARÁ A ESTE EJERCICIO: (véanse las distintas partes del examen)</w:t>
      </w:r>
    </w:p>
    <w:p w14:paraId="15E8A2EC" w14:textId="77777777" w:rsidR="00302471" w:rsidRDefault="00302471" w:rsidP="00302471">
      <w:pPr>
        <w:rPr>
          <w:rFonts w:ascii="Cambria Math" w:hAnsi="Cambria Math"/>
        </w:rPr>
      </w:pPr>
      <w:r w:rsidRPr="00302471">
        <w:rPr>
          <w:rFonts w:ascii="Cambria Math" w:hAnsi="Cambria Math"/>
        </w:rPr>
        <w:t xml:space="preserve">El estudiante responderá, como máximo, a tres de las seis preguntas propuestas. Si se realizan más de </w:t>
      </w:r>
    </w:p>
    <w:p w14:paraId="349F3BC3" w14:textId="77777777" w:rsidR="00302471" w:rsidRDefault="00302471" w:rsidP="00302471">
      <w:pPr>
        <w:rPr>
          <w:rFonts w:ascii="Cambria Math" w:hAnsi="Cambria Math"/>
        </w:rPr>
      </w:pPr>
      <w:r w:rsidRPr="00302471">
        <w:rPr>
          <w:rFonts w:ascii="Cambria Math" w:hAnsi="Cambria Math"/>
        </w:rPr>
        <w:t>tres</w:t>
      </w:r>
      <w:r>
        <w:rPr>
          <w:rFonts w:ascii="Cambria Math" w:hAnsi="Cambria Math"/>
        </w:rPr>
        <w:t xml:space="preserve"> </w:t>
      </w:r>
      <w:r w:rsidRPr="00302471">
        <w:rPr>
          <w:rFonts w:ascii="Cambria Math" w:hAnsi="Cambria Math"/>
        </w:rPr>
        <w:t xml:space="preserve">ejercicios sólo se corregirán los tres primeros que aparezcan en el tríptico y, para evitar confusiones, </w:t>
      </w:r>
    </w:p>
    <w:p w14:paraId="256F0447" w14:textId="77777777" w:rsidR="00302471" w:rsidRDefault="00302471" w:rsidP="00302471">
      <w:pPr>
        <w:rPr>
          <w:rFonts w:ascii="Cambria Math" w:hAnsi="Cambria Math"/>
        </w:rPr>
      </w:pPr>
      <w:r w:rsidRPr="00302471">
        <w:rPr>
          <w:rFonts w:ascii="Cambria Math" w:hAnsi="Cambria Math"/>
        </w:rPr>
        <w:t>se</w:t>
      </w:r>
      <w:r>
        <w:rPr>
          <w:rFonts w:ascii="Cambria Math" w:hAnsi="Cambria Math"/>
        </w:rPr>
        <w:t xml:space="preserve"> </w:t>
      </w:r>
      <w:r w:rsidRPr="00302471">
        <w:rPr>
          <w:rFonts w:ascii="Cambria Math" w:hAnsi="Cambria Math"/>
        </w:rPr>
        <w:t xml:space="preserve">recomienda numerarlo. La nota final será el resultado de sumar las puntuaciones obtenidas en las </w:t>
      </w:r>
    </w:p>
    <w:p w14:paraId="735F39A4" w14:textId="31FB7A2D" w:rsidR="00302471" w:rsidRDefault="00302471" w:rsidP="00302471">
      <w:pPr>
        <w:rPr>
          <w:rFonts w:ascii="Cambria Math" w:hAnsi="Cambria Math"/>
        </w:rPr>
      </w:pPr>
      <w:r w:rsidRPr="00302471">
        <w:rPr>
          <w:rFonts w:ascii="Cambria Math" w:hAnsi="Cambria Math"/>
        </w:rPr>
        <w:t>preguntas</w:t>
      </w:r>
      <w:r>
        <w:rPr>
          <w:rFonts w:ascii="Cambria Math" w:hAnsi="Cambria Math"/>
        </w:rPr>
        <w:t xml:space="preserve"> </w:t>
      </w:r>
      <w:r w:rsidRPr="00302471">
        <w:rPr>
          <w:rFonts w:ascii="Cambria Math" w:hAnsi="Cambria Math"/>
        </w:rPr>
        <w:t>realizadas y dividir dicha suma para tres.</w:t>
      </w:r>
      <w:r w:rsidRPr="00302471">
        <w:rPr>
          <w:rFonts w:ascii="Cambria Math" w:hAnsi="Cambria Math"/>
        </w:rPr>
        <w:cr/>
      </w:r>
    </w:p>
    <w:p w14:paraId="35E7BB17" w14:textId="5CB8C3F5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1.- </w:t>
      </w:r>
      <w:r w:rsidR="00302471">
        <w:rPr>
          <w:rFonts w:ascii="Cambria Math" w:hAnsi="Cambria Math"/>
        </w:rPr>
        <w:t xml:space="preserve">(10 puntos) </w:t>
      </w:r>
      <w:r w:rsidRPr="0045727B">
        <w:rPr>
          <w:rFonts w:ascii="Cambria Math" w:hAnsi="Cambria Math"/>
        </w:rPr>
        <w:t>Responda a las siguientes cuestiones:</w:t>
      </w:r>
    </w:p>
    <w:p w14:paraId="6BEFB82D" w14:textId="77777777" w:rsidR="00302471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a) </w:t>
      </w:r>
      <w:r w:rsidR="00302471">
        <w:rPr>
          <w:rFonts w:ascii="Cambria Math" w:hAnsi="Cambria Math"/>
        </w:rPr>
        <w:t xml:space="preserve">(5 puntos) </w:t>
      </w:r>
      <w:r w:rsidRPr="0045727B">
        <w:rPr>
          <w:rFonts w:ascii="Cambria Math" w:hAnsi="Cambria Math"/>
        </w:rPr>
        <w:t>Determine el orden (dimensión) de la matriz</w:t>
      </w:r>
      <w:r w:rsidR="00524049" w:rsidRPr="0045727B">
        <w:rPr>
          <w:rFonts w:ascii="Cambria Math" w:hAnsi="Cambria Math"/>
        </w:rPr>
        <w:t xml:space="preserve"> X </w:t>
      </w:r>
      <w:r w:rsidRPr="0045727B">
        <w:rPr>
          <w:rFonts w:ascii="Cambria Math" w:hAnsi="Cambria Math"/>
        </w:rPr>
        <w:t>para que la ecuación matricial</w:t>
      </w:r>
      <w:r w:rsidR="00524049" w:rsidRPr="0045727B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ABX=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-4</m:t>
                  </m:r>
                </m:e>
              </m:mr>
            </m:m>
          </m:e>
        </m:d>
      </m:oMath>
      <w:r w:rsidR="00524049" w:rsidRPr="0045727B">
        <w:rPr>
          <w:rFonts w:ascii="Cambria Math" w:hAnsi="Cambria Math"/>
        </w:rPr>
        <w:t xml:space="preserve"> </w:t>
      </w:r>
    </w:p>
    <w:p w14:paraId="13C10E5D" w14:textId="58951FBF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esté bien planteada, siendo</w:t>
      </w:r>
      <w:r w:rsidR="00524049" w:rsidRPr="0045727B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A=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1</m:t>
                  </m:r>
                </m:e>
              </m:mr>
            </m:m>
          </m:e>
        </m:d>
      </m:oMath>
      <w:r w:rsidR="00524049" w:rsidRPr="0045727B">
        <w:rPr>
          <w:rFonts w:ascii="Cambria Math" w:hAnsi="Cambria Math"/>
          <w:color w:val="000000" w:themeColor="text1"/>
        </w:rPr>
        <w:t xml:space="preserve">    y    </w:t>
      </w:r>
      <m:oMath>
        <m:r>
          <w:rPr>
            <w:rFonts w:ascii="Cambria Math" w:hAnsi="Cambria Math"/>
          </w:rPr>
          <m:t>B=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00" w:themeColor="text1"/>
                    </w:rPr>
                    <m:t>6</m:t>
                  </m:r>
                </m:e>
              </m:mr>
            </m:m>
          </m:e>
        </m:d>
      </m:oMath>
      <w:r w:rsidRPr="0045727B">
        <w:rPr>
          <w:rFonts w:ascii="Cambria Math" w:hAnsi="Cambria Math"/>
        </w:rPr>
        <w:t>. Calcule</w:t>
      </w:r>
      <w:r w:rsidR="0052404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X.</w:t>
      </w:r>
    </w:p>
    <w:p w14:paraId="30E90769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04B63145" w14:textId="77777777" w:rsidR="00302471" w:rsidRDefault="00B05B9B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A</w:t>
      </w:r>
      <w:r w:rsidRPr="0045727B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2x3</w:t>
      </w:r>
      <w:r w:rsidRPr="0045727B">
        <w:rPr>
          <w:rFonts w:ascii="Cambria Math" w:hAnsi="Cambria Math"/>
          <w:color w:val="0000FF"/>
        </w:rPr>
        <w:t>, B</w:t>
      </w:r>
      <w:r w:rsidRPr="0045727B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3x2</w:t>
      </w:r>
      <w:r w:rsidRPr="0045727B">
        <w:rPr>
          <w:rFonts w:ascii="Cambria Math" w:hAnsi="Cambria Math"/>
          <w:color w:val="0000FF"/>
        </w:rPr>
        <w:t>, X</w:t>
      </w:r>
      <w:proofErr w:type="spellStart"/>
      <w:r w:rsidRPr="0045727B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mxn</w:t>
      </w:r>
      <w:proofErr w:type="spellEnd"/>
      <w:r w:rsidRPr="0045727B">
        <w:rPr>
          <w:rFonts w:ascii="Cambria Math" w:hAnsi="Cambria Math"/>
          <w:color w:val="0000FF"/>
        </w:rPr>
        <w:t xml:space="preserve"> </w:t>
      </w:r>
      <w:r w:rsidR="00DD02BA" w:rsidRPr="0045727B">
        <w:rPr>
          <w:rFonts w:ascii="Cambria Math" w:hAnsi="Cambria Math"/>
          <w:color w:val="0000FF"/>
        </w:rPr>
        <w:t xml:space="preserve">  </w:t>
      </w:r>
      <w:r w:rsidRPr="0045727B">
        <w:rPr>
          <w:rFonts w:ascii="Cambria Math" w:hAnsi="Cambria Math"/>
          <w:color w:val="0000FF"/>
        </w:rPr>
        <w:t>y</w:t>
      </w:r>
      <w:proofErr w:type="gramStart"/>
      <w:r w:rsidR="00DD02BA" w:rsidRPr="0045727B">
        <w:rPr>
          <w:rFonts w:ascii="Cambria Math" w:hAnsi="Cambria Math"/>
          <w:color w:val="0000FF"/>
        </w:rPr>
        <w:t xml:space="preserve">  </w:t>
      </w:r>
      <w:r w:rsidRPr="0045727B">
        <w:rPr>
          <w:rFonts w:ascii="Cambria Math" w:hAnsi="Cambria Math"/>
          <w:color w:val="0000FF"/>
        </w:rPr>
        <w:t xml:space="preserve"> (</w:t>
      </w:r>
      <w:proofErr w:type="gramEnd"/>
      <w:r w:rsidRPr="0045727B">
        <w:rPr>
          <w:rFonts w:ascii="Cambria Math" w:hAnsi="Cambria Math"/>
          <w:color w:val="0000FF"/>
        </w:rPr>
        <w:t>ABX)</w:t>
      </w:r>
      <w:r w:rsidRPr="0045727B">
        <w:rPr>
          <w:rFonts w:ascii="Cambria Math" w:hAnsi="Cambria Math"/>
          <w:color w:val="0000FF"/>
          <w:position w:val="-6"/>
          <w:sz w:val="28"/>
          <w:szCs w:val="28"/>
          <w:vertAlign w:val="subscript"/>
        </w:rPr>
        <w:t>2x1</w:t>
      </w:r>
      <w:r w:rsidRPr="0045727B">
        <w:rPr>
          <w:rFonts w:ascii="Cambria Math" w:hAnsi="Cambria Math"/>
          <w:color w:val="0000FF"/>
        </w:rPr>
        <w:t xml:space="preserve">. Para que se pueda hacer el producto debe ser m = 2 y como el resultado del </w:t>
      </w:r>
    </w:p>
    <w:p w14:paraId="64386737" w14:textId="2747B34C" w:rsidR="00C06C29" w:rsidRPr="0045727B" w:rsidRDefault="00B05B9B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producto es de orden 2x1, entonces n = 1. Luego,</w:t>
      </w:r>
      <w:r w:rsidR="009521BF" w:rsidRPr="0045727B">
        <w:rPr>
          <w:rFonts w:ascii="Cambria Math" w:hAnsi="Cambria Math"/>
          <w:color w:val="0000FF"/>
        </w:rPr>
        <w:t xml:space="preserve"> X es de orden 2x1,</w:t>
      </w:r>
      <w:r w:rsidRPr="0045727B">
        <w:rPr>
          <w:rFonts w:ascii="Cambria Math" w:hAnsi="Cambria Math"/>
          <w:color w:val="0000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X</m:t>
            </m:r>
          </m:e>
          <m:sub>
            <m:r>
              <w:rPr>
                <w:rFonts w:ascii="Cambria Math" w:hAnsi="Cambria Math"/>
                <w:color w:val="0000FF"/>
              </w:rPr>
              <m:t>2x1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e>
              </m:mr>
            </m:m>
          </m:e>
        </m:d>
      </m:oMath>
    </w:p>
    <w:p w14:paraId="282B7634" w14:textId="63FBA19C" w:rsidR="00C06C29" w:rsidRPr="0045727B" w:rsidRDefault="00B05B9B" w:rsidP="00C06C2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ABX=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-8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1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6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5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2</m:t>
                  </m:r>
                </m:e>
              </m:mr>
            </m:m>
          </m:e>
        </m:d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b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3a+5b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a+2b</m:t>
                  </m:r>
                </m:e>
              </m:mr>
            </m:m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-4</m:t>
                  </m:r>
                </m:e>
              </m:mr>
            </m:m>
          </m:e>
        </m:d>
      </m:oMath>
      <w:r w:rsidRPr="0045727B">
        <w:rPr>
          <w:rFonts w:ascii="Cambria Math" w:hAnsi="Cambria Math"/>
          <w:color w:val="0000FF"/>
        </w:rPr>
        <w:t xml:space="preserve"> </w:t>
      </w:r>
    </w:p>
    <w:p w14:paraId="1F009CA5" w14:textId="77777777" w:rsidR="00D940CC" w:rsidRPr="0045727B" w:rsidRDefault="00D940CC" w:rsidP="00C06C29">
      <w:pPr>
        <w:rPr>
          <w:rFonts w:ascii="Cambria Math" w:hAnsi="Cambria Math"/>
          <w:color w:val="0000FF"/>
        </w:rPr>
      </w:pPr>
    </w:p>
    <w:p w14:paraId="50A50FA9" w14:textId="2D368106" w:rsidR="009521BF" w:rsidRPr="0045727B" w:rsidRDefault="009521BF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Igualando los elementos,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3a+5b=2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a+2b=-4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3a+5b=2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3a+6b=-12</m:t>
                </m:r>
              </m:e>
            </m:eqArr>
          </m:e>
        </m:d>
      </m:oMath>
      <w:r w:rsidRPr="0045727B">
        <w:rPr>
          <w:rFonts w:ascii="Cambria Math" w:hAnsi="Cambria Math"/>
          <w:color w:val="0000FF"/>
        </w:rPr>
        <w:t>; restando, b = –14 ;  a + 2(–14) = –4 ; a = 24</w:t>
      </w:r>
    </w:p>
    <w:p w14:paraId="22715369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52D4B0AA" w14:textId="0EAA2883" w:rsidR="00C06C29" w:rsidRPr="0045727B" w:rsidRDefault="009521BF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Por tanto, </w:t>
      </w:r>
      <m:oMath>
        <m:r>
          <w:rPr>
            <w:rFonts w:ascii="Cambria Math" w:hAnsi="Cambria Math"/>
            <w:color w:val="0000FF"/>
          </w:rPr>
          <m:t>X=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24</m:t>
                  </m: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-14</m:t>
                  </m:r>
                </m:e>
              </m:mr>
            </m:m>
          </m:e>
        </m:d>
      </m:oMath>
    </w:p>
    <w:p w14:paraId="4D897411" w14:textId="77777777" w:rsidR="00D940CC" w:rsidRPr="0045727B" w:rsidRDefault="00D940CC" w:rsidP="00C06C29">
      <w:pPr>
        <w:rPr>
          <w:rFonts w:ascii="Cambria Math" w:hAnsi="Cambria Math"/>
          <w:color w:val="0000FF"/>
        </w:rPr>
      </w:pPr>
    </w:p>
    <w:p w14:paraId="302D7CB4" w14:textId="77777777" w:rsidR="00302471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b) </w:t>
      </w:r>
      <w:r w:rsidR="00302471">
        <w:rPr>
          <w:rFonts w:ascii="Cambria Math" w:hAnsi="Cambria Math"/>
        </w:rPr>
        <w:t xml:space="preserve">(5 puntos) </w:t>
      </w:r>
      <w:r w:rsidRPr="0045727B">
        <w:rPr>
          <w:rFonts w:ascii="Cambria Math" w:hAnsi="Cambria Math"/>
        </w:rPr>
        <w:t>Determine el valor(es) del parámetro</w:t>
      </w:r>
      <w:r w:rsidR="0052404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m</w:t>
      </w:r>
      <w:r w:rsidR="0052404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para que el sistema</w:t>
      </w:r>
      <w:r w:rsidR="0052404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(</w:t>
      </w:r>
      <w:r w:rsidR="00524049" w:rsidRPr="0045727B">
        <w:rPr>
          <w:rFonts w:ascii="Cambria Math" w:hAnsi="Cambria Math"/>
        </w:rPr>
        <w:t>S</w:t>
      </w:r>
      <w:r w:rsidRPr="0045727B">
        <w:rPr>
          <w:rFonts w:ascii="Cambria Math" w:hAnsi="Cambria Math"/>
        </w:rPr>
        <w:t>) sea compatible y calcule la</w:t>
      </w:r>
      <w:r w:rsidR="00524049" w:rsidRPr="0045727B">
        <w:rPr>
          <w:rFonts w:ascii="Cambria Math" w:hAnsi="Cambria Math"/>
        </w:rPr>
        <w:t xml:space="preserve"> </w:t>
      </w:r>
    </w:p>
    <w:p w14:paraId="63808912" w14:textId="03EAF0A6" w:rsidR="00493019" w:rsidRPr="0045727B" w:rsidRDefault="007D0455" w:rsidP="00302471">
      <w:pPr>
        <w:rPr>
          <w:rFonts w:ascii="Cambria Math" w:hAnsi="Cambria Math"/>
          <w:color w:val="000000" w:themeColor="text1"/>
        </w:rPr>
      </w:pPr>
      <w:r w:rsidRPr="0045727B">
        <w:rPr>
          <w:rFonts w:ascii="Cambria Math" w:hAnsi="Cambria Math"/>
        </w:rPr>
        <w:t>solución del mismo para</w:t>
      </w:r>
      <w:r w:rsidR="0052404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 xml:space="preserve">m = 3. </w:t>
      </w:r>
      <w:r w:rsidR="00302471">
        <w:rPr>
          <w:rFonts w:ascii="Cambria Math" w:hAnsi="Cambria Math"/>
        </w:rPr>
        <w:t xml:space="preserve">   </w:t>
      </w:r>
      <m:oMath>
        <m:r>
          <w:rPr>
            <w:rFonts w:ascii="Cambria Math" w:hAnsi="Cambria Math"/>
            <w:color w:val="000000" w:themeColor="text1"/>
          </w:rPr>
          <m:t>(S)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color w:val="000000" w:themeColor="text1"/>
                  </w:rPr>
                  <m:t>2x-5y+3z=0</m:t>
                </m: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x-y+z=0</m:t>
                </m:r>
                <m:ctrlPr>
                  <w:rPr>
                    <w:rFonts w:ascii="Cambria Math" w:eastAsia="Cambria Math" w:hAnsi="Cambria Math" w:cs="Cambria Math"/>
                    <w:i/>
                    <w:color w:val="000000" w:themeColor="text1"/>
                  </w:rPr>
                </m:ctrlPr>
              </m:e>
              <m:e>
                <m:r>
                  <w:rPr>
                    <w:rFonts w:ascii="Cambria Math" w:hAnsi="Cambria Math"/>
                    <w:color w:val="000000" w:themeColor="text1"/>
                  </w:rPr>
                  <m:t>3x+my+z=0</m:t>
                </m:r>
              </m:e>
            </m:eqArr>
          </m:e>
        </m:d>
      </m:oMath>
    </w:p>
    <w:p w14:paraId="5C6578D3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377F445" w14:textId="77777777" w:rsidR="00DD02BA" w:rsidRPr="0045727B" w:rsidRDefault="00DD02BA" w:rsidP="00DD02BA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Como es un sistema lineal homogéneo siempre tiene solución, la solución trivial x = y = z = 0.</w:t>
      </w:r>
    </w:p>
    <w:p w14:paraId="055A5292" w14:textId="77777777" w:rsidR="00DD02BA" w:rsidRPr="0045727B" w:rsidRDefault="00DD02BA" w:rsidP="00DD02BA">
      <w:pPr>
        <w:rPr>
          <w:rFonts w:ascii="Cambria Math" w:hAnsi="Cambria Math"/>
          <w:color w:val="0000FF"/>
        </w:rPr>
      </w:pPr>
    </w:p>
    <w:p w14:paraId="6188FF69" w14:textId="032CF23F" w:rsidR="00DD02BA" w:rsidRPr="0045727B" w:rsidRDefault="00DD02BA" w:rsidP="00DD02BA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Por tanto, S es compatible para cualquier valor de m</w:t>
      </w:r>
      <w:r w:rsidR="00012972" w:rsidRPr="0045727B">
        <w:rPr>
          <w:rFonts w:ascii="Cambria Math" w:hAnsi="Cambria Math"/>
          <w:color w:val="0000FF"/>
        </w:rPr>
        <w:t xml:space="preserve"> y puede tener una o infinitas soluciones.</w:t>
      </w:r>
    </w:p>
    <w:p w14:paraId="4138C953" w14:textId="77777777" w:rsidR="00D940CC" w:rsidRPr="0045727B" w:rsidRDefault="00D940CC" w:rsidP="00DD02BA">
      <w:pPr>
        <w:rPr>
          <w:rFonts w:ascii="Cambria Math" w:hAnsi="Cambria Math"/>
          <w:color w:val="0000FF"/>
        </w:rPr>
      </w:pPr>
    </w:p>
    <w:p w14:paraId="6C1DD29D" w14:textId="77777777" w:rsidR="00857A80" w:rsidRPr="0045727B" w:rsidRDefault="00DD02BA" w:rsidP="00857A80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Para m = 3, </w:t>
      </w:r>
      <m:oMath>
        <m:r>
          <w:rPr>
            <w:rFonts w:ascii="Cambria Math" w:hAnsi="Cambria Math"/>
            <w:color w:val="0000FF"/>
          </w:rPr>
          <m:t>(S)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2x-5y+3z=0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x-y+z=0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3x+3y+z=0</m:t>
                </m:r>
              </m:e>
            </m:eqArr>
          </m:e>
        </m:d>
      </m:oMath>
      <w:r w:rsidR="00857A80" w:rsidRPr="0045727B">
        <w:rPr>
          <w:rFonts w:ascii="Cambria Math" w:hAnsi="Cambria Math"/>
          <w:color w:val="0000FF"/>
        </w:rPr>
        <w:t xml:space="preserve">. La matriz del sistema es </w:t>
      </w:r>
    </w:p>
    <w:p w14:paraId="79519D79" w14:textId="77777777" w:rsidR="00857A80" w:rsidRPr="0045727B" w:rsidRDefault="00857A80" w:rsidP="00857A80">
      <w:pPr>
        <w:rPr>
          <w:rFonts w:ascii="Cambria Math" w:hAnsi="Cambria Math"/>
          <w:color w:val="0000FF"/>
        </w:rPr>
      </w:pPr>
    </w:p>
    <w:p w14:paraId="2EFF0954" w14:textId="14B10396" w:rsidR="00D940CC" w:rsidRPr="0045727B" w:rsidRDefault="00000000" w:rsidP="00857A80">
      <w:pPr>
        <w:rPr>
          <w:rFonts w:ascii="Cambria Math" w:hAnsi="Cambria Math"/>
          <w:color w:val="0000FF"/>
          <w:szCs w:val="22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A</m:t>
            </m:r>
          </m:e>
          <m:sup>
            <m:r>
              <w:rPr>
                <w:rFonts w:ascii="Cambria Math" w:hAnsi="Cambria Math"/>
                <w:color w:val="0000FF"/>
              </w:rPr>
              <m:t>*</m:t>
            </m:r>
          </m:sup>
        </m:sSup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f1-2f2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f3-3f2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-2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color w:val="0000FF"/>
                    </w:rPr>
                    <m:t>0</m:t>
                  </m:r>
                </m:e>
              </m:mr>
            </m:m>
          </m:e>
        </m:d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i/>
                <w:color w:val="0000FF"/>
                <w:sz w:val="22"/>
                <w:szCs w:val="20"/>
              </w:rPr>
            </m:ctrlPr>
          </m:mP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 </m:t>
              </m:r>
            </m:e>
          </m:mr>
          <m:mr>
            <m:e>
              <m:r>
                <w:rPr>
                  <w:rFonts w:ascii="Cambria Math" w:hAnsi="Cambria Math"/>
                  <w:color w:val="0000FF"/>
                  <w:sz w:val="22"/>
                  <w:szCs w:val="20"/>
                </w:rPr>
                <m:t xml:space="preserve">f3=-2f1 </m:t>
              </m:r>
            </m:e>
          </m:mr>
        </m:m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m>
              <m:mPr>
                <m:mcs>
                  <m:mc>
                    <m:mcPr>
                      <m:count m:val="4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FF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  <w:color w:val="0000FF"/>
                    </w:rPr>
                  </m:ctrlPr>
                </m:e>
              </m:mr>
              <m:mr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color w:val="0000FF"/>
                    </w:rPr>
                    <m:t>0</m:t>
                  </m:r>
                </m:e>
              </m:mr>
            </m:m>
          </m:e>
        </m:d>
      </m:oMath>
      <w:r w:rsidR="00D940CC" w:rsidRPr="0045727B">
        <w:rPr>
          <w:rFonts w:ascii="Cambria Math" w:hAnsi="Cambria Math"/>
          <w:color w:val="0000FF"/>
          <w:szCs w:val="22"/>
        </w:rPr>
        <w:t xml:space="preserve"> </w:t>
      </w:r>
      <w:r w:rsidR="0045727B" w:rsidRPr="0045727B">
        <w:rPr>
          <w:rFonts w:ascii="Cambria Math" w:hAnsi="Cambria Math"/>
          <w:color w:val="0000FF"/>
          <w:szCs w:val="22"/>
        </w:rPr>
        <w:t>, que</w:t>
      </w:r>
      <w:r w:rsidR="00857A80" w:rsidRPr="0045727B">
        <w:rPr>
          <w:rFonts w:ascii="Cambria Math" w:hAnsi="Cambria Math"/>
          <w:color w:val="0000FF"/>
          <w:szCs w:val="22"/>
        </w:rPr>
        <w:t xml:space="preserve"> corresponde al </w:t>
      </w:r>
    </w:p>
    <w:p w14:paraId="1C5D6977" w14:textId="77777777" w:rsidR="00D940CC" w:rsidRPr="0045727B" w:rsidRDefault="00D940CC" w:rsidP="00857A80">
      <w:pPr>
        <w:rPr>
          <w:rFonts w:ascii="Cambria Math" w:hAnsi="Cambria Math"/>
          <w:color w:val="0000FF"/>
          <w:szCs w:val="22"/>
        </w:rPr>
      </w:pPr>
    </w:p>
    <w:p w14:paraId="7E30728A" w14:textId="77777777" w:rsidR="00D940CC" w:rsidRPr="0045727B" w:rsidRDefault="00857A80" w:rsidP="00857A80">
      <w:pPr>
        <w:rPr>
          <w:rFonts w:ascii="Cambria Math" w:hAnsi="Cambria Math"/>
          <w:color w:val="0000FF"/>
          <w:szCs w:val="22"/>
        </w:rPr>
      </w:pPr>
      <w:r w:rsidRPr="0045727B">
        <w:rPr>
          <w:rFonts w:ascii="Cambria Math" w:hAnsi="Cambria Math"/>
          <w:color w:val="0000FF"/>
          <w:szCs w:val="22"/>
        </w:rPr>
        <w:t xml:space="preserve">sistema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  <w:szCs w:val="2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  <w:szCs w:val="22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  <w:szCs w:val="22"/>
                  </w:rPr>
                  <m:t>-3y+z=0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color w:val="0000FF"/>
                  </w:rPr>
                  <m:t>x-y+z=0</m:t>
                </m:r>
              </m:e>
            </m:eqArr>
          </m:e>
        </m:d>
      </m:oMath>
      <w:r w:rsidRPr="0045727B">
        <w:rPr>
          <w:rFonts w:ascii="Cambria Math" w:hAnsi="Cambria Math"/>
          <w:color w:val="0000FF"/>
          <w:szCs w:val="22"/>
        </w:rPr>
        <w:t xml:space="preserve"> .  Despejando, </w:t>
      </w:r>
      <w:r w:rsidR="00D940CC" w:rsidRPr="0045727B">
        <w:rPr>
          <w:rFonts w:ascii="Cambria Math" w:hAnsi="Cambria Math"/>
          <w:color w:val="0000FF"/>
          <w:szCs w:val="22"/>
        </w:rPr>
        <w:t>z</w:t>
      </w:r>
      <w:r w:rsidRPr="0045727B">
        <w:rPr>
          <w:rFonts w:ascii="Cambria Math" w:hAnsi="Cambria Math"/>
          <w:color w:val="0000FF"/>
          <w:szCs w:val="22"/>
        </w:rPr>
        <w:t xml:space="preserve"> = </w:t>
      </w:r>
      <w:r w:rsidR="00D940CC" w:rsidRPr="0045727B">
        <w:rPr>
          <w:rFonts w:ascii="Cambria Math" w:hAnsi="Cambria Math"/>
          <w:color w:val="0000FF"/>
          <w:szCs w:val="22"/>
        </w:rPr>
        <w:t>3</w:t>
      </w:r>
      <w:proofErr w:type="gramStart"/>
      <w:r w:rsidRPr="0045727B">
        <w:rPr>
          <w:rFonts w:ascii="Cambria Math" w:hAnsi="Cambria Math"/>
          <w:color w:val="0000FF"/>
          <w:szCs w:val="22"/>
        </w:rPr>
        <w:t>y  ;</w:t>
      </w:r>
      <w:proofErr w:type="gramEnd"/>
      <w:r w:rsidRPr="0045727B">
        <w:rPr>
          <w:rFonts w:ascii="Cambria Math" w:hAnsi="Cambria Math"/>
          <w:color w:val="0000FF"/>
          <w:szCs w:val="22"/>
        </w:rPr>
        <w:t xml:space="preserve">  </w:t>
      </w:r>
      <w:r w:rsidR="00D940CC" w:rsidRPr="0045727B">
        <w:rPr>
          <w:rFonts w:ascii="Cambria Math" w:hAnsi="Cambria Math"/>
          <w:color w:val="0000FF"/>
          <w:szCs w:val="22"/>
        </w:rPr>
        <w:t>x</w:t>
      </w:r>
      <w:r w:rsidRPr="0045727B">
        <w:rPr>
          <w:rFonts w:ascii="Cambria Math" w:hAnsi="Cambria Math"/>
          <w:color w:val="0000FF"/>
          <w:szCs w:val="22"/>
        </w:rPr>
        <w:t xml:space="preserve"> = </w:t>
      </w:r>
      <w:r w:rsidR="00D940CC" w:rsidRPr="0045727B">
        <w:rPr>
          <w:rFonts w:ascii="Cambria Math" w:hAnsi="Cambria Math"/>
          <w:color w:val="0000FF"/>
          <w:szCs w:val="22"/>
        </w:rPr>
        <w:t>y – z = y – 3y = –2y</w:t>
      </w:r>
      <w:r w:rsidRPr="0045727B">
        <w:rPr>
          <w:rFonts w:ascii="Cambria Math" w:hAnsi="Cambria Math"/>
          <w:color w:val="0000FF"/>
          <w:szCs w:val="22"/>
        </w:rPr>
        <w:t xml:space="preserve">. </w:t>
      </w:r>
    </w:p>
    <w:p w14:paraId="5AE4DDDB" w14:textId="77777777" w:rsidR="00D940CC" w:rsidRPr="00302471" w:rsidRDefault="00D940CC" w:rsidP="00857A80">
      <w:pPr>
        <w:rPr>
          <w:rFonts w:ascii="Cambria Math" w:hAnsi="Cambria Math"/>
          <w:color w:val="0000FF"/>
          <w:sz w:val="14"/>
          <w:szCs w:val="22"/>
        </w:rPr>
      </w:pPr>
    </w:p>
    <w:p w14:paraId="56A13871" w14:textId="52B9D0CC" w:rsidR="00857A80" w:rsidRPr="0045727B" w:rsidRDefault="00857A80" w:rsidP="00857A80">
      <w:pPr>
        <w:rPr>
          <w:rFonts w:ascii="Cambria Math" w:eastAsia="Times New Roman" w:hAnsi="Cambria Math"/>
          <w:color w:val="0000FF"/>
          <w:szCs w:val="22"/>
        </w:rPr>
      </w:pPr>
      <w:r w:rsidRPr="0045727B">
        <w:rPr>
          <w:rFonts w:ascii="Cambria Math" w:eastAsia="Times New Roman" w:hAnsi="Cambria Math"/>
          <w:color w:val="0000FF"/>
          <w:lang w:eastAsia="es-ES"/>
        </w:rPr>
        <w:t xml:space="preserve">Llamando y = k, las </w:t>
      </w:r>
      <w:r w:rsidR="00D940CC" w:rsidRPr="0045727B">
        <w:rPr>
          <w:rFonts w:ascii="Cambria Math" w:eastAsia="Times New Roman" w:hAnsi="Cambria Math"/>
          <w:color w:val="0000FF"/>
          <w:lang w:eastAsia="es-ES"/>
        </w:rPr>
        <w:t xml:space="preserve">infinitas </w:t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soluciones son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x=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-2k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y=k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z=3</m:t>
                </m:r>
                <m:r>
                  <w:rPr>
                    <w:rFonts w:ascii="Cambria Math" w:hAnsi="Cambria Math"/>
                    <w:color w:val="0000FF"/>
                    <w:szCs w:val="22"/>
                  </w:rPr>
                  <m:t>k</m:t>
                </m:r>
              </m:e>
            </m:eqArr>
          </m:e>
        </m:d>
      </m:oMath>
      <w:r w:rsidRPr="0045727B">
        <w:rPr>
          <w:rFonts w:ascii="Cambria Math" w:eastAsia="Times New Roman" w:hAnsi="Cambria Math"/>
          <w:color w:val="0000FF"/>
          <w:szCs w:val="22"/>
        </w:rPr>
        <w:t xml:space="preserve"> , con k </w:t>
      </w:r>
      <w:r w:rsidRPr="0045727B">
        <w:rPr>
          <w:rFonts w:ascii="Cambria Math" w:eastAsia="Times New Roman" w:hAnsi="Cambria Math" w:cs="Cambria Math"/>
          <w:color w:val="0000FF"/>
          <w:szCs w:val="22"/>
        </w:rPr>
        <w:t>∈</w:t>
      </w:r>
      <w:r w:rsidRPr="0045727B">
        <w:rPr>
          <w:rFonts w:ascii="Cambria Math" w:eastAsia="Times New Roman" w:hAnsi="Cambria Math"/>
          <w:color w:val="0000FF"/>
          <w:szCs w:val="22"/>
        </w:rPr>
        <w:t xml:space="preserve"> R. </w:t>
      </w:r>
    </w:p>
    <w:p w14:paraId="341F64B8" w14:textId="77777777" w:rsidR="00AF72D4" w:rsidRDefault="00AF72D4" w:rsidP="007D0455">
      <w:pPr>
        <w:rPr>
          <w:rFonts w:ascii="Cambria Math" w:hAnsi="Cambria Math"/>
        </w:rPr>
      </w:pPr>
    </w:p>
    <w:p w14:paraId="2C7AA0B7" w14:textId="77777777" w:rsidR="00AF72D4" w:rsidRDefault="00AF72D4" w:rsidP="007D0455">
      <w:pPr>
        <w:rPr>
          <w:rFonts w:ascii="Cambria Math" w:hAnsi="Cambria Math"/>
        </w:rPr>
      </w:pPr>
    </w:p>
    <w:p w14:paraId="214C1764" w14:textId="77745F6C" w:rsidR="00302471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lastRenderedPageBreak/>
        <w:t>2.</w:t>
      </w:r>
      <w:r w:rsidR="00493019" w:rsidRPr="0045727B">
        <w:rPr>
          <w:rFonts w:ascii="Cambria Math" w:hAnsi="Cambria Math"/>
        </w:rPr>
        <w:t xml:space="preserve">- </w:t>
      </w:r>
      <w:r w:rsidR="00302471">
        <w:rPr>
          <w:rFonts w:ascii="Cambria Math" w:hAnsi="Cambria Math"/>
        </w:rPr>
        <w:t xml:space="preserve">(10 puntos) </w:t>
      </w:r>
      <w:r w:rsidRPr="0045727B">
        <w:rPr>
          <w:rFonts w:ascii="Cambria Math" w:hAnsi="Cambria Math"/>
        </w:rPr>
        <w:t>Un comerciante dispone de 120 jamones, 390 botellas de vino y 240 botellas de cava para</w:t>
      </w:r>
      <w:r w:rsidR="00493019" w:rsidRPr="0045727B">
        <w:rPr>
          <w:rFonts w:ascii="Cambria Math" w:hAnsi="Cambria Math"/>
        </w:rPr>
        <w:t xml:space="preserve"> </w:t>
      </w:r>
    </w:p>
    <w:p w14:paraId="4494E8B0" w14:textId="77777777" w:rsidR="00302471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elaborar dos tipos de lotes navideños. El lote (A) consta de un jamón y dos botellas de vino y el lote (B)</w:t>
      </w:r>
      <w:r w:rsidR="00493019" w:rsidRPr="0045727B">
        <w:rPr>
          <w:rFonts w:ascii="Cambria Math" w:hAnsi="Cambria Math"/>
        </w:rPr>
        <w:t xml:space="preserve"> </w:t>
      </w:r>
    </w:p>
    <w:p w14:paraId="41DFC648" w14:textId="77777777" w:rsidR="00302471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consta de un jamón, cinco botellas de vino y cuatro botellas de cava. Si el ingreso por la venta de cada </w:t>
      </w:r>
    </w:p>
    <w:p w14:paraId="50562CD1" w14:textId="2FA2FD87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lote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(A) es de 90 € y por cada lote (B) es de 180 €, se pide:</w:t>
      </w:r>
    </w:p>
    <w:p w14:paraId="4FA25135" w14:textId="77777777" w:rsidR="00302471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a) </w:t>
      </w:r>
      <w:r w:rsidR="00302471">
        <w:rPr>
          <w:rFonts w:ascii="Cambria Math" w:hAnsi="Cambria Math"/>
        </w:rPr>
        <w:t xml:space="preserve">(8 puntos) </w:t>
      </w:r>
      <w:r w:rsidRPr="0045727B">
        <w:rPr>
          <w:rFonts w:ascii="Cambria Math" w:hAnsi="Cambria Math"/>
        </w:rPr>
        <w:t>Plantee y resuelva un problema de programación lineal que permita calcular el número de</w:t>
      </w:r>
      <w:r w:rsidR="00493019" w:rsidRPr="0045727B">
        <w:rPr>
          <w:rFonts w:ascii="Cambria Math" w:hAnsi="Cambria Math"/>
        </w:rPr>
        <w:t xml:space="preserve"> </w:t>
      </w:r>
    </w:p>
    <w:p w14:paraId="1231B40C" w14:textId="757CCBC6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lotes de cada tipo que maximiza el ingreso obtenido. ¿A cuánto asciende dicho ingreso máximo?</w:t>
      </w:r>
    </w:p>
    <w:p w14:paraId="2F7816E7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625BC6D" w14:textId="77777777" w:rsidR="006836CD" w:rsidRPr="0045727B" w:rsidRDefault="006836CD" w:rsidP="006836CD">
      <w:pPr>
        <w:tabs>
          <w:tab w:val="left" w:pos="708"/>
        </w:tabs>
        <w:ind w:right="453"/>
        <w:rPr>
          <w:rFonts w:ascii="Cambria Math" w:eastAsia="Times New Roman" w:hAnsi="Cambria Math"/>
          <w:color w:val="0000FF"/>
          <w:lang w:eastAsia="es-ES"/>
        </w:rPr>
      </w:pPr>
      <w:r w:rsidRPr="0045727B">
        <w:rPr>
          <w:rFonts w:ascii="Cambria Math" w:eastAsia="Times New Roman" w:hAnsi="Cambria Math"/>
          <w:color w:val="0000FF"/>
          <w:lang w:eastAsia="es-ES"/>
        </w:rPr>
        <w:t>Representamos en una tabla los datos del problema:</w:t>
      </w:r>
    </w:p>
    <w:tbl>
      <w:tblPr>
        <w:tblpPr w:leftFromText="141" w:rightFromText="141" w:vertAnchor="text" w:horzAnchor="margin" w:tblpXSpec="center" w:tblpY="146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384"/>
        <w:gridCol w:w="1740"/>
        <w:gridCol w:w="2552"/>
        <w:gridCol w:w="2693"/>
        <w:gridCol w:w="1985"/>
      </w:tblGrid>
      <w:tr w:rsidR="006836CD" w:rsidRPr="0045727B" w14:paraId="3459A14E" w14:textId="77777777" w:rsidTr="006836CD">
        <w:tc>
          <w:tcPr>
            <w:tcW w:w="840" w:type="dxa"/>
            <w:shd w:val="clear" w:color="auto" w:fill="auto"/>
            <w:vAlign w:val="center"/>
          </w:tcPr>
          <w:p w14:paraId="20BA86C1" w14:textId="7777777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ED055FB" w14:textId="1DA75EB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lotes</w:t>
            </w:r>
          </w:p>
        </w:tc>
        <w:tc>
          <w:tcPr>
            <w:tcW w:w="1740" w:type="dxa"/>
            <w:vAlign w:val="center"/>
          </w:tcPr>
          <w:p w14:paraId="097F5D0C" w14:textId="54B9DE9C" w:rsidR="006836CD" w:rsidRPr="0045727B" w:rsidRDefault="006836CD" w:rsidP="00302471">
            <w:pPr>
              <w:jc w:val="center"/>
              <w:rPr>
                <w:rFonts w:ascii="Cambria Math" w:eastAsia="Times New Roman" w:hAnsi="Cambria Math" w:cs="Times New Roman"/>
                <w:bCs/>
                <w:color w:val="FF0000"/>
                <w:lang w:eastAsia="es-ES" w:bidi="he-I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jamones</w:t>
            </w:r>
          </w:p>
        </w:tc>
        <w:tc>
          <w:tcPr>
            <w:tcW w:w="2552" w:type="dxa"/>
            <w:vAlign w:val="center"/>
          </w:tcPr>
          <w:p w14:paraId="7621472F" w14:textId="5D9CDE16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botellas de vino</w:t>
            </w:r>
          </w:p>
        </w:tc>
        <w:tc>
          <w:tcPr>
            <w:tcW w:w="2693" w:type="dxa"/>
          </w:tcPr>
          <w:p w14:paraId="1910155B" w14:textId="0168969C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botellas de cava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B4CE42" w14:textId="538F33D5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ingreso (en €)</w:t>
            </w:r>
          </w:p>
        </w:tc>
      </w:tr>
      <w:tr w:rsidR="006836CD" w:rsidRPr="0045727B" w14:paraId="301DB0A9" w14:textId="77777777" w:rsidTr="006836CD">
        <w:tc>
          <w:tcPr>
            <w:tcW w:w="840" w:type="dxa"/>
            <w:shd w:val="clear" w:color="auto" w:fill="auto"/>
            <w:vAlign w:val="center"/>
          </w:tcPr>
          <w:p w14:paraId="6D8DF364" w14:textId="3C640ABD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lote 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79BF3D29" w14:textId="7777777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</w:t>
            </w:r>
          </w:p>
        </w:tc>
        <w:tc>
          <w:tcPr>
            <w:tcW w:w="1740" w:type="dxa"/>
            <w:vAlign w:val="center"/>
          </w:tcPr>
          <w:p w14:paraId="389A3539" w14:textId="565E87F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1x</w:t>
            </w:r>
          </w:p>
        </w:tc>
        <w:tc>
          <w:tcPr>
            <w:tcW w:w="2552" w:type="dxa"/>
            <w:vAlign w:val="center"/>
          </w:tcPr>
          <w:p w14:paraId="0EF891C5" w14:textId="3A43A8EC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2x</w:t>
            </w:r>
          </w:p>
        </w:tc>
        <w:tc>
          <w:tcPr>
            <w:tcW w:w="2693" w:type="dxa"/>
          </w:tcPr>
          <w:p w14:paraId="1389E09A" w14:textId="0AE974A3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0x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CDFAC" w14:textId="2A18D754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90x</w:t>
            </w:r>
          </w:p>
        </w:tc>
      </w:tr>
      <w:tr w:rsidR="006836CD" w:rsidRPr="0045727B" w14:paraId="4E5E49C0" w14:textId="77777777" w:rsidTr="006836CD">
        <w:tc>
          <w:tcPr>
            <w:tcW w:w="840" w:type="dxa"/>
            <w:shd w:val="clear" w:color="auto" w:fill="auto"/>
            <w:vAlign w:val="center"/>
          </w:tcPr>
          <w:p w14:paraId="7E0F21E0" w14:textId="2456DED9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lote B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5939074" w14:textId="7777777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y</w:t>
            </w:r>
          </w:p>
        </w:tc>
        <w:tc>
          <w:tcPr>
            <w:tcW w:w="1740" w:type="dxa"/>
            <w:vAlign w:val="center"/>
          </w:tcPr>
          <w:p w14:paraId="29197235" w14:textId="72F504BA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1y</w:t>
            </w:r>
          </w:p>
        </w:tc>
        <w:tc>
          <w:tcPr>
            <w:tcW w:w="2552" w:type="dxa"/>
            <w:vAlign w:val="center"/>
          </w:tcPr>
          <w:p w14:paraId="503F1A58" w14:textId="2C49667D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5y</w:t>
            </w:r>
          </w:p>
        </w:tc>
        <w:tc>
          <w:tcPr>
            <w:tcW w:w="2693" w:type="dxa"/>
          </w:tcPr>
          <w:p w14:paraId="08C5A638" w14:textId="33BC9585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FE27990" w14:textId="7995837F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180y</w:t>
            </w:r>
          </w:p>
        </w:tc>
      </w:tr>
      <w:tr w:rsidR="006836CD" w:rsidRPr="0045727B" w14:paraId="1E62F2C5" w14:textId="77777777" w:rsidTr="006836CD">
        <w:tc>
          <w:tcPr>
            <w:tcW w:w="840" w:type="dxa"/>
            <w:shd w:val="clear" w:color="auto" w:fill="auto"/>
            <w:vAlign w:val="center"/>
          </w:tcPr>
          <w:p w14:paraId="12402CAF" w14:textId="7777777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total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42FEF88F" w14:textId="77777777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</w:p>
        </w:tc>
        <w:tc>
          <w:tcPr>
            <w:tcW w:w="1740" w:type="dxa"/>
            <w:vAlign w:val="center"/>
          </w:tcPr>
          <w:p w14:paraId="4A926EA0" w14:textId="5D0A7AFD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x + y</w:t>
            </w:r>
          </w:p>
        </w:tc>
        <w:tc>
          <w:tcPr>
            <w:tcW w:w="2552" w:type="dxa"/>
            <w:vAlign w:val="center"/>
          </w:tcPr>
          <w:p w14:paraId="6EAAC072" w14:textId="2B5507DF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2x + 5y</w:t>
            </w:r>
          </w:p>
        </w:tc>
        <w:tc>
          <w:tcPr>
            <w:tcW w:w="2693" w:type="dxa"/>
          </w:tcPr>
          <w:p w14:paraId="3D7E29A2" w14:textId="22F0819F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A5CAD4" w14:textId="18AE710F" w:rsidR="006836CD" w:rsidRPr="0045727B" w:rsidRDefault="006836CD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90x + 180y</w:t>
            </w:r>
          </w:p>
        </w:tc>
      </w:tr>
    </w:tbl>
    <w:p w14:paraId="37E12461" w14:textId="06004622" w:rsidR="006836CD" w:rsidRPr="0045727B" w:rsidRDefault="006836CD" w:rsidP="006836CD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Las restricciones son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&amp;x+y≤120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&amp;2x+5y≤390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4y≤240 →y≤60</m:t>
                </m:r>
                <m:ctrlPr>
                  <w:rPr>
                    <w:rFonts w:ascii="Cambria Math" w:eastAsia="Cambria Math" w:hAnsi="Cambria Math" w:cs="Cambria Math"/>
                    <w:i/>
                    <w:color w:val="0000FF"/>
                  </w:rPr>
                </m:ctrlPr>
              </m:e>
              <m:e>
                <m:r>
                  <w:rPr>
                    <w:rFonts w:ascii="Cambria Math" w:hAnsi="Cambria Math"/>
                    <w:color w:val="0000FF"/>
                  </w:rPr>
                  <m:t>&amp;x≥0,y≥0</m:t>
                </m:r>
              </m:e>
            </m:eqArr>
          </m:e>
        </m:d>
      </m:oMath>
    </w:p>
    <w:p w14:paraId="533D71C2" w14:textId="77777777" w:rsidR="006836CD" w:rsidRPr="0045727B" w:rsidRDefault="006836CD" w:rsidP="006836CD">
      <w:pPr>
        <w:rPr>
          <w:rFonts w:ascii="Cambria Math" w:hAnsi="Cambria Math"/>
          <w:color w:val="0000FF"/>
          <w:sz w:val="6"/>
          <w:szCs w:val="6"/>
        </w:rPr>
      </w:pPr>
    </w:p>
    <w:p w14:paraId="7741F51E" w14:textId="262BEAA4" w:rsidR="006836CD" w:rsidRPr="0045727B" w:rsidRDefault="006836CD" w:rsidP="006836CD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La función a optimizar (maximizar) es el ingreso </w:t>
      </w:r>
      <w:proofErr w:type="gramStart"/>
      <w:r w:rsidRPr="0045727B">
        <w:rPr>
          <w:rFonts w:ascii="Cambria Math" w:hAnsi="Cambria Math"/>
          <w:color w:val="0000FF"/>
        </w:rPr>
        <w:t>f(</w:t>
      </w:r>
      <w:proofErr w:type="gramEnd"/>
      <w:r w:rsidRPr="0045727B">
        <w:rPr>
          <w:rFonts w:ascii="Cambria Math" w:hAnsi="Cambria Math"/>
          <w:color w:val="0000FF"/>
        </w:rPr>
        <w:t>x, y) = 90x + 180y</w:t>
      </w:r>
    </w:p>
    <w:p w14:paraId="38657157" w14:textId="77777777" w:rsidR="006836CD" w:rsidRPr="0045727B" w:rsidRDefault="006836CD" w:rsidP="006836CD">
      <w:pPr>
        <w:rPr>
          <w:rFonts w:ascii="Cambria Math" w:hAnsi="Cambria Math"/>
          <w:color w:val="0000FF"/>
        </w:rPr>
      </w:pPr>
    </w:p>
    <w:p w14:paraId="26B9F0BF" w14:textId="77777777" w:rsidR="006836CD" w:rsidRPr="0045727B" w:rsidRDefault="006836CD" w:rsidP="006836CD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Resolvemos el sistema de inecuaciones:</w:t>
      </w:r>
    </w:p>
    <w:p w14:paraId="46559692" w14:textId="77777777" w:rsidR="006836CD" w:rsidRPr="0045727B" w:rsidRDefault="006836CD" w:rsidP="006836CD">
      <w:pPr>
        <w:rPr>
          <w:rFonts w:ascii="Cambria Math" w:hAnsi="Cambria Math"/>
          <w:color w:val="0000FF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1"/>
        <w:gridCol w:w="5512"/>
      </w:tblGrid>
      <w:tr w:rsidR="006836CD" w:rsidRPr="0045727B" w14:paraId="21295088" w14:textId="77777777" w:rsidTr="00302471">
        <w:trPr>
          <w:trHeight w:val="604"/>
        </w:trPr>
        <w:tc>
          <w:tcPr>
            <w:tcW w:w="5511" w:type="dxa"/>
            <w:vMerge w:val="restart"/>
            <w:shd w:val="clear" w:color="auto" w:fill="auto"/>
          </w:tcPr>
          <w:p w14:paraId="5C7E27F1" w14:textId="3F3A99D0" w:rsidR="006836CD" w:rsidRPr="0045727B" w:rsidRDefault="006836CD" w:rsidP="00302471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45727B">
              <w:rPr>
                <w:rFonts w:ascii="Cambria Math" w:hAnsi="Cambria Math"/>
                <w:color w:val="0000FF"/>
              </w:rPr>
              <w:t xml:space="preserve">x + y ≤ </w:t>
            </w:r>
            <w:r w:rsidR="00B94E69" w:rsidRPr="0045727B">
              <w:rPr>
                <w:rFonts w:ascii="Cambria Math" w:hAnsi="Cambria Math"/>
                <w:color w:val="0000FF"/>
              </w:rPr>
              <w:t>12</w:t>
            </w:r>
            <w:r w:rsidRPr="0045727B">
              <w:rPr>
                <w:rFonts w:ascii="Cambria Math" w:hAnsi="Cambria Math"/>
                <w:color w:val="0000FF"/>
              </w:rPr>
              <w:t xml:space="preserve">0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45727B">
              <w:rPr>
                <w:rFonts w:ascii="Cambria Math" w:hAnsi="Cambria Math"/>
                <w:color w:val="0000FF"/>
              </w:rPr>
              <w:t xml:space="preserve"> Recta: x + y = </w:t>
            </w:r>
            <w:r w:rsidR="00B94E69" w:rsidRPr="0045727B">
              <w:rPr>
                <w:rFonts w:ascii="Cambria Math" w:hAnsi="Cambria Math"/>
                <w:color w:val="0000FF"/>
              </w:rPr>
              <w:t>12</w:t>
            </w:r>
            <w:r w:rsidRPr="0045727B">
              <w:rPr>
                <w:rFonts w:ascii="Cambria Math" w:hAnsi="Cambria Math"/>
                <w:color w:val="0000FF"/>
              </w:rPr>
              <w:t>0</w:t>
            </w:r>
          </w:p>
          <w:p w14:paraId="6ECF3EA3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1FA2D73F" w14:textId="631C5A15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0,    </w:t>
            </w:r>
            <w:r w:rsidRPr="0045727B">
              <w:rPr>
                <w:rFonts w:ascii="Cambria Math" w:hAnsi="Cambria Math"/>
                <w:color w:val="0000FF"/>
              </w:rPr>
              <w:t xml:space="preserve">0 + y = </w:t>
            </w:r>
            <w:proofErr w:type="gramStart"/>
            <w:r w:rsidR="00B94E69" w:rsidRPr="0045727B">
              <w:rPr>
                <w:rFonts w:ascii="Cambria Math" w:hAnsi="Cambria Math"/>
                <w:color w:val="0000FF"/>
              </w:rPr>
              <w:t>12</w:t>
            </w:r>
            <w:r w:rsidRPr="0045727B">
              <w:rPr>
                <w:rFonts w:ascii="Cambria Math" w:hAnsi="Cambria Math"/>
                <w:color w:val="0000FF"/>
              </w:rPr>
              <w:t>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y = </w:t>
            </w:r>
            <w:r w:rsidR="00B94E69" w:rsidRPr="0045727B">
              <w:rPr>
                <w:rFonts w:ascii="Cambria Math" w:hAnsi="Cambria Math"/>
                <w:noProof/>
                <w:color w:val="0000FF"/>
                <w:lang w:eastAsia="es-ES"/>
              </w:rPr>
              <w:t>120</w:t>
            </w:r>
          </w:p>
          <w:p w14:paraId="4528523F" w14:textId="2ACE83D8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0,    </w:t>
            </w:r>
            <w:r w:rsidRPr="0045727B">
              <w:rPr>
                <w:rFonts w:ascii="Cambria Math" w:hAnsi="Cambria Math"/>
                <w:color w:val="0000FF"/>
              </w:rPr>
              <w:t xml:space="preserve">x + 0 = </w:t>
            </w:r>
            <w:proofErr w:type="gramStart"/>
            <w:r w:rsidR="00B94E69" w:rsidRPr="0045727B">
              <w:rPr>
                <w:rFonts w:ascii="Cambria Math" w:hAnsi="Cambria Math"/>
                <w:color w:val="0000FF"/>
              </w:rPr>
              <w:t>12</w:t>
            </w:r>
            <w:r w:rsidRPr="0045727B">
              <w:rPr>
                <w:rFonts w:ascii="Cambria Math" w:hAnsi="Cambria Math"/>
                <w:color w:val="0000FF"/>
              </w:rPr>
              <w:t>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</w:t>
            </w:r>
            <w:r w:rsidR="00B94E69" w:rsidRPr="0045727B">
              <w:rPr>
                <w:rFonts w:ascii="Cambria Math" w:hAnsi="Cambria Math"/>
                <w:noProof/>
                <w:color w:val="0000FF"/>
                <w:lang w:eastAsia="es-ES"/>
              </w:rPr>
              <w:t>12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615"/>
              <w:gridCol w:w="615"/>
            </w:tblGrid>
            <w:tr w:rsidR="006836CD" w:rsidRPr="0045727B" w14:paraId="2022759D" w14:textId="77777777" w:rsidTr="00302471">
              <w:tc>
                <w:tcPr>
                  <w:tcW w:w="0" w:type="auto"/>
                  <w:shd w:val="clear" w:color="auto" w:fill="auto"/>
                  <w:vAlign w:val="center"/>
                </w:tcPr>
                <w:p w14:paraId="36E803DE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DE93256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63D1383" w14:textId="41D96A50" w:rsidR="006836CD" w:rsidRPr="0045727B" w:rsidRDefault="00B94E69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12</w:t>
                  </w:r>
                  <w:r w:rsidR="006836CD"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  <w:tr w:rsidR="006836CD" w:rsidRPr="0045727B" w14:paraId="2AE49B2B" w14:textId="77777777" w:rsidTr="00302471">
              <w:tc>
                <w:tcPr>
                  <w:tcW w:w="0" w:type="auto"/>
                  <w:shd w:val="clear" w:color="auto" w:fill="auto"/>
                  <w:vAlign w:val="center"/>
                </w:tcPr>
                <w:p w14:paraId="6506C699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FFDCF1F" w14:textId="51F0835A" w:rsidR="006836CD" w:rsidRPr="0045727B" w:rsidRDefault="00B94E69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120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56FFB58C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</w:tbl>
          <w:p w14:paraId="1F219C43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67746F6F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78E3DEE5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58EAF4C5" w14:textId="5553057F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(0, 0) 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45727B">
              <w:rPr>
                <w:rFonts w:ascii="Cambria Math" w:hAnsi="Cambria Math"/>
                <w:color w:val="0000FF"/>
              </w:rPr>
              <w:t xml:space="preserve">0 + 0 ≤ </w:t>
            </w:r>
            <w:r w:rsidR="00B94E69" w:rsidRPr="0045727B">
              <w:rPr>
                <w:rFonts w:ascii="Cambria Math" w:hAnsi="Cambria Math"/>
                <w:color w:val="0000FF"/>
              </w:rPr>
              <w:t>12</w:t>
            </w:r>
            <w:r w:rsidRPr="0045727B">
              <w:rPr>
                <w:rFonts w:ascii="Cambria Math" w:hAnsi="Cambria Math"/>
                <w:color w:val="0000FF"/>
              </w:rPr>
              <w:t xml:space="preserve">0 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(cierto). </w:t>
            </w:r>
          </w:p>
          <w:p w14:paraId="48BD13E4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18B0E201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al (0, 0).</w:t>
            </w:r>
          </w:p>
        </w:tc>
        <w:tc>
          <w:tcPr>
            <w:tcW w:w="5512" w:type="dxa"/>
            <w:vMerge w:val="restart"/>
            <w:shd w:val="clear" w:color="auto" w:fill="auto"/>
          </w:tcPr>
          <w:p w14:paraId="54DB017A" w14:textId="41E7A66E" w:rsidR="006836CD" w:rsidRPr="0045727B" w:rsidRDefault="00B94E69" w:rsidP="00302471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  <w:r w:rsidRPr="0045727B">
              <w:rPr>
                <w:rFonts w:ascii="Cambria Math" w:hAnsi="Cambria Math"/>
                <w:color w:val="0000FF"/>
              </w:rPr>
              <w:t>2</w:t>
            </w:r>
            <w:r w:rsidR="006836CD" w:rsidRPr="0045727B">
              <w:rPr>
                <w:rFonts w:ascii="Cambria Math" w:hAnsi="Cambria Math"/>
                <w:color w:val="0000FF"/>
              </w:rPr>
              <w:t xml:space="preserve">x + </w:t>
            </w:r>
            <w:r w:rsidRPr="0045727B">
              <w:rPr>
                <w:rFonts w:ascii="Cambria Math" w:hAnsi="Cambria Math"/>
                <w:color w:val="0000FF"/>
              </w:rPr>
              <w:t>5</w:t>
            </w:r>
            <w:r w:rsidR="006836CD" w:rsidRPr="0045727B">
              <w:rPr>
                <w:rFonts w:ascii="Cambria Math" w:hAnsi="Cambria Math"/>
                <w:color w:val="0000FF"/>
              </w:rPr>
              <w:t xml:space="preserve">y ≤ </w:t>
            </w:r>
            <w:r w:rsidRPr="0045727B">
              <w:rPr>
                <w:rFonts w:ascii="Cambria Math" w:hAnsi="Cambria Math"/>
                <w:color w:val="0000FF"/>
              </w:rPr>
              <w:t>39</w:t>
            </w:r>
            <w:r w:rsidR="006836CD" w:rsidRPr="0045727B">
              <w:rPr>
                <w:rFonts w:ascii="Cambria Math" w:hAnsi="Cambria Math"/>
                <w:color w:val="0000FF"/>
              </w:rPr>
              <w:t xml:space="preserve">0 </w:t>
            </w:r>
            <w:r w:rsidR="006836CD"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="006836CD" w:rsidRPr="0045727B">
              <w:rPr>
                <w:rFonts w:ascii="Cambria Math" w:hAnsi="Cambria Math"/>
                <w:color w:val="0000FF"/>
              </w:rPr>
              <w:t xml:space="preserve"> Recta: </w:t>
            </w:r>
            <w:r w:rsidRPr="0045727B">
              <w:rPr>
                <w:rFonts w:ascii="Cambria Math" w:hAnsi="Cambria Math"/>
                <w:color w:val="0000FF"/>
              </w:rPr>
              <w:t>2x + 5y = 390</w:t>
            </w:r>
          </w:p>
          <w:p w14:paraId="70D4793D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sz w:val="12"/>
                <w:szCs w:val="12"/>
                <w:lang w:eastAsia="es-ES"/>
              </w:rPr>
            </w:pPr>
          </w:p>
          <w:p w14:paraId="223C03C9" w14:textId="03E631FC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x = </w:t>
            </w:r>
            <w:r w:rsidR="003710DA" w:rsidRPr="0045727B">
              <w:rPr>
                <w:rFonts w:ascii="Cambria Math" w:hAnsi="Cambria Math"/>
                <w:noProof/>
                <w:color w:val="0000FF"/>
                <w:lang w:eastAsia="es-ES"/>
              </w:rPr>
              <w:t>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 </w:t>
            </w:r>
            <w:r w:rsidR="00B94E69" w:rsidRPr="0045727B">
              <w:rPr>
                <w:rFonts w:ascii="Cambria Math" w:hAnsi="Cambria Math"/>
                <w:color w:val="0000FF"/>
              </w:rPr>
              <w:t>2</w:t>
            </w:r>
            <w:r w:rsidR="003710DA" w:rsidRPr="0045727B">
              <w:rPr>
                <w:rFonts w:ascii="Cambria Math" w:hAnsi="Cambria Math"/>
                <w:color w:val="0000FF"/>
              </w:rPr>
              <w:t>.0</w:t>
            </w:r>
            <w:r w:rsidR="00B94E69" w:rsidRPr="0045727B">
              <w:rPr>
                <w:rFonts w:ascii="Cambria Math" w:hAnsi="Cambria Math"/>
                <w:color w:val="0000FF"/>
              </w:rPr>
              <w:t xml:space="preserve"> + 5y = 390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y = </w:t>
            </w:r>
            <w:r w:rsidR="003710DA" w:rsidRPr="0045727B">
              <w:rPr>
                <w:rFonts w:ascii="Cambria Math" w:hAnsi="Cambria Math"/>
                <w:noProof/>
                <w:color w:val="0000FF"/>
                <w:lang w:eastAsia="es-ES"/>
              </w:rPr>
              <w:t>78</w:t>
            </w:r>
          </w:p>
          <w:p w14:paraId="7369FBC6" w14:textId="52F39C7B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y = 0,    </w:t>
            </w:r>
            <w:r w:rsidR="00B94E69" w:rsidRPr="0045727B">
              <w:rPr>
                <w:rFonts w:ascii="Cambria Math" w:hAnsi="Cambria Math"/>
                <w:color w:val="0000FF"/>
              </w:rPr>
              <w:t>2x + 5</w:t>
            </w:r>
            <w:r w:rsidR="003710DA" w:rsidRPr="0045727B">
              <w:rPr>
                <w:rFonts w:ascii="Cambria Math" w:hAnsi="Cambria Math"/>
                <w:color w:val="0000FF"/>
              </w:rPr>
              <w:t>.0</w:t>
            </w:r>
            <w:r w:rsidR="00B94E69" w:rsidRPr="0045727B">
              <w:rPr>
                <w:rFonts w:ascii="Cambria Math" w:hAnsi="Cambria Math"/>
                <w:color w:val="0000FF"/>
              </w:rPr>
              <w:t xml:space="preserve"> = </w:t>
            </w:r>
            <w:proofErr w:type="gramStart"/>
            <w:r w:rsidR="00B94E69" w:rsidRPr="0045727B">
              <w:rPr>
                <w:rFonts w:ascii="Cambria Math" w:hAnsi="Cambria Math"/>
                <w:color w:val="0000FF"/>
              </w:rPr>
              <w:t>390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,   </w:t>
            </w:r>
            <w:proofErr w:type="gramEnd"/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x = </w:t>
            </w:r>
            <w:r w:rsidR="003710DA" w:rsidRPr="0045727B">
              <w:rPr>
                <w:rFonts w:ascii="Cambria Math" w:hAnsi="Cambria Math"/>
                <w:noProof/>
                <w:color w:val="0000FF"/>
                <w:lang w:eastAsia="es-ES"/>
              </w:rPr>
              <w:t>195</w:t>
            </w:r>
          </w:p>
          <w:tbl>
            <w:tblPr>
              <w:tblpPr w:leftFromText="141" w:rightFromText="141" w:vertAnchor="text" w:horzAnchor="margin" w:tblpXSpec="center" w:tblpY="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482"/>
              <w:gridCol w:w="615"/>
            </w:tblGrid>
            <w:tr w:rsidR="006836CD" w:rsidRPr="0045727B" w14:paraId="7BF82258" w14:textId="77777777" w:rsidTr="00302471">
              <w:tc>
                <w:tcPr>
                  <w:tcW w:w="0" w:type="auto"/>
                  <w:shd w:val="clear" w:color="auto" w:fill="auto"/>
                  <w:vAlign w:val="center"/>
                </w:tcPr>
                <w:p w14:paraId="43ECDF41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x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713D920F" w14:textId="7BC1B1C7" w:rsidR="006836CD" w:rsidRPr="0045727B" w:rsidRDefault="003710DA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6219344C" w14:textId="096A8430" w:rsidR="006836CD" w:rsidRPr="0045727B" w:rsidRDefault="003710DA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195</w:t>
                  </w:r>
                </w:p>
              </w:tc>
            </w:tr>
            <w:tr w:rsidR="006836CD" w:rsidRPr="0045727B" w14:paraId="0756AEAB" w14:textId="77777777" w:rsidTr="00302471">
              <w:tc>
                <w:tcPr>
                  <w:tcW w:w="0" w:type="auto"/>
                  <w:shd w:val="clear" w:color="auto" w:fill="auto"/>
                  <w:vAlign w:val="center"/>
                </w:tcPr>
                <w:p w14:paraId="794A88E5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y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B72AE01" w14:textId="64469213" w:rsidR="006836CD" w:rsidRPr="0045727B" w:rsidRDefault="003710DA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78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398A3D19" w14:textId="77777777" w:rsidR="006836CD" w:rsidRPr="0045727B" w:rsidRDefault="006836CD" w:rsidP="00302471">
                  <w:pPr>
                    <w:jc w:val="center"/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</w:pPr>
                  <w:r w:rsidRPr="0045727B">
                    <w:rPr>
                      <w:rFonts w:ascii="Cambria Math" w:eastAsia="Times New Roman" w:hAnsi="Cambria Math"/>
                      <w:color w:val="0000FF"/>
                      <w:lang w:eastAsia="es-ES"/>
                    </w:rPr>
                    <w:t>0</w:t>
                  </w:r>
                </w:p>
              </w:tc>
            </w:tr>
          </w:tbl>
          <w:p w14:paraId="23778DA5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 </w:t>
            </w:r>
          </w:p>
          <w:p w14:paraId="3C81BD45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5846E119" w14:textId="77777777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</w:p>
          <w:p w14:paraId="32365E8A" w14:textId="12C515D8" w:rsidR="006836CD" w:rsidRPr="0045727B" w:rsidRDefault="006836CD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(0, 0) 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="00B94E69" w:rsidRPr="0045727B">
              <w:rPr>
                <w:rFonts w:ascii="Cambria Math" w:hAnsi="Cambria Math"/>
                <w:color w:val="0000FF"/>
              </w:rPr>
              <w:t>2</w:t>
            </w:r>
            <w:r w:rsidR="003710DA" w:rsidRPr="0045727B">
              <w:rPr>
                <w:rFonts w:ascii="Cambria Math" w:hAnsi="Cambria Math"/>
                <w:color w:val="0000FF"/>
              </w:rPr>
              <w:t>.0</w:t>
            </w:r>
            <w:r w:rsidR="00B94E69" w:rsidRPr="0045727B">
              <w:rPr>
                <w:rFonts w:ascii="Cambria Math" w:hAnsi="Cambria Math"/>
                <w:color w:val="0000FF"/>
              </w:rPr>
              <w:t xml:space="preserve"> + 5</w:t>
            </w:r>
            <w:r w:rsidR="003710DA" w:rsidRPr="0045727B">
              <w:rPr>
                <w:rFonts w:ascii="Cambria Math" w:hAnsi="Cambria Math"/>
                <w:color w:val="0000FF"/>
              </w:rPr>
              <w:t>.0</w:t>
            </w:r>
            <w:r w:rsidR="00B94E69" w:rsidRPr="0045727B">
              <w:rPr>
                <w:rFonts w:ascii="Cambria Math" w:hAnsi="Cambria Math"/>
                <w:color w:val="0000FF"/>
              </w:rPr>
              <w:t xml:space="preserve"> ≤ 390 </w:t>
            </w:r>
            <w:r w:rsidRPr="0045727B">
              <w:rPr>
                <w:rFonts w:ascii="Cambria Math" w:hAnsi="Cambria Math"/>
                <w:color w:val="0000FF"/>
              </w:rPr>
              <w:t xml:space="preserve">   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(cierto). </w:t>
            </w:r>
          </w:p>
          <w:p w14:paraId="6AD5A188" w14:textId="77777777" w:rsidR="006836CD" w:rsidRPr="0045727B" w:rsidRDefault="006836CD" w:rsidP="00302471">
            <w:pPr>
              <w:autoSpaceDE w:val="0"/>
              <w:autoSpaceDN w:val="0"/>
              <w:adjustRightInd w:val="0"/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20A2D099" w14:textId="77777777" w:rsidR="006836CD" w:rsidRPr="0045727B" w:rsidRDefault="006836CD" w:rsidP="00302471">
            <w:pPr>
              <w:autoSpaceDE w:val="0"/>
              <w:autoSpaceDN w:val="0"/>
              <w:adjustRightInd w:val="0"/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al (0, 0).</w:t>
            </w:r>
          </w:p>
        </w:tc>
      </w:tr>
      <w:tr w:rsidR="006836CD" w:rsidRPr="0045727B" w14:paraId="36DF7E0E" w14:textId="77777777" w:rsidTr="00302471">
        <w:trPr>
          <w:trHeight w:val="603"/>
        </w:trPr>
        <w:tc>
          <w:tcPr>
            <w:tcW w:w="5511" w:type="dxa"/>
            <w:vMerge/>
            <w:shd w:val="clear" w:color="auto" w:fill="auto"/>
          </w:tcPr>
          <w:p w14:paraId="490327CE" w14:textId="77777777" w:rsidR="006836CD" w:rsidRPr="0045727B" w:rsidRDefault="006836CD" w:rsidP="00302471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  <w:tc>
          <w:tcPr>
            <w:tcW w:w="5512" w:type="dxa"/>
            <w:vMerge/>
            <w:shd w:val="clear" w:color="auto" w:fill="auto"/>
          </w:tcPr>
          <w:p w14:paraId="191ADEBB" w14:textId="77777777" w:rsidR="006836CD" w:rsidRPr="0045727B" w:rsidRDefault="006836CD" w:rsidP="00302471">
            <w:pPr>
              <w:rPr>
                <w:rFonts w:ascii="Cambria Math" w:eastAsia="Times New Roman" w:hAnsi="Cambria Math"/>
                <w:color w:val="0000FF"/>
                <w:lang w:val="es-ES_tradnl" w:eastAsia="es-ES"/>
              </w:rPr>
            </w:pPr>
          </w:p>
        </w:tc>
      </w:tr>
    </w:tbl>
    <w:p w14:paraId="36F3BBEC" w14:textId="77777777" w:rsidR="006836CD" w:rsidRPr="0045727B" w:rsidRDefault="006836CD" w:rsidP="006836CD">
      <w:pPr>
        <w:rPr>
          <w:rFonts w:ascii="Cambria Math" w:hAnsi="Cambria Math"/>
          <w:color w:val="0000FF"/>
          <w:sz w:val="8"/>
          <w:szCs w:val="8"/>
        </w:rPr>
      </w:pPr>
    </w:p>
    <w:p w14:paraId="72B1510B" w14:textId="77777777" w:rsidR="00B94E69" w:rsidRPr="0045727B" w:rsidRDefault="00B94E69" w:rsidP="00B94E69">
      <w:pPr>
        <w:rPr>
          <w:rFonts w:ascii="Cambria Math" w:hAnsi="Cambria Math"/>
          <w:color w:val="0000FF"/>
          <w:sz w:val="8"/>
          <w:szCs w:val="8"/>
        </w:rPr>
      </w:pPr>
    </w:p>
    <w:p w14:paraId="177F1407" w14:textId="0DB7F437" w:rsidR="00B94E69" w:rsidRPr="0045727B" w:rsidRDefault="00B94E69" w:rsidP="00B94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 Math" w:hAnsi="Cambria Math"/>
          <w:noProof/>
          <w:color w:val="0000FF"/>
          <w:lang w:eastAsia="es-ES"/>
        </w:rPr>
      </w:pPr>
      <w:r w:rsidRPr="0045727B">
        <w:rPr>
          <w:rFonts w:ascii="Cambria Math" w:hAnsi="Cambria Math"/>
          <w:color w:val="0000FF"/>
        </w:rPr>
        <w:t xml:space="preserve">y ≤ 60 </w:t>
      </w:r>
      <w:r w:rsidRPr="0045727B">
        <w:rPr>
          <w:rFonts w:ascii="Cambria Math" w:eastAsia="Times New Roman" w:hAnsi="Cambria Math"/>
          <w:color w:val="0000FF"/>
          <w:lang w:val="es-ES_tradnl" w:eastAsia="es-ES"/>
        </w:rPr>
        <w:sym w:font="Symbol" w:char="F0AE"/>
      </w:r>
      <w:r w:rsidRPr="0045727B">
        <w:rPr>
          <w:rFonts w:ascii="Cambria Math" w:hAnsi="Cambria Math"/>
          <w:color w:val="0000FF"/>
        </w:rPr>
        <w:t xml:space="preserve"> Recta: y = 60, recta horizontal que pasa por (0, 60) ; </w:t>
      </w:r>
      <w:r w:rsidRPr="0045727B">
        <w:rPr>
          <w:rFonts w:ascii="Cambria Math" w:hAnsi="Cambria Math"/>
          <w:noProof/>
          <w:color w:val="0000FF"/>
          <w:lang w:eastAsia="es-ES"/>
        </w:rPr>
        <w:t>(0, 0)</w:t>
      </w:r>
      <w:r w:rsidRPr="0045727B">
        <w:rPr>
          <w:rFonts w:ascii="Cambria Math" w:hAnsi="Cambria Math"/>
          <w:noProof/>
          <w:color w:val="0000FF"/>
          <w:lang w:eastAsia="es-ES"/>
        </w:rPr>
        <w:sym w:font="Symbol" w:char="F0AE"/>
      </w:r>
      <w:r w:rsidRPr="0045727B">
        <w:rPr>
          <w:rFonts w:ascii="Cambria Math" w:hAnsi="Cambria Math"/>
          <w:noProof/>
          <w:color w:val="0000FF"/>
          <w:lang w:eastAsia="es-ES"/>
        </w:rPr>
        <w:t xml:space="preserve"> </w:t>
      </w:r>
      <w:r w:rsidRPr="0045727B">
        <w:rPr>
          <w:rFonts w:ascii="Cambria Math" w:hAnsi="Cambria Math"/>
          <w:color w:val="0000FF"/>
        </w:rPr>
        <w:t xml:space="preserve">0 ≤ 60 </w:t>
      </w:r>
      <w:r w:rsidRPr="0045727B">
        <w:rPr>
          <w:rFonts w:ascii="Cambria Math" w:hAnsi="Cambria Math"/>
          <w:noProof/>
          <w:color w:val="0000FF"/>
          <w:lang w:eastAsia="es-ES"/>
        </w:rPr>
        <w:t xml:space="preserve">(cierto). </w:t>
      </w:r>
    </w:p>
    <w:p w14:paraId="012FFBEE" w14:textId="77777777" w:rsidR="00B94E69" w:rsidRPr="0045727B" w:rsidRDefault="00B94E69" w:rsidP="00B94E6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Cambria Math" w:hAnsi="Cambria Math"/>
          <w:color w:val="0000FF"/>
          <w:sz w:val="16"/>
          <w:szCs w:val="16"/>
        </w:rPr>
      </w:pPr>
      <w:r w:rsidRPr="0045727B">
        <w:rPr>
          <w:rFonts w:ascii="Cambria Math" w:hAnsi="Cambria Math"/>
          <w:noProof/>
          <w:color w:val="0000FF"/>
          <w:lang w:eastAsia="es-ES"/>
        </w:rPr>
        <w:t>La solución es el semiplano cerrado que contiene al (0, 0).</w:t>
      </w:r>
    </w:p>
    <w:p w14:paraId="28E09375" w14:textId="77777777" w:rsidR="00B94E69" w:rsidRPr="0045727B" w:rsidRDefault="00B94E69" w:rsidP="00B94E69">
      <w:pPr>
        <w:rPr>
          <w:rFonts w:ascii="Cambria Math" w:hAnsi="Cambria Math"/>
          <w:color w:val="0000FF"/>
          <w:sz w:val="6"/>
          <w:szCs w:val="6"/>
        </w:rPr>
      </w:pPr>
    </w:p>
    <w:p w14:paraId="4A85B99C" w14:textId="77777777" w:rsidR="00B94E69" w:rsidRPr="0045727B" w:rsidRDefault="00B94E69" w:rsidP="00B94E69">
      <w:pPr>
        <w:rPr>
          <w:rFonts w:ascii="Cambria Math" w:hAnsi="Cambria Math"/>
          <w:color w:val="0000FF"/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5499"/>
      </w:tblGrid>
      <w:tr w:rsidR="00B94E69" w:rsidRPr="0045727B" w14:paraId="10F06C85" w14:textId="77777777" w:rsidTr="00302471">
        <w:trPr>
          <w:trHeight w:val="1126"/>
        </w:trPr>
        <w:tc>
          <w:tcPr>
            <w:tcW w:w="5524" w:type="dxa"/>
            <w:shd w:val="clear" w:color="auto" w:fill="auto"/>
          </w:tcPr>
          <w:p w14:paraId="072E6D4E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t xml:space="preserve">x ≥ 0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45727B">
              <w:rPr>
                <w:rFonts w:ascii="Cambria Math" w:hAnsi="Cambria Math"/>
                <w:color w:val="0000FF"/>
              </w:rPr>
              <w:t xml:space="preserve">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t>x = 0  (e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je Y)</w:t>
            </w:r>
          </w:p>
          <w:p w14:paraId="1B23FA0B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(1, 0)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t>1 ≥ 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(cierto). </w:t>
            </w:r>
          </w:p>
          <w:p w14:paraId="4E3C2E05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75BE4E3B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al (1, 0).</w:t>
            </w:r>
          </w:p>
        </w:tc>
        <w:tc>
          <w:tcPr>
            <w:tcW w:w="5499" w:type="dxa"/>
            <w:shd w:val="clear" w:color="auto" w:fill="auto"/>
          </w:tcPr>
          <w:p w14:paraId="20CC142A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t xml:space="preserve">y ≥ 0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sym w:font="Symbol" w:char="F0AE"/>
            </w:r>
            <w:r w:rsidRPr="0045727B">
              <w:rPr>
                <w:rFonts w:ascii="Cambria Math" w:hAnsi="Cambria Math"/>
                <w:color w:val="0000FF"/>
              </w:rPr>
              <w:t xml:space="preserve">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t>y = 0  (e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je X)</w:t>
            </w:r>
          </w:p>
          <w:p w14:paraId="502E43EF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(0, 1)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sym w:font="Symbol" w:char="F0AE"/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</w:t>
            </w:r>
            <w:r w:rsidRPr="0045727B">
              <w:rPr>
                <w:rFonts w:ascii="Cambria Math" w:eastAsia="Times New Roman" w:hAnsi="Cambria Math"/>
                <w:color w:val="0000FF"/>
                <w:lang w:val="es-ES_tradnl" w:eastAsia="es-ES"/>
              </w:rPr>
              <w:t>1 ≥ 0</w:t>
            </w: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 (cierto). </w:t>
            </w:r>
          </w:p>
          <w:p w14:paraId="19F0F5E7" w14:textId="77777777" w:rsidR="00B94E69" w:rsidRPr="0045727B" w:rsidRDefault="00B94E69" w:rsidP="00302471">
            <w:pPr>
              <w:rPr>
                <w:rFonts w:ascii="Cambria Math" w:hAnsi="Cambria Math"/>
                <w:noProof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 xml:space="preserve">La solución es el semiplano cerrado que contiene </w:t>
            </w:r>
          </w:p>
          <w:p w14:paraId="4C165CBC" w14:textId="77777777" w:rsidR="00B94E69" w:rsidRPr="0045727B" w:rsidRDefault="00B94E69" w:rsidP="00302471">
            <w:pPr>
              <w:rPr>
                <w:rFonts w:ascii="Cambria Math" w:eastAsia="Times New Roman" w:hAnsi="Cambria Math"/>
                <w:color w:val="0000FF"/>
                <w:lang w:eastAsia="es-ES"/>
              </w:rPr>
            </w:pPr>
            <w:r w:rsidRPr="0045727B">
              <w:rPr>
                <w:rFonts w:ascii="Cambria Math" w:hAnsi="Cambria Math"/>
                <w:noProof/>
                <w:color w:val="0000FF"/>
                <w:lang w:eastAsia="es-ES"/>
              </w:rPr>
              <w:t>al (0, 1).</w:t>
            </w:r>
          </w:p>
        </w:tc>
      </w:tr>
    </w:tbl>
    <w:p w14:paraId="1A5A56BC" w14:textId="77777777" w:rsidR="00B94E69" w:rsidRPr="0045727B" w:rsidRDefault="00B94E69" w:rsidP="006836CD">
      <w:pPr>
        <w:rPr>
          <w:rFonts w:ascii="Cambria Math" w:hAnsi="Cambria Math"/>
          <w:color w:val="0000FF"/>
          <w:sz w:val="6"/>
          <w:szCs w:val="6"/>
        </w:rPr>
      </w:pPr>
    </w:p>
    <w:p w14:paraId="302646F2" w14:textId="77777777" w:rsidR="006836CD" w:rsidRPr="0045727B" w:rsidRDefault="006836CD" w:rsidP="006836CD">
      <w:pPr>
        <w:tabs>
          <w:tab w:val="left" w:pos="708"/>
        </w:tabs>
        <w:rPr>
          <w:rFonts w:ascii="Cambria Math" w:hAnsi="Cambria Math"/>
          <w:noProof/>
          <w:color w:val="0000FF"/>
          <w:lang w:eastAsia="es-ES"/>
        </w:rPr>
      </w:pPr>
      <w:r w:rsidRPr="0045727B">
        <w:rPr>
          <w:rFonts w:ascii="Cambria Math" w:hAnsi="Cambria Math"/>
          <w:noProof/>
          <w:color w:val="0000FF"/>
          <w:lang w:eastAsia="es-ES"/>
        </w:rPr>
        <w:t>Dibujamos los ejes de coordenadas y hacemos la escala adecuada</w:t>
      </w:r>
    </w:p>
    <w:p w14:paraId="477C823D" w14:textId="57153F6D" w:rsidR="006836CD" w:rsidRPr="0045727B" w:rsidRDefault="00EA0E4F" w:rsidP="00EA0E4F">
      <w:pPr>
        <w:tabs>
          <w:tab w:val="left" w:pos="708"/>
        </w:tabs>
        <w:jc w:val="center"/>
        <w:rPr>
          <w:rFonts w:ascii="Cambria Math" w:hAnsi="Cambria Math"/>
          <w:noProof/>
          <w:color w:val="0000FF"/>
          <w:sz w:val="10"/>
          <w:szCs w:val="10"/>
          <w:lang w:eastAsia="es-ES"/>
        </w:rPr>
      </w:pPr>
      <w:r w:rsidRPr="0045727B">
        <w:rPr>
          <w:rFonts w:ascii="Cambria Math" w:hAnsi="Cambria Math"/>
          <w:noProof/>
          <w:color w:val="0000FF"/>
          <w:sz w:val="10"/>
          <w:szCs w:val="10"/>
          <w:lang w:eastAsia="es-ES"/>
        </w:rPr>
        <w:drawing>
          <wp:inline distT="0" distB="0" distL="0" distR="0" wp14:anchorId="652F295D" wp14:editId="5D176DB6">
            <wp:extent cx="5742432" cy="2219325"/>
            <wp:effectExtent l="0" t="0" r="0" b="0"/>
            <wp:docPr id="11325253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253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9314" cy="224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2384B" w14:textId="77777777" w:rsidR="00AF72D4" w:rsidRDefault="00AF72D4" w:rsidP="006836CD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</w:p>
    <w:p w14:paraId="4ED77BEE" w14:textId="77777777" w:rsidR="00AF72D4" w:rsidRDefault="00AF72D4" w:rsidP="006836CD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</w:p>
    <w:p w14:paraId="3EDC3C4C" w14:textId="3BBA46C8" w:rsidR="006836CD" w:rsidRPr="0045727B" w:rsidRDefault="006836CD" w:rsidP="006836CD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  <w:r w:rsidRPr="0045727B">
        <w:rPr>
          <w:rFonts w:ascii="Cambria Math" w:eastAsia="Times New Roman" w:hAnsi="Cambria Math"/>
          <w:color w:val="0000FF"/>
          <w:lang w:val="es-ES_tradnl" w:eastAsia="es-ES"/>
        </w:rPr>
        <w:t>Obtención de los vértices:</w:t>
      </w:r>
    </w:p>
    <w:p w14:paraId="2201F49F" w14:textId="77777777" w:rsidR="006836CD" w:rsidRPr="0045727B" w:rsidRDefault="006836CD" w:rsidP="006836CD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sz w:val="12"/>
          <w:szCs w:val="12"/>
          <w:lang w:val="es-ES_tradnl" w:eastAsia="es-ES"/>
        </w:rPr>
      </w:pPr>
    </w:p>
    <w:p w14:paraId="40123667" w14:textId="628C9385" w:rsidR="006836CD" w:rsidRPr="0045727B" w:rsidRDefault="00000000" w:rsidP="006836CD">
      <w:pPr>
        <w:rPr>
          <w:rFonts w:ascii="Cambria Math" w:eastAsia="Times New Roman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&amp;x=0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→A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0, 0</m:t>
            </m:r>
          </m:e>
        </m:d>
      </m:oMath>
      <w:r w:rsidR="006836CD" w:rsidRPr="0045727B">
        <w:rPr>
          <w:rFonts w:ascii="Cambria Math" w:eastAsia="Times New Roman" w:hAnsi="Cambria Math"/>
          <w:color w:val="0000FF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&amp;x+y=120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; x+0=120,  x=120 →B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120, 0</m:t>
            </m:r>
          </m:e>
        </m:d>
      </m:oMath>
      <w:r w:rsidR="006836CD" w:rsidRPr="0045727B">
        <w:rPr>
          <w:rFonts w:ascii="Cambria Math" w:eastAsia="Times New Roman" w:hAnsi="Cambria Math"/>
          <w:color w:val="0000FF"/>
        </w:rPr>
        <w:t xml:space="preserve">  </w:t>
      </w:r>
    </w:p>
    <w:p w14:paraId="33016A01" w14:textId="6D312E5B" w:rsidR="006836CD" w:rsidRPr="0045727B" w:rsidRDefault="006836CD" w:rsidP="006836CD">
      <w:pPr>
        <w:rPr>
          <w:rFonts w:ascii="Cambria Math" w:hAnsi="Cambria Math"/>
          <w:color w:val="0000FF"/>
          <w:sz w:val="12"/>
          <w:szCs w:val="12"/>
        </w:rPr>
      </w:pPr>
      <m:oMathPara>
        <m:oMath>
          <m:r>
            <m:rPr>
              <m:sty m:val="p"/>
            </m:rPr>
            <w:rPr>
              <w:rFonts w:ascii="Cambria Math" w:hAnsi="Cambria Math"/>
              <w:color w:val="0000FF"/>
              <w:sz w:val="2"/>
              <w:szCs w:val="2"/>
            </w:rPr>
            <w:br/>
          </m:r>
        </m:oMath>
      </m:oMathPara>
    </w:p>
    <w:p w14:paraId="584C807A" w14:textId="4914DFBC" w:rsidR="006836CD" w:rsidRPr="0045727B" w:rsidRDefault="00000000" w:rsidP="006836CD">
      <w:pPr>
        <w:rPr>
          <w:rFonts w:ascii="Cambria Math" w:hAnsi="Cambria Math"/>
          <w:color w:val="0000FF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&amp;2x+5y=390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&amp;x+y=120</m:t>
                </m:r>
                <m:groupChr>
                  <m:groupChrPr>
                    <m:chr m:val="→"/>
                    <m:vertJc m:val="bot"/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groupChrPr>
                  <m:e>
                    <m:r>
                      <w:rPr>
                        <w:rFonts w:ascii="Cambria Math" w:hAnsi="Cambria Math"/>
                        <w:color w:val="0000FF"/>
                      </w:rPr>
                      <m:t> .  2</m:t>
                    </m:r>
                    <m:r>
                      <w:rPr>
                        <w:rFonts w:ascii="Cambria Math" w:hAnsi="Cambria Math"/>
                        <w:i/>
                        <w:color w:val="0000FF"/>
                      </w:rPr>
                      <m:t> </m:t>
                    </m:r>
                  </m:e>
                </m:groupChr>
              </m:e>
            </m:eqArr>
          </m:e>
        </m:d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&amp;2x+5y=390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&amp;2x+2y=240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;restando, 3y=150,  y=50    ;x+50=120,  x=70→C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70, 50</m:t>
            </m:r>
          </m:e>
        </m:d>
      </m:oMath>
      <w:r w:rsidR="006836CD" w:rsidRPr="0045727B">
        <w:rPr>
          <w:rFonts w:ascii="Cambria Math" w:hAnsi="Cambria Math"/>
          <w:color w:val="0000FF"/>
        </w:rPr>
        <w:t xml:space="preserve"> </w:t>
      </w:r>
    </w:p>
    <w:p w14:paraId="667FA837" w14:textId="77777777" w:rsidR="006836CD" w:rsidRPr="0045727B" w:rsidRDefault="006836CD" w:rsidP="006836CD">
      <w:pPr>
        <w:rPr>
          <w:rFonts w:ascii="Cambria Math" w:eastAsia="Times New Roman" w:hAnsi="Cambria Math"/>
          <w:color w:val="000000"/>
          <w:sz w:val="16"/>
          <w:szCs w:val="16"/>
          <w:lang w:eastAsia="es-ES"/>
        </w:rPr>
      </w:pPr>
    </w:p>
    <w:p w14:paraId="4A6531F4" w14:textId="030EDFFA" w:rsidR="006836CD" w:rsidRPr="0045727B" w:rsidRDefault="00000000" w:rsidP="006836CD">
      <w:pPr>
        <w:rPr>
          <w:rFonts w:ascii="Cambria Math" w:eastAsia="Times New Roman" w:hAnsi="Cambria Math"/>
          <w:color w:val="000000"/>
          <w:lang w:eastAsia="es-E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&amp;2x+5y=390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&amp;y=60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>; 2x+5.60=390,  x=45 →D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45, 60</m:t>
            </m:r>
          </m:e>
        </m:d>
      </m:oMath>
      <w:r w:rsidR="006836CD" w:rsidRPr="0045727B">
        <w:rPr>
          <w:rFonts w:ascii="Cambria Math" w:eastAsia="Times New Roman" w:hAnsi="Cambria Math"/>
          <w:color w:val="0000FF"/>
        </w:rPr>
        <w:t xml:space="preserve">   </w:t>
      </w:r>
      <w:r w:rsidR="00EA0E4F" w:rsidRPr="0045727B">
        <w:rPr>
          <w:rFonts w:ascii="Cambria Math" w:eastAsia="Times New Roman" w:hAnsi="Cambria Math"/>
          <w:color w:val="0000FF"/>
        </w:rPr>
        <w:t xml:space="preserve">      </w:t>
      </w:r>
      <w:r w:rsidR="006836CD" w:rsidRPr="0045727B">
        <w:rPr>
          <w:rFonts w:ascii="Cambria Math" w:eastAsia="Times New Roman" w:hAnsi="Cambria Math"/>
          <w:color w:val="0000FF"/>
        </w:rPr>
        <w:t xml:space="preserve"> </w:t>
      </w:r>
      <w:r w:rsidR="00EA0E4F" w:rsidRPr="0045727B">
        <w:rPr>
          <w:rFonts w:ascii="Cambria Math" w:eastAsia="Times New Roman" w:hAnsi="Cambria Math"/>
          <w:color w:val="0000FF"/>
        </w:rPr>
        <w:t xml:space="preserve">;          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eqArrPr>
              <m:e>
                <m:r>
                  <w:rPr>
                    <w:rFonts w:ascii="Cambria Math" w:hAnsi="Cambria Math"/>
                    <w:color w:val="0000FF"/>
                  </w:rPr>
                  <m:t>&amp;y=60</m:t>
                </m:r>
              </m:e>
              <m:e>
                <m:r>
                  <w:rPr>
                    <w:rFonts w:ascii="Cambria Math" w:hAnsi="Cambria Math"/>
                    <w:color w:val="0000FF"/>
                  </w:rPr>
                  <m:t>&amp;x=0</m:t>
                </m:r>
              </m:e>
            </m:eqArr>
          </m:e>
        </m:d>
        <m:r>
          <w:rPr>
            <w:rFonts w:ascii="Cambria Math" w:hAnsi="Cambria Math"/>
            <w:color w:val="0000FF"/>
          </w:rPr>
          <m:t xml:space="preserve"> →E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0, 60</m:t>
            </m:r>
          </m:e>
        </m:d>
      </m:oMath>
    </w:p>
    <w:p w14:paraId="7DF6AC4B" w14:textId="0A5F399C" w:rsidR="006836CD" w:rsidRPr="0045727B" w:rsidRDefault="006836CD" w:rsidP="006836CD">
      <w:pPr>
        <w:rPr>
          <w:rFonts w:ascii="Cambria Math" w:eastAsia="Times New Roman" w:hAnsi="Cambria Math"/>
          <w:color w:val="0000FF"/>
          <w:lang w:val="es-ES_tradnl" w:eastAsia="es-ES"/>
        </w:rPr>
      </w:pPr>
      <w:r w:rsidRPr="0045727B">
        <w:rPr>
          <w:rFonts w:ascii="Cambria Math" w:eastAsia="Times New Roman" w:hAnsi="Cambria Math"/>
          <w:color w:val="0000FF"/>
          <w:lang w:val="es-ES_tradnl" w:eastAsia="es-ES"/>
        </w:rPr>
        <w:t xml:space="preserve">Veamos en qué vértices alcanza el valor máximo </w:t>
      </w:r>
      <w:proofErr w:type="gramStart"/>
      <w:r w:rsidRPr="0045727B">
        <w:rPr>
          <w:rFonts w:ascii="Cambria Math" w:hAnsi="Cambria Math"/>
          <w:color w:val="0000FF"/>
        </w:rPr>
        <w:t>f(</w:t>
      </w:r>
      <w:proofErr w:type="gramEnd"/>
      <w:r w:rsidRPr="0045727B">
        <w:rPr>
          <w:rFonts w:ascii="Cambria Math" w:hAnsi="Cambria Math"/>
          <w:color w:val="0000FF"/>
        </w:rPr>
        <w:t xml:space="preserve">x, y) = </w:t>
      </w:r>
      <w:r w:rsidR="00EA0E4F" w:rsidRPr="0045727B">
        <w:rPr>
          <w:rFonts w:ascii="Cambria Math" w:hAnsi="Cambria Math"/>
          <w:color w:val="0000FF"/>
        </w:rPr>
        <w:t>90x + 180y</w:t>
      </w:r>
      <w:r w:rsidRPr="0045727B">
        <w:rPr>
          <w:rFonts w:ascii="Cambria Math" w:eastAsia="Times New Roman" w:hAnsi="Cambria Math"/>
          <w:color w:val="0000FF"/>
          <w:lang w:val="es-ES_tradnl" w:eastAsia="es-ES"/>
        </w:rPr>
        <w:t>:</w:t>
      </w:r>
    </w:p>
    <w:p w14:paraId="7B3CBBC5" w14:textId="77777777" w:rsidR="006836CD" w:rsidRPr="0045727B" w:rsidRDefault="006836CD" w:rsidP="006836CD">
      <w:pPr>
        <w:rPr>
          <w:rFonts w:ascii="Cambria Math" w:hAnsi="Cambria Math"/>
          <w:color w:val="0000FF"/>
          <w:sz w:val="12"/>
          <w:szCs w:val="12"/>
        </w:rPr>
      </w:pPr>
    </w:p>
    <w:p w14:paraId="63FC5E97" w14:textId="0C2B1195" w:rsidR="006836CD" w:rsidRPr="0045727B" w:rsidRDefault="006836CD" w:rsidP="006836CD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45727B">
        <w:rPr>
          <w:rFonts w:ascii="Cambria Math" w:hAnsi="Cambria Math"/>
          <w:color w:val="0000FF"/>
        </w:rPr>
        <w:t xml:space="preserve">f(A) = </w:t>
      </w:r>
      <w:proofErr w:type="gramStart"/>
      <w:r w:rsidRPr="0045727B">
        <w:rPr>
          <w:rFonts w:ascii="Cambria Math" w:hAnsi="Cambria Math"/>
          <w:color w:val="0000FF"/>
        </w:rPr>
        <w:t>f(</w:t>
      </w:r>
      <w:proofErr w:type="gramEnd"/>
      <w:r w:rsidRPr="0045727B">
        <w:rPr>
          <w:rFonts w:ascii="Cambria Math" w:hAnsi="Cambria Math"/>
          <w:color w:val="0000FF"/>
        </w:rPr>
        <w:t xml:space="preserve">0, 0) = </w:t>
      </w:r>
      <w:r w:rsidR="00EA0E4F" w:rsidRPr="0045727B">
        <w:rPr>
          <w:rFonts w:ascii="Cambria Math" w:hAnsi="Cambria Math"/>
          <w:color w:val="0000FF"/>
        </w:rPr>
        <w:t xml:space="preserve">90.0 + 180.0 </w:t>
      </w:r>
      <w:r w:rsidRPr="0045727B">
        <w:rPr>
          <w:rFonts w:ascii="Cambria Math" w:hAnsi="Cambria Math"/>
          <w:color w:val="0000FF"/>
        </w:rPr>
        <w:t>= 0</w:t>
      </w:r>
      <w:r w:rsidRPr="0045727B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  <w:r w:rsidRPr="0045727B">
        <w:rPr>
          <w:rFonts w:ascii="Cambria Math" w:hAnsi="Cambria Math"/>
          <w:color w:val="0000FF"/>
        </w:rPr>
        <w:t>f(B) = f(</w:t>
      </w:r>
      <w:r w:rsidR="00EA0E4F" w:rsidRPr="0045727B">
        <w:rPr>
          <w:rFonts w:ascii="Cambria Math" w:hAnsi="Cambria Math"/>
          <w:color w:val="0000FF"/>
        </w:rPr>
        <w:t>120</w:t>
      </w:r>
      <w:r w:rsidRPr="0045727B">
        <w:rPr>
          <w:rFonts w:ascii="Cambria Math" w:hAnsi="Cambria Math"/>
          <w:color w:val="0000FF"/>
        </w:rPr>
        <w:t xml:space="preserve">, 0) = </w:t>
      </w:r>
      <w:r w:rsidR="00EA0E4F" w:rsidRPr="0045727B">
        <w:rPr>
          <w:rFonts w:ascii="Cambria Math" w:hAnsi="Cambria Math"/>
          <w:color w:val="0000FF"/>
        </w:rPr>
        <w:t xml:space="preserve">90.120 + 180.0 </w:t>
      </w:r>
      <w:r w:rsidRPr="0045727B">
        <w:rPr>
          <w:rFonts w:ascii="Cambria Math" w:hAnsi="Cambria Math"/>
          <w:color w:val="0000FF"/>
        </w:rPr>
        <w:t xml:space="preserve">= </w:t>
      </w:r>
      <w:r w:rsidR="00EA0E4F" w:rsidRPr="0045727B">
        <w:rPr>
          <w:rFonts w:ascii="Cambria Math" w:hAnsi="Cambria Math"/>
          <w:color w:val="0000FF"/>
        </w:rPr>
        <w:t>10800</w:t>
      </w:r>
    </w:p>
    <w:p w14:paraId="63C5A197" w14:textId="77777777" w:rsidR="006836CD" w:rsidRPr="0045727B" w:rsidRDefault="006836CD" w:rsidP="006836CD">
      <w:pPr>
        <w:autoSpaceDE w:val="0"/>
        <w:autoSpaceDN w:val="0"/>
        <w:adjustRightInd w:val="0"/>
        <w:rPr>
          <w:rFonts w:ascii="Cambria Math" w:hAnsi="Cambria Math"/>
          <w:color w:val="0000FF"/>
          <w:sz w:val="6"/>
          <w:szCs w:val="6"/>
        </w:rPr>
      </w:pPr>
    </w:p>
    <w:p w14:paraId="2FD51CC9" w14:textId="77777777" w:rsidR="006836CD" w:rsidRPr="0045727B" w:rsidRDefault="006836CD" w:rsidP="006836CD">
      <w:pPr>
        <w:autoSpaceDE w:val="0"/>
        <w:autoSpaceDN w:val="0"/>
        <w:adjustRightInd w:val="0"/>
        <w:rPr>
          <w:rFonts w:ascii="Cambria Math" w:hAnsi="Cambria Math"/>
          <w:color w:val="0000FF"/>
          <w:sz w:val="12"/>
          <w:szCs w:val="12"/>
        </w:rPr>
      </w:pPr>
    </w:p>
    <w:p w14:paraId="3F93605D" w14:textId="77777777" w:rsidR="00E15142" w:rsidRPr="0045727B" w:rsidRDefault="006836CD" w:rsidP="006836CD">
      <w:pPr>
        <w:autoSpaceDE w:val="0"/>
        <w:autoSpaceDN w:val="0"/>
        <w:adjustRightInd w:val="0"/>
        <w:jc w:val="center"/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f(C) = </w:t>
      </w:r>
      <w:proofErr w:type="gramStart"/>
      <w:r w:rsidRPr="0045727B">
        <w:rPr>
          <w:rFonts w:ascii="Cambria Math" w:hAnsi="Cambria Math"/>
          <w:color w:val="0000FF"/>
        </w:rPr>
        <w:t>f(</w:t>
      </w:r>
      <w:proofErr w:type="gramEnd"/>
      <w:r w:rsidR="00EA0E4F" w:rsidRPr="0045727B">
        <w:rPr>
          <w:rFonts w:ascii="Cambria Math" w:hAnsi="Cambria Math"/>
          <w:color w:val="0000FF"/>
        </w:rPr>
        <w:t>7</w:t>
      </w:r>
      <w:r w:rsidRPr="0045727B">
        <w:rPr>
          <w:rFonts w:ascii="Cambria Math" w:hAnsi="Cambria Math"/>
          <w:color w:val="0000FF"/>
        </w:rPr>
        <w:t xml:space="preserve">0, </w:t>
      </w:r>
      <w:r w:rsidR="00EA0E4F" w:rsidRPr="0045727B">
        <w:rPr>
          <w:rFonts w:ascii="Cambria Math" w:hAnsi="Cambria Math"/>
          <w:color w:val="0000FF"/>
        </w:rPr>
        <w:t>5</w:t>
      </w:r>
      <w:r w:rsidRPr="0045727B">
        <w:rPr>
          <w:rFonts w:ascii="Cambria Math" w:hAnsi="Cambria Math"/>
          <w:color w:val="0000FF"/>
        </w:rPr>
        <w:t xml:space="preserve">0) = </w:t>
      </w:r>
      <w:r w:rsidR="00EA0E4F" w:rsidRPr="0045727B">
        <w:rPr>
          <w:rFonts w:ascii="Cambria Math" w:hAnsi="Cambria Math"/>
          <w:color w:val="0000FF"/>
        </w:rPr>
        <w:t xml:space="preserve">90.70 + 180.50 </w:t>
      </w:r>
      <w:r w:rsidRPr="0045727B">
        <w:rPr>
          <w:rFonts w:ascii="Cambria Math" w:hAnsi="Cambria Math"/>
          <w:color w:val="0000FF"/>
        </w:rPr>
        <w:t>= 1</w:t>
      </w:r>
      <w:r w:rsidR="00EA0E4F" w:rsidRPr="0045727B">
        <w:rPr>
          <w:rFonts w:ascii="Cambria Math" w:hAnsi="Cambria Math"/>
          <w:color w:val="0000FF"/>
        </w:rPr>
        <w:t>53</w:t>
      </w:r>
      <w:r w:rsidRPr="0045727B">
        <w:rPr>
          <w:rFonts w:ascii="Cambria Math" w:hAnsi="Cambria Math"/>
          <w:color w:val="0000FF"/>
        </w:rPr>
        <w:t xml:space="preserve">00   </w:t>
      </w:r>
      <w:r w:rsidR="00E15142" w:rsidRPr="0045727B">
        <w:rPr>
          <w:rFonts w:ascii="Cambria Math" w:hAnsi="Cambria Math"/>
          <w:color w:val="0000FF"/>
        </w:rPr>
        <w:t xml:space="preserve">       </w:t>
      </w:r>
      <w:r w:rsidRPr="0045727B">
        <w:rPr>
          <w:rFonts w:ascii="Cambria Math" w:hAnsi="Cambria Math"/>
          <w:color w:val="0000FF"/>
        </w:rPr>
        <w:t xml:space="preserve">   f(D) = f(</w:t>
      </w:r>
      <w:r w:rsidR="00E15142" w:rsidRPr="0045727B">
        <w:rPr>
          <w:rFonts w:ascii="Cambria Math" w:hAnsi="Cambria Math"/>
          <w:color w:val="0000FF"/>
        </w:rPr>
        <w:t>45</w:t>
      </w:r>
      <w:r w:rsidRPr="0045727B">
        <w:rPr>
          <w:rFonts w:ascii="Cambria Math" w:hAnsi="Cambria Math"/>
          <w:color w:val="0000FF"/>
        </w:rPr>
        <w:t xml:space="preserve">, </w:t>
      </w:r>
      <w:r w:rsidR="00E15142" w:rsidRPr="0045727B">
        <w:rPr>
          <w:rFonts w:ascii="Cambria Math" w:hAnsi="Cambria Math"/>
          <w:color w:val="0000FF"/>
        </w:rPr>
        <w:t>60</w:t>
      </w:r>
      <w:r w:rsidRPr="0045727B">
        <w:rPr>
          <w:rFonts w:ascii="Cambria Math" w:hAnsi="Cambria Math"/>
          <w:color w:val="0000FF"/>
        </w:rPr>
        <w:t xml:space="preserve">) = </w:t>
      </w:r>
      <w:r w:rsidR="00EA0E4F" w:rsidRPr="0045727B">
        <w:rPr>
          <w:rFonts w:ascii="Cambria Math" w:hAnsi="Cambria Math"/>
          <w:color w:val="0000FF"/>
        </w:rPr>
        <w:t>90</w:t>
      </w:r>
      <w:r w:rsidR="00E15142" w:rsidRPr="0045727B">
        <w:rPr>
          <w:rFonts w:ascii="Cambria Math" w:hAnsi="Cambria Math"/>
          <w:color w:val="0000FF"/>
        </w:rPr>
        <w:t>.45</w:t>
      </w:r>
      <w:r w:rsidR="00EA0E4F" w:rsidRPr="0045727B">
        <w:rPr>
          <w:rFonts w:ascii="Cambria Math" w:hAnsi="Cambria Math"/>
          <w:color w:val="0000FF"/>
        </w:rPr>
        <w:t xml:space="preserve"> + 180</w:t>
      </w:r>
      <w:r w:rsidR="00E15142" w:rsidRPr="0045727B">
        <w:rPr>
          <w:rFonts w:ascii="Cambria Math" w:hAnsi="Cambria Math"/>
          <w:color w:val="0000FF"/>
        </w:rPr>
        <w:t>.60</w:t>
      </w:r>
      <w:r w:rsidR="00EA0E4F" w:rsidRPr="0045727B">
        <w:rPr>
          <w:rFonts w:ascii="Cambria Math" w:hAnsi="Cambria Math"/>
          <w:color w:val="0000FF"/>
        </w:rPr>
        <w:t xml:space="preserve"> </w:t>
      </w:r>
      <w:r w:rsidRPr="0045727B">
        <w:rPr>
          <w:rFonts w:ascii="Cambria Math" w:hAnsi="Cambria Math"/>
          <w:color w:val="0000FF"/>
        </w:rPr>
        <w:t xml:space="preserve">= </w:t>
      </w:r>
      <w:r w:rsidR="00E15142" w:rsidRPr="0045727B">
        <w:rPr>
          <w:rFonts w:ascii="Cambria Math" w:hAnsi="Cambria Math"/>
          <w:color w:val="0000FF"/>
        </w:rPr>
        <w:t>14850</w:t>
      </w:r>
      <w:r w:rsidRPr="0045727B">
        <w:rPr>
          <w:rFonts w:ascii="Cambria Math" w:hAnsi="Cambria Math"/>
          <w:color w:val="0000FF"/>
        </w:rPr>
        <w:t xml:space="preserve"> </w:t>
      </w:r>
    </w:p>
    <w:p w14:paraId="4774437A" w14:textId="77777777" w:rsidR="00E15142" w:rsidRPr="0045727B" w:rsidRDefault="00E15142" w:rsidP="006836CD">
      <w:pPr>
        <w:autoSpaceDE w:val="0"/>
        <w:autoSpaceDN w:val="0"/>
        <w:adjustRightInd w:val="0"/>
        <w:jc w:val="center"/>
        <w:rPr>
          <w:rFonts w:ascii="Cambria Math" w:hAnsi="Cambria Math"/>
          <w:color w:val="0000FF"/>
          <w:sz w:val="18"/>
          <w:szCs w:val="18"/>
        </w:rPr>
      </w:pPr>
    </w:p>
    <w:p w14:paraId="1DBE1952" w14:textId="3BEA4EF3" w:rsidR="006836CD" w:rsidRPr="0045727B" w:rsidRDefault="00E15142" w:rsidP="006836CD">
      <w:pPr>
        <w:autoSpaceDE w:val="0"/>
        <w:autoSpaceDN w:val="0"/>
        <w:adjustRightInd w:val="0"/>
        <w:jc w:val="center"/>
        <w:rPr>
          <w:rFonts w:ascii="Cambria Math" w:eastAsia="Times New Roman" w:hAnsi="Cambria Math"/>
          <w:color w:val="0000FF"/>
          <w:lang w:val="es-ES_tradnl" w:eastAsia="es-ES"/>
        </w:rPr>
      </w:pPr>
      <w:r w:rsidRPr="0045727B">
        <w:rPr>
          <w:rFonts w:ascii="Cambria Math" w:hAnsi="Cambria Math"/>
          <w:color w:val="0000FF"/>
        </w:rPr>
        <w:t xml:space="preserve">f(E) = </w:t>
      </w:r>
      <w:proofErr w:type="gramStart"/>
      <w:r w:rsidRPr="0045727B">
        <w:rPr>
          <w:rFonts w:ascii="Cambria Math" w:hAnsi="Cambria Math"/>
          <w:color w:val="0000FF"/>
        </w:rPr>
        <w:t>f(</w:t>
      </w:r>
      <w:proofErr w:type="gramEnd"/>
      <w:r w:rsidRPr="0045727B">
        <w:rPr>
          <w:rFonts w:ascii="Cambria Math" w:hAnsi="Cambria Math"/>
          <w:color w:val="0000FF"/>
        </w:rPr>
        <w:t>0, 60) = 90.0 + 180.60 = 10800</w:t>
      </w:r>
      <w:r w:rsidRPr="0045727B">
        <w:rPr>
          <w:rFonts w:ascii="Cambria Math" w:eastAsia="Times New Roman" w:hAnsi="Cambria Math"/>
          <w:color w:val="0000FF"/>
          <w:lang w:val="es-ES_tradnl" w:eastAsia="es-ES"/>
        </w:rPr>
        <w:t xml:space="preserve">         </w:t>
      </w:r>
      <w:r w:rsidR="006836CD" w:rsidRPr="0045727B">
        <w:rPr>
          <w:rFonts w:ascii="Cambria Math" w:hAnsi="Cambria Math"/>
          <w:color w:val="0000FF"/>
        </w:rPr>
        <w:t xml:space="preserve">            </w:t>
      </w:r>
    </w:p>
    <w:p w14:paraId="071E3673" w14:textId="77777777" w:rsidR="006836CD" w:rsidRPr="0045727B" w:rsidRDefault="006836CD" w:rsidP="006836CD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</w:p>
    <w:p w14:paraId="2D1B94AC" w14:textId="5EE71EA1" w:rsidR="006836CD" w:rsidRPr="0045727B" w:rsidRDefault="006836CD" w:rsidP="006836CD">
      <w:pPr>
        <w:autoSpaceDE w:val="0"/>
        <w:autoSpaceDN w:val="0"/>
        <w:adjustRightInd w:val="0"/>
        <w:rPr>
          <w:rFonts w:ascii="Cambria Math" w:eastAsia="Times New Roman" w:hAnsi="Cambria Math"/>
          <w:color w:val="0000FF"/>
          <w:lang w:val="es-ES_tradnl" w:eastAsia="es-ES"/>
        </w:rPr>
      </w:pPr>
      <w:r w:rsidRPr="0045727B">
        <w:rPr>
          <w:rFonts w:ascii="Cambria Math" w:eastAsia="Times New Roman" w:hAnsi="Cambria Math"/>
          <w:color w:val="0000FF"/>
          <w:lang w:val="es-ES_tradnl" w:eastAsia="es-ES"/>
        </w:rPr>
        <w:t>Luego, el beneficio máximo es 1</w:t>
      </w:r>
      <w:r w:rsidR="00E15142" w:rsidRPr="0045727B">
        <w:rPr>
          <w:rFonts w:ascii="Cambria Math" w:eastAsia="Times New Roman" w:hAnsi="Cambria Math"/>
          <w:color w:val="0000FF"/>
          <w:lang w:val="es-ES_tradnl" w:eastAsia="es-ES"/>
        </w:rPr>
        <w:t>53</w:t>
      </w:r>
      <w:r w:rsidRPr="0045727B">
        <w:rPr>
          <w:rFonts w:ascii="Cambria Math" w:eastAsia="Times New Roman" w:hAnsi="Cambria Math"/>
          <w:color w:val="0000FF"/>
          <w:lang w:val="es-ES_tradnl" w:eastAsia="es-ES"/>
        </w:rPr>
        <w:t xml:space="preserve">00 € y se obtiene </w:t>
      </w:r>
      <w:r w:rsidR="00E15142" w:rsidRPr="0045727B">
        <w:rPr>
          <w:rFonts w:ascii="Cambria Math" w:eastAsia="Times New Roman" w:hAnsi="Cambria Math"/>
          <w:color w:val="0000FF"/>
          <w:lang w:val="es-ES_tradnl" w:eastAsia="es-ES"/>
        </w:rPr>
        <w:t>con 70 lotes del tipo A y 50 del B</w:t>
      </w:r>
      <w:r w:rsidRPr="0045727B">
        <w:rPr>
          <w:rFonts w:ascii="Cambria Math" w:eastAsia="Times New Roman" w:hAnsi="Cambria Math"/>
          <w:color w:val="0000FF"/>
          <w:lang w:val="es-ES_tradnl" w:eastAsia="es-ES"/>
        </w:rPr>
        <w:t>.</w:t>
      </w:r>
    </w:p>
    <w:p w14:paraId="2D136AAB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0885BE71" w14:textId="77777777" w:rsidR="00E218AF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b) </w:t>
      </w:r>
      <w:r w:rsidR="00E218AF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En la solución óptima, ¿se agotan todas las existencias de jamones, botellas de vino y</w:t>
      </w:r>
      <w:r w:rsidR="00493019" w:rsidRPr="0045727B">
        <w:rPr>
          <w:rFonts w:ascii="Cambria Math" w:hAnsi="Cambria Math"/>
        </w:rPr>
        <w:t xml:space="preserve"> </w:t>
      </w:r>
    </w:p>
    <w:p w14:paraId="5CA5A0E1" w14:textId="478305E3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botellas de cava? Razone la respuesta.</w:t>
      </w:r>
    </w:p>
    <w:p w14:paraId="00321156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6F6369BB" w14:textId="503BD1C2" w:rsidR="003A1059" w:rsidRPr="0045727B" w:rsidRDefault="003A1059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Recuerda que disponemos de 120 jamones, 390 botellas de vino y 240 botellas de cava</w:t>
      </w:r>
    </w:p>
    <w:p w14:paraId="4D030155" w14:textId="77777777" w:rsidR="003A1059" w:rsidRPr="0045727B" w:rsidRDefault="003A1059" w:rsidP="00C06C29">
      <w:pPr>
        <w:rPr>
          <w:rFonts w:ascii="Cambria Math" w:hAnsi="Cambria Math"/>
          <w:color w:val="0000FF"/>
        </w:rPr>
      </w:pPr>
    </w:p>
    <w:p w14:paraId="1BCFBBB4" w14:textId="4989F82F" w:rsidR="00C06C29" w:rsidRPr="0045727B" w:rsidRDefault="00E14B0A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Tomando la solución óptima</w:t>
      </w:r>
      <w:r w:rsidR="003A1059" w:rsidRPr="0045727B">
        <w:rPr>
          <w:rFonts w:ascii="Cambria Math" w:hAnsi="Cambria Math"/>
          <w:color w:val="0000FF"/>
        </w:rPr>
        <w:t xml:space="preserve">, x = 70, y = 50 </w:t>
      </w:r>
      <w:r w:rsidRPr="0045727B">
        <w:rPr>
          <w:rFonts w:ascii="Cambria Math" w:hAnsi="Cambria Math"/>
          <w:color w:val="0000FF"/>
        </w:rPr>
        <w:t>nos quedaría</w:t>
      </w:r>
    </w:p>
    <w:tbl>
      <w:tblPr>
        <w:tblpPr w:leftFromText="141" w:rightFromText="141" w:vertAnchor="text" w:horzAnchor="margin" w:tblpXSpec="center" w:tblpY="146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1384"/>
        <w:gridCol w:w="1740"/>
        <w:gridCol w:w="2552"/>
        <w:gridCol w:w="2693"/>
      </w:tblGrid>
      <w:tr w:rsidR="00D76FDE" w:rsidRPr="0045727B" w14:paraId="00288651" w14:textId="77777777" w:rsidTr="00D76FDE">
        <w:tc>
          <w:tcPr>
            <w:tcW w:w="840" w:type="dxa"/>
            <w:shd w:val="clear" w:color="auto" w:fill="auto"/>
            <w:vAlign w:val="center"/>
          </w:tcPr>
          <w:p w14:paraId="4EA4D959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532FCB5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lotes</w:t>
            </w:r>
          </w:p>
        </w:tc>
        <w:tc>
          <w:tcPr>
            <w:tcW w:w="1740" w:type="dxa"/>
            <w:vAlign w:val="center"/>
          </w:tcPr>
          <w:p w14:paraId="30156945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 w:cs="Times New Roman"/>
                <w:bCs/>
                <w:color w:val="FF0000"/>
                <w:lang w:eastAsia="es-ES" w:bidi="he-I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jamones</w:t>
            </w:r>
          </w:p>
        </w:tc>
        <w:tc>
          <w:tcPr>
            <w:tcW w:w="2552" w:type="dxa"/>
            <w:vAlign w:val="center"/>
          </w:tcPr>
          <w:p w14:paraId="40745AC7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botellas de vino</w:t>
            </w:r>
          </w:p>
        </w:tc>
        <w:tc>
          <w:tcPr>
            <w:tcW w:w="2693" w:type="dxa"/>
          </w:tcPr>
          <w:p w14:paraId="4ACB4E8C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nº de botellas de cava</w:t>
            </w:r>
          </w:p>
        </w:tc>
      </w:tr>
      <w:tr w:rsidR="00D76FDE" w:rsidRPr="0045727B" w14:paraId="7B659F64" w14:textId="77777777" w:rsidTr="00D76FDE">
        <w:tc>
          <w:tcPr>
            <w:tcW w:w="840" w:type="dxa"/>
            <w:shd w:val="clear" w:color="auto" w:fill="auto"/>
            <w:vAlign w:val="center"/>
          </w:tcPr>
          <w:p w14:paraId="2DB5782A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lote A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5CFB994" w14:textId="6028C38C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70</w:t>
            </w:r>
          </w:p>
        </w:tc>
        <w:tc>
          <w:tcPr>
            <w:tcW w:w="1740" w:type="dxa"/>
            <w:vAlign w:val="center"/>
          </w:tcPr>
          <w:p w14:paraId="2D0F2E38" w14:textId="494F8DE4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70</w:t>
            </w:r>
          </w:p>
        </w:tc>
        <w:tc>
          <w:tcPr>
            <w:tcW w:w="2552" w:type="dxa"/>
            <w:vAlign w:val="center"/>
          </w:tcPr>
          <w:p w14:paraId="3A6CF0D0" w14:textId="42BE6A84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2.70 = 140</w:t>
            </w:r>
          </w:p>
        </w:tc>
        <w:tc>
          <w:tcPr>
            <w:tcW w:w="2693" w:type="dxa"/>
          </w:tcPr>
          <w:p w14:paraId="005F2692" w14:textId="406EE724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0</w:t>
            </w:r>
          </w:p>
        </w:tc>
      </w:tr>
      <w:tr w:rsidR="00D76FDE" w:rsidRPr="0045727B" w14:paraId="505A0D4E" w14:textId="77777777" w:rsidTr="00D76FDE">
        <w:tc>
          <w:tcPr>
            <w:tcW w:w="840" w:type="dxa"/>
            <w:shd w:val="clear" w:color="auto" w:fill="auto"/>
            <w:vAlign w:val="center"/>
          </w:tcPr>
          <w:p w14:paraId="04A0C4DB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lote B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26ACAD0C" w14:textId="33F97C65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50</w:t>
            </w:r>
          </w:p>
        </w:tc>
        <w:tc>
          <w:tcPr>
            <w:tcW w:w="1740" w:type="dxa"/>
            <w:vAlign w:val="center"/>
          </w:tcPr>
          <w:p w14:paraId="497774A2" w14:textId="1E1598E3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50</w:t>
            </w:r>
          </w:p>
        </w:tc>
        <w:tc>
          <w:tcPr>
            <w:tcW w:w="2552" w:type="dxa"/>
            <w:vAlign w:val="center"/>
          </w:tcPr>
          <w:p w14:paraId="06C24B70" w14:textId="713D7681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5.50 = 250</w:t>
            </w:r>
          </w:p>
        </w:tc>
        <w:tc>
          <w:tcPr>
            <w:tcW w:w="2693" w:type="dxa"/>
          </w:tcPr>
          <w:p w14:paraId="66D4C055" w14:textId="7B64EE9F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4.50</w:t>
            </w:r>
            <w:r w:rsidR="00F5046E"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 xml:space="preserve"> = 200</w:t>
            </w:r>
          </w:p>
        </w:tc>
      </w:tr>
      <w:tr w:rsidR="00D76FDE" w:rsidRPr="0045727B" w14:paraId="21ADA4EF" w14:textId="77777777" w:rsidTr="00D76FDE">
        <w:tc>
          <w:tcPr>
            <w:tcW w:w="840" w:type="dxa"/>
            <w:shd w:val="clear" w:color="auto" w:fill="auto"/>
            <w:vAlign w:val="center"/>
          </w:tcPr>
          <w:p w14:paraId="29BD516A" w14:textId="77777777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b/>
                <w:color w:val="0000FF"/>
                <w:lang w:val="es-ES_tradnl" w:eastAsia="es-ES_tradnl"/>
              </w:rPr>
              <w:t>total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5EE90E72" w14:textId="00D6F8D3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120</w:t>
            </w:r>
          </w:p>
        </w:tc>
        <w:tc>
          <w:tcPr>
            <w:tcW w:w="1740" w:type="dxa"/>
            <w:vAlign w:val="center"/>
          </w:tcPr>
          <w:p w14:paraId="2DDC1B6F" w14:textId="1A164BAE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120</w:t>
            </w:r>
          </w:p>
        </w:tc>
        <w:tc>
          <w:tcPr>
            <w:tcW w:w="2552" w:type="dxa"/>
            <w:vAlign w:val="center"/>
          </w:tcPr>
          <w:p w14:paraId="70153A01" w14:textId="79259BFB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390</w:t>
            </w:r>
          </w:p>
        </w:tc>
        <w:tc>
          <w:tcPr>
            <w:tcW w:w="2693" w:type="dxa"/>
          </w:tcPr>
          <w:p w14:paraId="795F198B" w14:textId="21271DB5" w:rsidR="00D76FDE" w:rsidRPr="0045727B" w:rsidRDefault="00D76FDE" w:rsidP="00302471">
            <w:pPr>
              <w:jc w:val="center"/>
              <w:rPr>
                <w:rFonts w:ascii="Cambria Math" w:eastAsia="Times New Roman" w:hAnsi="Cambria Math"/>
                <w:color w:val="0000FF"/>
                <w:lang w:val="es-ES_tradnl" w:eastAsia="es-ES_tradnl"/>
              </w:rPr>
            </w:pPr>
            <w:r w:rsidRPr="0045727B">
              <w:rPr>
                <w:rFonts w:ascii="Cambria Math" w:eastAsia="Times New Roman" w:hAnsi="Cambria Math"/>
                <w:color w:val="0000FF"/>
                <w:lang w:val="es-ES_tradnl" w:eastAsia="es-ES_tradnl"/>
              </w:rPr>
              <w:t>200</w:t>
            </w:r>
          </w:p>
        </w:tc>
      </w:tr>
    </w:tbl>
    <w:p w14:paraId="42A4FDAE" w14:textId="77777777" w:rsidR="00E14B0A" w:rsidRPr="0045727B" w:rsidRDefault="00E14B0A" w:rsidP="00C06C29">
      <w:pPr>
        <w:rPr>
          <w:rFonts w:ascii="Cambria Math" w:hAnsi="Cambria Math"/>
          <w:color w:val="0000FF"/>
        </w:rPr>
      </w:pPr>
    </w:p>
    <w:p w14:paraId="0B60A95C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164DDC6E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440E2FAB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6F478670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25FD764B" w14:textId="3CDCC79C" w:rsidR="00C06C29" w:rsidRPr="0045727B" w:rsidRDefault="00D76FDE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Luego, se agotarían los jamones y las botellas de vino y sobrarían 40 botellas de cava</w:t>
      </w:r>
    </w:p>
    <w:p w14:paraId="72CC5C21" w14:textId="77777777" w:rsidR="008E6453" w:rsidRPr="0045727B" w:rsidRDefault="008E6453" w:rsidP="007D0455">
      <w:pPr>
        <w:rPr>
          <w:rFonts w:ascii="Cambria Math" w:hAnsi="Cambria Math"/>
        </w:rPr>
      </w:pPr>
    </w:p>
    <w:p w14:paraId="5E7443FC" w14:textId="77777777" w:rsidR="002937DD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3</w:t>
      </w:r>
      <w:r w:rsidR="00493019" w:rsidRPr="0045727B">
        <w:rPr>
          <w:rFonts w:ascii="Cambria Math" w:hAnsi="Cambria Math"/>
        </w:rPr>
        <w:t>.-</w:t>
      </w:r>
      <w:r w:rsidRPr="0045727B">
        <w:rPr>
          <w:rFonts w:ascii="Cambria Math" w:hAnsi="Cambria Math"/>
        </w:rPr>
        <w:t xml:space="preserve"> </w:t>
      </w:r>
      <w:r w:rsidR="002937DD">
        <w:rPr>
          <w:rFonts w:ascii="Cambria Math" w:hAnsi="Cambria Math"/>
        </w:rPr>
        <w:t xml:space="preserve">(10 puntos) </w:t>
      </w:r>
      <w:r w:rsidRPr="0045727B">
        <w:rPr>
          <w:rFonts w:ascii="Cambria Math" w:hAnsi="Cambria Math"/>
        </w:rPr>
        <w:t>Sea</w:t>
      </w:r>
      <w:r w:rsidR="00493019" w:rsidRPr="0045727B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=1000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15+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t</m:t>
                </m:r>
              </m:num>
              <m:den>
                <m:r>
                  <w:rPr>
                    <w:rFonts w:ascii="Cambria Math" w:hAnsi="Cambria Math"/>
                  </w:rPr>
                  <m:t xml:space="preserve"> 100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 </m:t>
                </m:r>
              </m:den>
            </m:f>
          </m:e>
        </m:d>
      </m:oMath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una función que representa el número de habitantes de</w:t>
      </w:r>
      <w:r w:rsidR="00493019" w:rsidRPr="0045727B">
        <w:rPr>
          <w:rFonts w:ascii="Cambria Math" w:hAnsi="Cambria Math"/>
        </w:rPr>
        <w:t xml:space="preserve"> </w:t>
      </w:r>
    </w:p>
    <w:p w14:paraId="49B8811E" w14:textId="1A418411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cierta población, siendo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t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el número de años transcurridos desde el año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2000.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Se pide:</w:t>
      </w:r>
    </w:p>
    <w:p w14:paraId="463E2A46" w14:textId="70776C89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a) </w:t>
      </w:r>
      <w:r w:rsidR="002937DD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Calcule el tamaño de la población en un horizonte infinito de tiempo.</w:t>
      </w:r>
    </w:p>
    <w:p w14:paraId="1AD29653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1BDDB018" w14:textId="0E59B811" w:rsidR="00C06C29" w:rsidRPr="0045727B" w:rsidRDefault="00000000" w:rsidP="00C06C29">
      <w:pPr>
        <w:rPr>
          <w:rFonts w:ascii="Cambria Math" w:hAnsi="Cambria Math"/>
          <w:color w:val="0000FF"/>
          <w:sz w:val="23"/>
          <w:szCs w:val="23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t → +∞</m:t>
                </m:r>
              </m:lim>
            </m:limLow>
          </m:fName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P(t)</m:t>
            </m:r>
          </m:e>
        </m:func>
        <m:r>
          <w:rPr>
            <w:rFonts w:ascii="Cambria Math" w:hAnsi="Cambria Math"/>
            <w:color w:val="0000FF"/>
            <w:sz w:val="23"/>
            <w:szCs w:val="23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t → +∞</m:t>
                </m:r>
              </m:lim>
            </m:limLow>
          </m:fName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1000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15+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t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 xml:space="preserve"> 100 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 xml:space="preserve"> </m:t>
                    </m:r>
                  </m:den>
                </m:f>
              </m:e>
            </m:d>
          </m:e>
        </m:func>
        <m:r>
          <w:rPr>
            <w:rFonts w:ascii="Cambria Math" w:hAnsi="Cambria Math"/>
            <w:color w:val="0000FF"/>
            <w:sz w:val="23"/>
            <w:szCs w:val="23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t → +∞</m:t>
                </m:r>
              </m:lim>
            </m:limLow>
          </m:fName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1000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15+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t/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 xml:space="preserve"> 100/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 xml:space="preserve"> 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/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  <w:sz w:val="23"/>
                            <w:szCs w:val="23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  <w:sz w:val="23"/>
                            <w:szCs w:val="23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 xml:space="preserve"> </m:t>
                    </m:r>
                  </m:den>
                </m:f>
              </m:e>
            </m:d>
          </m:e>
        </m:func>
        <m:r>
          <w:rPr>
            <w:rFonts w:ascii="Cambria Math" w:hAnsi="Cambria Math"/>
            <w:color w:val="0000FF"/>
            <w:sz w:val="23"/>
            <w:szCs w:val="23"/>
          </w:rPr>
          <m:t>=1000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15+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0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0 + 1 </m:t>
                </m:r>
              </m:den>
            </m:f>
          </m:e>
        </m:d>
        <m:r>
          <w:rPr>
            <w:rFonts w:ascii="Cambria Math" w:hAnsi="Cambria Math"/>
            <w:color w:val="0000FF"/>
            <w:sz w:val="23"/>
            <w:szCs w:val="23"/>
          </w:rPr>
          <m:t>=15000</m:t>
        </m:r>
      </m:oMath>
      <w:r w:rsidR="000859D9" w:rsidRPr="0045727B">
        <w:rPr>
          <w:rFonts w:ascii="Cambria Math" w:hAnsi="Cambria Math"/>
          <w:color w:val="0000FF"/>
          <w:sz w:val="23"/>
          <w:szCs w:val="23"/>
        </w:rPr>
        <w:t xml:space="preserve"> </w:t>
      </w:r>
    </w:p>
    <w:p w14:paraId="22B941B4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381A6255" w14:textId="33DA022C" w:rsidR="00C06C29" w:rsidRPr="0045727B" w:rsidRDefault="000859D9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Luego, el tamaño de la población en un horizonte infinito de tiempo es 15000 habitantes</w:t>
      </w:r>
    </w:p>
    <w:p w14:paraId="0088CAA4" w14:textId="77777777" w:rsidR="00C06C29" w:rsidRPr="0045727B" w:rsidRDefault="00C06C29" w:rsidP="007D0455">
      <w:pPr>
        <w:rPr>
          <w:rFonts w:ascii="Cambria Math" w:hAnsi="Cambria Math"/>
          <w:color w:val="0000FF"/>
        </w:rPr>
      </w:pPr>
    </w:p>
    <w:p w14:paraId="3AC7F59E" w14:textId="77777777" w:rsidR="002937DD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b) </w:t>
      </w:r>
      <w:r w:rsidR="002937DD">
        <w:rPr>
          <w:rFonts w:ascii="Cambria Math" w:hAnsi="Cambria Math"/>
        </w:rPr>
        <w:t xml:space="preserve">(5 puntos) </w:t>
      </w:r>
      <w:r w:rsidRPr="0045727B">
        <w:rPr>
          <w:rFonts w:ascii="Cambria Math" w:hAnsi="Cambria Math"/>
        </w:rPr>
        <w:t>Estudie el crecimiento y decrecimiento de la población. ¿En qué momento la población es</w:t>
      </w:r>
      <w:r w:rsidR="00493019" w:rsidRPr="0045727B">
        <w:rPr>
          <w:rFonts w:ascii="Cambria Math" w:hAnsi="Cambria Math"/>
        </w:rPr>
        <w:t xml:space="preserve"> </w:t>
      </w:r>
    </w:p>
    <w:p w14:paraId="4B46FDFF" w14:textId="7E6936A9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máxima? y ¿cuántos habitantes tiene la población en ese momento?</w:t>
      </w:r>
    </w:p>
    <w:p w14:paraId="48061D0A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D94EB77" w14:textId="24415824" w:rsidR="00C06C29" w:rsidRPr="0045727B" w:rsidRDefault="000859D9" w:rsidP="00C06C2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P´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t</m:t>
            </m:r>
          </m:e>
        </m:d>
        <m:r>
          <w:rPr>
            <w:rFonts w:ascii="Cambria Math" w:hAnsi="Cambria Math"/>
            <w:color w:val="0000FF"/>
          </w:rPr>
          <m:t>=1000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 xml:space="preserve">100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color w:val="0000FF"/>
              </w:rPr>
              <m:t xml:space="preserve"> - t.2t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100 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=1000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100 -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100 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FF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FF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FF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=0⇔</m:t>
        </m:r>
      </m:oMath>
      <w:r w:rsidRPr="0045727B">
        <w:rPr>
          <w:rFonts w:ascii="Cambria Math" w:hAnsi="Cambria Math"/>
          <w:color w:val="0000FF"/>
        </w:rPr>
        <w:t xml:space="preserve"> t = 10 (pues t &gt; 0)</w:t>
      </w:r>
    </w:p>
    <w:p w14:paraId="14E41DCE" w14:textId="77777777" w:rsidR="008E6453" w:rsidRPr="0045727B" w:rsidRDefault="008E6453" w:rsidP="00C06C29">
      <w:pPr>
        <w:rPr>
          <w:rFonts w:ascii="Cambria Math" w:hAnsi="Cambria Math"/>
          <w:color w:val="0000FF"/>
        </w:rPr>
      </w:pPr>
    </w:p>
    <w:p w14:paraId="6758A3FF" w14:textId="1B39D4F1" w:rsidR="008E6453" w:rsidRPr="0045727B" w:rsidRDefault="008E6453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Para t &lt; 10, P´(t) &gt; 0 (P creciente) y para t &gt; 10, P´(t) &lt; 0 (P decreciente</w:t>
      </w:r>
      <w:proofErr w:type="gramStart"/>
      <w:r w:rsidRPr="0045727B">
        <w:rPr>
          <w:rFonts w:ascii="Cambria Math" w:hAnsi="Cambria Math"/>
          <w:color w:val="0000FF"/>
        </w:rPr>
        <w:t>) ;</w:t>
      </w:r>
      <w:proofErr w:type="gramEnd"/>
      <w:r w:rsidRPr="0045727B">
        <w:rPr>
          <w:rFonts w:ascii="Cambria Math" w:hAnsi="Cambria Math"/>
          <w:color w:val="0000FF"/>
        </w:rPr>
        <w:t xml:space="preserve"> máximo de P para x = 10</w:t>
      </w:r>
    </w:p>
    <w:p w14:paraId="5D065E8B" w14:textId="77777777" w:rsidR="008E6453" w:rsidRPr="0045727B" w:rsidRDefault="008E6453" w:rsidP="008E6453">
      <w:pPr>
        <w:rPr>
          <w:rFonts w:ascii="Cambria Math" w:hAnsi="Cambria Math"/>
          <w:color w:val="0000FF"/>
          <w:sz w:val="23"/>
          <w:szCs w:val="23"/>
        </w:rPr>
      </w:pPr>
    </w:p>
    <w:p w14:paraId="1007A3E8" w14:textId="47B62AA2" w:rsidR="008E6453" w:rsidRPr="0045727B" w:rsidRDefault="008E6453" w:rsidP="008E6453">
      <w:pPr>
        <w:rPr>
          <w:rFonts w:ascii="Cambria Math" w:hAnsi="Cambria Math"/>
          <w:color w:val="0000FF"/>
          <w:sz w:val="23"/>
          <w:szCs w:val="23"/>
        </w:rPr>
      </w:pPr>
      <m:oMath>
        <m:r>
          <w:rPr>
            <w:rFonts w:ascii="Cambria Math" w:hAnsi="Cambria Math"/>
            <w:color w:val="0000FF"/>
            <w:sz w:val="23"/>
            <w:szCs w:val="23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0</m:t>
            </m:r>
          </m:e>
        </m:d>
        <m:r>
          <w:rPr>
            <w:rFonts w:ascii="Cambria Math" w:hAnsi="Cambria Math"/>
            <w:color w:val="0000FF"/>
            <w:sz w:val="23"/>
            <w:szCs w:val="23"/>
          </w:rPr>
          <m:t>=1000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15+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0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100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  <w:sz w:val="23"/>
            <w:szCs w:val="23"/>
          </w:rPr>
          <m:t>;</m:t>
        </m:r>
        <m:func>
          <m:func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t → +∞</m:t>
                </m:r>
              </m:lim>
            </m:limLow>
          </m:fName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P(t)</m:t>
            </m:r>
          </m:e>
        </m:func>
        <m:r>
          <w:rPr>
            <w:rFonts w:ascii="Cambria Math" w:hAnsi="Cambria Math"/>
            <w:color w:val="0000FF"/>
            <w:sz w:val="23"/>
            <w:szCs w:val="23"/>
          </w:rPr>
          <m:t>=15000</m:t>
        </m:r>
      </m:oMath>
      <w:r w:rsidRPr="0045727B">
        <w:rPr>
          <w:rFonts w:ascii="Cambria Math" w:hAnsi="Cambria Math"/>
          <w:color w:val="0000FF"/>
          <w:sz w:val="23"/>
          <w:szCs w:val="23"/>
        </w:rPr>
        <w:t xml:space="preserve">   </w:t>
      </w:r>
      <m:oMath>
        <m:r>
          <w:rPr>
            <w:rFonts w:ascii="Cambria Math" w:hAnsi="Cambria Math"/>
            <w:color w:val="0000FF"/>
            <w:sz w:val="23"/>
            <w:szCs w:val="23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10</m:t>
            </m:r>
          </m:e>
        </m:d>
        <m:r>
          <w:rPr>
            <w:rFonts w:ascii="Cambria Math" w:hAnsi="Cambria Math"/>
            <w:color w:val="0000FF"/>
            <w:sz w:val="23"/>
            <w:szCs w:val="23"/>
          </w:rPr>
          <m:t>=1000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15+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10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100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10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  <w:sz w:val="23"/>
            <w:szCs w:val="23"/>
          </w:rPr>
          <m:t>=15050</m:t>
        </m:r>
      </m:oMath>
    </w:p>
    <w:p w14:paraId="467E9C83" w14:textId="77777777" w:rsidR="008E6453" w:rsidRPr="0045727B" w:rsidRDefault="008E6453" w:rsidP="00C06C29">
      <w:pPr>
        <w:rPr>
          <w:rFonts w:ascii="Cambria Math" w:hAnsi="Cambria Math"/>
          <w:color w:val="0000FF"/>
        </w:rPr>
      </w:pPr>
    </w:p>
    <w:p w14:paraId="6C84C84B" w14:textId="4F6B4C3A" w:rsidR="00C06C29" w:rsidRPr="0045727B" w:rsidRDefault="008E6453" w:rsidP="00C06C2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Por tanto, la población máxima es de 15050 habitantes y se alcanza en el año 2010</w:t>
      </w:r>
    </w:p>
    <w:p w14:paraId="36DCD8E6" w14:textId="77777777" w:rsidR="00AF72D4" w:rsidRDefault="00AF72D4" w:rsidP="007D0455">
      <w:pPr>
        <w:rPr>
          <w:rFonts w:ascii="Cambria Math" w:hAnsi="Cambria Math"/>
        </w:rPr>
      </w:pPr>
    </w:p>
    <w:p w14:paraId="47E53CBA" w14:textId="77777777" w:rsidR="00AF72D4" w:rsidRDefault="00AF72D4" w:rsidP="007D0455">
      <w:pPr>
        <w:rPr>
          <w:rFonts w:ascii="Cambria Math" w:hAnsi="Cambria Math"/>
        </w:rPr>
      </w:pPr>
    </w:p>
    <w:p w14:paraId="7D8B0144" w14:textId="40577D05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c) </w:t>
      </w:r>
      <w:r w:rsidR="002937DD">
        <w:rPr>
          <w:rFonts w:ascii="Cambria Math" w:hAnsi="Cambria Math"/>
        </w:rPr>
        <w:t xml:space="preserve">(3 puntos) </w:t>
      </w:r>
      <w:r w:rsidRPr="0045727B">
        <w:rPr>
          <w:rFonts w:ascii="Cambria Math" w:hAnsi="Cambria Math"/>
        </w:rPr>
        <w:t>¿Cuánto tiempo tiene que pasar para obtener una población de 15040 individuos?</w:t>
      </w:r>
    </w:p>
    <w:p w14:paraId="5DF96877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4299125" w14:textId="3061CC2E" w:rsidR="00C06C29" w:rsidRPr="0045727B" w:rsidRDefault="00BA6CBE" w:rsidP="00C06C2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  <w:sz w:val="23"/>
            <w:szCs w:val="23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e>
        </m:d>
        <m:r>
          <w:rPr>
            <w:rFonts w:ascii="Cambria Math" w:hAnsi="Cambria Math"/>
            <w:color w:val="0000FF"/>
            <w:sz w:val="23"/>
            <w:szCs w:val="23"/>
          </w:rPr>
          <m:t>=1000</m:t>
        </m:r>
        <m:d>
          <m:d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d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15+</m:t>
            </m:r>
            <m:f>
              <m:f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t</m:t>
                </m:r>
              </m:num>
              <m:den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100 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  <w:sz w:val="23"/>
                        <w:szCs w:val="23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  <w:sz w:val="23"/>
                        <w:szCs w:val="23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 xml:space="preserve"> </m:t>
                </m:r>
              </m:den>
            </m:f>
          </m:e>
        </m:d>
        <m:r>
          <w:rPr>
            <w:rFonts w:ascii="Cambria Math" w:hAnsi="Cambria Math"/>
            <w:color w:val="0000FF"/>
            <w:sz w:val="23"/>
            <w:szCs w:val="23"/>
          </w:rPr>
          <m:t>=15040⇒</m:t>
        </m:r>
        <m:f>
          <m:f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fPr>
          <m:num>
            <m:r>
              <w:rPr>
                <w:rFonts w:ascii="Cambria Math" w:hAnsi="Cambria Math"/>
                <w:color w:val="0000FF"/>
                <w:sz w:val="23"/>
                <w:szCs w:val="23"/>
              </w:rPr>
              <m:t>1000t</m:t>
            </m:r>
          </m:num>
          <m:den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100 +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  <w:sz w:val="23"/>
                    <w:szCs w:val="23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FF"/>
                    <w:sz w:val="23"/>
                    <w:szCs w:val="23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  <w:sz w:val="23"/>
                <w:szCs w:val="23"/>
              </w:rPr>
              <m:t xml:space="preserve"> </m:t>
            </m:r>
          </m:den>
        </m:f>
        <m:r>
          <w:rPr>
            <w:rFonts w:ascii="Cambria Math" w:hAnsi="Cambria Math"/>
            <w:color w:val="0000FF"/>
            <w:sz w:val="23"/>
            <w:szCs w:val="23"/>
          </w:rPr>
          <m:t>=40⇒40</m:t>
        </m:r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-1000t+4000=0⇒</m:t>
        </m:r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t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-25t+100=0</m:t>
        </m:r>
      </m:oMath>
      <w:r w:rsidRPr="0045727B">
        <w:rPr>
          <w:rFonts w:ascii="Cambria Math" w:hAnsi="Cambria Math"/>
          <w:color w:val="0000FF"/>
          <w:sz w:val="23"/>
          <w:szCs w:val="23"/>
        </w:rPr>
        <w:t xml:space="preserve"> </w:t>
      </w:r>
    </w:p>
    <w:p w14:paraId="09B21236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0F7145F6" w14:textId="1A14A549" w:rsidR="00C06C29" w:rsidRPr="0045727B" w:rsidRDefault="008400D5" w:rsidP="00C06C29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 w:cs="Cambria Math"/>
            <w:color w:val="0000FF"/>
          </w:rPr>
          <m:t>t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 25 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</m:oMath>
      <w:r w:rsidRPr="0045727B">
        <w:rPr>
          <w:rFonts w:ascii="Cambria Math" w:hAnsi="Cambria Math"/>
          <w:color w:val="0000FF"/>
        </w:rPr>
        <w:t xml:space="preserve"> , t = 20   </w:t>
      </w:r>
      <w:proofErr w:type="spellStart"/>
      <w:r w:rsidRPr="0045727B">
        <w:rPr>
          <w:rFonts w:ascii="Cambria Math" w:hAnsi="Cambria Math"/>
          <w:color w:val="0000FF"/>
        </w:rPr>
        <w:t>ó</w:t>
      </w:r>
      <w:proofErr w:type="spellEnd"/>
      <w:r w:rsidRPr="0045727B">
        <w:rPr>
          <w:rFonts w:ascii="Cambria Math" w:hAnsi="Cambria Math"/>
          <w:color w:val="0000FF"/>
        </w:rPr>
        <w:t xml:space="preserve">   t = 5. Deben pasar </w:t>
      </w:r>
      <w:proofErr w:type="gramStart"/>
      <w:r w:rsidRPr="0045727B">
        <w:rPr>
          <w:rFonts w:ascii="Cambria Math" w:hAnsi="Cambria Math"/>
          <w:color w:val="0000FF"/>
        </w:rPr>
        <w:t xml:space="preserve">5  </w:t>
      </w:r>
      <w:proofErr w:type="spellStart"/>
      <w:r w:rsidRPr="0045727B">
        <w:rPr>
          <w:rFonts w:ascii="Cambria Math" w:hAnsi="Cambria Math"/>
          <w:color w:val="0000FF"/>
        </w:rPr>
        <w:t>ó</w:t>
      </w:r>
      <w:proofErr w:type="spellEnd"/>
      <w:proofErr w:type="gramEnd"/>
      <w:r w:rsidRPr="0045727B">
        <w:rPr>
          <w:rFonts w:ascii="Cambria Math" w:hAnsi="Cambria Math"/>
          <w:color w:val="0000FF"/>
        </w:rPr>
        <w:t xml:space="preserve"> 20 años. En 2005 y en 2020 habrá 15040 individuos</w:t>
      </w:r>
    </w:p>
    <w:p w14:paraId="1F3ACE18" w14:textId="77777777" w:rsidR="00D5427D" w:rsidRPr="0045727B" w:rsidRDefault="00D5427D" w:rsidP="007D0455">
      <w:pPr>
        <w:rPr>
          <w:rFonts w:ascii="Cambria Math" w:hAnsi="Cambria Math"/>
        </w:rPr>
      </w:pPr>
    </w:p>
    <w:p w14:paraId="6844C804" w14:textId="77777777" w:rsidR="00AF72D4" w:rsidRDefault="00AF72D4" w:rsidP="007D0455">
      <w:pPr>
        <w:rPr>
          <w:rFonts w:ascii="Cambria Math" w:hAnsi="Cambria Math"/>
        </w:rPr>
      </w:pPr>
    </w:p>
    <w:p w14:paraId="4C42B795" w14:textId="77777777" w:rsidR="00AF72D4" w:rsidRDefault="00AF72D4" w:rsidP="007D0455">
      <w:pPr>
        <w:rPr>
          <w:rFonts w:ascii="Cambria Math" w:hAnsi="Cambria Math"/>
        </w:rPr>
      </w:pPr>
    </w:p>
    <w:p w14:paraId="58BC818B" w14:textId="31BA1EF7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4.- </w:t>
      </w:r>
      <w:r w:rsidR="002937DD">
        <w:rPr>
          <w:rFonts w:ascii="Cambria Math" w:hAnsi="Cambria Math"/>
        </w:rPr>
        <w:t xml:space="preserve">(10 puntos) </w:t>
      </w:r>
      <w:r w:rsidRPr="0045727B">
        <w:rPr>
          <w:rFonts w:ascii="Cambria Math" w:hAnsi="Cambria Math"/>
        </w:rPr>
        <w:t>Sean las funciones:</w:t>
      </w:r>
      <w:r w:rsidR="00493019" w:rsidRPr="0045727B">
        <w:rPr>
          <w:rFonts w:ascii="Cambria Math" w:hAnsi="Cambria Math"/>
        </w:rPr>
        <w:t xml:space="preserve"> </w:t>
      </w:r>
      <m:oMath>
        <m:r>
          <w:rPr>
            <w:rFonts w:ascii="Cambria Math" w:hAnsi="Cambria Math"/>
          </w:rPr>
          <m:t>g(x)=a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 xml:space="preserve"> 2 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493019" w:rsidRPr="0045727B">
        <w:rPr>
          <w:rFonts w:ascii="Cambria Math" w:hAnsi="Cambria Math"/>
        </w:rPr>
        <w:t xml:space="preserve"> ,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+ x - 2  </m:t>
            </m:r>
          </m:num>
          <m:den>
            <m:r>
              <w:rPr>
                <w:rFonts w:ascii="Cambria Math" w:hAnsi="Cambria Math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 xml:space="preserve"> - x </m:t>
            </m:r>
          </m:den>
        </m:f>
      </m:oMath>
    </w:p>
    <w:p w14:paraId="3D984029" w14:textId="44EF095D" w:rsidR="007D0455" w:rsidRPr="0045727B" w:rsidRDefault="007D0455" w:rsidP="007D0455">
      <w:pPr>
        <w:rPr>
          <w:rFonts w:ascii="Cambria Math" w:hAnsi="Cambria Math"/>
          <w:color w:val="000000" w:themeColor="text1"/>
        </w:rPr>
      </w:pPr>
      <w:r w:rsidRPr="0045727B">
        <w:rPr>
          <w:rFonts w:ascii="Cambria Math" w:hAnsi="Cambria Math"/>
          <w:color w:val="000000" w:themeColor="text1"/>
        </w:rPr>
        <w:t xml:space="preserve">a) </w:t>
      </w:r>
      <w:r w:rsidR="00C2507E">
        <w:rPr>
          <w:rFonts w:ascii="Cambria Math" w:hAnsi="Cambria Math"/>
        </w:rPr>
        <w:t xml:space="preserve">(3 puntos) </w:t>
      </w:r>
      <w:r w:rsidRPr="0045727B">
        <w:rPr>
          <w:rFonts w:ascii="Cambria Math" w:hAnsi="Cambria Math"/>
          <w:color w:val="000000" w:themeColor="text1"/>
        </w:rPr>
        <w:t>Calcule</w:t>
      </w:r>
      <w:r w:rsidR="00493019" w:rsidRPr="0045727B">
        <w:rPr>
          <w:rFonts w:ascii="Cambria Math" w:hAnsi="Cambria Math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r>
              <w:rPr>
                <w:rFonts w:ascii="Cambria Math" w:hAnsi="Cambria Math"/>
                <w:color w:val="000000" w:themeColor="text1"/>
              </w:rPr>
              <m:t xml:space="preserve"> </m:t>
            </m:r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00" w:themeColor="text1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00" w:themeColor="text1"/>
              </w:rPr>
              <m:t>h(x)</m:t>
            </m:r>
          </m:e>
        </m:func>
      </m:oMath>
    </w:p>
    <w:p w14:paraId="7A203863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BA2C724" w14:textId="1106BA10" w:rsidR="008400D5" w:rsidRPr="0045727B" w:rsidRDefault="00000000" w:rsidP="008400D5">
      <w:pPr>
        <w:rPr>
          <w:rFonts w:ascii="Cambria Math" w:hAnsi="Cambria Math"/>
          <w:color w:val="0000FF"/>
          <w:sz w:val="23"/>
          <w:szCs w:val="23"/>
        </w:rPr>
      </w:pP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+x-2=0</m:t>
        </m:r>
      </m:oMath>
      <w:r w:rsidR="008400D5" w:rsidRPr="0045727B">
        <w:rPr>
          <w:rFonts w:ascii="Cambria Math" w:hAnsi="Cambria Math"/>
          <w:color w:val="0000FF"/>
          <w:sz w:val="23"/>
          <w:szCs w:val="23"/>
        </w:rPr>
        <w:t xml:space="preserve"> ⇔ </w:t>
      </w:r>
      <m:oMath>
        <m:r>
          <w:rPr>
            <w:rFonts w:ascii="Cambria Math" w:hAnsi="Cambria Math"/>
            <w:color w:val="0000FF"/>
            <w:sz w:val="23"/>
            <w:szCs w:val="23"/>
          </w:rPr>
          <m:t>x</m:t>
        </m:r>
        <m:r>
          <m:rPr>
            <m:sty m:val="p"/>
          </m:rPr>
          <w:rPr>
            <w:rFonts w:ascii="Cambria Math" w:hAnsi="Cambria Math" w:cs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color w:val="0000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 xml:space="preserve">-1 ± 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3 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color w:val="0000FF"/>
              </w:rPr>
              <m:t>2</m:t>
            </m:r>
          </m:den>
        </m:f>
      </m:oMath>
      <w:r w:rsidR="008400D5" w:rsidRPr="0045727B">
        <w:rPr>
          <w:rFonts w:ascii="Cambria Math" w:hAnsi="Cambria Math"/>
          <w:color w:val="0000FF"/>
        </w:rPr>
        <w:t xml:space="preserve"> ,</w:t>
      </w:r>
      <w:r w:rsidR="00265F1F" w:rsidRPr="0045727B">
        <w:rPr>
          <w:rFonts w:ascii="Cambria Math" w:hAnsi="Cambria Math"/>
          <w:color w:val="0000FF"/>
        </w:rPr>
        <w:t xml:space="preserve"> x = –2, x = 1 ⇒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+x-2=(x+2)(x-1)</m:t>
        </m:r>
      </m:oMath>
      <w:r w:rsidR="00265F1F" w:rsidRPr="0045727B">
        <w:rPr>
          <w:rFonts w:ascii="Cambria Math" w:hAnsi="Cambria Math"/>
          <w:color w:val="0000FF"/>
          <w:sz w:val="23"/>
          <w:szCs w:val="23"/>
        </w:rPr>
        <w:t xml:space="preserve">   y  </w:t>
      </w:r>
      <m:oMath>
        <m:sSup>
          <m:sSupPr>
            <m:ctrlPr>
              <w:rPr>
                <w:rFonts w:ascii="Cambria Math" w:hAnsi="Cambria Math"/>
                <w:i/>
                <w:color w:val="0000FF"/>
                <w:sz w:val="23"/>
                <w:szCs w:val="23"/>
              </w:rPr>
            </m:ctrlPr>
          </m:sSupPr>
          <m:e>
            <m:r>
              <w:rPr>
                <w:rFonts w:ascii="Cambria Math" w:hAnsi="Cambria Math"/>
                <w:color w:val="0000FF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/>
            <w:color w:val="0000FF"/>
            <w:sz w:val="23"/>
            <w:szCs w:val="23"/>
          </w:rPr>
          <m:t>-x=x(x-1)</m:t>
        </m:r>
      </m:oMath>
    </w:p>
    <w:p w14:paraId="7DFD1D10" w14:textId="77777777" w:rsidR="00265F1F" w:rsidRPr="0045727B" w:rsidRDefault="00265F1F" w:rsidP="008400D5">
      <w:pPr>
        <w:rPr>
          <w:rFonts w:ascii="Cambria Math" w:hAnsi="Cambria Math"/>
          <w:color w:val="0000FF"/>
        </w:rPr>
      </w:pPr>
    </w:p>
    <w:p w14:paraId="7941ED82" w14:textId="77777777" w:rsidR="00D5427D" w:rsidRPr="0045727B" w:rsidRDefault="00D5427D" w:rsidP="008400D5">
      <w:pPr>
        <w:rPr>
          <w:rFonts w:ascii="Cambria Math" w:hAnsi="Cambria Math"/>
          <w:color w:val="0000FF"/>
        </w:rPr>
      </w:pPr>
    </w:p>
    <w:p w14:paraId="41201DE8" w14:textId="7AA76B01" w:rsidR="00C06C29" w:rsidRPr="0045727B" w:rsidRDefault="00000000" w:rsidP="00C06C29">
      <w:pPr>
        <w:rPr>
          <w:rFonts w:ascii="Cambria Math" w:hAnsi="Cambria Math"/>
          <w:color w:val="0000FF"/>
        </w:rPr>
      </w:pPr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h(x)</m:t>
            </m:r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+ x - 2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FF"/>
                  </w:rPr>
                  <m:t xml:space="preserve"> - x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(x + 2)(x - 1)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x(x - 1)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 xml:space="preserve">  x + 2  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 xml:space="preserve"> x </m:t>
                </m:r>
              </m:den>
            </m:f>
          </m:e>
        </m:func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1 + 2 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1 </m:t>
            </m:r>
          </m:den>
        </m:f>
        <m:r>
          <w:rPr>
            <w:rFonts w:ascii="Cambria Math" w:hAnsi="Cambria Math"/>
            <w:color w:val="0000FF"/>
          </w:rPr>
          <m:t>=3</m:t>
        </m:r>
      </m:oMath>
      <w:r w:rsidR="008400D5" w:rsidRPr="0045727B">
        <w:rPr>
          <w:rFonts w:ascii="Cambria Math" w:hAnsi="Cambria Math"/>
          <w:color w:val="0000FF"/>
        </w:rPr>
        <w:t xml:space="preserve"> </w:t>
      </w:r>
    </w:p>
    <w:p w14:paraId="08283583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3900205B" w14:textId="77777777" w:rsidR="00C2507E" w:rsidRDefault="00C2507E" w:rsidP="007D0455">
      <w:pPr>
        <w:rPr>
          <w:rFonts w:ascii="Cambria Math" w:hAnsi="Cambria Math"/>
        </w:rPr>
      </w:pPr>
    </w:p>
    <w:p w14:paraId="66AF9239" w14:textId="77777777" w:rsidR="00C2507E" w:rsidRDefault="00C2507E" w:rsidP="007D0455">
      <w:pPr>
        <w:rPr>
          <w:rFonts w:ascii="Cambria Math" w:hAnsi="Cambria Math"/>
        </w:rPr>
      </w:pPr>
    </w:p>
    <w:p w14:paraId="3A7CEA6D" w14:textId="513483C2" w:rsidR="00C2507E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b) </w:t>
      </w:r>
      <w:r w:rsidR="00C2507E">
        <w:rPr>
          <w:rFonts w:ascii="Cambria Math" w:hAnsi="Cambria Math"/>
        </w:rPr>
        <w:t xml:space="preserve">(4 puntos) </w:t>
      </w:r>
      <w:r w:rsidRPr="0045727B">
        <w:rPr>
          <w:rFonts w:ascii="Cambria Math" w:hAnsi="Cambria Math"/>
        </w:rPr>
        <w:t>Determine el valor de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a</w:t>
      </w:r>
      <w:r w:rsidR="00493019" w:rsidRPr="0045727B">
        <w:rPr>
          <w:rFonts w:ascii="Cambria Math" w:hAnsi="Cambria Math"/>
        </w:rPr>
        <w:t xml:space="preserve"> ∈ R </w:t>
      </w:r>
      <w:r w:rsidRPr="0045727B">
        <w:rPr>
          <w:rFonts w:ascii="Cambria Math" w:hAnsi="Cambria Math"/>
        </w:rPr>
        <w:t xml:space="preserve">para que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 </m:t>
            </m:r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&amp;g(x),si x≤1</m:t>
                </m:r>
              </m:e>
              <m:e>
                <m:r>
                  <w:rPr>
                    <w:rFonts w:ascii="Cambria Math" w:hAnsi="Cambria Math"/>
                  </w:rPr>
                  <m:t>&amp;h(x),si x&gt;1</m:t>
                </m:r>
              </m:e>
            </m:eqArr>
          </m:e>
        </m:d>
      </m:oMath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sea continua en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x =1,</w:t>
      </w:r>
      <w:r w:rsidR="0049301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siendo</w:t>
      </w:r>
      <w:r w:rsidR="00493019" w:rsidRPr="0045727B">
        <w:rPr>
          <w:rFonts w:ascii="Cambria Math" w:hAnsi="Cambria Math"/>
        </w:rPr>
        <w:t xml:space="preserve"> </w:t>
      </w:r>
    </w:p>
    <w:p w14:paraId="4C928769" w14:textId="27C7E3DA" w:rsidR="007D0455" w:rsidRPr="0045727B" w:rsidRDefault="00493019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g(x) y h(x) </w:t>
      </w:r>
      <w:r w:rsidR="007D0455" w:rsidRPr="0045727B">
        <w:rPr>
          <w:rFonts w:ascii="Cambria Math" w:hAnsi="Cambria Math"/>
        </w:rPr>
        <w:t>las funciones del enunciado.</w:t>
      </w:r>
    </w:p>
    <w:p w14:paraId="3B8FA52F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2F8BC446" w14:textId="7667CBB7" w:rsidR="005A198B" w:rsidRPr="0045727B" w:rsidRDefault="005A198B" w:rsidP="005A198B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Para x </w:t>
      </w:r>
      <w:r w:rsidRPr="0045727B">
        <w:rPr>
          <w:rFonts w:ascii="Cambria Math" w:hAnsi="Cambria Math" w:cs="Arial"/>
          <w:color w:val="0000FF"/>
        </w:rPr>
        <w:t>≠</w:t>
      </w:r>
      <w:r w:rsidRPr="0045727B">
        <w:rPr>
          <w:rFonts w:ascii="Cambria Math" w:hAnsi="Cambria Math"/>
          <w:color w:val="0000FF"/>
        </w:rPr>
        <w:t xml:space="preserve"> 1, f es continua independientemente del valor de a por ser f y g continuas ya que son el resultado de operar con funciones continuas.</w:t>
      </w:r>
    </w:p>
    <w:p w14:paraId="06B07444" w14:textId="77777777" w:rsidR="00D5427D" w:rsidRPr="0045727B" w:rsidRDefault="00D5427D" w:rsidP="005A198B">
      <w:pPr>
        <w:rPr>
          <w:rFonts w:ascii="Cambria Math" w:hAnsi="Cambria Math"/>
          <w:color w:val="0000FF"/>
        </w:rPr>
      </w:pPr>
    </w:p>
    <w:p w14:paraId="6A3DA073" w14:textId="77777777" w:rsidR="00D5427D" w:rsidRPr="0045727B" w:rsidRDefault="00D5427D" w:rsidP="005A198B">
      <w:pPr>
        <w:rPr>
          <w:rFonts w:ascii="Cambria Math" w:hAnsi="Cambria Math"/>
          <w:color w:val="0000FF"/>
        </w:rPr>
      </w:pPr>
    </w:p>
    <w:p w14:paraId="39C35141" w14:textId="77777777" w:rsidR="00D5427D" w:rsidRPr="0045727B" w:rsidRDefault="00D5427D" w:rsidP="005A198B">
      <w:pPr>
        <w:rPr>
          <w:rFonts w:ascii="Cambria Math" w:hAnsi="Cambria Math"/>
          <w:color w:val="0000FF"/>
        </w:rPr>
      </w:pPr>
    </w:p>
    <w:p w14:paraId="50430144" w14:textId="594150BD" w:rsidR="005A198B" w:rsidRPr="0045727B" w:rsidRDefault="005A198B" w:rsidP="005A198B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Como debe ser continua en x = 1, </w:t>
      </w:r>
      <w:bookmarkStart w:id="0" w:name="_Hlk102562982"/>
      <m:oMath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-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w:bookmarkEnd w:id="0"/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FF"/>
                      </w:rPr>
                      <m:t xml:space="preserve"> 1</m:t>
                    </m:r>
                  </m:e>
                  <m:sup>
                    <m:r>
                      <w:rPr>
                        <w:rFonts w:ascii="Cambria Math" w:hAnsi="Cambria Math"/>
                        <w:color w:val="0000FF"/>
                      </w:rPr>
                      <m:t>+</m:t>
                    </m:r>
                  </m:sup>
                </m:sSup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⇒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=</m:t>
        </m:r>
        <m:func>
          <m:funcPr>
            <m:ctrlPr>
              <w:rPr>
                <w:rFonts w:ascii="Cambria Math" w:hAnsi="Cambria Math"/>
                <w:i/>
                <w:color w:val="0000FF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FF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FF"/>
                  </w:rPr>
                  <m:t>x → 1</m:t>
                </m:r>
              </m:lim>
            </m:limLow>
            <m:r>
              <w:rPr>
                <w:rFonts w:ascii="Cambria Math" w:hAnsi="Cambria Math"/>
                <w:color w:val="0000FF"/>
              </w:rPr>
              <m:t xml:space="preserve"> </m:t>
            </m:r>
          </m:fName>
          <m:e>
            <m:r>
              <w:rPr>
                <w:rFonts w:ascii="Cambria Math" w:hAnsi="Cambria Math"/>
                <w:color w:val="0000FF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d>
          </m:e>
        </m:func>
        <m:r>
          <w:rPr>
            <w:rFonts w:ascii="Cambria Math" w:hAnsi="Cambria Math"/>
            <w:color w:val="0000FF"/>
          </w:rPr>
          <m:t>⇒a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1-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FF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FF"/>
                      </w:rPr>
                      <m:t xml:space="preserve"> 2 </m:t>
                    </m:r>
                  </m:den>
                </m:f>
                <m:r>
                  <w:rPr>
                    <w:rFonts w:ascii="Cambria Math" w:hAnsi="Cambria Math"/>
                    <w:color w:val="0000FF"/>
                  </w:rPr>
                  <m:t>1</m:t>
                </m:r>
              </m:e>
            </m:d>
          </m:e>
          <m:sup>
            <m:r>
              <w:rPr>
                <w:rFonts w:ascii="Cambria Math" w:hAnsi="Cambria Math"/>
                <w:color w:val="0000FF"/>
              </w:rPr>
              <m:t>3</m:t>
            </m:r>
          </m:sup>
        </m:sSup>
        <m:r>
          <w:rPr>
            <w:rFonts w:ascii="Cambria Math" w:hAnsi="Cambria Math"/>
            <w:color w:val="0000FF"/>
          </w:rPr>
          <m:t>=3</m:t>
        </m:r>
      </m:oMath>
    </w:p>
    <w:p w14:paraId="5DB5CDCA" w14:textId="77777777" w:rsidR="005A198B" w:rsidRPr="0045727B" w:rsidRDefault="005A198B" w:rsidP="005A198B">
      <w:pPr>
        <w:rPr>
          <w:rFonts w:ascii="Cambria Math" w:hAnsi="Cambria Math"/>
          <w:color w:val="0000FF"/>
          <w:sz w:val="12"/>
          <w:szCs w:val="12"/>
        </w:rPr>
      </w:pPr>
    </w:p>
    <w:p w14:paraId="497A2116" w14:textId="77777777" w:rsidR="00D5427D" w:rsidRPr="0045727B" w:rsidRDefault="00D5427D" w:rsidP="005A198B">
      <w:pPr>
        <w:rPr>
          <w:rFonts w:ascii="Cambria Math" w:hAnsi="Cambria Math"/>
          <w:color w:val="0000FF"/>
        </w:rPr>
      </w:pPr>
    </w:p>
    <w:p w14:paraId="52193C69" w14:textId="77777777" w:rsidR="00D5427D" w:rsidRPr="0045727B" w:rsidRDefault="00D5427D" w:rsidP="005A198B">
      <w:pPr>
        <w:rPr>
          <w:rFonts w:ascii="Cambria Math" w:hAnsi="Cambria Math"/>
          <w:color w:val="0000FF"/>
        </w:rPr>
      </w:pPr>
    </w:p>
    <w:p w14:paraId="3661E98A" w14:textId="6D543244" w:rsidR="005A198B" w:rsidRPr="0045727B" w:rsidRDefault="003E079B" w:rsidP="005A198B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Operando</w:t>
      </w:r>
      <w:r w:rsidR="005A198B" w:rsidRPr="0045727B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a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a 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  <m:r>
          <w:rPr>
            <w:rFonts w:ascii="Cambria Math" w:hAnsi="Cambria Math"/>
            <w:color w:val="0000FF"/>
          </w:rPr>
          <m:t>=3</m:t>
        </m:r>
      </m:oMath>
      <w:r w:rsidRPr="0045727B">
        <w:rPr>
          <w:rFonts w:ascii="Cambria Math" w:hAnsi="Cambria Math"/>
          <w:color w:val="0000FF"/>
        </w:rPr>
        <w:t xml:space="preserve"> y, por tanto, a = 24</w:t>
      </w:r>
    </w:p>
    <w:p w14:paraId="66F94E85" w14:textId="77777777" w:rsidR="005B4A5E" w:rsidRPr="0045727B" w:rsidRDefault="005B4A5E" w:rsidP="007D0455">
      <w:pPr>
        <w:rPr>
          <w:rFonts w:ascii="Cambria Math" w:hAnsi="Cambria Math"/>
        </w:rPr>
      </w:pPr>
    </w:p>
    <w:p w14:paraId="36B3EA0A" w14:textId="77777777" w:rsidR="00D5427D" w:rsidRPr="0045727B" w:rsidRDefault="00D5427D" w:rsidP="007D0455">
      <w:pPr>
        <w:rPr>
          <w:rFonts w:ascii="Cambria Math" w:hAnsi="Cambria Math"/>
        </w:rPr>
      </w:pPr>
    </w:p>
    <w:p w14:paraId="6BA7589D" w14:textId="77777777" w:rsidR="00D5427D" w:rsidRPr="0045727B" w:rsidRDefault="00D5427D" w:rsidP="007D0455">
      <w:pPr>
        <w:rPr>
          <w:rFonts w:ascii="Cambria Math" w:hAnsi="Cambria Math"/>
        </w:rPr>
      </w:pPr>
    </w:p>
    <w:p w14:paraId="14A8D641" w14:textId="6A20CAB5" w:rsidR="00433FC2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c) </w:t>
      </w:r>
      <w:r w:rsidR="00C2507E">
        <w:rPr>
          <w:rFonts w:ascii="Cambria Math" w:hAnsi="Cambria Math"/>
        </w:rPr>
        <w:t xml:space="preserve">(3 puntos) </w:t>
      </w:r>
      <w:r w:rsidRPr="0045727B">
        <w:rPr>
          <w:rFonts w:ascii="Cambria Math" w:hAnsi="Cambria Math"/>
        </w:rPr>
        <w:t xml:space="preserve">Calcule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1-2x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 xml:space="preserve"> dx</m:t>
            </m:r>
          </m:e>
        </m:nary>
      </m:oMath>
    </w:p>
    <w:p w14:paraId="7A0E211A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37649E15" w14:textId="33DFABC5" w:rsidR="00F351C2" w:rsidRPr="0045727B" w:rsidRDefault="00F351C2" w:rsidP="00F351C2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Una primitiva de la función integrando es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x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1 - 2x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4</m:t>
            </m:r>
          </m:den>
        </m:f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1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-2 </m:t>
            </m:r>
          </m:den>
        </m:f>
        <m:r>
          <w:rPr>
            <w:rFonts w:ascii="Cambria Math" w:hAnsi="Cambria Math"/>
            <w:color w:val="0000FF"/>
          </w:rPr>
          <m:t xml:space="preserve"> 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1 - 2x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</m:oMath>
      <w:r w:rsidRPr="0045727B">
        <w:rPr>
          <w:rFonts w:ascii="Cambria Math" w:hAnsi="Cambria Math"/>
          <w:color w:val="0000FF"/>
        </w:rPr>
        <w:t xml:space="preserve">. </w:t>
      </w:r>
    </w:p>
    <w:p w14:paraId="2A114AF2" w14:textId="77777777" w:rsidR="00F351C2" w:rsidRPr="0045727B" w:rsidRDefault="00F351C2" w:rsidP="00F351C2">
      <w:pPr>
        <w:rPr>
          <w:rFonts w:ascii="Cambria Math" w:hAnsi="Cambria Math"/>
          <w:color w:val="0000FF"/>
          <w:sz w:val="18"/>
          <w:szCs w:val="18"/>
        </w:rPr>
      </w:pPr>
    </w:p>
    <w:p w14:paraId="19714A92" w14:textId="77777777" w:rsidR="00D5427D" w:rsidRPr="0045727B" w:rsidRDefault="00D5427D" w:rsidP="00F351C2">
      <w:pPr>
        <w:rPr>
          <w:rFonts w:ascii="Cambria Math" w:hAnsi="Cambria Math"/>
          <w:color w:val="0000FF"/>
          <w:sz w:val="18"/>
          <w:szCs w:val="18"/>
        </w:rPr>
      </w:pPr>
    </w:p>
    <w:p w14:paraId="6EA77BD1" w14:textId="77777777" w:rsidR="00D5427D" w:rsidRPr="0045727B" w:rsidRDefault="00D5427D" w:rsidP="00F351C2">
      <w:pPr>
        <w:rPr>
          <w:rFonts w:ascii="Cambria Math" w:hAnsi="Cambria Math"/>
          <w:color w:val="0000FF"/>
          <w:sz w:val="18"/>
          <w:szCs w:val="18"/>
        </w:rPr>
      </w:pPr>
    </w:p>
    <w:p w14:paraId="7474EC0B" w14:textId="06CE9D02" w:rsidR="00F351C2" w:rsidRPr="0045727B" w:rsidRDefault="00F351C2" w:rsidP="00F351C2">
      <w:pPr>
        <w:rPr>
          <w:rFonts w:ascii="Cambria Math" w:eastAsia="Times New Roman" w:hAnsi="Cambria Math"/>
          <w:color w:val="0000FF"/>
          <w:lang w:eastAsia="es-ES"/>
        </w:rPr>
      </w:pPr>
      <w:r w:rsidRPr="0045727B">
        <w:rPr>
          <w:rFonts w:ascii="Cambria Math" w:hAnsi="Cambria Math"/>
          <w:color w:val="0000FF"/>
        </w:rPr>
        <w:t xml:space="preserve">Por la regla de Barrow, </w:t>
      </w:r>
      <w:r w:rsidRPr="0045727B">
        <w:rPr>
          <w:rFonts w:ascii="Cambria Math" w:hAnsi="Cambria Math"/>
          <w:color w:val="0000FF"/>
          <w:sz w:val="28"/>
          <w:szCs w:val="28"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FF"/>
              </w:rPr>
            </m:ctrlPr>
          </m:naryPr>
          <m:sub>
            <m:r>
              <w:rPr>
                <w:rFonts w:ascii="Cambria Math" w:hAnsi="Cambria Math"/>
                <w:color w:val="0000FF"/>
              </w:rPr>
              <m:t>0</m:t>
            </m:r>
          </m:sub>
          <m:sup>
            <m:r>
              <w:rPr>
                <w:rFonts w:ascii="Cambria Math" w:hAnsi="Cambria Math"/>
                <w:color w:val="0000FF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1-2x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dx</m:t>
            </m:r>
          </m:e>
        </m:nary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2</m:t>
            </m:r>
          </m:e>
        </m:d>
        <m:r>
          <w:rPr>
            <w:rFonts w:ascii="Cambria Math" w:hAnsi="Cambria Math"/>
            <w:color w:val="0000FF"/>
          </w:rPr>
          <m:t>-p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0</m:t>
            </m:r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1 - 2.2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  <m:r>
          <w:rPr>
            <w:rFonts w:ascii="Cambria Math" w:hAnsi="Cambria Math"/>
            <w:color w:val="0000FF"/>
          </w:rPr>
          <m:t>-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-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FF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FF"/>
                      </w:rPr>
                      <m:t>1 - 2.0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FF"/>
                  </w:rPr>
                  <m:t>4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-80  </m:t>
            </m:r>
          </m:num>
          <m:den>
            <m:r>
              <w:rPr>
                <w:rFonts w:ascii="Cambria Math" w:hAnsi="Cambria Math"/>
                <w:color w:val="0000FF"/>
              </w:rPr>
              <m:t>8</m:t>
            </m:r>
          </m:den>
        </m:f>
        <m:r>
          <w:rPr>
            <w:rFonts w:ascii="Cambria Math" w:hAnsi="Cambria Math"/>
            <w:color w:val="0000FF"/>
          </w:rPr>
          <m:t>=-10</m:t>
        </m:r>
      </m:oMath>
    </w:p>
    <w:p w14:paraId="449062CC" w14:textId="77777777" w:rsidR="00F351C2" w:rsidRPr="0045727B" w:rsidRDefault="00F351C2" w:rsidP="00F351C2">
      <w:pPr>
        <w:rPr>
          <w:rFonts w:ascii="Cambria Math" w:hAnsi="Cambria Math"/>
          <w:color w:val="0000FF"/>
        </w:rPr>
      </w:pPr>
    </w:p>
    <w:p w14:paraId="0074E835" w14:textId="77777777" w:rsidR="00D5427D" w:rsidRPr="0045727B" w:rsidRDefault="00D5427D" w:rsidP="00F351C2">
      <w:pPr>
        <w:rPr>
          <w:rFonts w:ascii="Cambria Math" w:hAnsi="Cambria Math"/>
          <w:color w:val="0000FF"/>
        </w:rPr>
      </w:pPr>
    </w:p>
    <w:p w14:paraId="4461CB8F" w14:textId="77777777" w:rsidR="00D5427D" w:rsidRPr="0045727B" w:rsidRDefault="00D5427D" w:rsidP="00F351C2">
      <w:pPr>
        <w:rPr>
          <w:rFonts w:ascii="Cambria Math" w:hAnsi="Cambria Math"/>
          <w:color w:val="0000FF"/>
        </w:rPr>
      </w:pPr>
    </w:p>
    <w:p w14:paraId="3A2BF343" w14:textId="77777777" w:rsidR="00C2507E" w:rsidRDefault="00C2507E" w:rsidP="007D0455">
      <w:pPr>
        <w:rPr>
          <w:rFonts w:ascii="Cambria Math" w:hAnsi="Cambria Math"/>
        </w:rPr>
      </w:pPr>
    </w:p>
    <w:p w14:paraId="588EB600" w14:textId="77777777" w:rsidR="00AF72D4" w:rsidRDefault="00AF72D4" w:rsidP="007D0455">
      <w:pPr>
        <w:rPr>
          <w:rFonts w:ascii="Cambria Math" w:hAnsi="Cambria Math"/>
        </w:rPr>
      </w:pPr>
    </w:p>
    <w:p w14:paraId="063F1BDC" w14:textId="77777777" w:rsidR="00AF72D4" w:rsidRDefault="00AF72D4" w:rsidP="007D0455">
      <w:pPr>
        <w:rPr>
          <w:rFonts w:ascii="Cambria Math" w:hAnsi="Cambria Math"/>
        </w:rPr>
      </w:pPr>
    </w:p>
    <w:p w14:paraId="632388A9" w14:textId="77777777" w:rsidR="00AF72D4" w:rsidRDefault="00AF72D4" w:rsidP="007D0455">
      <w:pPr>
        <w:rPr>
          <w:rFonts w:ascii="Cambria Math" w:hAnsi="Cambria Math"/>
        </w:rPr>
      </w:pPr>
    </w:p>
    <w:p w14:paraId="5AC72F51" w14:textId="653E9C93" w:rsidR="00C2507E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5.- </w:t>
      </w:r>
      <w:r w:rsidR="00C2507E">
        <w:rPr>
          <w:rFonts w:ascii="Cambria Math" w:hAnsi="Cambria Math"/>
        </w:rPr>
        <w:t xml:space="preserve">(10 puntos) </w:t>
      </w:r>
      <w:r w:rsidRPr="0045727B">
        <w:rPr>
          <w:rFonts w:ascii="Cambria Math" w:hAnsi="Cambria Math"/>
        </w:rPr>
        <w:t>En cierta Facultad de Economía se oferta una misma asignatura en tres grupos, que</w:t>
      </w:r>
      <w:r w:rsidR="00433FC2" w:rsidRPr="0045727B">
        <w:rPr>
          <w:rFonts w:ascii="Cambria Math" w:hAnsi="Cambria Math"/>
        </w:rPr>
        <w:t xml:space="preserve"> </w:t>
      </w:r>
    </w:p>
    <w:p w14:paraId="34B226BD" w14:textId="77777777" w:rsidR="00C2507E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denotaremos por G1, G2, G3. Los grupos representan el 40%, el 35% y el 25% de los estudiantes,</w:t>
      </w:r>
      <w:r w:rsidR="00433FC2" w:rsidRPr="0045727B">
        <w:rPr>
          <w:rFonts w:ascii="Cambria Math" w:hAnsi="Cambria Math"/>
        </w:rPr>
        <w:t xml:space="preserve"> </w:t>
      </w:r>
    </w:p>
    <w:p w14:paraId="1F4C7208" w14:textId="0F6D6006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respectivamente. Superan la asignatura el 80% del grupo G1, el 60% del grupo G2 y el 92% del grupo G3.</w:t>
      </w:r>
    </w:p>
    <w:p w14:paraId="52BF4D75" w14:textId="0FD1BDA9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Calcule la probabilidad de que al escoger un estudiante al azar:</w:t>
      </w:r>
    </w:p>
    <w:p w14:paraId="100B7652" w14:textId="1C4F05D4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a) </w:t>
      </w:r>
      <w:r w:rsidR="00C2507E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Haya superado la asignatura y sea del grupo G3.</w:t>
      </w:r>
    </w:p>
    <w:p w14:paraId="22C6E216" w14:textId="34C14102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b) </w:t>
      </w:r>
      <w:r w:rsidR="00C2507E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No haya superado la asignatura.</w:t>
      </w:r>
    </w:p>
    <w:p w14:paraId="42DC259B" w14:textId="327B1E12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c) </w:t>
      </w:r>
      <w:r w:rsidR="00C2507E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Haya superado la asignatura.</w:t>
      </w:r>
    </w:p>
    <w:p w14:paraId="129B8D51" w14:textId="3DE02B6F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d) </w:t>
      </w:r>
      <w:r w:rsidR="00C2507E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Ni haya superado la asignatura ni sea del grupo G1.</w:t>
      </w:r>
    </w:p>
    <w:p w14:paraId="75180826" w14:textId="77777777" w:rsidR="00C2507E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e) </w:t>
      </w:r>
      <w:r w:rsidR="00C2507E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>Si el estudiante elegido al azar ha superado la asignatura, calcule la probabilidad de ser del</w:t>
      </w:r>
      <w:r w:rsidR="00433FC2" w:rsidRPr="0045727B">
        <w:rPr>
          <w:rFonts w:ascii="Cambria Math" w:hAnsi="Cambria Math"/>
        </w:rPr>
        <w:t xml:space="preserve"> </w:t>
      </w:r>
    </w:p>
    <w:p w14:paraId="4C923BCB" w14:textId="19CD53E4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grupo G3.</w:t>
      </w:r>
    </w:p>
    <w:p w14:paraId="72F9E517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53B4007B" w14:textId="40A4345C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Sean G1 = el estudiante es del grupo G</w:t>
      </w:r>
      <w:proofErr w:type="gramStart"/>
      <w:r w:rsidRPr="0045727B">
        <w:rPr>
          <w:rFonts w:ascii="Cambria Math" w:hAnsi="Cambria Math"/>
          <w:color w:val="0000FF"/>
          <w:szCs w:val="28"/>
        </w:rPr>
        <w:t xml:space="preserve">1,   </w:t>
      </w:r>
      <w:proofErr w:type="gramEnd"/>
      <w:r w:rsidRPr="0045727B">
        <w:rPr>
          <w:rFonts w:ascii="Cambria Math" w:hAnsi="Cambria Math"/>
          <w:color w:val="0000FF"/>
          <w:szCs w:val="28"/>
        </w:rPr>
        <w:t xml:space="preserve"> G</w:t>
      </w:r>
      <w:r w:rsidR="00D5427D" w:rsidRPr="0045727B">
        <w:rPr>
          <w:rFonts w:ascii="Cambria Math" w:hAnsi="Cambria Math"/>
          <w:color w:val="0000FF"/>
          <w:szCs w:val="28"/>
        </w:rPr>
        <w:t>2</w:t>
      </w:r>
      <w:r w:rsidRPr="0045727B">
        <w:rPr>
          <w:rFonts w:ascii="Cambria Math" w:hAnsi="Cambria Math"/>
          <w:color w:val="0000FF"/>
          <w:szCs w:val="28"/>
        </w:rPr>
        <w:t xml:space="preserve"> = el estudiante es del grupo G</w:t>
      </w:r>
      <w:r w:rsidR="00D5427D" w:rsidRPr="0045727B">
        <w:rPr>
          <w:rFonts w:ascii="Cambria Math" w:hAnsi="Cambria Math"/>
          <w:color w:val="0000FF"/>
          <w:szCs w:val="28"/>
        </w:rPr>
        <w:t>2</w:t>
      </w:r>
      <w:r w:rsidRPr="0045727B">
        <w:rPr>
          <w:rFonts w:ascii="Cambria Math" w:hAnsi="Cambria Math"/>
          <w:color w:val="0000FF"/>
          <w:szCs w:val="28"/>
        </w:rPr>
        <w:t xml:space="preserve"> </w:t>
      </w:r>
    </w:p>
    <w:p w14:paraId="4E458E38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187E3BF4" w14:textId="3D039A5C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G</w:t>
      </w:r>
      <w:r w:rsidR="00D5427D" w:rsidRPr="0045727B">
        <w:rPr>
          <w:rFonts w:ascii="Cambria Math" w:hAnsi="Cambria Math"/>
          <w:color w:val="0000FF"/>
          <w:szCs w:val="28"/>
        </w:rPr>
        <w:t>3</w:t>
      </w:r>
      <w:r w:rsidRPr="0045727B">
        <w:rPr>
          <w:rFonts w:ascii="Cambria Math" w:hAnsi="Cambria Math"/>
          <w:color w:val="0000FF"/>
          <w:szCs w:val="28"/>
        </w:rPr>
        <w:t xml:space="preserve"> = el estudiante es del grupo G</w:t>
      </w:r>
      <w:proofErr w:type="gramStart"/>
      <w:r w:rsidR="00D5427D" w:rsidRPr="0045727B">
        <w:rPr>
          <w:rFonts w:ascii="Cambria Math" w:hAnsi="Cambria Math"/>
          <w:color w:val="0000FF"/>
          <w:szCs w:val="28"/>
        </w:rPr>
        <w:t>3</w:t>
      </w:r>
      <w:r w:rsidRPr="0045727B">
        <w:rPr>
          <w:rFonts w:ascii="Cambria Math" w:hAnsi="Cambria Math"/>
          <w:color w:val="0000FF"/>
          <w:szCs w:val="28"/>
        </w:rPr>
        <w:t xml:space="preserve">  </w:t>
      </w:r>
      <w:r w:rsidR="00D5427D" w:rsidRPr="0045727B">
        <w:rPr>
          <w:rFonts w:ascii="Cambria Math" w:hAnsi="Cambria Math"/>
          <w:color w:val="0000FF"/>
          <w:szCs w:val="28"/>
        </w:rPr>
        <w:t>y</w:t>
      </w:r>
      <w:proofErr w:type="gramEnd"/>
      <w:r w:rsidR="00D5427D" w:rsidRPr="0045727B">
        <w:rPr>
          <w:rFonts w:ascii="Cambria Math" w:hAnsi="Cambria Math"/>
          <w:color w:val="0000FF"/>
          <w:szCs w:val="28"/>
        </w:rPr>
        <w:t xml:space="preserve">   </w:t>
      </w:r>
      <w:r w:rsidRPr="0045727B">
        <w:rPr>
          <w:rFonts w:ascii="Cambria Math" w:hAnsi="Cambria Math"/>
          <w:color w:val="0000FF"/>
          <w:szCs w:val="28"/>
        </w:rPr>
        <w:t>S = el estudiante supera la asignatura</w:t>
      </w:r>
    </w:p>
    <w:p w14:paraId="0EB6B414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7EE87C7B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08F7C1D3" w14:textId="12270B48" w:rsidR="00D5427D" w:rsidRPr="0045727B" w:rsidRDefault="00594CC1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 xml:space="preserve">Según el enunciado, </w:t>
      </w:r>
      <w:r w:rsidR="00D5427D" w:rsidRPr="0045727B">
        <w:rPr>
          <w:rFonts w:ascii="Cambria Math" w:hAnsi="Cambria Math"/>
          <w:color w:val="0000FF"/>
          <w:szCs w:val="28"/>
        </w:rPr>
        <w:t>p(G1) = 0,4   p(G2) = 0,35   p(G3) = 0,25</w:t>
      </w:r>
    </w:p>
    <w:p w14:paraId="68B32E49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38CDEDF2" w14:textId="37FC64C8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p(</w:t>
      </w:r>
      <w:r w:rsidR="00D5427D" w:rsidRPr="0045727B">
        <w:rPr>
          <w:rFonts w:ascii="Cambria Math" w:hAnsi="Cambria Math"/>
          <w:color w:val="0000FF"/>
          <w:szCs w:val="28"/>
        </w:rPr>
        <w:t>S</w:t>
      </w:r>
      <w:r w:rsidRPr="0045727B">
        <w:rPr>
          <w:rFonts w:ascii="Cambria Math" w:hAnsi="Cambria Math"/>
          <w:color w:val="0000FF"/>
          <w:szCs w:val="28"/>
        </w:rPr>
        <w:t>/</w:t>
      </w:r>
      <w:r w:rsidR="00D5427D" w:rsidRPr="0045727B">
        <w:rPr>
          <w:rFonts w:ascii="Cambria Math" w:hAnsi="Cambria Math"/>
          <w:color w:val="0000FF"/>
          <w:szCs w:val="28"/>
        </w:rPr>
        <w:t>G1</w:t>
      </w:r>
      <w:r w:rsidRPr="0045727B">
        <w:rPr>
          <w:rFonts w:ascii="Cambria Math" w:hAnsi="Cambria Math"/>
          <w:color w:val="0000FF"/>
          <w:szCs w:val="28"/>
        </w:rPr>
        <w:t xml:space="preserve">) = </w:t>
      </w:r>
      <w:r w:rsidR="00D5427D" w:rsidRPr="0045727B">
        <w:rPr>
          <w:rFonts w:ascii="Cambria Math" w:hAnsi="Cambria Math"/>
          <w:color w:val="0000FF"/>
          <w:szCs w:val="28"/>
        </w:rPr>
        <w:t>0,8</w:t>
      </w:r>
      <w:r w:rsidRPr="0045727B">
        <w:rPr>
          <w:rFonts w:ascii="Cambria Math" w:hAnsi="Cambria Math"/>
          <w:color w:val="0000FF"/>
          <w:szCs w:val="28"/>
        </w:rPr>
        <w:t xml:space="preserve">      </w:t>
      </w:r>
      <w:r w:rsidR="00D5427D" w:rsidRPr="0045727B">
        <w:rPr>
          <w:rFonts w:ascii="Cambria Math" w:hAnsi="Cambria Math"/>
          <w:color w:val="0000FF"/>
          <w:szCs w:val="28"/>
        </w:rPr>
        <w:t xml:space="preserve">p(S/G2) = 0,6       p(S/G3) = 0,92      </w:t>
      </w:r>
    </w:p>
    <w:p w14:paraId="3B2DF954" w14:textId="77777777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</w:p>
    <w:p w14:paraId="2FFCA608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7310FC6D" w14:textId="0151AB91" w:rsidR="00D5427D" w:rsidRPr="0045727B" w:rsidRDefault="00594CC1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 xml:space="preserve">a) Se pide </w:t>
      </w:r>
      <w:proofErr w:type="gramStart"/>
      <w:r w:rsidRPr="0045727B">
        <w:rPr>
          <w:rFonts w:ascii="Cambria Math" w:hAnsi="Cambria Math"/>
          <w:color w:val="0000FF"/>
          <w:szCs w:val="28"/>
        </w:rPr>
        <w:t>p(</w:t>
      </w:r>
      <w:proofErr w:type="gramEnd"/>
      <w:r w:rsidR="00D5427D" w:rsidRPr="0045727B">
        <w:rPr>
          <w:rFonts w:ascii="Cambria Math" w:hAnsi="Cambria Math"/>
          <w:color w:val="0000FF"/>
          <w:szCs w:val="28"/>
        </w:rPr>
        <w:t xml:space="preserve">G3 ∩ S) = p(G3) </w:t>
      </w:r>
      <w:r w:rsidRPr="0045727B">
        <w:rPr>
          <w:rFonts w:ascii="Cambria Math" w:hAnsi="Cambria Math"/>
          <w:color w:val="0000FF"/>
          <w:szCs w:val="28"/>
        </w:rPr>
        <w:t xml:space="preserve">. </w:t>
      </w:r>
      <w:r w:rsidR="00D5427D" w:rsidRPr="0045727B">
        <w:rPr>
          <w:rFonts w:ascii="Cambria Math" w:hAnsi="Cambria Math"/>
          <w:color w:val="0000FF"/>
          <w:szCs w:val="28"/>
        </w:rPr>
        <w:t>p(S/G3) = 0,</w:t>
      </w:r>
      <w:proofErr w:type="gramStart"/>
      <w:r w:rsidR="00D5427D" w:rsidRPr="0045727B">
        <w:rPr>
          <w:rFonts w:ascii="Cambria Math" w:hAnsi="Cambria Math"/>
          <w:color w:val="0000FF"/>
          <w:szCs w:val="28"/>
        </w:rPr>
        <w:t>25 .</w:t>
      </w:r>
      <w:proofErr w:type="gramEnd"/>
      <w:r w:rsidR="00D5427D" w:rsidRPr="0045727B">
        <w:rPr>
          <w:rFonts w:ascii="Cambria Math" w:hAnsi="Cambria Math"/>
          <w:color w:val="0000FF"/>
          <w:szCs w:val="28"/>
        </w:rPr>
        <w:t xml:space="preserve"> 0,92 = 0,23 = 23%    </w:t>
      </w:r>
    </w:p>
    <w:p w14:paraId="64775A81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6318FC72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453C4169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6DC2E354" w14:textId="21D70485" w:rsidR="00594CC1" w:rsidRPr="0045727B" w:rsidRDefault="00D5427D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b) Se pide p(S</w:t>
      </w:r>
      <w:r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r w:rsidRPr="0045727B">
        <w:rPr>
          <w:rFonts w:ascii="Cambria Math" w:hAnsi="Cambria Math"/>
          <w:color w:val="0000FF"/>
          <w:szCs w:val="28"/>
        </w:rPr>
        <w:t xml:space="preserve">). </w:t>
      </w:r>
      <w:bookmarkStart w:id="1" w:name="_Hlk142322578"/>
      <w:r w:rsidR="00594CC1" w:rsidRPr="0045727B">
        <w:rPr>
          <w:rFonts w:ascii="Cambria Math" w:hAnsi="Cambria Math"/>
          <w:color w:val="0000FF"/>
          <w:szCs w:val="28"/>
        </w:rPr>
        <w:t xml:space="preserve">Por el teorema de probabilidad total, </w:t>
      </w:r>
    </w:p>
    <w:p w14:paraId="2BA6A55A" w14:textId="77777777" w:rsidR="00594CC1" w:rsidRPr="0045727B" w:rsidRDefault="00594CC1" w:rsidP="00594CC1">
      <w:pPr>
        <w:rPr>
          <w:rFonts w:ascii="Cambria Math" w:hAnsi="Cambria Math"/>
          <w:color w:val="0000FF"/>
          <w:sz w:val="12"/>
          <w:szCs w:val="14"/>
        </w:rPr>
      </w:pPr>
    </w:p>
    <w:p w14:paraId="332238C6" w14:textId="77BD73EB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p(</w:t>
      </w:r>
      <w:r w:rsidR="00D5427D" w:rsidRPr="0045727B">
        <w:rPr>
          <w:rFonts w:ascii="Cambria Math" w:hAnsi="Cambria Math"/>
          <w:color w:val="0000FF"/>
          <w:szCs w:val="28"/>
        </w:rPr>
        <w:t>S</w:t>
      </w:r>
      <w:r w:rsidRPr="0045727B">
        <w:rPr>
          <w:rFonts w:ascii="Cambria Math" w:hAnsi="Cambria Math"/>
          <w:color w:val="0000FF"/>
          <w:szCs w:val="28"/>
        </w:rPr>
        <w:t>) = p(</w:t>
      </w:r>
      <w:r w:rsidR="00D5427D" w:rsidRPr="0045727B">
        <w:rPr>
          <w:rFonts w:ascii="Cambria Math" w:hAnsi="Cambria Math"/>
          <w:color w:val="0000FF"/>
          <w:szCs w:val="28"/>
        </w:rPr>
        <w:t>G1</w:t>
      </w:r>
      <w:r w:rsidRPr="0045727B">
        <w:rPr>
          <w:rFonts w:ascii="Cambria Math" w:hAnsi="Cambria Math"/>
          <w:color w:val="0000FF"/>
          <w:szCs w:val="28"/>
        </w:rPr>
        <w:t>).p(</w:t>
      </w:r>
      <w:r w:rsidR="00D5427D" w:rsidRPr="0045727B">
        <w:rPr>
          <w:rFonts w:ascii="Cambria Math" w:hAnsi="Cambria Math"/>
          <w:color w:val="0000FF"/>
          <w:szCs w:val="28"/>
        </w:rPr>
        <w:t>S</w:t>
      </w:r>
      <w:r w:rsidRPr="0045727B">
        <w:rPr>
          <w:rFonts w:ascii="Cambria Math" w:hAnsi="Cambria Math"/>
          <w:color w:val="0000FF"/>
          <w:szCs w:val="28"/>
        </w:rPr>
        <w:t>/</w:t>
      </w:r>
      <w:r w:rsidR="00D5427D" w:rsidRPr="0045727B">
        <w:rPr>
          <w:rFonts w:ascii="Cambria Math" w:hAnsi="Cambria Math"/>
          <w:color w:val="0000FF"/>
          <w:szCs w:val="28"/>
        </w:rPr>
        <w:t>G1</w:t>
      </w:r>
      <w:r w:rsidRPr="0045727B">
        <w:rPr>
          <w:rFonts w:ascii="Cambria Math" w:hAnsi="Cambria Math"/>
          <w:color w:val="0000FF"/>
          <w:szCs w:val="28"/>
        </w:rPr>
        <w:t>) + p(</w:t>
      </w:r>
      <w:r w:rsidR="00D5427D" w:rsidRPr="0045727B">
        <w:rPr>
          <w:rFonts w:ascii="Cambria Math" w:hAnsi="Cambria Math"/>
          <w:color w:val="0000FF"/>
          <w:szCs w:val="28"/>
        </w:rPr>
        <w:t>G2</w:t>
      </w:r>
      <w:r w:rsidRPr="0045727B">
        <w:rPr>
          <w:rFonts w:ascii="Cambria Math" w:hAnsi="Cambria Math"/>
          <w:color w:val="0000FF"/>
          <w:szCs w:val="28"/>
        </w:rPr>
        <w:t>).p(</w:t>
      </w:r>
      <w:r w:rsidR="00D5427D" w:rsidRPr="0045727B">
        <w:rPr>
          <w:rFonts w:ascii="Cambria Math" w:hAnsi="Cambria Math"/>
          <w:color w:val="0000FF"/>
          <w:szCs w:val="28"/>
        </w:rPr>
        <w:t>S</w:t>
      </w:r>
      <w:r w:rsidRPr="0045727B">
        <w:rPr>
          <w:rFonts w:ascii="Cambria Math" w:hAnsi="Cambria Math"/>
          <w:color w:val="0000FF"/>
          <w:szCs w:val="28"/>
        </w:rPr>
        <w:t>/</w:t>
      </w:r>
      <w:r w:rsidR="00D5427D" w:rsidRPr="0045727B">
        <w:rPr>
          <w:rFonts w:ascii="Cambria Math" w:hAnsi="Cambria Math"/>
          <w:color w:val="0000FF"/>
          <w:szCs w:val="28"/>
        </w:rPr>
        <w:t>G2</w:t>
      </w:r>
      <w:r w:rsidRPr="0045727B">
        <w:rPr>
          <w:rFonts w:ascii="Cambria Math" w:hAnsi="Cambria Math"/>
          <w:color w:val="0000FF"/>
          <w:szCs w:val="28"/>
        </w:rPr>
        <w:t>)</w:t>
      </w:r>
      <w:r w:rsidR="00D5427D" w:rsidRPr="0045727B">
        <w:rPr>
          <w:rFonts w:ascii="Cambria Math" w:hAnsi="Cambria Math"/>
          <w:color w:val="0000FF"/>
          <w:szCs w:val="28"/>
        </w:rPr>
        <w:t xml:space="preserve"> + p(G3).p(S/G3) </w:t>
      </w:r>
      <w:r w:rsidRPr="0045727B">
        <w:rPr>
          <w:rFonts w:ascii="Cambria Math" w:hAnsi="Cambria Math"/>
          <w:color w:val="0000FF"/>
          <w:szCs w:val="28"/>
        </w:rPr>
        <w:t>= 0,</w:t>
      </w:r>
      <w:r w:rsidR="00D5427D" w:rsidRPr="0045727B">
        <w:rPr>
          <w:rFonts w:ascii="Cambria Math" w:hAnsi="Cambria Math"/>
          <w:color w:val="0000FF"/>
          <w:szCs w:val="28"/>
        </w:rPr>
        <w:t>4</w:t>
      </w:r>
      <w:r w:rsidRPr="0045727B">
        <w:rPr>
          <w:rFonts w:ascii="Cambria Math" w:hAnsi="Cambria Math"/>
          <w:color w:val="0000FF"/>
          <w:szCs w:val="28"/>
        </w:rPr>
        <w:t xml:space="preserve"> . 0,</w:t>
      </w:r>
      <w:r w:rsidR="00D5427D" w:rsidRPr="0045727B">
        <w:rPr>
          <w:rFonts w:ascii="Cambria Math" w:hAnsi="Cambria Math"/>
          <w:color w:val="0000FF"/>
          <w:szCs w:val="28"/>
        </w:rPr>
        <w:t>8</w:t>
      </w:r>
      <w:r w:rsidRPr="0045727B">
        <w:rPr>
          <w:rFonts w:ascii="Cambria Math" w:hAnsi="Cambria Math"/>
          <w:color w:val="0000FF"/>
          <w:szCs w:val="28"/>
        </w:rPr>
        <w:t xml:space="preserve"> + 0,</w:t>
      </w:r>
      <w:proofErr w:type="gramStart"/>
      <w:r w:rsidR="00D5427D" w:rsidRPr="0045727B">
        <w:rPr>
          <w:rFonts w:ascii="Cambria Math" w:hAnsi="Cambria Math"/>
          <w:color w:val="0000FF"/>
          <w:szCs w:val="28"/>
        </w:rPr>
        <w:t>3</w:t>
      </w:r>
      <w:r w:rsidRPr="0045727B">
        <w:rPr>
          <w:rFonts w:ascii="Cambria Math" w:hAnsi="Cambria Math"/>
          <w:color w:val="0000FF"/>
          <w:szCs w:val="28"/>
        </w:rPr>
        <w:t>5 .</w:t>
      </w:r>
      <w:proofErr w:type="gramEnd"/>
      <w:r w:rsidRPr="0045727B">
        <w:rPr>
          <w:rFonts w:ascii="Cambria Math" w:hAnsi="Cambria Math"/>
          <w:color w:val="0000FF"/>
          <w:szCs w:val="28"/>
        </w:rPr>
        <w:t xml:space="preserve"> 0,</w:t>
      </w:r>
      <w:r w:rsidR="00D5427D" w:rsidRPr="0045727B">
        <w:rPr>
          <w:rFonts w:ascii="Cambria Math" w:hAnsi="Cambria Math"/>
          <w:color w:val="0000FF"/>
          <w:szCs w:val="28"/>
        </w:rPr>
        <w:t>6</w:t>
      </w:r>
      <w:r w:rsidRPr="0045727B">
        <w:rPr>
          <w:rFonts w:ascii="Cambria Math" w:hAnsi="Cambria Math"/>
          <w:color w:val="0000FF"/>
          <w:szCs w:val="28"/>
        </w:rPr>
        <w:t xml:space="preserve"> </w:t>
      </w:r>
      <w:r w:rsidR="00D5427D" w:rsidRPr="0045727B">
        <w:rPr>
          <w:rFonts w:ascii="Cambria Math" w:hAnsi="Cambria Math"/>
          <w:color w:val="0000FF"/>
          <w:szCs w:val="28"/>
        </w:rPr>
        <w:t>+ 0,</w:t>
      </w:r>
      <w:proofErr w:type="gramStart"/>
      <w:r w:rsidR="00D5427D" w:rsidRPr="0045727B">
        <w:rPr>
          <w:rFonts w:ascii="Cambria Math" w:hAnsi="Cambria Math"/>
          <w:color w:val="0000FF"/>
          <w:szCs w:val="28"/>
        </w:rPr>
        <w:t>25 .</w:t>
      </w:r>
      <w:proofErr w:type="gramEnd"/>
      <w:r w:rsidR="00D5427D" w:rsidRPr="0045727B">
        <w:rPr>
          <w:rFonts w:ascii="Cambria Math" w:hAnsi="Cambria Math"/>
          <w:color w:val="0000FF"/>
          <w:szCs w:val="28"/>
        </w:rPr>
        <w:t xml:space="preserve"> 0,92 </w:t>
      </w:r>
      <w:r w:rsidRPr="0045727B">
        <w:rPr>
          <w:rFonts w:ascii="Cambria Math" w:hAnsi="Cambria Math"/>
          <w:color w:val="0000FF"/>
          <w:szCs w:val="28"/>
        </w:rPr>
        <w:t xml:space="preserve">= </w:t>
      </w:r>
      <w:r w:rsidR="00713559" w:rsidRPr="0045727B">
        <w:rPr>
          <w:rFonts w:ascii="Cambria Math" w:hAnsi="Cambria Math"/>
          <w:color w:val="0000FF"/>
          <w:szCs w:val="28"/>
        </w:rPr>
        <w:t>0,76</w:t>
      </w:r>
    </w:p>
    <w:bookmarkEnd w:id="1"/>
    <w:p w14:paraId="42E8DDEB" w14:textId="77777777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</w:p>
    <w:p w14:paraId="7A965FFA" w14:textId="6004306D" w:rsidR="00594CC1" w:rsidRPr="0045727B" w:rsidRDefault="00D5427D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Por tanto, p(S</w:t>
      </w:r>
      <w:r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r w:rsidRPr="0045727B">
        <w:rPr>
          <w:rFonts w:ascii="Cambria Math" w:hAnsi="Cambria Math"/>
          <w:color w:val="0000FF"/>
          <w:szCs w:val="28"/>
        </w:rPr>
        <w:t xml:space="preserve">) = 1 – p(S) = </w:t>
      </w:r>
      <w:r w:rsidR="00713559" w:rsidRPr="0045727B">
        <w:rPr>
          <w:rFonts w:ascii="Cambria Math" w:hAnsi="Cambria Math"/>
          <w:color w:val="0000FF"/>
          <w:szCs w:val="28"/>
        </w:rPr>
        <w:t xml:space="preserve">1 – 0,76 = 0,24 = </w:t>
      </w:r>
      <w:r w:rsidRPr="0045727B">
        <w:rPr>
          <w:rFonts w:ascii="Cambria Math" w:hAnsi="Cambria Math"/>
          <w:color w:val="0000FF"/>
          <w:szCs w:val="28"/>
        </w:rPr>
        <w:t>24%</w:t>
      </w:r>
    </w:p>
    <w:p w14:paraId="75ECF154" w14:textId="77777777" w:rsidR="00594CC1" w:rsidRPr="0045727B" w:rsidRDefault="00594CC1" w:rsidP="00594CC1">
      <w:pPr>
        <w:rPr>
          <w:rFonts w:ascii="Cambria Math" w:hAnsi="Cambria Math"/>
          <w:color w:val="0000FF"/>
          <w:szCs w:val="28"/>
        </w:rPr>
      </w:pPr>
    </w:p>
    <w:p w14:paraId="5AD33C70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62843DCC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2C863769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7B799375" w14:textId="27A3E5C5" w:rsidR="00D5427D" w:rsidRPr="0045727B" w:rsidRDefault="00D5427D" w:rsidP="00D5427D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 xml:space="preserve">c) Se pide p(S) = </w:t>
      </w:r>
      <w:r w:rsidR="00713559" w:rsidRPr="0045727B">
        <w:rPr>
          <w:rFonts w:ascii="Cambria Math" w:hAnsi="Cambria Math"/>
          <w:color w:val="0000FF"/>
          <w:szCs w:val="28"/>
        </w:rPr>
        <w:t xml:space="preserve">0,76 = </w:t>
      </w:r>
      <w:r w:rsidRPr="0045727B">
        <w:rPr>
          <w:rFonts w:ascii="Cambria Math" w:hAnsi="Cambria Math"/>
          <w:color w:val="0000FF"/>
          <w:szCs w:val="28"/>
        </w:rPr>
        <w:t>76%</w:t>
      </w:r>
    </w:p>
    <w:p w14:paraId="504C66C6" w14:textId="021AF973" w:rsidR="00D5427D" w:rsidRPr="0045727B" w:rsidRDefault="00D5427D" w:rsidP="00594CC1">
      <w:pPr>
        <w:rPr>
          <w:rFonts w:ascii="Cambria Math" w:hAnsi="Cambria Math"/>
          <w:color w:val="0000FF"/>
          <w:szCs w:val="28"/>
        </w:rPr>
      </w:pPr>
    </w:p>
    <w:p w14:paraId="4FD5F9D9" w14:textId="77777777" w:rsidR="00736CEB" w:rsidRPr="0045727B" w:rsidRDefault="00736CEB" w:rsidP="00594CC1">
      <w:pPr>
        <w:rPr>
          <w:rFonts w:ascii="Cambria Math" w:hAnsi="Cambria Math"/>
          <w:color w:val="0000FF"/>
          <w:szCs w:val="28"/>
        </w:rPr>
      </w:pPr>
    </w:p>
    <w:p w14:paraId="4DE76133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36C9DB18" w14:textId="18485330" w:rsidR="00713559" w:rsidRPr="0045727B" w:rsidRDefault="00D5427D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d) Se pide p</w:t>
      </w:r>
      <w:r w:rsidR="007E2A9B" w:rsidRPr="0045727B">
        <w:rPr>
          <w:rFonts w:ascii="Cambria Math" w:hAnsi="Cambria Math"/>
          <w:color w:val="0000FF"/>
          <w:szCs w:val="28"/>
        </w:rPr>
        <w:t>[(</w:t>
      </w:r>
      <w:r w:rsidRPr="0045727B">
        <w:rPr>
          <w:rFonts w:ascii="Cambria Math" w:hAnsi="Cambria Math"/>
          <w:color w:val="0000FF"/>
          <w:szCs w:val="28"/>
        </w:rPr>
        <w:t>G</w:t>
      </w:r>
      <w:proofErr w:type="gramStart"/>
      <w:r w:rsidR="007E2A9B" w:rsidRPr="0045727B">
        <w:rPr>
          <w:rFonts w:ascii="Cambria Math" w:hAnsi="Cambria Math"/>
          <w:color w:val="0000FF"/>
          <w:szCs w:val="28"/>
        </w:rPr>
        <w:t>1)</w:t>
      </w:r>
      <w:r w:rsidR="007E2A9B"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gramEnd"/>
      <w:r w:rsidRPr="0045727B">
        <w:rPr>
          <w:rFonts w:ascii="Cambria Math" w:hAnsi="Cambria Math"/>
          <w:color w:val="0000FF"/>
          <w:szCs w:val="28"/>
        </w:rPr>
        <w:t xml:space="preserve"> ∩ S</w:t>
      </w:r>
      <w:r w:rsidR="007E2A9B"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r w:rsidR="007E2A9B" w:rsidRPr="0045727B">
        <w:rPr>
          <w:rFonts w:ascii="Cambria Math" w:hAnsi="Cambria Math"/>
          <w:color w:val="0000FF"/>
          <w:szCs w:val="28"/>
        </w:rPr>
        <w:t>]</w:t>
      </w:r>
      <w:r w:rsidRPr="0045727B">
        <w:rPr>
          <w:rFonts w:ascii="Cambria Math" w:hAnsi="Cambria Math"/>
          <w:color w:val="0000FF"/>
          <w:szCs w:val="28"/>
        </w:rPr>
        <w:t xml:space="preserve"> </w:t>
      </w:r>
      <w:r w:rsidR="00713559" w:rsidRPr="0045727B">
        <w:rPr>
          <w:rFonts w:ascii="Cambria Math" w:hAnsi="Cambria Math"/>
          <w:color w:val="0000FF"/>
          <w:szCs w:val="28"/>
        </w:rPr>
        <w:t>. Por una de las leyes de Morgan, p[(G</w:t>
      </w:r>
      <w:proofErr w:type="gramStart"/>
      <w:r w:rsidR="00713559" w:rsidRPr="0045727B">
        <w:rPr>
          <w:rFonts w:ascii="Cambria Math" w:hAnsi="Cambria Math"/>
          <w:color w:val="0000FF"/>
          <w:szCs w:val="28"/>
        </w:rPr>
        <w:t>1)</w:t>
      </w:r>
      <w:r w:rsidR="00713559"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gramEnd"/>
      <w:r w:rsidR="00713559" w:rsidRPr="0045727B">
        <w:rPr>
          <w:rFonts w:ascii="Cambria Math" w:hAnsi="Cambria Math"/>
          <w:color w:val="0000FF"/>
          <w:szCs w:val="28"/>
        </w:rPr>
        <w:t xml:space="preserve"> ∩ S</w:t>
      </w:r>
      <w:r w:rsidR="00713559"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r w:rsidR="00713559" w:rsidRPr="0045727B">
        <w:rPr>
          <w:rFonts w:ascii="Cambria Math" w:hAnsi="Cambria Math"/>
          <w:color w:val="0000FF"/>
          <w:szCs w:val="28"/>
        </w:rPr>
        <w:t>] = p(G1 ∪ S)</w:t>
      </w:r>
      <w:r w:rsidR="00713559"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r w:rsidR="00713559" w:rsidRPr="0045727B">
        <w:rPr>
          <w:rFonts w:ascii="Cambria Math" w:hAnsi="Cambria Math"/>
          <w:color w:val="0000FF"/>
          <w:szCs w:val="28"/>
        </w:rPr>
        <w:t xml:space="preserve"> = 1 – p(G1 ∪ S)</w:t>
      </w:r>
    </w:p>
    <w:p w14:paraId="5042277C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5FDD4EFA" w14:textId="77777777" w:rsidR="00736CEB" w:rsidRPr="0045727B" w:rsidRDefault="00736CEB" w:rsidP="00594CC1">
      <w:pPr>
        <w:rPr>
          <w:rFonts w:ascii="Cambria Math" w:hAnsi="Cambria Math"/>
          <w:color w:val="0000FF"/>
          <w:szCs w:val="28"/>
        </w:rPr>
      </w:pPr>
    </w:p>
    <w:p w14:paraId="6ABDD9ED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 xml:space="preserve">Pero </w:t>
      </w:r>
      <w:proofErr w:type="gramStart"/>
      <w:r w:rsidRPr="0045727B">
        <w:rPr>
          <w:rFonts w:ascii="Cambria Math" w:hAnsi="Cambria Math"/>
          <w:color w:val="0000FF"/>
          <w:szCs w:val="28"/>
        </w:rPr>
        <w:t>p(</w:t>
      </w:r>
      <w:proofErr w:type="gramEnd"/>
      <w:r w:rsidRPr="0045727B">
        <w:rPr>
          <w:rFonts w:ascii="Cambria Math" w:hAnsi="Cambria Math"/>
          <w:color w:val="0000FF"/>
          <w:szCs w:val="28"/>
        </w:rPr>
        <w:t xml:space="preserve">G1 ∪ S) = p(G1) + p(S) – p(G1 ∩ S) = p(G1) + p(S) – p(G1) . p(S/G1) = </w:t>
      </w:r>
    </w:p>
    <w:p w14:paraId="0B86D3D3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7C2A6500" w14:textId="320EDAA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= 0,4 + 0,76 – 0,</w:t>
      </w:r>
      <w:proofErr w:type="gramStart"/>
      <w:r w:rsidRPr="0045727B">
        <w:rPr>
          <w:rFonts w:ascii="Cambria Math" w:hAnsi="Cambria Math"/>
          <w:color w:val="0000FF"/>
          <w:szCs w:val="28"/>
        </w:rPr>
        <w:t>4 .</w:t>
      </w:r>
      <w:proofErr w:type="gramEnd"/>
      <w:r w:rsidRPr="0045727B">
        <w:rPr>
          <w:rFonts w:ascii="Cambria Math" w:hAnsi="Cambria Math"/>
          <w:color w:val="0000FF"/>
          <w:szCs w:val="28"/>
        </w:rPr>
        <w:t xml:space="preserve"> 0,8 = 0,84</w:t>
      </w:r>
    </w:p>
    <w:p w14:paraId="137B51AE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2F65D18F" w14:textId="6742B0BF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Luego, la probabilidad que se pide es p[(G</w:t>
      </w:r>
      <w:proofErr w:type="gramStart"/>
      <w:r w:rsidRPr="0045727B">
        <w:rPr>
          <w:rFonts w:ascii="Cambria Math" w:hAnsi="Cambria Math"/>
          <w:color w:val="0000FF"/>
          <w:szCs w:val="28"/>
        </w:rPr>
        <w:t>1)</w:t>
      </w:r>
      <w:r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proofErr w:type="gramEnd"/>
      <w:r w:rsidRPr="0045727B">
        <w:rPr>
          <w:rFonts w:ascii="Cambria Math" w:hAnsi="Cambria Math"/>
          <w:color w:val="0000FF"/>
          <w:szCs w:val="28"/>
        </w:rPr>
        <w:t xml:space="preserve"> ∩ S</w:t>
      </w:r>
      <w:r w:rsidRPr="0045727B">
        <w:rPr>
          <w:rFonts w:ascii="Cambria Math" w:hAnsi="Cambria Math"/>
          <w:color w:val="0000FF"/>
          <w:sz w:val="28"/>
          <w:szCs w:val="32"/>
          <w:vertAlign w:val="superscript"/>
        </w:rPr>
        <w:t>c</w:t>
      </w:r>
      <w:r w:rsidRPr="0045727B">
        <w:rPr>
          <w:rFonts w:ascii="Cambria Math" w:hAnsi="Cambria Math"/>
          <w:color w:val="0000FF"/>
          <w:szCs w:val="28"/>
        </w:rPr>
        <w:t>] = 1 – 0,84 = 0,16 = 16%</w:t>
      </w:r>
    </w:p>
    <w:p w14:paraId="3016A45A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25B4305C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58C60FAF" w14:textId="77777777" w:rsidR="00713559" w:rsidRPr="0045727B" w:rsidRDefault="00713559" w:rsidP="00594CC1">
      <w:pPr>
        <w:rPr>
          <w:rFonts w:ascii="Cambria Math" w:hAnsi="Cambria Math"/>
          <w:color w:val="0000FF"/>
          <w:szCs w:val="28"/>
        </w:rPr>
      </w:pPr>
    </w:p>
    <w:p w14:paraId="1DF318EE" w14:textId="15D31DF1" w:rsidR="00594CC1" w:rsidRPr="0045727B" w:rsidRDefault="00713559" w:rsidP="00594CC1">
      <w:pPr>
        <w:rPr>
          <w:rFonts w:ascii="Cambria Math" w:hAnsi="Cambria Math"/>
          <w:color w:val="0000FF"/>
          <w:szCs w:val="28"/>
        </w:rPr>
      </w:pPr>
      <w:r w:rsidRPr="0045727B">
        <w:rPr>
          <w:rFonts w:ascii="Cambria Math" w:hAnsi="Cambria Math"/>
          <w:color w:val="0000FF"/>
          <w:szCs w:val="28"/>
        </w:rPr>
        <w:t>e</w:t>
      </w:r>
      <w:r w:rsidR="00594CC1" w:rsidRPr="0045727B">
        <w:rPr>
          <w:rFonts w:ascii="Cambria Math" w:hAnsi="Cambria Math"/>
          <w:color w:val="0000FF"/>
          <w:szCs w:val="28"/>
        </w:rPr>
        <w:t xml:space="preserve">) Se pide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f>
              <m:fPr>
                <m:type m:val="lin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fPr>
              <m:num>
                <m:r>
                  <w:rPr>
                    <w:rFonts w:ascii="Cambria Math" w:hAnsi="Cambria Math"/>
                    <w:color w:val="0000FF"/>
                  </w:rPr>
                  <m:t>G3</m:t>
                </m:r>
              </m:num>
              <m:den>
                <m:r>
                  <w:rPr>
                    <w:rFonts w:ascii="Cambria Math" w:hAnsi="Cambria Math"/>
                    <w:color w:val="0000FF"/>
                  </w:rPr>
                  <m:t>S</m:t>
                </m:r>
              </m:den>
            </m:f>
          </m:e>
        </m:d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S ∩ G3</m:t>
                </m:r>
              </m:e>
            </m: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p</m:t>
            </m:r>
            <m:d>
              <m:d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dPr>
              <m:e>
                <m:r>
                  <w:rPr>
                    <w:rFonts w:ascii="Cambria Math" w:hAnsi="Cambria Math"/>
                    <w:color w:val="0000FF"/>
                  </w:rPr>
                  <m:t>S</m:t>
                </m:r>
              </m:e>
            </m:d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 0,23  </m:t>
            </m:r>
          </m:num>
          <m:den>
            <m:r>
              <w:rPr>
                <w:rFonts w:ascii="Cambria Math" w:hAnsi="Cambria Math"/>
                <w:color w:val="0000FF"/>
              </w:rPr>
              <m:t>0,76</m:t>
            </m:r>
          </m:den>
        </m:f>
        <m:r>
          <w:rPr>
            <w:rFonts w:ascii="Cambria Math" w:hAnsi="Cambria Math"/>
            <w:color w:val="0000FF"/>
          </w:rPr>
          <m:t>≅0,3026=30,26%</m:t>
        </m:r>
      </m:oMath>
    </w:p>
    <w:p w14:paraId="48A7B9A5" w14:textId="77777777" w:rsidR="00AF72D4" w:rsidRDefault="00AF72D4" w:rsidP="007D0455">
      <w:pPr>
        <w:rPr>
          <w:rFonts w:ascii="Cambria Math" w:hAnsi="Cambria Math"/>
        </w:rPr>
      </w:pPr>
    </w:p>
    <w:p w14:paraId="6FD1CA61" w14:textId="77777777" w:rsidR="00AF72D4" w:rsidRDefault="00AF72D4" w:rsidP="007D0455">
      <w:pPr>
        <w:rPr>
          <w:rFonts w:ascii="Cambria Math" w:hAnsi="Cambria Math"/>
        </w:rPr>
      </w:pPr>
    </w:p>
    <w:p w14:paraId="384A5531" w14:textId="5E4DEA3D" w:rsidR="00E00010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6.- </w:t>
      </w:r>
      <w:r w:rsidR="008E1DE0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 xml:space="preserve">Se sabe que el tiempo dedicado semanalmente a las tareas del hogar se distribuye según </w:t>
      </w:r>
    </w:p>
    <w:p w14:paraId="7E1FBFAE" w14:textId="5E6745F4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una</w:t>
      </w:r>
      <w:r w:rsidR="00433FC2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normal con desviación típica 2 horas.</w:t>
      </w:r>
    </w:p>
    <w:p w14:paraId="754C199B" w14:textId="77777777" w:rsidR="00E00010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a) </w:t>
      </w:r>
      <w:r w:rsidR="00E00010">
        <w:rPr>
          <w:rFonts w:ascii="Cambria Math" w:hAnsi="Cambria Math"/>
        </w:rPr>
        <w:t xml:space="preserve">(4 puntos) </w:t>
      </w:r>
      <w:r w:rsidRPr="0045727B">
        <w:rPr>
          <w:rFonts w:ascii="Cambria Math" w:hAnsi="Cambria Math"/>
        </w:rPr>
        <w:t>Para una muestra aleatoria de 64 hogares, el tiempo medio semanal dedicado a las tareas</w:t>
      </w:r>
      <w:r w:rsidR="00433FC2" w:rsidRPr="0045727B">
        <w:rPr>
          <w:rFonts w:ascii="Cambria Math" w:hAnsi="Cambria Math"/>
        </w:rPr>
        <w:t xml:space="preserve"> </w:t>
      </w:r>
    </w:p>
    <w:p w14:paraId="5BF91515" w14:textId="25FCFB94" w:rsidR="00786111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del hogar es de 10 horas. Determine un intervalo de confianza al 95% para la media de horas</w:t>
      </w:r>
      <w:r w:rsidR="00433FC2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dedicadas</w:t>
      </w:r>
      <w:r w:rsidR="00786111" w:rsidRPr="0045727B">
        <w:rPr>
          <w:rFonts w:ascii="Cambria Math" w:hAnsi="Cambria Math"/>
        </w:rPr>
        <w:t xml:space="preserve"> </w:t>
      </w:r>
    </w:p>
    <w:p w14:paraId="0ABA02C1" w14:textId="7E2476CA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semanalmente a las tareas del hogar.</w:t>
      </w:r>
    </w:p>
    <w:p w14:paraId="397989B3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42A05651" w14:textId="34623B09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X = </w:t>
      </w:r>
      <w:r w:rsidR="00731DCF" w:rsidRPr="0045727B">
        <w:rPr>
          <w:rFonts w:ascii="Cambria Math" w:hAnsi="Cambria Math"/>
          <w:color w:val="0000FF"/>
          <w:lang w:eastAsia="es-ES"/>
        </w:rPr>
        <w:t>tiempo</w:t>
      </w:r>
      <w:r w:rsidR="00293D4E">
        <w:rPr>
          <w:rFonts w:ascii="Cambria Math" w:hAnsi="Cambria Math"/>
          <w:color w:val="0000FF"/>
          <w:lang w:eastAsia="es-ES"/>
        </w:rPr>
        <w:t xml:space="preserve"> </w:t>
      </w:r>
      <m:oMath>
        <m:r>
          <w:rPr>
            <w:rFonts w:ascii="Cambria Math" w:hAnsi="Cambria Math"/>
            <w:color w:val="0000FF"/>
          </w:rPr>
          <m:t>→N(μ,2)</m:t>
        </m:r>
      </m:oMath>
      <w:r w:rsidRPr="0045727B">
        <w:rPr>
          <w:rFonts w:ascii="Cambria Math" w:hAnsi="Cambria Math"/>
          <w:color w:val="0000FF"/>
        </w:rPr>
        <w:t xml:space="preserve">. </w:t>
      </w:r>
    </w:p>
    <w:p w14:paraId="1C1C43CF" w14:textId="77777777" w:rsidR="00654F1C" w:rsidRPr="0045727B" w:rsidRDefault="00654F1C" w:rsidP="00654F1C">
      <w:pPr>
        <w:rPr>
          <w:rFonts w:ascii="Cambria Math" w:eastAsia="Times New Roman" w:hAnsi="Cambria Math"/>
          <w:color w:val="0000FF"/>
          <w:lang w:eastAsia="es-ES"/>
        </w:rPr>
      </w:pPr>
    </w:p>
    <w:p w14:paraId="036222A3" w14:textId="2F3B5850" w:rsidR="00654F1C" w:rsidRPr="0045727B" w:rsidRDefault="00654F1C" w:rsidP="00654F1C">
      <w:pPr>
        <w:rPr>
          <w:rFonts w:ascii="Cambria Math" w:eastAsia="Times New Roman" w:hAnsi="Cambria Math"/>
          <w:color w:val="0000FF"/>
          <w:lang w:eastAsia="es-ES"/>
        </w:rPr>
      </w:pPr>
      <w:r w:rsidRPr="0045727B">
        <w:rPr>
          <w:rFonts w:ascii="Cambria Math" w:eastAsia="Times New Roman" w:hAnsi="Cambria Math"/>
          <w:color w:val="0000FF"/>
          <w:lang w:eastAsia="es-ES"/>
        </w:rPr>
        <w:t xml:space="preserve">El intervalo de confianza a nivel de confianza del 95% para estimar </w:t>
      </w:r>
      <w:r w:rsidR="00CD1EE8" w:rsidRPr="0045727B">
        <w:rPr>
          <w:rFonts w:ascii="Cambria Math" w:eastAsia="Times New Roman" w:hAnsi="Cambria Math"/>
          <w:color w:val="0000FF"/>
          <w:lang w:eastAsia="es-ES"/>
        </w:rPr>
        <w:t>el</w:t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="00B17369" w:rsidRPr="0045727B">
        <w:rPr>
          <w:rFonts w:ascii="Cambria Math" w:eastAsia="Times New Roman" w:hAnsi="Cambria Math"/>
          <w:color w:val="0000FF"/>
          <w:lang w:eastAsia="es-ES"/>
        </w:rPr>
        <w:t>tiempo</w:t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 medio, </w:t>
      </w:r>
      <w:r w:rsidRPr="0045727B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45727B">
        <w:rPr>
          <w:rFonts w:ascii="Cambria Math" w:eastAsia="Times New Roman" w:hAnsi="Cambria Math"/>
          <w:color w:val="0000FF"/>
          <w:lang w:eastAsia="es-ES"/>
        </w:rPr>
        <w:t>, es</w:t>
      </w:r>
    </w:p>
    <w:p w14:paraId="2BC8D25E" w14:textId="77777777" w:rsidR="004A4F69" w:rsidRPr="0045727B" w:rsidRDefault="00000000" w:rsidP="00654F1C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-E,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="00654F1C" w:rsidRPr="0045727B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</m:oMath>
      <w:r w:rsidR="00654F1C" w:rsidRPr="0045727B">
        <w:rPr>
          <w:rFonts w:ascii="Cambria Math" w:hAnsi="Cambria Math"/>
          <w:color w:val="0000FF"/>
        </w:rPr>
        <w:t xml:space="preserve"> la media de una muestra de tamaño n,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="00654F1C" w:rsidRPr="0045727B">
        <w:rPr>
          <w:rFonts w:ascii="Cambria Math" w:hAnsi="Cambria Math"/>
          <w:color w:val="0000FF"/>
        </w:rPr>
        <w:t>, el máximo error de estimación.</w:t>
      </w:r>
    </w:p>
    <w:p w14:paraId="4371C480" w14:textId="77777777" w:rsidR="004A4F69" w:rsidRPr="0045727B" w:rsidRDefault="004A4F69" w:rsidP="00654F1C">
      <w:pPr>
        <w:rPr>
          <w:rFonts w:ascii="Cambria Math" w:hAnsi="Cambria Math"/>
          <w:color w:val="0000FF"/>
        </w:rPr>
      </w:pPr>
    </w:p>
    <w:p w14:paraId="66D770CC" w14:textId="523B2E73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 </w:t>
      </w:r>
    </w:p>
    <w:p w14:paraId="720F3B0A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>Como el área bajo la campana es 100%, entonces 100% – 95% = 5%    y     5</w:t>
      </w:r>
      <w:proofErr w:type="gramStart"/>
      <w:r w:rsidRPr="0045727B">
        <w:rPr>
          <w:rFonts w:ascii="Cambria Math" w:hAnsi="Cambria Math"/>
          <w:color w:val="0000FF"/>
        </w:rPr>
        <w:t>% :</w:t>
      </w:r>
      <w:proofErr w:type="gramEnd"/>
      <w:r w:rsidRPr="0045727B">
        <w:rPr>
          <w:rFonts w:ascii="Cambria Math" w:hAnsi="Cambria Math"/>
          <w:color w:val="0000FF"/>
        </w:rPr>
        <w:t xml:space="preserve"> 2 = 2,5% </w:t>
      </w:r>
    </w:p>
    <w:p w14:paraId="4D58F547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</w:p>
    <w:p w14:paraId="68C68E5D" w14:textId="77777777" w:rsidR="00654F1C" w:rsidRPr="0045727B" w:rsidRDefault="00654F1C" w:rsidP="00654F1C">
      <w:pPr>
        <w:jc w:val="center"/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noProof/>
          <w:lang w:eastAsia="es-ES"/>
        </w:rPr>
        <w:drawing>
          <wp:inline distT="0" distB="0" distL="0" distR="0" wp14:anchorId="3E0C3B64" wp14:editId="764F49CF">
            <wp:extent cx="3277870" cy="1473835"/>
            <wp:effectExtent l="0" t="0" r="0" b="0"/>
            <wp:docPr id="3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65" b="8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87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727B">
        <w:rPr>
          <w:rFonts w:ascii="Cambria Math" w:hAnsi="Cambria Math"/>
          <w:noProof/>
        </w:rPr>
        <w:t xml:space="preserve">    </w:t>
      </w:r>
      <w:r w:rsidRPr="0045727B">
        <w:rPr>
          <w:rFonts w:ascii="Cambria Math" w:hAnsi="Cambria Math"/>
          <w:noProof/>
          <w:lang w:eastAsia="es-ES"/>
        </w:rPr>
        <w:drawing>
          <wp:inline distT="0" distB="0" distL="0" distR="0" wp14:anchorId="5ACF8C46" wp14:editId="67453FDB">
            <wp:extent cx="3289935" cy="1473835"/>
            <wp:effectExtent l="0" t="0" r="0" b="0"/>
            <wp:docPr id="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43" b="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93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0835E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</w:p>
    <w:p w14:paraId="3FCC711C" w14:textId="77777777" w:rsidR="00654F1C" w:rsidRPr="0045727B" w:rsidRDefault="00000000" w:rsidP="00654F1C">
      <w:pPr>
        <w:rPr>
          <w:rFonts w:ascii="Cambria Math" w:hAnsi="Cambria Math"/>
          <w:color w:val="0000FF"/>
        </w:rPr>
      </w:pP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</m:oMath>
      <w:r w:rsidR="00654F1C" w:rsidRPr="0045727B">
        <w:rPr>
          <w:rFonts w:ascii="Cambria Math" w:hAnsi="Cambria Math"/>
          <w:color w:val="0000FF"/>
        </w:rPr>
        <w:t xml:space="preserve"> es el valor de la N(0, 1) que cumple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)=95%+2,5%=97,5%=0,975</m:t>
        </m:r>
      </m:oMath>
      <w:r w:rsidR="00654F1C" w:rsidRPr="0045727B">
        <w:rPr>
          <w:rFonts w:ascii="Cambria Math" w:hAnsi="Cambria Math"/>
          <w:color w:val="0000FF"/>
        </w:rPr>
        <w:t xml:space="preserve"> </w:t>
      </w:r>
    </w:p>
    <w:p w14:paraId="211C0F59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</w:p>
    <w:p w14:paraId="4C858A72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Esta probabilidad coincide con </w:t>
      </w:r>
      <m:oMath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+ 0,95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=0,975</m:t>
        </m:r>
      </m:oMath>
    </w:p>
    <w:p w14:paraId="3A1D0B56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</w:p>
    <w:p w14:paraId="0748A681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Como </w:t>
      </w:r>
      <m:oMath>
        <m:r>
          <w:rPr>
            <w:rFonts w:ascii="Cambria Math" w:hAnsi="Cambria Math"/>
            <w:color w:val="0000FF"/>
          </w:rPr>
          <m:t>p(Z&lt;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)=0,975</m:t>
        </m:r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 usando la tabla de la N(0,1) </m:t>
            </m:r>
          </m:e>
        </m:groupCh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  <w:r w:rsidRPr="0045727B">
        <w:rPr>
          <w:rFonts w:ascii="Cambria Math" w:hAnsi="Cambria Math"/>
          <w:color w:val="0000FF"/>
        </w:rPr>
        <w:t xml:space="preserve">. </w:t>
      </w:r>
    </w:p>
    <w:p w14:paraId="0928688D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</w:p>
    <w:p w14:paraId="6E3F99D9" w14:textId="7AD98578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El tamaño de la muestra es n = </w:t>
      </w:r>
      <w:r w:rsidR="00731DCF" w:rsidRPr="0045727B">
        <w:rPr>
          <w:rFonts w:ascii="Cambria Math" w:hAnsi="Cambria Math"/>
          <w:color w:val="0000FF"/>
        </w:rPr>
        <w:t>64</w:t>
      </w:r>
      <w:r w:rsidRPr="0045727B">
        <w:rPr>
          <w:rFonts w:ascii="Cambria Math" w:hAnsi="Cambria Math"/>
          <w:color w:val="0000FF"/>
        </w:rPr>
        <w:t xml:space="preserve">, la desviación típica es </w:t>
      </w:r>
      <w:r w:rsidRPr="0045727B">
        <w:rPr>
          <w:rFonts w:ascii="Cambria Math" w:hAnsi="Cambria Math"/>
          <w:color w:val="0000FF"/>
        </w:rPr>
        <w:sym w:font="Symbol" w:char="F073"/>
      </w:r>
      <w:r w:rsidRPr="0045727B">
        <w:rPr>
          <w:rFonts w:ascii="Cambria Math" w:hAnsi="Cambria Math"/>
          <w:color w:val="0000FF"/>
        </w:rPr>
        <w:t xml:space="preserve"> = </w:t>
      </w:r>
      <w:r w:rsidR="00731DCF" w:rsidRPr="0045727B">
        <w:rPr>
          <w:rFonts w:ascii="Cambria Math" w:hAnsi="Cambria Math"/>
          <w:color w:val="0000FF"/>
        </w:rPr>
        <w:t>2</w:t>
      </w:r>
      <w:r w:rsidRPr="0045727B">
        <w:rPr>
          <w:rFonts w:ascii="Cambria Math" w:hAnsi="Cambria Math"/>
          <w:color w:val="0000FF"/>
        </w:rPr>
        <w:t xml:space="preserve"> ;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  <m:r>
          <w:rPr>
            <w:rFonts w:ascii="Cambria Math" w:hAnsi="Cambria Math"/>
            <w:color w:val="0000FF"/>
          </w:rPr>
          <m:t>=10</m:t>
        </m:r>
      </m:oMath>
      <w:r w:rsidRPr="0045727B">
        <w:rPr>
          <w:rFonts w:ascii="Cambria Math" w:hAnsi="Cambria Math"/>
          <w:color w:val="0000FF"/>
        </w:rPr>
        <w:t>.</w:t>
      </w:r>
    </w:p>
    <w:p w14:paraId="18FE159E" w14:textId="77777777" w:rsidR="00654F1C" w:rsidRPr="0045727B" w:rsidRDefault="00654F1C" w:rsidP="00654F1C">
      <w:pPr>
        <w:rPr>
          <w:rFonts w:ascii="Cambria Math" w:hAnsi="Cambria Math"/>
          <w:color w:val="0000FF"/>
        </w:rPr>
      </w:pPr>
    </w:p>
    <w:p w14:paraId="66900492" w14:textId="058C56A5" w:rsidR="00654F1C" w:rsidRPr="0045727B" w:rsidRDefault="00654F1C" w:rsidP="00654F1C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Sustituyendo,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=1,96.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2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64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 </m:t>
            </m:r>
          </m:den>
        </m:f>
        <m:r>
          <w:rPr>
            <w:rFonts w:ascii="Cambria Math" w:hAnsi="Cambria Math"/>
            <w:color w:val="0000FF"/>
          </w:rPr>
          <m:t>=0,49</m:t>
        </m:r>
      </m:oMath>
      <w:r w:rsidRPr="0045727B">
        <w:rPr>
          <w:rFonts w:ascii="Cambria Math" w:hAnsi="Cambria Math"/>
          <w:color w:val="0000FF"/>
        </w:rPr>
        <w:t xml:space="preserve">   ;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10-0,49 ;10+0,49</m:t>
            </m:r>
          </m:e>
        </m:d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9,51 ;10,49</m:t>
            </m:r>
          </m:e>
        </m:d>
      </m:oMath>
    </w:p>
    <w:p w14:paraId="7D9ADF68" w14:textId="77777777" w:rsidR="00C06C29" w:rsidRPr="0045727B" w:rsidRDefault="00C06C29" w:rsidP="007D0455">
      <w:pPr>
        <w:rPr>
          <w:rFonts w:ascii="Cambria Math" w:hAnsi="Cambria Math"/>
        </w:rPr>
      </w:pPr>
    </w:p>
    <w:p w14:paraId="7DA113A6" w14:textId="77777777" w:rsidR="004A4F69" w:rsidRPr="0045727B" w:rsidRDefault="004A4F69" w:rsidP="007D0455">
      <w:pPr>
        <w:rPr>
          <w:rFonts w:ascii="Cambria Math" w:hAnsi="Cambria Math"/>
        </w:rPr>
      </w:pPr>
    </w:p>
    <w:p w14:paraId="502374AF" w14:textId="77777777" w:rsidR="004A4F69" w:rsidRPr="0045727B" w:rsidRDefault="004A4F69" w:rsidP="007D0455">
      <w:pPr>
        <w:rPr>
          <w:rFonts w:ascii="Cambria Math" w:hAnsi="Cambria Math"/>
        </w:rPr>
      </w:pPr>
    </w:p>
    <w:p w14:paraId="69B48E03" w14:textId="77777777" w:rsidR="004A4F69" w:rsidRPr="0045727B" w:rsidRDefault="004A4F69" w:rsidP="007D0455">
      <w:pPr>
        <w:rPr>
          <w:rFonts w:ascii="Cambria Math" w:hAnsi="Cambria Math"/>
        </w:rPr>
      </w:pPr>
    </w:p>
    <w:p w14:paraId="13F71754" w14:textId="77777777" w:rsidR="00E00010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b) </w:t>
      </w:r>
      <w:r w:rsidR="00E00010">
        <w:rPr>
          <w:rFonts w:ascii="Cambria Math" w:hAnsi="Cambria Math"/>
        </w:rPr>
        <w:t xml:space="preserve">(4 puntos) </w:t>
      </w:r>
      <w:r w:rsidRPr="0045727B">
        <w:rPr>
          <w:rFonts w:ascii="Cambria Math" w:hAnsi="Cambria Math"/>
        </w:rPr>
        <w:t xml:space="preserve">Determine el tamaño muestral mínimo necesario para que el error que se cometa al </w:t>
      </w:r>
    </w:p>
    <w:p w14:paraId="5769EE9D" w14:textId="77777777" w:rsidR="00E00010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estimar</w:t>
      </w:r>
      <w:r w:rsidR="00433FC2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 xml:space="preserve">la media de la población por un intervalo de confianza sea, como máximo de 0,75 horas, con un </w:t>
      </w:r>
    </w:p>
    <w:p w14:paraId="23FD104F" w14:textId="5E3FFA15" w:rsidR="007D0455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nivel</w:t>
      </w:r>
      <w:r w:rsidR="00433FC2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de confianza del 95%.</w:t>
      </w:r>
    </w:p>
    <w:p w14:paraId="2AC3F673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CB9F919" w14:textId="4DC523A2" w:rsidR="004A4F69" w:rsidRPr="0045727B" w:rsidRDefault="004A4F69" w:rsidP="004A4F6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Sabemos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45727B">
        <w:rPr>
          <w:rFonts w:ascii="Cambria Math" w:hAnsi="Cambria Math"/>
          <w:color w:val="0000FF"/>
        </w:rPr>
        <w:t xml:space="preserve">  es el máximo error de estimación, </w:t>
      </w:r>
      <w:r w:rsidRPr="0045727B">
        <w:rPr>
          <w:rFonts w:ascii="Cambria Math" w:hAnsi="Cambria Math"/>
          <w:color w:val="0000FF"/>
        </w:rPr>
        <w:sym w:font="Symbol" w:char="F073"/>
      </w:r>
      <w:r w:rsidRPr="0045727B">
        <w:rPr>
          <w:rFonts w:ascii="Cambria Math" w:hAnsi="Cambria Math"/>
          <w:color w:val="0000FF"/>
        </w:rPr>
        <w:t xml:space="preserve"> = 2    y  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=1,96</m:t>
        </m:r>
      </m:oMath>
    </w:p>
    <w:p w14:paraId="05962F7E" w14:textId="77777777" w:rsidR="004A4F69" w:rsidRPr="0045727B" w:rsidRDefault="004A4F69" w:rsidP="004A4F69">
      <w:pPr>
        <w:rPr>
          <w:rFonts w:ascii="Cambria Math" w:hAnsi="Cambria Math"/>
          <w:color w:val="0000FF"/>
        </w:rPr>
      </w:pPr>
    </w:p>
    <w:p w14:paraId="6DA8AE8A" w14:textId="641801D8" w:rsidR="004A4F69" w:rsidRPr="0045727B" w:rsidRDefault="004A4F69" w:rsidP="004A4F6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Piden hallar n tal que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≤0,75⇔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σ </m:t>
            </m:r>
          </m:num>
          <m:den>
            <m:r>
              <w:rPr>
                <w:rFonts w:ascii="Cambria Math" w:hAnsi="Cambria Math"/>
                <w:color w:val="0000FF"/>
              </w:rPr>
              <m:t>0,75</m:t>
            </m:r>
          </m:den>
        </m:f>
        <m:r>
          <w:rPr>
            <w:rFonts w:ascii="Cambria Math" w:hAnsi="Cambria Math"/>
            <w:color w:val="0000FF"/>
          </w:rPr>
          <m:t>≤</m:t>
        </m:r>
        <m:rad>
          <m:radPr>
            <m:degHide m:val="1"/>
            <m:ctrlPr>
              <w:rPr>
                <w:rFonts w:ascii="Cambria Math" w:hAnsi="Cambria Math"/>
                <w:i/>
                <w:color w:val="0000FF"/>
              </w:rPr>
            </m:ctrlPr>
          </m:radPr>
          <m:deg/>
          <m:e>
            <m:r>
              <w:rPr>
                <w:rFonts w:ascii="Cambria Math" w:hAnsi="Cambria Math"/>
                <w:color w:val="0000FF"/>
              </w:rPr>
              <m:t>n</m:t>
            </m:r>
          </m:e>
        </m:rad>
        <m:groupChr>
          <m:groupChrPr>
            <m:chr m:val="→"/>
            <m:vertJc m:val="bot"/>
            <m:ctrlPr>
              <w:rPr>
                <w:rFonts w:ascii="Cambria Math" w:hAnsi="Cambria Math"/>
                <w:i/>
                <w:color w:val="0000FF"/>
              </w:rPr>
            </m:ctrlPr>
          </m:groupChrPr>
          <m:e>
            <m:r>
              <w:rPr>
                <w:rFonts w:ascii="Cambria Math" w:hAnsi="Cambria Math"/>
                <w:color w:val="0000FF"/>
              </w:rPr>
              <m:t> elevando al cuadrado </m:t>
            </m:r>
          </m:e>
        </m:groupChr>
        <m:r>
          <w:rPr>
            <w:rFonts w:ascii="Cambria Math" w:hAnsi="Cambria Math"/>
            <w:color w:val="0000FF"/>
          </w:rPr>
          <m:t>(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)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σ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0,75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FF"/>
          </w:rPr>
          <m:t>≤n</m:t>
        </m:r>
      </m:oMath>
      <w:r w:rsidRPr="0045727B">
        <w:rPr>
          <w:rFonts w:ascii="Cambria Math" w:hAnsi="Cambria Math"/>
          <w:color w:val="0000FF"/>
        </w:rPr>
        <w:t xml:space="preserve"> </w:t>
      </w:r>
    </w:p>
    <w:p w14:paraId="7B3CE60E" w14:textId="77777777" w:rsidR="004A4F69" w:rsidRPr="0045727B" w:rsidRDefault="004A4F69" w:rsidP="004A4F69">
      <w:pPr>
        <w:rPr>
          <w:rFonts w:ascii="Cambria Math" w:hAnsi="Cambria Math"/>
          <w:color w:val="0000FF"/>
        </w:rPr>
      </w:pPr>
    </w:p>
    <w:p w14:paraId="0282AE39" w14:textId="77777777" w:rsidR="004C2686" w:rsidRPr="0045727B" w:rsidRDefault="004C2686" w:rsidP="004A4F69">
      <w:pPr>
        <w:rPr>
          <w:rFonts w:ascii="Cambria Math" w:hAnsi="Cambria Math"/>
          <w:color w:val="0000FF"/>
        </w:rPr>
      </w:pPr>
    </w:p>
    <w:p w14:paraId="6A52A616" w14:textId="34EBF3FB" w:rsidR="004A4F69" w:rsidRPr="0045727B" w:rsidRDefault="004A4F69" w:rsidP="004A4F69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Sustituyendo: </w:t>
      </w:r>
      <m:oMath>
        <m:r>
          <w:rPr>
            <w:rFonts w:ascii="Cambria Math" w:hAnsi="Cambria Math"/>
            <w:color w:val="0000FF"/>
          </w:rPr>
          <m:t>n≥</m:t>
        </m:r>
        <m:sSup>
          <m:sSupPr>
            <m:ctrlPr>
              <w:rPr>
                <w:rFonts w:ascii="Cambria Math" w:hAnsi="Cambria Math"/>
                <w:i/>
                <w:color w:val="0000FF"/>
              </w:rPr>
            </m:ctrlPr>
          </m:sSupPr>
          <m:e>
            <m:r>
              <w:rPr>
                <w:rFonts w:ascii="Cambria Math" w:hAnsi="Cambria Math"/>
                <w:color w:val="0000FF"/>
              </w:rPr>
              <m:t>1,96</m:t>
            </m:r>
          </m:e>
          <m:sup>
            <m:r>
              <w:rPr>
                <w:rFonts w:ascii="Cambria Math" w:hAnsi="Cambria Math"/>
                <w:color w:val="0000FF"/>
              </w:rPr>
              <m:t>2</m:t>
            </m:r>
          </m:sup>
        </m:sSup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color w:val="0000FF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pPr>
              <m:e>
                <m:r>
                  <w:rPr>
                    <w:rFonts w:ascii="Cambria Math" w:hAnsi="Cambria Math"/>
                    <w:color w:val="0000FF"/>
                  </w:rPr>
                  <m:t>0,75</m:t>
                </m:r>
              </m:e>
              <m:sup>
                <m:r>
                  <w:rPr>
                    <w:rFonts w:ascii="Cambria Math" w:hAnsi="Cambria Math"/>
                    <w:color w:val="0000FF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>≅27,3</m:t>
        </m:r>
      </m:oMath>
      <w:r w:rsidRPr="0045727B">
        <w:rPr>
          <w:rFonts w:ascii="Cambria Math" w:hAnsi="Cambria Math"/>
          <w:color w:val="0000FF"/>
        </w:rPr>
        <w:t xml:space="preserve">. Luego, el tamaño mínimo de la muestra debe ser </w:t>
      </w:r>
      <w:r w:rsidR="004C2686" w:rsidRPr="0045727B">
        <w:rPr>
          <w:rFonts w:ascii="Cambria Math" w:hAnsi="Cambria Math"/>
          <w:color w:val="0000FF"/>
        </w:rPr>
        <w:t>28</w:t>
      </w:r>
      <w:r w:rsidRPr="0045727B">
        <w:rPr>
          <w:rFonts w:ascii="Cambria Math" w:hAnsi="Cambria Math"/>
          <w:color w:val="0000FF"/>
        </w:rPr>
        <w:t xml:space="preserve"> </w:t>
      </w:r>
      <w:r w:rsidR="004C2686" w:rsidRPr="0045727B">
        <w:rPr>
          <w:rFonts w:ascii="Cambria Math" w:hAnsi="Cambria Math"/>
          <w:color w:val="0000FF"/>
        </w:rPr>
        <w:t>hogares</w:t>
      </w:r>
      <w:r w:rsidRPr="0045727B">
        <w:rPr>
          <w:rFonts w:ascii="Cambria Math" w:hAnsi="Cambria Math"/>
          <w:color w:val="0000FF"/>
        </w:rPr>
        <w:t>.</w:t>
      </w:r>
    </w:p>
    <w:p w14:paraId="2147839B" w14:textId="77777777" w:rsidR="00AF72D4" w:rsidRDefault="00AF72D4" w:rsidP="007D0455">
      <w:pPr>
        <w:rPr>
          <w:rFonts w:ascii="Cambria Math" w:hAnsi="Cambria Math"/>
        </w:rPr>
      </w:pPr>
    </w:p>
    <w:p w14:paraId="78FD6543" w14:textId="77777777" w:rsidR="00AF72D4" w:rsidRDefault="00AF72D4" w:rsidP="007D0455">
      <w:pPr>
        <w:rPr>
          <w:rFonts w:ascii="Cambria Math" w:hAnsi="Cambria Math"/>
        </w:rPr>
      </w:pPr>
    </w:p>
    <w:p w14:paraId="311F14AD" w14:textId="2C22B71F" w:rsidR="00C06C29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 xml:space="preserve">c) </w:t>
      </w:r>
      <w:r w:rsidR="00E00010">
        <w:rPr>
          <w:rFonts w:ascii="Cambria Math" w:hAnsi="Cambria Math"/>
        </w:rPr>
        <w:t xml:space="preserve">(2 puntos) </w:t>
      </w:r>
      <w:r w:rsidRPr="0045727B">
        <w:rPr>
          <w:rFonts w:ascii="Cambria Math" w:hAnsi="Cambria Math"/>
        </w:rPr>
        <w:t xml:space="preserve">A partir de una muestra de 81 hogares se ha obtenido el siguiente intervalo de </w:t>
      </w:r>
    </w:p>
    <w:p w14:paraId="19FB4116" w14:textId="77777777" w:rsidR="00E00010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confianza</w:t>
      </w:r>
      <w:r w:rsidR="00433FC2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(9,</w:t>
      </w:r>
      <w:proofErr w:type="gramStart"/>
      <w:r w:rsidRPr="0045727B">
        <w:rPr>
          <w:rFonts w:ascii="Cambria Math" w:hAnsi="Cambria Math"/>
        </w:rPr>
        <w:t>8444</w:t>
      </w:r>
      <w:r w:rsidR="00970EA6" w:rsidRPr="0045727B">
        <w:rPr>
          <w:rFonts w:ascii="Cambria Math" w:hAnsi="Cambria Math"/>
        </w:rPr>
        <w:t xml:space="preserve"> </w:t>
      </w:r>
      <w:r w:rsidR="00433FC2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;</w:t>
      </w:r>
      <w:proofErr w:type="gramEnd"/>
      <w:r w:rsidRPr="0045727B">
        <w:rPr>
          <w:rFonts w:ascii="Cambria Math" w:hAnsi="Cambria Math"/>
        </w:rPr>
        <w:t xml:space="preserve"> 10,7555) para la media de la población. Determine el nivel de confianza con el que se </w:t>
      </w:r>
    </w:p>
    <w:p w14:paraId="6761405F" w14:textId="154BDA1D" w:rsidR="00AD48DE" w:rsidRPr="0045727B" w:rsidRDefault="007D0455" w:rsidP="007D0455">
      <w:pPr>
        <w:rPr>
          <w:rFonts w:ascii="Cambria Math" w:hAnsi="Cambria Math"/>
        </w:rPr>
      </w:pPr>
      <w:r w:rsidRPr="0045727B">
        <w:rPr>
          <w:rFonts w:ascii="Cambria Math" w:hAnsi="Cambria Math"/>
        </w:rPr>
        <w:t>ha</w:t>
      </w:r>
      <w:r w:rsidR="00C06C29" w:rsidRPr="0045727B">
        <w:rPr>
          <w:rFonts w:ascii="Cambria Math" w:hAnsi="Cambria Math"/>
        </w:rPr>
        <w:t xml:space="preserve"> </w:t>
      </w:r>
      <w:r w:rsidRPr="0045727B">
        <w:rPr>
          <w:rFonts w:ascii="Cambria Math" w:hAnsi="Cambria Math"/>
        </w:rPr>
        <w:t>construido dicho intervalo.</w:t>
      </w:r>
    </w:p>
    <w:p w14:paraId="001C84FA" w14:textId="77777777" w:rsidR="00C06C29" w:rsidRPr="0045727B" w:rsidRDefault="00C06C29" w:rsidP="00C06C29">
      <w:pPr>
        <w:jc w:val="center"/>
        <w:rPr>
          <w:rFonts w:ascii="Cambria Math" w:hAnsi="Cambria Math"/>
          <w:bCs/>
          <w:color w:val="0000FF"/>
        </w:rPr>
      </w:pPr>
      <w:r w:rsidRPr="0045727B">
        <w:rPr>
          <w:rFonts w:ascii="Cambria Math" w:hAnsi="Cambria Math"/>
          <w:b/>
          <w:bCs/>
          <w:color w:val="0000FF"/>
          <w:u w:val="single"/>
        </w:rPr>
        <w:t>Resolución</w:t>
      </w:r>
    </w:p>
    <w:p w14:paraId="71054937" w14:textId="77777777" w:rsidR="005177A4" w:rsidRPr="0045727B" w:rsidRDefault="004C2686" w:rsidP="000358B4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Sabemos que X = </w:t>
      </w:r>
      <w:r w:rsidRPr="0045727B">
        <w:rPr>
          <w:rFonts w:ascii="Cambria Math" w:hAnsi="Cambria Math"/>
          <w:color w:val="0000FF"/>
          <w:lang w:eastAsia="es-ES"/>
        </w:rPr>
        <w:t>tiempo</w:t>
      </w:r>
      <w:r w:rsidRPr="0045727B">
        <w:rPr>
          <w:rFonts w:ascii="Cambria Math" w:hAnsi="Cambria Math"/>
          <w:color w:val="0000FF"/>
        </w:rPr>
        <w:t xml:space="preserve">, </w:t>
      </w:r>
      <m:oMath>
        <m:r>
          <w:rPr>
            <w:rFonts w:ascii="Cambria Math" w:hAnsi="Cambria Math"/>
            <w:color w:val="0000FF"/>
          </w:rPr>
          <m:t>X→N(μ,2)</m:t>
        </m:r>
      </m:oMath>
      <w:r w:rsidR="000358B4" w:rsidRPr="0045727B">
        <w:rPr>
          <w:rFonts w:ascii="Cambria Math" w:hAnsi="Cambria Math"/>
          <w:color w:val="0000FF"/>
        </w:rPr>
        <w:t xml:space="preserve"> </w:t>
      </w:r>
    </w:p>
    <w:p w14:paraId="2FAF6600" w14:textId="77777777" w:rsidR="005177A4" w:rsidRPr="0045727B" w:rsidRDefault="005177A4" w:rsidP="000358B4">
      <w:pPr>
        <w:rPr>
          <w:rFonts w:ascii="Cambria Math" w:hAnsi="Cambria Math"/>
          <w:color w:val="0000FF"/>
        </w:rPr>
      </w:pPr>
    </w:p>
    <w:p w14:paraId="6DDBF23C" w14:textId="77777777" w:rsidR="005177A4" w:rsidRPr="0045727B" w:rsidRDefault="005177A4" w:rsidP="000358B4">
      <w:pPr>
        <w:rPr>
          <w:rFonts w:ascii="Cambria Math" w:hAnsi="Cambria Math"/>
          <w:color w:val="0000FF"/>
        </w:rPr>
      </w:pPr>
    </w:p>
    <w:p w14:paraId="6EC58FCC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  <w:r w:rsidRPr="0045727B">
        <w:rPr>
          <w:rFonts w:ascii="Cambria Math" w:eastAsia="Times New Roman" w:hAnsi="Cambria Math"/>
          <w:color w:val="0000FF"/>
          <w:lang w:eastAsia="es-ES"/>
        </w:rPr>
        <w:t>El intervalo de confianza a nivel de confianza n</w:t>
      </w:r>
      <w:r w:rsidRPr="0045727B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 para la</w:t>
      </w:r>
      <w:r w:rsidRPr="0045727B">
        <w:rPr>
          <w:rFonts w:ascii="Cambria Math" w:hAnsi="Cambria Math"/>
          <w:color w:val="0000FF"/>
        </w:rPr>
        <w:t xml:space="preserve"> media,</w:t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 </w:t>
      </w:r>
      <w:r w:rsidRPr="0045727B">
        <w:rPr>
          <w:rFonts w:ascii="Cambria Math" w:eastAsia="Times New Roman" w:hAnsi="Cambria Math"/>
          <w:color w:val="0000FF"/>
          <w:lang w:eastAsia="es-ES"/>
        </w:rPr>
        <w:sym w:font="Symbol" w:char="F06D"/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, es  </w:t>
      </w:r>
      <m:oMath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I</m:t>
            </m:r>
          </m:e>
          <m:sub>
            <m:r>
              <w:rPr>
                <w:rFonts w:ascii="Cambria Math" w:hAnsi="Cambria Math"/>
                <w:color w:val="0000FF"/>
              </w:rPr>
              <m:t>c</m:t>
            </m:r>
          </m:sub>
        </m:sSub>
        <m:r>
          <w:rPr>
            <w:rFonts w:ascii="Cambria Math" w:hAnsi="Cambria Math"/>
            <w:color w:val="0000FF"/>
          </w:rPr>
          <m:t>=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 xml:space="preserve">-E,  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barPr>
              <m:e>
                <m:r>
                  <w:rPr>
                    <w:rFonts w:ascii="Cambria Math" w:hAnsi="Cambria Math"/>
                    <w:color w:val="0000FF"/>
                  </w:rPr>
                  <m:t>x</m:t>
                </m:r>
              </m:e>
            </m:bar>
            <m:r>
              <w:rPr>
                <w:rFonts w:ascii="Cambria Math" w:hAnsi="Cambria Math"/>
                <w:color w:val="0000FF"/>
              </w:rPr>
              <m:t>+E</m:t>
            </m:r>
          </m:e>
        </m:d>
      </m:oMath>
      <w:r w:rsidRPr="0045727B">
        <w:rPr>
          <w:rFonts w:ascii="Cambria Math" w:hAnsi="Cambria Math"/>
          <w:color w:val="0000FF"/>
        </w:rPr>
        <w:t xml:space="preserve">, siendo </w:t>
      </w:r>
      <m:oMath>
        <m:bar>
          <m:barPr>
            <m:pos m:val="top"/>
            <m:ctrlPr>
              <w:rPr>
                <w:rFonts w:ascii="Cambria Math" w:hAnsi="Cambria Math"/>
                <w:i/>
                <w:color w:val="0000FF"/>
              </w:rPr>
            </m:ctrlPr>
          </m:barPr>
          <m:e>
            <m:r>
              <w:rPr>
                <w:rFonts w:ascii="Cambria Math" w:hAnsi="Cambria Math"/>
                <w:color w:val="0000FF"/>
              </w:rPr>
              <m:t>x</m:t>
            </m:r>
          </m:e>
        </m:bar>
      </m:oMath>
      <w:r w:rsidRPr="0045727B">
        <w:rPr>
          <w:rFonts w:ascii="Cambria Math" w:hAnsi="Cambria Math"/>
          <w:color w:val="0000FF"/>
        </w:rPr>
        <w:t xml:space="preserve">  la </w:t>
      </w:r>
    </w:p>
    <w:p w14:paraId="2C2A7282" w14:textId="77777777" w:rsidR="005177A4" w:rsidRPr="0045727B" w:rsidRDefault="005177A4" w:rsidP="005177A4">
      <w:pPr>
        <w:rPr>
          <w:rFonts w:ascii="Cambria Math" w:hAnsi="Cambria Math"/>
          <w:color w:val="0000FF"/>
          <w:sz w:val="16"/>
          <w:szCs w:val="16"/>
        </w:rPr>
      </w:pPr>
    </w:p>
    <w:p w14:paraId="7377A031" w14:textId="0E3BCED3" w:rsidR="005177A4" w:rsidRPr="0045727B" w:rsidRDefault="005177A4" w:rsidP="005177A4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media de la muestra de tamaño n = 81  y   </w:t>
      </w: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</m:oMath>
      <w:r w:rsidRPr="0045727B">
        <w:rPr>
          <w:rFonts w:ascii="Cambria Math" w:hAnsi="Cambria Math"/>
          <w:color w:val="0000FF"/>
        </w:rPr>
        <w:t>, el máximo error de estimación. Además, σ = 2</w:t>
      </w:r>
    </w:p>
    <w:p w14:paraId="4F497621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65FF666B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000979A0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5045B36B" w14:textId="7172FC54" w:rsidR="005177A4" w:rsidRPr="0045727B" w:rsidRDefault="005177A4" w:rsidP="005177A4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El error de estimación es la mitad de la amplitud del intervalo ⇒ </w:t>
      </w:r>
      <m:oMath>
        <m:r>
          <w:rPr>
            <w:rFonts w:ascii="Cambria Math" w:hAnsi="Cambria Math"/>
            <w:color w:val="0000FF"/>
          </w:rPr>
          <m:t>E=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10,7555 - 9,8444 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  <m:r>
          <w:rPr>
            <w:rFonts w:ascii="Cambria Math" w:hAnsi="Cambria Math"/>
            <w:color w:val="0000FF"/>
          </w:rPr>
          <m:t>=0,45555</m:t>
        </m:r>
      </m:oMath>
    </w:p>
    <w:p w14:paraId="1D00EB23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33D5F78B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6AC3A381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47495A55" w14:textId="318D2449" w:rsidR="005177A4" w:rsidRPr="0045727B" w:rsidRDefault="005177A4" w:rsidP="005177A4">
      <w:pPr>
        <w:rPr>
          <w:rFonts w:ascii="Cambria Math" w:hAnsi="Cambria Math"/>
          <w:color w:val="0000FF"/>
        </w:rPr>
      </w:pPr>
      <m:oMath>
        <m:r>
          <w:rPr>
            <w:rFonts w:ascii="Cambria Math" w:hAnsi="Cambria Math"/>
            <w:color w:val="0000FF"/>
          </w:rPr>
          <m:t>E=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.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>σ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n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den>
        </m:f>
        <m:r>
          <w:rPr>
            <w:rFonts w:ascii="Cambria Math" w:hAnsi="Cambria Math"/>
            <w:color w:val="0000FF"/>
          </w:rPr>
          <m:t xml:space="preserve">=0,45555. </m:t>
        </m:r>
      </m:oMath>
      <w:r w:rsidRPr="0045727B">
        <w:rPr>
          <w:rFonts w:ascii="Cambria Math" w:hAnsi="Cambria Math"/>
          <w:color w:val="0000FF"/>
        </w:rPr>
        <w:t>Despejando,</w:t>
      </w:r>
      <m:oMath>
        <m:r>
          <w:rPr>
            <w:rFonts w:ascii="Cambria Math" w:hAnsi="Cambria Math"/>
            <w:color w:val="0000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FF"/>
              </w:rPr>
            </m:ctrlPr>
          </m:sSubPr>
          <m:e>
            <m:r>
              <w:rPr>
                <w:rFonts w:ascii="Cambria Math" w:hAnsi="Cambria Math"/>
                <w:color w:val="0000FF"/>
              </w:rPr>
              <m:t>z</m:t>
            </m:r>
          </m:e>
          <m:sub>
            <m:r>
              <w:rPr>
                <w:rFonts w:ascii="Cambria Math" w:hAnsi="Cambria Math"/>
                <w:color w:val="0000FF"/>
              </w:rPr>
              <m:t>α/2</m:t>
            </m:r>
          </m:sub>
        </m:sSub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0,45555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>n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σ </m:t>
            </m:r>
          </m:den>
        </m:f>
        <m:r>
          <w:rPr>
            <w:rFonts w:ascii="Cambria Math" w:hAnsi="Cambria Math"/>
            <w:color w:val="0000FF"/>
          </w:rPr>
          <m:t>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0,45555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color w:val="0000FF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FF"/>
                  </w:rPr>
                  <m:t xml:space="preserve">81 </m:t>
                </m:r>
              </m:e>
            </m:rad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 xml:space="preserve"> 2 </m:t>
            </m:r>
          </m:den>
        </m:f>
        <m:r>
          <w:rPr>
            <w:rFonts w:ascii="Cambria Math" w:hAnsi="Cambria Math"/>
            <w:color w:val="0000FF"/>
          </w:rPr>
          <m:t>≅2,05</m:t>
        </m:r>
      </m:oMath>
      <w:r w:rsidRPr="0045727B">
        <w:rPr>
          <w:rFonts w:ascii="Cambria Math" w:hAnsi="Cambria Math"/>
          <w:color w:val="0000FF"/>
        </w:rPr>
        <w:t xml:space="preserve"> . </w:t>
      </w:r>
    </w:p>
    <w:p w14:paraId="641B46B1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2252BA5E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3C68BEDD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50DBB186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4BCB524B" w14:textId="0B241D7C" w:rsidR="005177A4" w:rsidRPr="0045727B" w:rsidRDefault="005177A4" w:rsidP="005177A4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Usando la tabla de la N(0, 1) obtenemos </w:t>
      </w:r>
      <m:oMath>
        <m:r>
          <w:rPr>
            <w:rFonts w:ascii="Cambria Math" w:hAnsi="Cambria Math"/>
            <w:color w:val="0000FF"/>
          </w:rPr>
          <m:t>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>z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α/2</m:t>
                </m:r>
              </m:sub>
            </m:sSub>
          </m:e>
        </m:d>
        <m:r>
          <w:rPr>
            <w:rFonts w:ascii="Cambria Math" w:hAnsi="Cambria Math"/>
            <w:color w:val="0000FF"/>
          </w:rPr>
          <m:t>=p</m:t>
        </m:r>
        <m:d>
          <m:dPr>
            <m:ctrlPr>
              <w:rPr>
                <w:rFonts w:ascii="Cambria Math" w:hAnsi="Cambria Math"/>
                <w:i/>
                <w:color w:val="0000FF"/>
              </w:rPr>
            </m:ctrlPr>
          </m:dPr>
          <m:e>
            <m:r>
              <w:rPr>
                <w:rFonts w:ascii="Cambria Math" w:hAnsi="Cambria Math"/>
                <w:color w:val="0000FF"/>
              </w:rPr>
              <m:t>Z&lt;2,05</m:t>
            </m:r>
          </m:e>
        </m:d>
        <m:r>
          <w:rPr>
            <w:rFonts w:ascii="Cambria Math" w:hAnsi="Cambria Math"/>
            <w:color w:val="0000FF"/>
          </w:rPr>
          <m:t>=0,9798=</m:t>
        </m:r>
        <m:f>
          <m:fPr>
            <m:ctrlPr>
              <w:rPr>
                <w:rFonts w:ascii="Cambria Math" w:hAnsi="Cambria Math"/>
                <w:i/>
                <w:color w:val="0000FF"/>
              </w:rPr>
            </m:ctrlPr>
          </m:fPr>
          <m:num>
            <m:r>
              <w:rPr>
                <w:rFonts w:ascii="Cambria Math" w:hAnsi="Cambria Math"/>
                <w:color w:val="0000FF"/>
              </w:rPr>
              <m:t xml:space="preserve"> 1 +</m:t>
            </m:r>
            <m:sSub>
              <m:sSubPr>
                <m:ctrlPr>
                  <w:rPr>
                    <w:rFonts w:ascii="Cambria Math" w:hAnsi="Cambria Math"/>
                    <w:i/>
                    <w:color w:val="0000FF"/>
                  </w:rPr>
                </m:ctrlPr>
              </m:sSubPr>
              <m:e>
                <m:r>
                  <w:rPr>
                    <w:rFonts w:ascii="Cambria Math" w:hAnsi="Cambria Math"/>
                    <w:color w:val="0000FF"/>
                  </w:rPr>
                  <m:t xml:space="preserve"> n</m:t>
                </m:r>
              </m:e>
              <m:sub>
                <m:r>
                  <w:rPr>
                    <w:rFonts w:ascii="Cambria Math" w:hAnsi="Cambria Math"/>
                    <w:color w:val="0000FF"/>
                  </w:rPr>
                  <m:t>c</m:t>
                </m:r>
              </m:sub>
            </m:sSub>
            <m:r>
              <w:rPr>
                <w:rFonts w:ascii="Cambria Math" w:hAnsi="Cambria Math"/>
                <w:color w:val="0000FF"/>
              </w:rPr>
              <m:t xml:space="preserve"> </m:t>
            </m:r>
          </m:num>
          <m:den>
            <m:r>
              <w:rPr>
                <w:rFonts w:ascii="Cambria Math" w:hAnsi="Cambria Math"/>
                <w:color w:val="0000FF"/>
              </w:rPr>
              <m:t>2</m:t>
            </m:r>
          </m:den>
        </m:f>
      </m:oMath>
      <w:r w:rsidRPr="0045727B">
        <w:rPr>
          <w:rFonts w:ascii="Cambria Math" w:hAnsi="Cambria Math"/>
          <w:color w:val="0000FF"/>
        </w:rPr>
        <w:t xml:space="preserve">. </w:t>
      </w:r>
    </w:p>
    <w:p w14:paraId="5220F1B8" w14:textId="77777777" w:rsidR="005177A4" w:rsidRPr="0045727B" w:rsidRDefault="005177A4" w:rsidP="005177A4">
      <w:pPr>
        <w:rPr>
          <w:rFonts w:ascii="Cambria Math" w:hAnsi="Cambria Math"/>
          <w:color w:val="0000FF"/>
          <w:sz w:val="12"/>
          <w:szCs w:val="12"/>
        </w:rPr>
      </w:pPr>
    </w:p>
    <w:p w14:paraId="54E5FDF4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164C58E1" w14:textId="77777777" w:rsidR="005177A4" w:rsidRPr="0045727B" w:rsidRDefault="005177A4" w:rsidP="005177A4">
      <w:pPr>
        <w:rPr>
          <w:rFonts w:ascii="Cambria Math" w:hAnsi="Cambria Math"/>
          <w:color w:val="0000FF"/>
        </w:rPr>
      </w:pPr>
    </w:p>
    <w:p w14:paraId="09FA5E0C" w14:textId="732997A1" w:rsidR="005177A4" w:rsidRPr="0045727B" w:rsidRDefault="005177A4" w:rsidP="005177A4">
      <w:pPr>
        <w:rPr>
          <w:rFonts w:ascii="Cambria Math" w:hAnsi="Cambria Math"/>
          <w:color w:val="0000FF"/>
        </w:rPr>
      </w:pPr>
      <w:r w:rsidRPr="0045727B">
        <w:rPr>
          <w:rFonts w:ascii="Cambria Math" w:hAnsi="Cambria Math"/>
          <w:color w:val="0000FF"/>
        </w:rPr>
        <w:t xml:space="preserve">Despejando, el nivel de confianza sería </w:t>
      </w:r>
      <w:r w:rsidRPr="0045727B">
        <w:rPr>
          <w:rFonts w:ascii="Cambria Math" w:eastAsia="Times New Roman" w:hAnsi="Cambria Math"/>
          <w:color w:val="0000FF"/>
          <w:lang w:eastAsia="es-ES"/>
        </w:rPr>
        <w:t>n</w:t>
      </w:r>
      <w:r w:rsidRPr="0045727B">
        <w:rPr>
          <w:rFonts w:ascii="Cambria Math" w:eastAsia="Times New Roman" w:hAnsi="Cambria Math"/>
          <w:color w:val="0000FF"/>
          <w:position w:val="-6"/>
          <w:sz w:val="26"/>
          <w:szCs w:val="26"/>
          <w:vertAlign w:val="subscript"/>
          <w:lang w:eastAsia="es-ES"/>
        </w:rPr>
        <w:t>c</w:t>
      </w:r>
      <w:r w:rsidRPr="0045727B">
        <w:rPr>
          <w:rFonts w:ascii="Cambria Math" w:eastAsia="Times New Roman" w:hAnsi="Cambria Math"/>
          <w:color w:val="0000FF"/>
          <w:lang w:eastAsia="es-ES"/>
        </w:rPr>
        <w:t xml:space="preserve"> = </w:t>
      </w:r>
      <w:proofErr w:type="gramStart"/>
      <w:r w:rsidRPr="0045727B">
        <w:rPr>
          <w:rFonts w:ascii="Cambria Math" w:eastAsia="Times New Roman" w:hAnsi="Cambria Math"/>
          <w:color w:val="0000FF"/>
          <w:lang w:eastAsia="es-ES"/>
        </w:rPr>
        <w:t>2 .</w:t>
      </w:r>
      <w:proofErr w:type="gramEnd"/>
      <w:r w:rsidRPr="0045727B">
        <w:rPr>
          <w:rFonts w:ascii="Cambria Math" w:eastAsia="Times New Roman" w:hAnsi="Cambria Math"/>
          <w:color w:val="0000FF"/>
          <w:lang w:eastAsia="es-ES"/>
        </w:rPr>
        <w:t xml:space="preserve"> 0,9798 – 1 = 0,9596 = 95,96%</w:t>
      </w:r>
    </w:p>
    <w:p w14:paraId="455BAE1F" w14:textId="281AE642" w:rsidR="004C2686" w:rsidRPr="0045727B" w:rsidRDefault="004C2686" w:rsidP="004C2686">
      <w:pPr>
        <w:rPr>
          <w:rFonts w:ascii="Cambria Math" w:hAnsi="Cambria Math"/>
          <w:color w:val="0000FF"/>
        </w:rPr>
      </w:pPr>
    </w:p>
    <w:p w14:paraId="61262749" w14:textId="6933A870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0FBE0BC4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08D623D1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1A28B297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2657FE09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18B95512" w14:textId="77777777" w:rsidR="00C06C29" w:rsidRPr="0045727B" w:rsidRDefault="00C06C29" w:rsidP="00C06C29">
      <w:pPr>
        <w:rPr>
          <w:rFonts w:ascii="Cambria Math" w:hAnsi="Cambria Math"/>
          <w:color w:val="0000FF"/>
        </w:rPr>
      </w:pPr>
    </w:p>
    <w:p w14:paraId="56C30B7E" w14:textId="77777777" w:rsidR="00386AD8" w:rsidRPr="0045727B" w:rsidRDefault="00386AD8" w:rsidP="00386AD8">
      <w:pPr>
        <w:rPr>
          <w:rFonts w:ascii="Cambria Math" w:hAnsi="Cambria Math"/>
        </w:rPr>
      </w:pPr>
    </w:p>
    <w:p w14:paraId="7E1D514D" w14:textId="77777777" w:rsidR="00386AD8" w:rsidRPr="0045727B" w:rsidRDefault="00386AD8" w:rsidP="00386AD8">
      <w:pPr>
        <w:rPr>
          <w:rFonts w:ascii="Cambria Math" w:hAnsi="Cambria Math"/>
        </w:rPr>
      </w:pPr>
    </w:p>
    <w:p w14:paraId="2D3A8E7A" w14:textId="77777777" w:rsidR="00386AD8" w:rsidRPr="0045727B" w:rsidRDefault="00386AD8" w:rsidP="00386AD8">
      <w:pPr>
        <w:rPr>
          <w:rFonts w:ascii="Cambria Math" w:hAnsi="Cambria Math"/>
        </w:rPr>
      </w:pPr>
    </w:p>
    <w:p w14:paraId="426383E8" w14:textId="77777777" w:rsidR="00386AD8" w:rsidRPr="0045727B" w:rsidRDefault="00386AD8" w:rsidP="00386AD8">
      <w:pPr>
        <w:rPr>
          <w:rFonts w:ascii="Cambria Math" w:hAnsi="Cambria Math"/>
        </w:rPr>
      </w:pPr>
    </w:p>
    <w:sectPr w:rsidR="00386AD8" w:rsidRPr="0045727B" w:rsidSect="00066C8B">
      <w:headerReference w:type="default" r:id="rId11"/>
      <w:footerReference w:type="default" r:id="rId12"/>
      <w:pgSz w:w="11906" w:h="16838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B688" w14:textId="77777777" w:rsidR="00066C8B" w:rsidRDefault="00066C8B" w:rsidP="004B19B0">
      <w:r>
        <w:separator/>
      </w:r>
    </w:p>
  </w:endnote>
  <w:endnote w:type="continuationSeparator" w:id="0">
    <w:p w14:paraId="7DF5AA2E" w14:textId="77777777" w:rsidR="00066C8B" w:rsidRDefault="00066C8B" w:rsidP="004B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sha">
    <w:altName w:val="Malgun Gothic Semilight"/>
    <w:charset w:val="B1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222592160"/>
      <w:docPartObj>
        <w:docPartGallery w:val="Page Numbers (Bottom of Page)"/>
        <w:docPartUnique/>
      </w:docPartObj>
    </w:sdtPr>
    <w:sdtContent>
      <w:p w14:paraId="3ECCE510" w14:textId="5FAC85EC" w:rsidR="00302471" w:rsidRPr="005050BA" w:rsidRDefault="00302471">
        <w:pPr>
          <w:pStyle w:val="Piedepgina"/>
          <w:jc w:val="center"/>
          <w:rPr>
            <w:b/>
          </w:rPr>
        </w:pPr>
        <w:r w:rsidRPr="005050BA">
          <w:rPr>
            <w:rFonts w:ascii="Times New Roman" w:hAnsi="Times New Roman" w:cs="Times New Roman"/>
            <w:b/>
          </w:rPr>
          <w:t>‒</w:t>
        </w:r>
        <w:r w:rsidRPr="005050BA">
          <w:rPr>
            <w:b/>
          </w:rPr>
          <w:t xml:space="preserve"> </w:t>
        </w:r>
        <w:r w:rsidRPr="005050BA">
          <w:rPr>
            <w:b/>
          </w:rPr>
          <w:fldChar w:fldCharType="begin"/>
        </w:r>
        <w:r w:rsidRPr="005050BA">
          <w:rPr>
            <w:b/>
          </w:rPr>
          <w:instrText>PAGE   \* MERGEFORMAT</w:instrText>
        </w:r>
        <w:r w:rsidRPr="005050BA">
          <w:rPr>
            <w:b/>
          </w:rPr>
          <w:fldChar w:fldCharType="separate"/>
        </w:r>
        <w:r w:rsidR="00E00010">
          <w:rPr>
            <w:b/>
            <w:noProof/>
          </w:rPr>
          <w:t>7</w:t>
        </w:r>
        <w:r w:rsidRPr="005050BA">
          <w:rPr>
            <w:b/>
          </w:rPr>
          <w:fldChar w:fldCharType="end"/>
        </w:r>
        <w:r w:rsidRPr="005050BA">
          <w:rPr>
            <w:b/>
          </w:rPr>
          <w:t xml:space="preserve"> </w:t>
        </w:r>
        <w:r w:rsidRPr="005050BA">
          <w:rPr>
            <w:rFonts w:ascii="Times New Roman" w:hAnsi="Times New Roman" w:cs="Times New Roman"/>
            <w:b/>
          </w:rPr>
          <w:t>‒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A08C5" w14:textId="77777777" w:rsidR="00066C8B" w:rsidRDefault="00066C8B" w:rsidP="004B19B0">
      <w:r>
        <w:separator/>
      </w:r>
    </w:p>
  </w:footnote>
  <w:footnote w:type="continuationSeparator" w:id="0">
    <w:p w14:paraId="1D99A47D" w14:textId="77777777" w:rsidR="00066C8B" w:rsidRDefault="00066C8B" w:rsidP="004B1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87A4B" w14:textId="2A9D847C" w:rsidR="00302471" w:rsidRDefault="00302471" w:rsidP="004B19B0">
    <w:pPr>
      <w:jc w:val="center"/>
      <w:rPr>
        <w:rFonts w:eastAsia="Times New Roman"/>
        <w:b/>
        <w:bCs/>
        <w:color w:val="000000"/>
        <w:u w:val="single"/>
        <w:lang w:eastAsia="es-ES"/>
      </w:rPr>
    </w:pPr>
    <w:r w:rsidRPr="006F1B05">
      <w:rPr>
        <w:rFonts w:eastAsia="Times New Roman"/>
        <w:b/>
        <w:bCs/>
        <w:color w:val="000000"/>
        <w:u w:val="single"/>
        <w:lang w:eastAsia="es-ES"/>
      </w:rPr>
      <w:t xml:space="preserve">PAU – MATEMÁTICAS </w:t>
    </w:r>
    <w:r>
      <w:rPr>
        <w:rFonts w:eastAsia="Times New Roman"/>
        <w:b/>
        <w:bCs/>
        <w:color w:val="000000"/>
        <w:u w:val="single"/>
        <w:lang w:eastAsia="es-ES"/>
      </w:rPr>
      <w:t xml:space="preserve">APLICADAS A LAS CC SS 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II </w:t>
    </w:r>
    <w:r>
      <w:rPr>
        <w:rFonts w:eastAsia="Times New Roman"/>
        <w:b/>
        <w:bCs/>
        <w:color w:val="000000"/>
        <w:u w:val="single"/>
        <w:lang w:eastAsia="es-ES"/>
      </w:rPr>
      <w:t>– ARAGÓN – JUNIO 2023</w:t>
    </w:r>
  </w:p>
  <w:p w14:paraId="50B72830" w14:textId="626D3C6E" w:rsidR="00302471" w:rsidRPr="006F1B05" w:rsidRDefault="00302471" w:rsidP="004B19B0">
    <w:pPr>
      <w:jc w:val="center"/>
      <w:rPr>
        <w:rFonts w:eastAsia="Times New Roman"/>
        <w:b/>
        <w:bCs/>
        <w:color w:val="000000"/>
        <w:sz w:val="22"/>
        <w:szCs w:val="22"/>
        <w:lang w:eastAsia="es-ES"/>
      </w:rPr>
    </w:pPr>
    <w:r>
      <w:rPr>
        <w:rFonts w:eastAsia="Times New Roman"/>
        <w:b/>
        <w:bCs/>
        <w:color w:val="000000"/>
        <w:u w:val="single"/>
        <w:lang w:eastAsia="es-ES"/>
      </w:rPr>
      <w:t>EXAMEN ORDINARIO</w:t>
    </w:r>
    <w:r w:rsidRPr="006F1B05">
      <w:rPr>
        <w:rFonts w:eastAsia="Times New Roman"/>
        <w:b/>
        <w:bCs/>
        <w:color w:val="000000"/>
        <w:u w:val="single"/>
        <w:lang w:eastAsia="es-ES"/>
      </w:rPr>
      <w:t xml:space="preserve"> RESUELTO</w:t>
    </w:r>
    <w:r w:rsidRPr="006F1B05">
      <w:rPr>
        <w:rFonts w:eastAsia="Times New Roman"/>
        <w:color w:val="000000"/>
        <w:lang w:eastAsia="es-ES"/>
      </w:rPr>
      <w:t xml:space="preserve">  </w:t>
    </w:r>
    <w:r>
      <w:rPr>
        <w:rFonts w:eastAsia="Times New Roman"/>
        <w:color w:val="000000"/>
        <w:lang w:eastAsia="es-ES"/>
      </w:rPr>
      <w:t xml:space="preserve">       </w:t>
    </w:r>
    <w:r w:rsidRPr="00C31C11">
      <w:rPr>
        <w:rFonts w:eastAsia="Times New Roman"/>
        <w:b/>
        <w:bCs/>
        <w:color w:val="000000"/>
        <w:sz w:val="20"/>
        <w:szCs w:val="20"/>
        <w:lang w:eastAsia="es-ES"/>
      </w:rPr>
      <w:t>Profesor: Rafael Núñez Nogales</w:t>
    </w:r>
  </w:p>
  <w:p w14:paraId="1D8D9C92" w14:textId="42C73C1A" w:rsidR="00302471" w:rsidRDefault="00302471">
    <w:pPr>
      <w:pStyle w:val="Encabezado"/>
    </w:pP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</w:t>
    </w:r>
    <w:r>
      <w:rPr>
        <w:rFonts w:eastAsia="Times New Roman"/>
        <w:b/>
        <w:bCs/>
        <w:color w:val="000000"/>
        <w:sz w:val="28"/>
        <w:szCs w:val="28"/>
        <w:lang w:eastAsia="es-ES"/>
      </w:rPr>
      <w:t>----</w:t>
    </w:r>
    <w:r w:rsidRPr="00012EFD">
      <w:rPr>
        <w:rFonts w:eastAsia="Times New Roman"/>
        <w:b/>
        <w:bCs/>
        <w:color w:val="000000"/>
        <w:sz w:val="28"/>
        <w:szCs w:val="28"/>
        <w:lang w:eastAsia="es-ES"/>
      </w:rPr>
      <w:t>------------------------------------------------------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7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AEF"/>
    <w:rsid w:val="0000526C"/>
    <w:rsid w:val="0001172F"/>
    <w:rsid w:val="000123D8"/>
    <w:rsid w:val="00012972"/>
    <w:rsid w:val="00023427"/>
    <w:rsid w:val="00033AC1"/>
    <w:rsid w:val="000358B4"/>
    <w:rsid w:val="00052A0C"/>
    <w:rsid w:val="00052DE2"/>
    <w:rsid w:val="00055EDC"/>
    <w:rsid w:val="00057368"/>
    <w:rsid w:val="00057C5E"/>
    <w:rsid w:val="00057DE2"/>
    <w:rsid w:val="00060330"/>
    <w:rsid w:val="00061852"/>
    <w:rsid w:val="000620B2"/>
    <w:rsid w:val="00063A47"/>
    <w:rsid w:val="00066C8B"/>
    <w:rsid w:val="00070B12"/>
    <w:rsid w:val="0008262D"/>
    <w:rsid w:val="0008305F"/>
    <w:rsid w:val="000859D9"/>
    <w:rsid w:val="00095A4E"/>
    <w:rsid w:val="000A1BCA"/>
    <w:rsid w:val="000A241D"/>
    <w:rsid w:val="000A34A5"/>
    <w:rsid w:val="000A420A"/>
    <w:rsid w:val="000A4A4D"/>
    <w:rsid w:val="000A55B2"/>
    <w:rsid w:val="000A7D46"/>
    <w:rsid w:val="000B6D86"/>
    <w:rsid w:val="000B71E7"/>
    <w:rsid w:val="000C7E62"/>
    <w:rsid w:val="000D05D6"/>
    <w:rsid w:val="000D3FA5"/>
    <w:rsid w:val="000D4F5C"/>
    <w:rsid w:val="000D526F"/>
    <w:rsid w:val="000E2A24"/>
    <w:rsid w:val="000E5674"/>
    <w:rsid w:val="000F77C3"/>
    <w:rsid w:val="00104232"/>
    <w:rsid w:val="001069EE"/>
    <w:rsid w:val="00111D2A"/>
    <w:rsid w:val="0011267A"/>
    <w:rsid w:val="00112D5C"/>
    <w:rsid w:val="00115978"/>
    <w:rsid w:val="00121DB0"/>
    <w:rsid w:val="00123AF3"/>
    <w:rsid w:val="001309B5"/>
    <w:rsid w:val="001364ED"/>
    <w:rsid w:val="001375AA"/>
    <w:rsid w:val="0013775E"/>
    <w:rsid w:val="00145214"/>
    <w:rsid w:val="00152033"/>
    <w:rsid w:val="00154768"/>
    <w:rsid w:val="0015793B"/>
    <w:rsid w:val="00162AEE"/>
    <w:rsid w:val="001673B3"/>
    <w:rsid w:val="00170A73"/>
    <w:rsid w:val="001720E9"/>
    <w:rsid w:val="001722C7"/>
    <w:rsid w:val="00173ACB"/>
    <w:rsid w:val="00182C7C"/>
    <w:rsid w:val="00185B40"/>
    <w:rsid w:val="00187587"/>
    <w:rsid w:val="00193E78"/>
    <w:rsid w:val="0019435D"/>
    <w:rsid w:val="001A38A1"/>
    <w:rsid w:val="001A4DB3"/>
    <w:rsid w:val="001A5943"/>
    <w:rsid w:val="001A72EC"/>
    <w:rsid w:val="001C486F"/>
    <w:rsid w:val="001D6A15"/>
    <w:rsid w:val="001D72C3"/>
    <w:rsid w:val="001E042F"/>
    <w:rsid w:val="001E5BB8"/>
    <w:rsid w:val="001E5CAD"/>
    <w:rsid w:val="001F0E9F"/>
    <w:rsid w:val="001F48AA"/>
    <w:rsid w:val="0020142F"/>
    <w:rsid w:val="00204C6A"/>
    <w:rsid w:val="00207035"/>
    <w:rsid w:val="002075D1"/>
    <w:rsid w:val="00214C3E"/>
    <w:rsid w:val="00221208"/>
    <w:rsid w:val="00221383"/>
    <w:rsid w:val="00221E74"/>
    <w:rsid w:val="00252522"/>
    <w:rsid w:val="00252C98"/>
    <w:rsid w:val="002566C0"/>
    <w:rsid w:val="0026180A"/>
    <w:rsid w:val="0026502B"/>
    <w:rsid w:val="00265F1F"/>
    <w:rsid w:val="0027102D"/>
    <w:rsid w:val="00275BD5"/>
    <w:rsid w:val="00280287"/>
    <w:rsid w:val="002937DD"/>
    <w:rsid w:val="00293AF8"/>
    <w:rsid w:val="00293D4E"/>
    <w:rsid w:val="00294B67"/>
    <w:rsid w:val="00296D79"/>
    <w:rsid w:val="00297EE6"/>
    <w:rsid w:val="002C4D58"/>
    <w:rsid w:val="002C5544"/>
    <w:rsid w:val="002D0CAF"/>
    <w:rsid w:val="002D0FCC"/>
    <w:rsid w:val="002D3141"/>
    <w:rsid w:val="002D6DF7"/>
    <w:rsid w:val="002D783E"/>
    <w:rsid w:val="002D7A84"/>
    <w:rsid w:val="002E26A4"/>
    <w:rsid w:val="002E3E48"/>
    <w:rsid w:val="002E64F4"/>
    <w:rsid w:val="002E695E"/>
    <w:rsid w:val="002F1F38"/>
    <w:rsid w:val="002F3226"/>
    <w:rsid w:val="002F3489"/>
    <w:rsid w:val="002F3F3E"/>
    <w:rsid w:val="003015C8"/>
    <w:rsid w:val="00301ECC"/>
    <w:rsid w:val="00302471"/>
    <w:rsid w:val="00310E90"/>
    <w:rsid w:val="00311A52"/>
    <w:rsid w:val="00312305"/>
    <w:rsid w:val="00322B79"/>
    <w:rsid w:val="003236B0"/>
    <w:rsid w:val="0032658A"/>
    <w:rsid w:val="00326705"/>
    <w:rsid w:val="00326CC9"/>
    <w:rsid w:val="003403A8"/>
    <w:rsid w:val="003442C9"/>
    <w:rsid w:val="00350C2E"/>
    <w:rsid w:val="00350DBD"/>
    <w:rsid w:val="003551D7"/>
    <w:rsid w:val="00357B7A"/>
    <w:rsid w:val="003710DA"/>
    <w:rsid w:val="00372F41"/>
    <w:rsid w:val="00375F50"/>
    <w:rsid w:val="003817E6"/>
    <w:rsid w:val="003820B6"/>
    <w:rsid w:val="00384E43"/>
    <w:rsid w:val="00386AD8"/>
    <w:rsid w:val="00386B5E"/>
    <w:rsid w:val="003873E9"/>
    <w:rsid w:val="00387995"/>
    <w:rsid w:val="00387F49"/>
    <w:rsid w:val="00391848"/>
    <w:rsid w:val="003927E5"/>
    <w:rsid w:val="003A1059"/>
    <w:rsid w:val="003B04E2"/>
    <w:rsid w:val="003C2FD3"/>
    <w:rsid w:val="003C304E"/>
    <w:rsid w:val="003D010F"/>
    <w:rsid w:val="003D25B2"/>
    <w:rsid w:val="003D52F1"/>
    <w:rsid w:val="003E079B"/>
    <w:rsid w:val="003E4621"/>
    <w:rsid w:val="003F6479"/>
    <w:rsid w:val="00401661"/>
    <w:rsid w:val="00403C33"/>
    <w:rsid w:val="00406E26"/>
    <w:rsid w:val="004077FC"/>
    <w:rsid w:val="00433FC2"/>
    <w:rsid w:val="004352D2"/>
    <w:rsid w:val="00442368"/>
    <w:rsid w:val="004436BE"/>
    <w:rsid w:val="004479F0"/>
    <w:rsid w:val="00447DB9"/>
    <w:rsid w:val="0045727B"/>
    <w:rsid w:val="004615D6"/>
    <w:rsid w:val="00463523"/>
    <w:rsid w:val="004752A3"/>
    <w:rsid w:val="00480356"/>
    <w:rsid w:val="00486347"/>
    <w:rsid w:val="00493019"/>
    <w:rsid w:val="004A16BB"/>
    <w:rsid w:val="004A4F69"/>
    <w:rsid w:val="004B19B0"/>
    <w:rsid w:val="004B2321"/>
    <w:rsid w:val="004B7B20"/>
    <w:rsid w:val="004C2686"/>
    <w:rsid w:val="004C4B5B"/>
    <w:rsid w:val="004D5170"/>
    <w:rsid w:val="004E0463"/>
    <w:rsid w:val="004E28D5"/>
    <w:rsid w:val="004E290A"/>
    <w:rsid w:val="004E67DD"/>
    <w:rsid w:val="004F4E98"/>
    <w:rsid w:val="00503E23"/>
    <w:rsid w:val="0050443F"/>
    <w:rsid w:val="00504ED7"/>
    <w:rsid w:val="005050BA"/>
    <w:rsid w:val="005177A4"/>
    <w:rsid w:val="00523790"/>
    <w:rsid w:val="00524049"/>
    <w:rsid w:val="005240A8"/>
    <w:rsid w:val="00525FEE"/>
    <w:rsid w:val="00532893"/>
    <w:rsid w:val="00541CDF"/>
    <w:rsid w:val="005447BC"/>
    <w:rsid w:val="005455C7"/>
    <w:rsid w:val="00546AEF"/>
    <w:rsid w:val="0055050A"/>
    <w:rsid w:val="0055150B"/>
    <w:rsid w:val="005579D1"/>
    <w:rsid w:val="005579DF"/>
    <w:rsid w:val="00560989"/>
    <w:rsid w:val="005610F4"/>
    <w:rsid w:val="00567921"/>
    <w:rsid w:val="00567BAA"/>
    <w:rsid w:val="005706CA"/>
    <w:rsid w:val="00571C40"/>
    <w:rsid w:val="00576A00"/>
    <w:rsid w:val="00577E70"/>
    <w:rsid w:val="00582482"/>
    <w:rsid w:val="005824F8"/>
    <w:rsid w:val="00590E96"/>
    <w:rsid w:val="00594CC1"/>
    <w:rsid w:val="005A198B"/>
    <w:rsid w:val="005A63FE"/>
    <w:rsid w:val="005B4A5E"/>
    <w:rsid w:val="005C0FC1"/>
    <w:rsid w:val="005C664B"/>
    <w:rsid w:val="005D0CB8"/>
    <w:rsid w:val="005D3822"/>
    <w:rsid w:val="005D6D9E"/>
    <w:rsid w:val="005E47B3"/>
    <w:rsid w:val="005F0E54"/>
    <w:rsid w:val="005F409D"/>
    <w:rsid w:val="005F6BBB"/>
    <w:rsid w:val="0060077E"/>
    <w:rsid w:val="00605EB1"/>
    <w:rsid w:val="00616F0B"/>
    <w:rsid w:val="00621AFB"/>
    <w:rsid w:val="00622CED"/>
    <w:rsid w:val="00625218"/>
    <w:rsid w:val="00630342"/>
    <w:rsid w:val="00643F3A"/>
    <w:rsid w:val="00650AA1"/>
    <w:rsid w:val="006522D2"/>
    <w:rsid w:val="00654F1C"/>
    <w:rsid w:val="00655B7F"/>
    <w:rsid w:val="00657462"/>
    <w:rsid w:val="00664182"/>
    <w:rsid w:val="0067035A"/>
    <w:rsid w:val="006728DA"/>
    <w:rsid w:val="00673717"/>
    <w:rsid w:val="00682216"/>
    <w:rsid w:val="006836CD"/>
    <w:rsid w:val="00685FAF"/>
    <w:rsid w:val="00687413"/>
    <w:rsid w:val="006A003C"/>
    <w:rsid w:val="006A0617"/>
    <w:rsid w:val="006A0892"/>
    <w:rsid w:val="006B58CC"/>
    <w:rsid w:val="006C410A"/>
    <w:rsid w:val="006D1B39"/>
    <w:rsid w:val="006F247A"/>
    <w:rsid w:val="006F3FC3"/>
    <w:rsid w:val="00713559"/>
    <w:rsid w:val="00715A2B"/>
    <w:rsid w:val="00730CFB"/>
    <w:rsid w:val="00731DCF"/>
    <w:rsid w:val="00736CEB"/>
    <w:rsid w:val="00741D16"/>
    <w:rsid w:val="007453FD"/>
    <w:rsid w:val="00747904"/>
    <w:rsid w:val="00766725"/>
    <w:rsid w:val="00785E4A"/>
    <w:rsid w:val="00786111"/>
    <w:rsid w:val="00790355"/>
    <w:rsid w:val="00796122"/>
    <w:rsid w:val="007C2DFC"/>
    <w:rsid w:val="007C5338"/>
    <w:rsid w:val="007D0455"/>
    <w:rsid w:val="007D1F99"/>
    <w:rsid w:val="007E1F4C"/>
    <w:rsid w:val="007E2A9B"/>
    <w:rsid w:val="007F1B2D"/>
    <w:rsid w:val="007F2BB6"/>
    <w:rsid w:val="00804B99"/>
    <w:rsid w:val="008056DD"/>
    <w:rsid w:val="00807468"/>
    <w:rsid w:val="00813303"/>
    <w:rsid w:val="00825BA3"/>
    <w:rsid w:val="00826135"/>
    <w:rsid w:val="00827855"/>
    <w:rsid w:val="00837578"/>
    <w:rsid w:val="008400D5"/>
    <w:rsid w:val="00856AAB"/>
    <w:rsid w:val="00857A80"/>
    <w:rsid w:val="00864D59"/>
    <w:rsid w:val="0086693F"/>
    <w:rsid w:val="0088286C"/>
    <w:rsid w:val="00883B3C"/>
    <w:rsid w:val="008912E7"/>
    <w:rsid w:val="008933C4"/>
    <w:rsid w:val="00895A5E"/>
    <w:rsid w:val="008A7C0E"/>
    <w:rsid w:val="008B5A56"/>
    <w:rsid w:val="008B7546"/>
    <w:rsid w:val="008C479F"/>
    <w:rsid w:val="008D2D77"/>
    <w:rsid w:val="008E1DE0"/>
    <w:rsid w:val="008E29F5"/>
    <w:rsid w:val="008E6453"/>
    <w:rsid w:val="008F0024"/>
    <w:rsid w:val="008F01AF"/>
    <w:rsid w:val="008F30E3"/>
    <w:rsid w:val="008F6191"/>
    <w:rsid w:val="009036EB"/>
    <w:rsid w:val="009041A5"/>
    <w:rsid w:val="0090573B"/>
    <w:rsid w:val="0090714B"/>
    <w:rsid w:val="0090784E"/>
    <w:rsid w:val="00907BB0"/>
    <w:rsid w:val="0091024A"/>
    <w:rsid w:val="00913F46"/>
    <w:rsid w:val="00917C2E"/>
    <w:rsid w:val="009207BE"/>
    <w:rsid w:val="009255F3"/>
    <w:rsid w:val="009367CB"/>
    <w:rsid w:val="00936979"/>
    <w:rsid w:val="009416E0"/>
    <w:rsid w:val="00942FDB"/>
    <w:rsid w:val="00945562"/>
    <w:rsid w:val="00946146"/>
    <w:rsid w:val="009468A0"/>
    <w:rsid w:val="009521BF"/>
    <w:rsid w:val="00961839"/>
    <w:rsid w:val="009633A9"/>
    <w:rsid w:val="00970EA6"/>
    <w:rsid w:val="00972BF4"/>
    <w:rsid w:val="00975BE1"/>
    <w:rsid w:val="00976AD1"/>
    <w:rsid w:val="00982D33"/>
    <w:rsid w:val="00991438"/>
    <w:rsid w:val="00991F3F"/>
    <w:rsid w:val="00992BBE"/>
    <w:rsid w:val="00994279"/>
    <w:rsid w:val="00994967"/>
    <w:rsid w:val="009967D2"/>
    <w:rsid w:val="009A0B9D"/>
    <w:rsid w:val="009A16F9"/>
    <w:rsid w:val="009A371E"/>
    <w:rsid w:val="009A3C71"/>
    <w:rsid w:val="009B1F79"/>
    <w:rsid w:val="009B3E38"/>
    <w:rsid w:val="009B6218"/>
    <w:rsid w:val="009B79F6"/>
    <w:rsid w:val="009C0F9F"/>
    <w:rsid w:val="009C4B99"/>
    <w:rsid w:val="009E1265"/>
    <w:rsid w:val="009E4C95"/>
    <w:rsid w:val="009E6D1C"/>
    <w:rsid w:val="00A05ECF"/>
    <w:rsid w:val="00A0749D"/>
    <w:rsid w:val="00A16D2B"/>
    <w:rsid w:val="00A21EFE"/>
    <w:rsid w:val="00A441D1"/>
    <w:rsid w:val="00A44A5B"/>
    <w:rsid w:val="00A45E47"/>
    <w:rsid w:val="00A46545"/>
    <w:rsid w:val="00A47F37"/>
    <w:rsid w:val="00A5200D"/>
    <w:rsid w:val="00A64764"/>
    <w:rsid w:val="00A70A1D"/>
    <w:rsid w:val="00A86881"/>
    <w:rsid w:val="00AA0B7E"/>
    <w:rsid w:val="00AA4AA5"/>
    <w:rsid w:val="00AB272C"/>
    <w:rsid w:val="00AB273F"/>
    <w:rsid w:val="00AC0AF2"/>
    <w:rsid w:val="00AC5F2A"/>
    <w:rsid w:val="00AD1FBC"/>
    <w:rsid w:val="00AD2BBC"/>
    <w:rsid w:val="00AD48DE"/>
    <w:rsid w:val="00AD4A10"/>
    <w:rsid w:val="00AD6D15"/>
    <w:rsid w:val="00AD6D9A"/>
    <w:rsid w:val="00AE36B6"/>
    <w:rsid w:val="00AF72D4"/>
    <w:rsid w:val="00B03DD6"/>
    <w:rsid w:val="00B05AE2"/>
    <w:rsid w:val="00B05B9B"/>
    <w:rsid w:val="00B14999"/>
    <w:rsid w:val="00B157CE"/>
    <w:rsid w:val="00B17369"/>
    <w:rsid w:val="00B2154B"/>
    <w:rsid w:val="00B22627"/>
    <w:rsid w:val="00B3067B"/>
    <w:rsid w:val="00B32033"/>
    <w:rsid w:val="00B33EEE"/>
    <w:rsid w:val="00B34D02"/>
    <w:rsid w:val="00B372F0"/>
    <w:rsid w:val="00B423A5"/>
    <w:rsid w:val="00B510E6"/>
    <w:rsid w:val="00B60AAC"/>
    <w:rsid w:val="00B60E88"/>
    <w:rsid w:val="00B63398"/>
    <w:rsid w:val="00B6616C"/>
    <w:rsid w:val="00B754F9"/>
    <w:rsid w:val="00B86B06"/>
    <w:rsid w:val="00B9224C"/>
    <w:rsid w:val="00B94E69"/>
    <w:rsid w:val="00B96176"/>
    <w:rsid w:val="00BA0C28"/>
    <w:rsid w:val="00BA6CBE"/>
    <w:rsid w:val="00BB6041"/>
    <w:rsid w:val="00BB78EB"/>
    <w:rsid w:val="00BC193F"/>
    <w:rsid w:val="00BC2C9B"/>
    <w:rsid w:val="00BC2FA2"/>
    <w:rsid w:val="00BC7A3D"/>
    <w:rsid w:val="00BD68C9"/>
    <w:rsid w:val="00BE45EE"/>
    <w:rsid w:val="00BE5056"/>
    <w:rsid w:val="00BE6625"/>
    <w:rsid w:val="00C0362E"/>
    <w:rsid w:val="00C06BD9"/>
    <w:rsid w:val="00C06C29"/>
    <w:rsid w:val="00C1160F"/>
    <w:rsid w:val="00C150CE"/>
    <w:rsid w:val="00C155DC"/>
    <w:rsid w:val="00C17A72"/>
    <w:rsid w:val="00C2507E"/>
    <w:rsid w:val="00C25205"/>
    <w:rsid w:val="00C30900"/>
    <w:rsid w:val="00C31662"/>
    <w:rsid w:val="00C5766F"/>
    <w:rsid w:val="00C66996"/>
    <w:rsid w:val="00C702FA"/>
    <w:rsid w:val="00C80974"/>
    <w:rsid w:val="00C82E6F"/>
    <w:rsid w:val="00C866AE"/>
    <w:rsid w:val="00C87BF8"/>
    <w:rsid w:val="00C92A4C"/>
    <w:rsid w:val="00CA00CA"/>
    <w:rsid w:val="00CA159A"/>
    <w:rsid w:val="00CB1C91"/>
    <w:rsid w:val="00CB3CDD"/>
    <w:rsid w:val="00CB4BCD"/>
    <w:rsid w:val="00CB65D1"/>
    <w:rsid w:val="00CB704F"/>
    <w:rsid w:val="00CB7493"/>
    <w:rsid w:val="00CC2FD7"/>
    <w:rsid w:val="00CD1EE8"/>
    <w:rsid w:val="00CE12FE"/>
    <w:rsid w:val="00CE2888"/>
    <w:rsid w:val="00CE73B0"/>
    <w:rsid w:val="00CF2256"/>
    <w:rsid w:val="00CF454F"/>
    <w:rsid w:val="00CF64FD"/>
    <w:rsid w:val="00D0204C"/>
    <w:rsid w:val="00D02F2F"/>
    <w:rsid w:val="00D1163F"/>
    <w:rsid w:val="00D11BA4"/>
    <w:rsid w:val="00D14D27"/>
    <w:rsid w:val="00D34D1E"/>
    <w:rsid w:val="00D373B8"/>
    <w:rsid w:val="00D413DE"/>
    <w:rsid w:val="00D413ED"/>
    <w:rsid w:val="00D41549"/>
    <w:rsid w:val="00D458F7"/>
    <w:rsid w:val="00D46D8D"/>
    <w:rsid w:val="00D47921"/>
    <w:rsid w:val="00D5427D"/>
    <w:rsid w:val="00D544B7"/>
    <w:rsid w:val="00D55E30"/>
    <w:rsid w:val="00D63190"/>
    <w:rsid w:val="00D66D5F"/>
    <w:rsid w:val="00D70855"/>
    <w:rsid w:val="00D73124"/>
    <w:rsid w:val="00D76FDE"/>
    <w:rsid w:val="00D86A00"/>
    <w:rsid w:val="00D93A82"/>
    <w:rsid w:val="00D940CC"/>
    <w:rsid w:val="00D963EF"/>
    <w:rsid w:val="00D97438"/>
    <w:rsid w:val="00DA4359"/>
    <w:rsid w:val="00DA5A16"/>
    <w:rsid w:val="00DA6A44"/>
    <w:rsid w:val="00DA7137"/>
    <w:rsid w:val="00DA77E9"/>
    <w:rsid w:val="00DB44D7"/>
    <w:rsid w:val="00DC27BD"/>
    <w:rsid w:val="00DD02BA"/>
    <w:rsid w:val="00DD5A7D"/>
    <w:rsid w:val="00DD60C4"/>
    <w:rsid w:val="00DE30D6"/>
    <w:rsid w:val="00DE575B"/>
    <w:rsid w:val="00DF2B99"/>
    <w:rsid w:val="00DF6EDB"/>
    <w:rsid w:val="00E00010"/>
    <w:rsid w:val="00E028E0"/>
    <w:rsid w:val="00E073AC"/>
    <w:rsid w:val="00E07B79"/>
    <w:rsid w:val="00E10D2D"/>
    <w:rsid w:val="00E14B0A"/>
    <w:rsid w:val="00E15142"/>
    <w:rsid w:val="00E218AF"/>
    <w:rsid w:val="00E26586"/>
    <w:rsid w:val="00E32548"/>
    <w:rsid w:val="00E541C0"/>
    <w:rsid w:val="00E7182E"/>
    <w:rsid w:val="00E77932"/>
    <w:rsid w:val="00E87818"/>
    <w:rsid w:val="00E9409F"/>
    <w:rsid w:val="00E97A7B"/>
    <w:rsid w:val="00EA002A"/>
    <w:rsid w:val="00EA0E4F"/>
    <w:rsid w:val="00EA5A73"/>
    <w:rsid w:val="00ED19FA"/>
    <w:rsid w:val="00ED1A57"/>
    <w:rsid w:val="00ED23C5"/>
    <w:rsid w:val="00ED372E"/>
    <w:rsid w:val="00ED67AF"/>
    <w:rsid w:val="00EE1906"/>
    <w:rsid w:val="00EE2DDD"/>
    <w:rsid w:val="00EF1879"/>
    <w:rsid w:val="00EF280B"/>
    <w:rsid w:val="00EF70F5"/>
    <w:rsid w:val="00F025DE"/>
    <w:rsid w:val="00F03AD9"/>
    <w:rsid w:val="00F11258"/>
    <w:rsid w:val="00F13FE1"/>
    <w:rsid w:val="00F22275"/>
    <w:rsid w:val="00F305C7"/>
    <w:rsid w:val="00F351C2"/>
    <w:rsid w:val="00F40DE6"/>
    <w:rsid w:val="00F424C9"/>
    <w:rsid w:val="00F446EC"/>
    <w:rsid w:val="00F45DDD"/>
    <w:rsid w:val="00F461BB"/>
    <w:rsid w:val="00F5046E"/>
    <w:rsid w:val="00F50BBA"/>
    <w:rsid w:val="00F56552"/>
    <w:rsid w:val="00F57804"/>
    <w:rsid w:val="00F61237"/>
    <w:rsid w:val="00F64874"/>
    <w:rsid w:val="00F65039"/>
    <w:rsid w:val="00F652EC"/>
    <w:rsid w:val="00F7335E"/>
    <w:rsid w:val="00F95FC7"/>
    <w:rsid w:val="00FA0C07"/>
    <w:rsid w:val="00FA1461"/>
    <w:rsid w:val="00FA6455"/>
    <w:rsid w:val="00FB70FB"/>
    <w:rsid w:val="00FC41A7"/>
    <w:rsid w:val="00FC4637"/>
    <w:rsid w:val="00FC5137"/>
    <w:rsid w:val="00FD36F7"/>
    <w:rsid w:val="00FD40D8"/>
    <w:rsid w:val="00FD6335"/>
    <w:rsid w:val="00FE32B7"/>
    <w:rsid w:val="00FF2AA8"/>
    <w:rsid w:val="00FF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7EDB2"/>
  <w15:chartTrackingRefBased/>
  <w15:docId w15:val="{B540C542-A6A8-4C54-9C5A-EC307F986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sha" w:eastAsia="Calibri" w:hAnsi="Gisha" w:cs="Gisha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AA5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423A5"/>
    <w:pPr>
      <w:keepNext/>
      <w:keepLines/>
      <w:spacing w:before="480" w:line="480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23A5"/>
    <w:pPr>
      <w:keepNext/>
      <w:keepLines/>
      <w:spacing w:before="200" w:line="480" w:lineRule="auto"/>
      <w:outlineLvl w:val="1"/>
    </w:pPr>
    <w:rPr>
      <w:rFonts w:ascii="Times New Roman" w:eastAsia="Times New Roman" w:hAnsi="Times New Roman" w:cs="Times New Roman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B423A5"/>
    <w:pPr>
      <w:keepNext/>
      <w:keepLines/>
      <w:spacing w:before="200" w:line="480" w:lineRule="auto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B423A5"/>
    <w:rPr>
      <w:rFonts w:ascii="Times New Roman" w:eastAsia="Times New Roman" w:hAnsi="Times New Roman" w:cs="Times New Roman"/>
      <w:b/>
      <w:bCs/>
    </w:rPr>
  </w:style>
  <w:style w:type="character" w:customStyle="1" w:styleId="Ttulo2Car">
    <w:name w:val="Título 2 Car"/>
    <w:link w:val="Ttulo2"/>
    <w:uiPriority w:val="9"/>
    <w:rsid w:val="00B423A5"/>
    <w:rPr>
      <w:rFonts w:ascii="Times New Roman" w:eastAsia="Times New Roman" w:hAnsi="Times New Roman" w:cs="Times New Roman"/>
      <w:b/>
      <w:bCs/>
      <w:szCs w:val="26"/>
    </w:rPr>
  </w:style>
  <w:style w:type="character" w:customStyle="1" w:styleId="Ttulo3Car">
    <w:name w:val="Título 3 Car"/>
    <w:link w:val="Ttulo3"/>
    <w:uiPriority w:val="9"/>
    <w:rsid w:val="00B423A5"/>
    <w:rPr>
      <w:rFonts w:ascii="Times New Roman" w:eastAsia="Times New Roman" w:hAnsi="Times New Roman" w:cs="Times New Roman"/>
      <w:b/>
      <w:bCs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B423A5"/>
    <w:pPr>
      <w:spacing w:before="120" w:after="120" w:line="480" w:lineRule="auto"/>
      <w:jc w:val="center"/>
    </w:pPr>
    <w:rPr>
      <w:rFonts w:ascii="Times New Roman" w:hAnsi="Times New Roman" w:cs="Calibri"/>
      <w:b/>
      <w:bCs/>
      <w:caps/>
      <w:szCs w:val="20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B423A5"/>
    <w:pPr>
      <w:spacing w:line="480" w:lineRule="auto"/>
      <w:ind w:left="220"/>
    </w:pPr>
    <w:rPr>
      <w:rFonts w:ascii="Times New Roman" w:hAnsi="Times New Roman" w:cs="Calibri"/>
      <w:b/>
      <w:smallCaps/>
      <w:szCs w:val="20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423A5"/>
    <w:pPr>
      <w:spacing w:line="480" w:lineRule="auto"/>
      <w:ind w:left="440"/>
    </w:pPr>
    <w:rPr>
      <w:rFonts w:ascii="Times New Roman" w:hAnsi="Times New Roman" w:cs="Calibri"/>
      <w:b/>
      <w:iCs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B19B0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B19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19B0"/>
    <w:rPr>
      <w:sz w:val="24"/>
      <w:szCs w:val="24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90784E"/>
    <w:rPr>
      <w:color w:val="808080"/>
    </w:rPr>
  </w:style>
  <w:style w:type="table" w:styleId="Tablaconcuadrcula">
    <w:name w:val="Table Grid"/>
    <w:basedOn w:val="Tablanormal"/>
    <w:uiPriority w:val="39"/>
    <w:rsid w:val="0092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D169B-6BE7-415E-89DE-50E71DFD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7</Pages>
  <Words>1904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Núñez Nogales</dc:creator>
  <cp:keywords/>
  <dc:description/>
  <cp:lastModifiedBy>Rafael Núñez Nogales</cp:lastModifiedBy>
  <cp:revision>49</cp:revision>
  <cp:lastPrinted>2021-11-09T08:14:00Z</cp:lastPrinted>
  <dcterms:created xsi:type="dcterms:W3CDTF">2023-06-27T08:12:00Z</dcterms:created>
  <dcterms:modified xsi:type="dcterms:W3CDTF">2024-08-12T17:17:00Z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