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D88EA" w14:textId="107296D1" w:rsidR="00683833" w:rsidRPr="001B3180" w:rsidRDefault="00683833" w:rsidP="00683833">
      <w:pPr>
        <w:tabs>
          <w:tab w:val="left" w:pos="10548"/>
          <w:tab w:val="left" w:pos="10784"/>
          <w:tab w:val="left" w:pos="11020"/>
        </w:tabs>
        <w:jc w:val="center"/>
        <w:rPr>
          <w:rFonts w:ascii="Cambria Math" w:eastAsia="Calibri" w:hAnsi="Cambria Math"/>
          <w:b/>
          <w:lang w:eastAsia="en-US"/>
        </w:rPr>
      </w:pPr>
      <w:r>
        <w:rPr>
          <w:rFonts w:ascii="Cambria Math" w:eastAsia="Calibri" w:hAnsi="Cambria Math"/>
          <w:b/>
          <w:u w:val="single"/>
          <w:lang w:eastAsia="en-US"/>
        </w:rPr>
        <w:t>EL LENGUAJE DE LAS LETRAS</w:t>
      </w:r>
    </w:p>
    <w:p w14:paraId="1F64012B" w14:textId="77777777" w:rsidR="00683833" w:rsidRPr="00683833" w:rsidRDefault="00683833" w:rsidP="002058C2">
      <w:pPr>
        <w:jc w:val="center"/>
        <w:rPr>
          <w:rFonts w:ascii="Cambria Math" w:hAnsi="Cambria Math"/>
          <w:b/>
          <w:sz w:val="12"/>
          <w:szCs w:val="12"/>
        </w:rPr>
      </w:pPr>
    </w:p>
    <w:p w14:paraId="359A0CEB" w14:textId="56128422" w:rsidR="002058C2" w:rsidRPr="000C7BB1" w:rsidRDefault="002058C2" w:rsidP="002058C2">
      <w:pPr>
        <w:jc w:val="center"/>
        <w:rPr>
          <w:rFonts w:ascii="Cambria Math" w:hAnsi="Cambria Math"/>
          <w:bCs/>
          <w:u w:val="single"/>
        </w:rPr>
      </w:pPr>
      <w:r w:rsidRPr="000C7BB1">
        <w:rPr>
          <w:rFonts w:ascii="Cambria Math" w:hAnsi="Cambria Math"/>
          <w:bCs/>
          <w:u w:val="single"/>
        </w:rPr>
        <w:t>Lenguaje algebraico</w:t>
      </w:r>
    </w:p>
    <w:p w14:paraId="19A72CD0" w14:textId="77777777" w:rsidR="00683833" w:rsidRPr="00683833" w:rsidRDefault="00683833" w:rsidP="002058C2">
      <w:pPr>
        <w:rPr>
          <w:rFonts w:ascii="Cambria Math" w:eastAsia="Calibri" w:hAnsi="Cambria Math"/>
          <w:sz w:val="10"/>
          <w:szCs w:val="10"/>
          <w:lang w:eastAsia="en-US"/>
        </w:rPr>
      </w:pPr>
    </w:p>
    <w:p w14:paraId="71EE6F88" w14:textId="3340D14D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  <w:r w:rsidRPr="000C7BB1">
        <w:rPr>
          <w:rFonts w:ascii="Cambria Math" w:eastAsia="Calibri" w:hAnsi="Cambria Math"/>
          <w:lang w:eastAsia="en-US"/>
        </w:rPr>
        <w:t xml:space="preserve">En matemáticas cuando tenemos que representar un número o </w:t>
      </w:r>
      <w:r w:rsidR="00683833">
        <w:rPr>
          <w:rFonts w:ascii="Cambria Math" w:eastAsia="Calibri" w:hAnsi="Cambria Math"/>
          <w:lang w:eastAsia="en-US"/>
        </w:rPr>
        <w:t xml:space="preserve">una </w:t>
      </w:r>
      <w:r w:rsidRPr="000C7BB1">
        <w:rPr>
          <w:rFonts w:ascii="Cambria Math" w:eastAsia="Calibri" w:hAnsi="Cambria Math"/>
          <w:lang w:eastAsia="en-US"/>
        </w:rPr>
        <w:t>cantidad desconocida usamos una letra.</w:t>
      </w:r>
    </w:p>
    <w:p w14:paraId="63399E47" w14:textId="77777777" w:rsidR="002058C2" w:rsidRPr="000C7BB1" w:rsidRDefault="002058C2" w:rsidP="002058C2">
      <w:pPr>
        <w:jc w:val="center"/>
        <w:rPr>
          <w:rFonts w:ascii="Cambria Math" w:hAnsi="Cambria Math"/>
          <w:lang w:val="es-ES_tradnl" w:eastAsia="es-ES_tradnl"/>
        </w:rPr>
      </w:pPr>
      <w:r w:rsidRPr="000C7BB1">
        <w:rPr>
          <w:rFonts w:ascii="Cambria Math" w:hAnsi="Cambria Math"/>
          <w:i/>
          <w:u w:val="single"/>
          <w:lang w:val="es-ES_tradnl" w:eastAsia="es-ES_tradnl"/>
        </w:rPr>
        <w:t>Ejemplos</w:t>
      </w:r>
      <w:r w:rsidRPr="000C7BB1">
        <w:rPr>
          <w:rFonts w:ascii="Cambria Math" w:hAnsi="Cambria Math"/>
          <w:lang w:val="es-ES_tradnl" w:eastAsia="es-ES_tradnl"/>
        </w:rPr>
        <w:t>:</w:t>
      </w:r>
    </w:p>
    <w:p w14:paraId="3479FCF5" w14:textId="77777777" w:rsidR="002058C2" w:rsidRPr="000C7BB1" w:rsidRDefault="002058C2" w:rsidP="002058C2">
      <w:pPr>
        <w:jc w:val="center"/>
        <w:rPr>
          <w:rFonts w:ascii="Cambria Math" w:hAnsi="Cambria Math"/>
          <w:lang w:val="es-ES_tradnl" w:eastAsia="es-ES_tradnl"/>
        </w:rPr>
      </w:pPr>
      <w:r w:rsidRPr="000C7BB1">
        <w:rPr>
          <w:rFonts w:ascii="Cambria Math" w:hAnsi="Cambria Math"/>
          <w:lang w:val="es-ES_tradnl" w:eastAsia="es-ES_tradnl"/>
        </w:rPr>
        <w:t xml:space="preserve">Lo que valen x kg de manzanas a 1,25 €/kg  </w:t>
      </w:r>
      <w:r w:rsidRPr="000C7BB1">
        <w:rPr>
          <w:rFonts w:ascii="Cambria Math" w:hAnsi="Cambria Math"/>
          <w:lang w:val="es-ES_tradnl" w:eastAsia="es-ES_tradnl"/>
        </w:rPr>
        <w:sym w:font="Symbol" w:char="F0AE"/>
      </w:r>
      <w:r w:rsidRPr="000C7BB1">
        <w:rPr>
          <w:rFonts w:ascii="Cambria Math" w:hAnsi="Cambria Math"/>
          <w:lang w:val="es-ES_tradnl" w:eastAsia="es-ES_tradnl"/>
        </w:rPr>
        <w:t xml:space="preserve"> 1,25x         El número siguiente al triple de a </w:t>
      </w:r>
      <w:r w:rsidRPr="000C7BB1">
        <w:rPr>
          <w:rFonts w:ascii="Cambria Math" w:hAnsi="Cambria Math"/>
          <w:lang w:val="es-ES_tradnl" w:eastAsia="es-ES_tradnl"/>
        </w:rPr>
        <w:sym w:font="Symbol" w:char="F0AE"/>
      </w:r>
      <w:r w:rsidRPr="000C7BB1">
        <w:rPr>
          <w:rFonts w:ascii="Cambria Math" w:hAnsi="Cambria Math"/>
          <w:lang w:val="es-ES_tradnl" w:eastAsia="es-ES_tradnl"/>
        </w:rPr>
        <w:t xml:space="preserve"> 3a + 1</w:t>
      </w:r>
    </w:p>
    <w:p w14:paraId="46EA23D0" w14:textId="77777777" w:rsidR="002058C2" w:rsidRPr="000C7BB1" w:rsidRDefault="002058C2" w:rsidP="002058C2">
      <w:pPr>
        <w:rPr>
          <w:rFonts w:ascii="Cambria Math" w:hAnsi="Cambria Math"/>
          <w:sz w:val="16"/>
          <w:szCs w:val="16"/>
        </w:rPr>
      </w:pPr>
    </w:p>
    <w:p w14:paraId="1F6CB01E" w14:textId="1210B9C5" w:rsidR="002058C2" w:rsidRPr="000C7BB1" w:rsidRDefault="002058C2" w:rsidP="002058C2">
      <w:pPr>
        <w:jc w:val="center"/>
        <w:rPr>
          <w:rFonts w:ascii="Cambria Math" w:hAnsi="Cambria Math"/>
          <w:lang w:val="es-ES_tradnl" w:eastAsia="es-ES_tradnl"/>
        </w:rPr>
      </w:pPr>
      <w:r w:rsidRPr="000C7BB1">
        <w:rPr>
          <w:rFonts w:ascii="Cambria Math" w:hAnsi="Cambria Math"/>
          <w:lang w:val="es-ES_tradnl" w:eastAsia="es-ES_tradnl"/>
        </w:rPr>
        <w:t xml:space="preserve">La mitad del consecutivo de b </w:t>
      </w:r>
      <w:r w:rsidRPr="000C7BB1">
        <w:rPr>
          <w:rFonts w:ascii="Cambria Math" w:hAnsi="Cambria Math"/>
          <w:lang w:val="es-ES_tradnl" w:eastAsia="es-ES_tradnl"/>
        </w:rPr>
        <w:sym w:font="Symbol" w:char="F0AE"/>
      </w:r>
      <w:r w:rsidRPr="000C7BB1">
        <w:rPr>
          <w:rFonts w:ascii="Cambria Math" w:hAnsi="Cambria Math"/>
          <w:lang w:val="es-ES_tradnl" w:eastAsia="es-ES_tradnl"/>
        </w:rPr>
        <w:t xml:space="preserve"> </w:t>
      </w:r>
      <w:r w:rsidR="006926D5">
        <w:rPr>
          <w:rFonts w:ascii="Cambria Math" w:hAnsi="Cambria Math"/>
          <w:lang w:val="es-ES_tradnl" w:eastAsia="es-ES_tradnl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b + 1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</m:t>
            </m:r>
          </m:den>
        </m:f>
      </m:oMath>
      <w:r w:rsidR="006926D5">
        <w:rPr>
          <w:rFonts w:ascii="Cambria Math" w:hAnsi="Cambria Math"/>
          <w:lang w:val="es-ES_tradnl" w:eastAsia="es-ES_tradnl"/>
        </w:rPr>
        <w:t xml:space="preserve">   </w:t>
      </w:r>
      <w:r w:rsidRPr="000C7BB1">
        <w:rPr>
          <w:rFonts w:ascii="Cambria Math" w:hAnsi="Cambria Math"/>
          <w:lang w:val="es-ES_tradnl" w:eastAsia="es-ES_tradnl"/>
        </w:rPr>
        <w:t xml:space="preserve">  El anterior al número natural n </w:t>
      </w:r>
      <w:r w:rsidRPr="000C7BB1">
        <w:rPr>
          <w:rFonts w:ascii="Cambria Math" w:hAnsi="Cambria Math"/>
          <w:lang w:val="es-ES_tradnl" w:eastAsia="es-ES_tradnl"/>
        </w:rPr>
        <w:sym w:font="Symbol" w:char="F0AE"/>
      </w:r>
      <w:r w:rsidRPr="000C7BB1">
        <w:rPr>
          <w:rFonts w:ascii="Cambria Math" w:hAnsi="Cambria Math"/>
          <w:lang w:val="es-ES_tradnl" w:eastAsia="es-ES_tradnl"/>
        </w:rPr>
        <w:t xml:space="preserve"> </w:t>
      </w:r>
      <w:proofErr w:type="spellStart"/>
      <w:r w:rsidRPr="000C7BB1">
        <w:rPr>
          <w:rFonts w:ascii="Cambria Math" w:hAnsi="Cambria Math"/>
          <w:lang w:val="es-ES_tradnl" w:eastAsia="es-ES_tradnl"/>
        </w:rPr>
        <w:t>n</w:t>
      </w:r>
      <w:proofErr w:type="spellEnd"/>
      <w:r w:rsidRPr="000C7BB1">
        <w:rPr>
          <w:rFonts w:ascii="Cambria Math" w:hAnsi="Cambria Math"/>
          <w:lang w:val="es-ES_tradnl" w:eastAsia="es-ES_tradnl"/>
        </w:rPr>
        <w:t xml:space="preserve"> – 1 </w:t>
      </w:r>
    </w:p>
    <w:p w14:paraId="27AD224D" w14:textId="77777777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</w:p>
    <w:p w14:paraId="4F4092B2" w14:textId="77777777" w:rsidR="00767BC1" w:rsidRDefault="002058C2" w:rsidP="002058C2">
      <w:pPr>
        <w:rPr>
          <w:rFonts w:ascii="Cambria Math" w:eastAsia="Calibri" w:hAnsi="Cambria Math"/>
          <w:lang w:eastAsia="en-US"/>
        </w:rPr>
      </w:pPr>
      <w:r w:rsidRPr="000C7BB1">
        <w:rPr>
          <w:rFonts w:ascii="Cambria Math" w:eastAsia="Calibri" w:hAnsi="Cambria Math"/>
          <w:lang w:eastAsia="en-US"/>
        </w:rPr>
        <w:t xml:space="preserve">Las expresiones que obtenemos cuando usamos letras y números relacionados por operaciones aritméticas (sumas, restas, multiplicaciones, divisiones, potencias y raíces) se llaman </w:t>
      </w:r>
      <w:r w:rsidRPr="000C7BB1">
        <w:rPr>
          <w:rFonts w:ascii="Cambria Math" w:eastAsia="Calibri" w:hAnsi="Cambria Math"/>
          <w:i/>
          <w:u w:val="single"/>
          <w:lang w:eastAsia="en-US"/>
        </w:rPr>
        <w:t>expresiones algebraicas</w:t>
      </w:r>
      <w:r w:rsidRPr="000C7BB1">
        <w:rPr>
          <w:rFonts w:ascii="Cambria Math" w:eastAsia="Calibri" w:hAnsi="Cambria Math"/>
          <w:lang w:eastAsia="en-US"/>
        </w:rPr>
        <w:t xml:space="preserve">. </w:t>
      </w:r>
    </w:p>
    <w:p w14:paraId="27FF4C01" w14:textId="77777777" w:rsidR="00767BC1" w:rsidRDefault="00767BC1" w:rsidP="002058C2">
      <w:pPr>
        <w:rPr>
          <w:rFonts w:ascii="Cambria Math" w:eastAsia="Calibri" w:hAnsi="Cambria Math"/>
          <w:lang w:eastAsia="en-US"/>
        </w:rPr>
      </w:pPr>
    </w:p>
    <w:p w14:paraId="3809AEAD" w14:textId="7B488410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  <w:r w:rsidRPr="000C7BB1">
        <w:rPr>
          <w:rFonts w:ascii="Cambria Math" w:eastAsia="Calibri" w:hAnsi="Cambria Math"/>
          <w:lang w:eastAsia="en-US"/>
        </w:rPr>
        <w:t xml:space="preserve">Las letras que aparecen en una expresión algebraica se llaman </w:t>
      </w:r>
      <w:r w:rsidRPr="000C7BB1">
        <w:rPr>
          <w:rFonts w:ascii="Cambria Math" w:eastAsia="Calibri" w:hAnsi="Cambria Math"/>
          <w:i/>
          <w:u w:val="single"/>
          <w:lang w:eastAsia="en-US"/>
        </w:rPr>
        <w:t>variables</w:t>
      </w:r>
      <w:r w:rsidRPr="000C7BB1">
        <w:rPr>
          <w:rFonts w:ascii="Cambria Math" w:eastAsia="Calibri" w:hAnsi="Cambria Math"/>
          <w:lang w:eastAsia="en-US"/>
        </w:rPr>
        <w:t>.</w:t>
      </w:r>
    </w:p>
    <w:p w14:paraId="667F005B" w14:textId="77777777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</w:p>
    <w:p w14:paraId="313D9746" w14:textId="77777777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  <w:r w:rsidRPr="000C7BB1">
        <w:rPr>
          <w:rFonts w:ascii="Cambria Math" w:eastAsia="Calibri" w:hAnsi="Cambria Math"/>
          <w:lang w:eastAsia="en-US"/>
        </w:rPr>
        <w:t xml:space="preserve">En el lenguaje algebraico podemos usar las letras que queramos, x, y, </w:t>
      </w:r>
      <w:proofErr w:type="gramStart"/>
      <w:r w:rsidRPr="000C7BB1">
        <w:rPr>
          <w:rFonts w:ascii="Cambria Math" w:eastAsia="Calibri" w:hAnsi="Cambria Math"/>
          <w:lang w:eastAsia="en-US"/>
        </w:rPr>
        <w:t xml:space="preserve">z,   </w:t>
      </w:r>
      <w:proofErr w:type="gramEnd"/>
      <w:r w:rsidRPr="000C7BB1">
        <w:rPr>
          <w:rFonts w:ascii="Cambria Math" w:eastAsia="Calibri" w:hAnsi="Cambria Math"/>
          <w:lang w:eastAsia="en-US"/>
        </w:rPr>
        <w:t xml:space="preserve">   a, b, c,      m, n, p , etc.</w:t>
      </w:r>
    </w:p>
    <w:p w14:paraId="22E127B5" w14:textId="1DEC8BB2" w:rsidR="002058C2" w:rsidRPr="000C7BB1" w:rsidRDefault="002058C2" w:rsidP="002058C2">
      <w:pPr>
        <w:autoSpaceDE w:val="0"/>
        <w:autoSpaceDN w:val="0"/>
        <w:adjustRightInd w:val="0"/>
        <w:rPr>
          <w:rFonts w:ascii="Cambria Math" w:hAnsi="Cambria Math"/>
          <w:lang w:eastAsia="es-ES_tradnl"/>
        </w:rPr>
      </w:pPr>
      <w:r w:rsidRPr="000C7BB1">
        <w:rPr>
          <w:rFonts w:ascii="Cambria Math" w:hAnsi="Cambria Math"/>
          <w:i/>
          <w:u w:val="single"/>
          <w:lang w:val="es-ES_tradnl" w:eastAsia="es-ES_tradnl"/>
        </w:rPr>
        <w:t>Ejemplos</w:t>
      </w:r>
      <w:r w:rsidRPr="000C7BB1">
        <w:rPr>
          <w:rFonts w:ascii="Cambria Math" w:hAnsi="Cambria Math"/>
          <w:lang w:val="es-ES_tradnl" w:eastAsia="es-ES_tradnl"/>
        </w:rPr>
        <w:t>:  3x</w:t>
      </w:r>
      <w:r w:rsidRPr="000C7BB1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0C7BB1">
        <w:rPr>
          <w:rFonts w:ascii="Cambria Math" w:hAnsi="Cambria Math"/>
          <w:lang w:val="es-ES_tradnl" w:eastAsia="es-ES_tradnl"/>
        </w:rPr>
        <w:t xml:space="preserve"> – x + 2   ,  2a – 3b   ,  </w:t>
      </w:r>
      <m:oMath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3x - 1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2y + 3</m:t>
            </m:r>
          </m:den>
        </m:f>
      </m:oMath>
      <w:r w:rsidRPr="000C7BB1">
        <w:rPr>
          <w:rFonts w:ascii="Cambria Math" w:hAnsi="Cambria Math"/>
          <w:lang w:val="es-ES_tradnl" w:eastAsia="es-ES_tradnl"/>
        </w:rPr>
        <w:t xml:space="preserve"> </w:t>
      </w:r>
      <w:r w:rsidR="006926D5">
        <w:rPr>
          <w:rFonts w:ascii="Cambria Math" w:hAnsi="Cambria Math"/>
          <w:lang w:val="es-ES_tradnl" w:eastAsia="es-ES_tradnl"/>
        </w:rPr>
        <w:t xml:space="preserve">, </w:t>
      </w:r>
      <w:r w:rsidRPr="000C7BB1">
        <w:rPr>
          <w:rFonts w:ascii="Cambria Math" w:hAnsi="Cambria Math"/>
          <w:lang w:val="es-ES_tradnl" w:eastAsia="es-ES_tradnl"/>
        </w:rPr>
        <w:t xml:space="preserve"> 5m</w:t>
      </w:r>
      <w:r w:rsidRPr="000C7BB1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0C7BB1">
        <w:rPr>
          <w:rFonts w:ascii="Cambria Math" w:hAnsi="Cambria Math"/>
          <w:lang w:val="es-ES_tradnl" w:eastAsia="es-ES_tradnl"/>
        </w:rPr>
        <w:t xml:space="preserve">  + n</w:t>
      </w:r>
      <w:r w:rsidRPr="000C7BB1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0C7BB1">
        <w:rPr>
          <w:rFonts w:ascii="Cambria Math" w:hAnsi="Cambria Math"/>
          <w:lang w:val="es-ES_tradnl" w:eastAsia="es-ES_tradnl"/>
        </w:rPr>
        <w:t xml:space="preserve"> </w:t>
      </w:r>
      <w:r w:rsidR="00834591" w:rsidRPr="00E462FF">
        <w:rPr>
          <w:lang w:val="es-ES_tradnl" w:eastAsia="es-ES_tradnl"/>
        </w:rPr>
        <w:t>,   2a – 3</w:t>
      </w:r>
      <w:r w:rsidR="00526BBB">
        <w:rPr>
          <w:position w:val="-6"/>
          <w:lang w:val="es-ES_tradnl" w:eastAsia="es-ES_tradnl"/>
        </w:rPr>
        <w:pict w14:anchorId="1E30D6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.2pt;height:16pt">
            <v:imagedata r:id="rId8" o:title=""/>
          </v:shape>
        </w:pict>
      </w:r>
      <w:r w:rsidR="00834591" w:rsidRPr="00E462FF">
        <w:rPr>
          <w:lang w:val="es-ES_tradnl" w:eastAsia="es-ES_tradnl"/>
        </w:rPr>
        <w:t xml:space="preserve">,   </w:t>
      </w:r>
      <w:r w:rsidR="00526BBB">
        <w:rPr>
          <w:position w:val="-26"/>
          <w:lang w:val="es-ES_tradnl" w:eastAsia="es-ES_tradnl"/>
        </w:rPr>
        <w:pict w14:anchorId="52983322">
          <v:shape id="_x0000_i1026" type="#_x0000_t75" style="width:31.2pt;height:31.2pt">
            <v:imagedata r:id="rId9" o:title=""/>
          </v:shape>
        </w:pict>
      </w:r>
      <w:r w:rsidR="00834591" w:rsidRPr="00E462FF">
        <w:rPr>
          <w:lang w:val="es-ES_tradnl" w:eastAsia="es-ES_tradnl"/>
        </w:rPr>
        <w:t xml:space="preserve"> ,  5m</w:t>
      </w:r>
      <w:r w:rsidR="00834591" w:rsidRPr="00E462FF">
        <w:rPr>
          <w:rFonts w:eastAsia="Calibri"/>
          <w:sz w:val="28"/>
          <w:vertAlign w:val="superscript"/>
          <w:lang w:eastAsia="en-US"/>
        </w:rPr>
        <w:t>2</w:t>
      </w:r>
      <w:r w:rsidR="00834591" w:rsidRPr="00E462FF">
        <w:rPr>
          <w:lang w:val="es-ES_tradnl" w:eastAsia="es-ES_tradnl"/>
        </w:rPr>
        <w:t>+ n</w:t>
      </w:r>
      <w:r w:rsidR="00834591" w:rsidRPr="00E462FF">
        <w:rPr>
          <w:rFonts w:eastAsia="Calibri"/>
          <w:sz w:val="28"/>
          <w:vertAlign w:val="superscript"/>
          <w:lang w:eastAsia="en-US"/>
        </w:rPr>
        <w:t>–1</w:t>
      </w:r>
      <w:r w:rsidR="00834591" w:rsidRPr="00E462FF">
        <w:rPr>
          <w:lang w:val="es-ES_tradnl" w:eastAsia="es-ES_tradnl"/>
        </w:rPr>
        <w:t xml:space="preserve"> </w:t>
      </w:r>
      <w:r w:rsidRPr="000C7BB1">
        <w:rPr>
          <w:rFonts w:ascii="Cambria Math" w:hAnsi="Cambria Math"/>
          <w:lang w:val="es-ES_tradnl" w:eastAsia="es-ES_tradnl"/>
        </w:rPr>
        <w:t>son expresiones algebraicas</w:t>
      </w:r>
    </w:p>
    <w:p w14:paraId="32BD04F9" w14:textId="77777777" w:rsidR="002058C2" w:rsidRPr="000C7BB1" w:rsidRDefault="002058C2" w:rsidP="002058C2">
      <w:pPr>
        <w:rPr>
          <w:rFonts w:ascii="Cambria Math" w:hAnsi="Cambria Math"/>
          <w:sz w:val="10"/>
        </w:rPr>
      </w:pPr>
    </w:p>
    <w:p w14:paraId="1874A378" w14:textId="77777777" w:rsidR="002058C2" w:rsidRPr="000C7BB1" w:rsidRDefault="002058C2" w:rsidP="002058C2">
      <w:pPr>
        <w:rPr>
          <w:rFonts w:ascii="Cambria Math" w:hAnsi="Cambria Math"/>
        </w:rPr>
      </w:pPr>
      <w:r w:rsidRPr="000C7BB1">
        <w:rPr>
          <w:rFonts w:ascii="Cambria Math" w:hAnsi="Cambria Math"/>
        </w:rPr>
        <w:t>Observa que para expresar la multiplicación de un número por una letra no se suele escribir el punto de multiplicar. Por ejemplo, 2.a se escribe simplemente 2a</w:t>
      </w:r>
    </w:p>
    <w:p w14:paraId="4DAFF25B" w14:textId="00D5E801" w:rsidR="002058C2" w:rsidRDefault="002058C2" w:rsidP="002058C2">
      <w:pPr>
        <w:rPr>
          <w:rFonts w:ascii="Cambria Math" w:hAnsi="Cambria Math"/>
        </w:rPr>
      </w:pPr>
    </w:p>
    <w:p w14:paraId="7B6A2174" w14:textId="50071609" w:rsidR="00683833" w:rsidRPr="00163EA2" w:rsidRDefault="00683833" w:rsidP="00683833">
      <w:pPr>
        <w:jc w:val="center"/>
        <w:rPr>
          <w:rFonts w:ascii="Cambria Math" w:eastAsia="Calibri" w:hAnsi="Cambria Math"/>
          <w:b/>
          <w:bCs/>
          <w:u w:val="single"/>
          <w:lang w:eastAsia="en-US"/>
        </w:rPr>
      </w:pPr>
      <w:r w:rsidRPr="00163EA2">
        <w:rPr>
          <w:rFonts w:ascii="Cambria Math" w:eastAsia="Calibri" w:hAnsi="Cambria Math"/>
          <w:b/>
          <w:bCs/>
          <w:u w:val="single"/>
          <w:lang w:eastAsia="en-US"/>
        </w:rPr>
        <w:t>Actividad resuelta</w:t>
      </w:r>
    </w:p>
    <w:p w14:paraId="31926ABC" w14:textId="77777777" w:rsidR="00683833" w:rsidRPr="007D7536" w:rsidRDefault="00683833" w:rsidP="00683833">
      <w:pPr>
        <w:rPr>
          <w:rFonts w:ascii="Cambria Math" w:hAnsi="Cambria Math"/>
          <w:noProof/>
          <w:color w:val="000000" w:themeColor="text1"/>
          <w:sz w:val="6"/>
          <w:szCs w:val="6"/>
        </w:rPr>
      </w:pPr>
    </w:p>
    <w:p w14:paraId="58555113" w14:textId="4382CB51" w:rsidR="002058C2" w:rsidRPr="005936EA" w:rsidRDefault="002058C2" w:rsidP="002058C2">
      <w:pPr>
        <w:rPr>
          <w:rFonts w:ascii="Cambria Math" w:eastAsia="Calibri" w:hAnsi="Cambria Math"/>
          <w:b/>
          <w:lang w:eastAsia="en-US"/>
        </w:rPr>
      </w:pPr>
      <w:r w:rsidRPr="005936EA">
        <w:rPr>
          <w:rFonts w:ascii="Cambria Math" w:eastAsia="Calibri" w:hAnsi="Cambria Math"/>
          <w:b/>
          <w:lang w:eastAsia="en-US"/>
        </w:rPr>
        <w:t>Escribe en lenguaje algebraico:</w:t>
      </w:r>
    </w:p>
    <w:p w14:paraId="4BF05488" w14:textId="77777777" w:rsidR="00147F85" w:rsidRPr="005936EA" w:rsidRDefault="00147F85" w:rsidP="00683833">
      <w:pPr>
        <w:autoSpaceDE w:val="0"/>
        <w:autoSpaceDN w:val="0"/>
        <w:adjustRightInd w:val="0"/>
        <w:rPr>
          <w:rFonts w:ascii="Cambria Math" w:eastAsia="Calibri" w:hAnsi="Cambria Math"/>
          <w:b/>
          <w:sz w:val="10"/>
          <w:szCs w:val="10"/>
          <w:lang w:eastAsia="en-US"/>
        </w:rPr>
      </w:pPr>
    </w:p>
    <w:p w14:paraId="5C142B47" w14:textId="11983ED2" w:rsidR="002058C2" w:rsidRPr="000C7BB1" w:rsidRDefault="00683833" w:rsidP="00683833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val="es-ES_tradnl" w:eastAsia="es-ES_tradnl"/>
        </w:rPr>
      </w:pPr>
      <w:r w:rsidRPr="005936EA">
        <w:rPr>
          <w:rFonts w:ascii="Cambria Math" w:eastAsia="Calibri" w:hAnsi="Cambria Math"/>
          <w:b/>
          <w:lang w:eastAsia="en-US"/>
        </w:rPr>
        <w:t xml:space="preserve">a) </w:t>
      </w:r>
      <w:r w:rsidR="002058C2" w:rsidRPr="005936EA">
        <w:rPr>
          <w:rFonts w:ascii="Cambria Math" w:eastAsia="Calibri" w:hAnsi="Cambria Math"/>
          <w:b/>
          <w:lang w:eastAsia="en-US"/>
        </w:rPr>
        <w:t xml:space="preserve">El doble de un número menos cinco </w:t>
      </w:r>
      <w:r w:rsidR="00147F85" w:rsidRPr="005936EA">
        <w:rPr>
          <w:rFonts w:ascii="Cambria Math" w:eastAsia="Calibri" w:hAnsi="Cambria Math"/>
          <w:b/>
          <w:lang w:eastAsia="en-US"/>
        </w:rPr>
        <w:t>unidades</w:t>
      </w:r>
      <w:r w:rsidR="00147F85">
        <w:rPr>
          <w:rFonts w:ascii="Cambria Math" w:eastAsia="Calibri" w:hAnsi="Cambria Math"/>
          <w:lang w:eastAsia="en-US"/>
        </w:rPr>
        <w:t xml:space="preserve">     </w:t>
      </w:r>
      <w:r w:rsidR="00147F85" w:rsidRPr="00147F85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="002058C2"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2x </w:t>
      </w:r>
      <w:r>
        <w:rPr>
          <w:rFonts w:ascii="Bahnschrift Light" w:eastAsia="Calibri" w:hAnsi="Bahnschrift Light"/>
          <w:lang w:eastAsia="en-US"/>
        </w:rPr>
        <w:t>–</w:t>
      </w:r>
      <w:r>
        <w:rPr>
          <w:rFonts w:ascii="Cambria Math" w:eastAsia="Calibri" w:hAnsi="Cambria Math"/>
          <w:lang w:eastAsia="en-US"/>
        </w:rPr>
        <w:t xml:space="preserve"> 5</w:t>
      </w:r>
    </w:p>
    <w:p w14:paraId="2A941F59" w14:textId="77777777" w:rsidR="007353E6" w:rsidRDefault="007353E6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</w:p>
    <w:p w14:paraId="0CCD39C8" w14:textId="31BAD366" w:rsidR="002058C2" w:rsidRPr="000C7BB1" w:rsidRDefault="00147F85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  <w:r w:rsidRPr="005936EA">
        <w:rPr>
          <w:rFonts w:ascii="Cambria Math" w:eastAsia="Calibri" w:hAnsi="Cambria Math"/>
          <w:b/>
          <w:color w:val="000000"/>
          <w:lang w:val="es-ES_tradnl" w:eastAsia="es-ES_tradnl"/>
        </w:rPr>
        <w:t xml:space="preserve">b) </w:t>
      </w:r>
      <w:r w:rsidR="002058C2" w:rsidRPr="005936EA">
        <w:rPr>
          <w:rFonts w:ascii="Cambria Math" w:eastAsia="Calibri" w:hAnsi="Cambria Math"/>
          <w:b/>
          <w:color w:val="000000"/>
          <w:lang w:val="es-ES_tradnl" w:eastAsia="es-ES_tradnl"/>
        </w:rPr>
        <w:t>La tercera parte de un número</w:t>
      </w:r>
      <w:r w:rsidR="002058C2" w:rsidRPr="000C7BB1">
        <w:rPr>
          <w:rFonts w:ascii="Cambria Math" w:eastAsia="Calibri" w:hAnsi="Cambria Math"/>
          <w:color w:val="000000"/>
          <w:lang w:val="es-ES_tradnl" w:eastAsia="es-ES_tradnl"/>
        </w:rPr>
        <w:t xml:space="preserve">   </w:t>
      </w:r>
      <w:r w:rsidR="00683833"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="00683833"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</w:t>
      </w:r>
      <m:oMath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x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3</m:t>
            </m:r>
          </m:den>
        </m:f>
      </m:oMath>
    </w:p>
    <w:p w14:paraId="082D29EE" w14:textId="77777777" w:rsidR="007353E6" w:rsidRDefault="007353E6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</w:p>
    <w:p w14:paraId="382E7237" w14:textId="4AC1CEF3" w:rsidR="002058C2" w:rsidRPr="000C7BB1" w:rsidRDefault="00147F85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  <w:r w:rsidRPr="005936EA">
        <w:rPr>
          <w:rFonts w:ascii="Cambria Math" w:eastAsia="Calibri" w:hAnsi="Cambria Math"/>
          <w:b/>
          <w:color w:val="000000"/>
          <w:lang w:val="es-ES_tradnl" w:eastAsia="es-ES_tradnl"/>
        </w:rPr>
        <w:t xml:space="preserve">c) </w:t>
      </w:r>
      <w:r w:rsidR="002058C2" w:rsidRPr="005936EA">
        <w:rPr>
          <w:rFonts w:ascii="Cambria Math" w:eastAsia="Calibri" w:hAnsi="Cambria Math"/>
          <w:b/>
          <w:color w:val="000000"/>
          <w:lang w:val="es-ES_tradnl" w:eastAsia="es-ES_tradnl"/>
        </w:rPr>
        <w:t>El número consecutivo o siguiente de un número natural</w:t>
      </w:r>
      <w:r w:rsidR="002058C2" w:rsidRPr="000C7BB1">
        <w:rPr>
          <w:rFonts w:ascii="Cambria Math" w:eastAsia="Calibri" w:hAnsi="Cambria Math"/>
          <w:color w:val="000000"/>
          <w:lang w:val="es-ES_tradnl" w:eastAsia="es-ES_tradnl"/>
        </w:rPr>
        <w:t xml:space="preserve"> </w:t>
      </w:r>
      <w:r>
        <w:rPr>
          <w:rFonts w:ascii="Cambria Math" w:eastAsia="Calibri" w:hAnsi="Cambria Math"/>
          <w:color w:val="000000"/>
          <w:lang w:val="es-ES_tradnl" w:eastAsia="es-ES_tradnl"/>
        </w:rPr>
        <w:t xml:space="preserve"> </w:t>
      </w:r>
      <w:r w:rsidR="002058C2" w:rsidRPr="000C7BB1">
        <w:rPr>
          <w:rFonts w:ascii="Cambria Math" w:eastAsia="Calibri" w:hAnsi="Cambria Math"/>
          <w:color w:val="000000"/>
          <w:lang w:val="es-ES_tradnl" w:eastAsia="es-ES_tradnl"/>
        </w:rPr>
        <w:t xml:space="preserve"> </w:t>
      </w: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n + 1</w:t>
      </w:r>
    </w:p>
    <w:p w14:paraId="2B40EACB" w14:textId="0407653D" w:rsidR="00147F85" w:rsidRDefault="00147F85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</w:p>
    <w:p w14:paraId="4FA106EA" w14:textId="77777777" w:rsidR="005936EA" w:rsidRDefault="005936EA" w:rsidP="002058C2">
      <w:pPr>
        <w:rPr>
          <w:rFonts w:ascii="Cambria Math" w:eastAsia="Calibri" w:hAnsi="Cambria Math"/>
          <w:b/>
          <w:color w:val="000000"/>
          <w:lang w:val="es-ES_tradnl" w:eastAsia="es-ES_tradnl"/>
        </w:rPr>
      </w:pPr>
    </w:p>
    <w:p w14:paraId="68E08989" w14:textId="64814E2D" w:rsidR="002058C2" w:rsidRPr="000C7BB1" w:rsidRDefault="00147F85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  <w:r w:rsidRPr="005936EA">
        <w:rPr>
          <w:rFonts w:ascii="Cambria Math" w:eastAsia="Calibri" w:hAnsi="Cambria Math"/>
          <w:b/>
          <w:color w:val="000000"/>
          <w:lang w:val="es-ES_tradnl" w:eastAsia="es-ES_tradnl"/>
        </w:rPr>
        <w:t xml:space="preserve">d) </w:t>
      </w:r>
      <w:r w:rsidR="002058C2" w:rsidRPr="005936EA">
        <w:rPr>
          <w:rFonts w:ascii="Cambria Math" w:eastAsia="Calibri" w:hAnsi="Cambria Math"/>
          <w:b/>
          <w:color w:val="000000"/>
          <w:lang w:val="es-ES_tradnl" w:eastAsia="es-ES_tradnl"/>
        </w:rPr>
        <w:t>La mitad de la edad de una persona</w:t>
      </w:r>
      <w:r>
        <w:rPr>
          <w:rFonts w:ascii="Cambria Math" w:eastAsia="Calibri" w:hAnsi="Cambria Math"/>
          <w:color w:val="000000"/>
          <w:lang w:val="es-ES_tradnl" w:eastAsia="es-ES_tradnl"/>
        </w:rPr>
        <w:t xml:space="preserve">  </w:t>
      </w:r>
      <w:r w:rsidR="002058C2" w:rsidRPr="000C7BB1">
        <w:rPr>
          <w:rFonts w:ascii="Cambria Math" w:eastAsia="Calibri" w:hAnsi="Cambria Math"/>
          <w:color w:val="000000"/>
          <w:lang w:val="es-ES_tradnl" w:eastAsia="es-ES_tradnl"/>
        </w:rPr>
        <w:t xml:space="preserve"> </w:t>
      </w: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 w:rsidR="006926D5">
        <w:rPr>
          <w:rFonts w:ascii="Cambria Math" w:eastAsia="Calibri" w:hAnsi="Cambria Math"/>
          <w:lang w:eastAsia="en-US"/>
        </w:rPr>
        <w:t xml:space="preserve">   </w:t>
      </w:r>
      <m:oMath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x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</m:t>
            </m:r>
          </m:den>
        </m:f>
      </m:oMath>
      <w:r>
        <w:rPr>
          <w:rFonts w:ascii="Cambria Math" w:eastAsia="Calibri" w:hAnsi="Cambria Math"/>
          <w:lang w:eastAsia="en-US"/>
        </w:rPr>
        <w:t xml:space="preserve">  </w:t>
      </w:r>
    </w:p>
    <w:p w14:paraId="24AE76F6" w14:textId="5A949F15" w:rsidR="00147F85" w:rsidRDefault="00147F85" w:rsidP="002058C2">
      <w:pPr>
        <w:rPr>
          <w:rFonts w:ascii="Cambria Math" w:hAnsi="Cambria Math"/>
          <w:bCs/>
          <w:lang w:val="es-ES_tradnl" w:eastAsia="es-ES_tradnl"/>
        </w:rPr>
      </w:pPr>
    </w:p>
    <w:p w14:paraId="7DEA1721" w14:textId="3E259FF4" w:rsidR="0057408E" w:rsidRDefault="00147F85" w:rsidP="002058C2">
      <w:pPr>
        <w:rPr>
          <w:rFonts w:ascii="Cambria Math" w:eastAsia="Calibri" w:hAnsi="Cambria Math"/>
          <w:lang w:eastAsia="en-US"/>
        </w:rPr>
      </w:pPr>
      <w:r w:rsidRPr="005936EA">
        <w:rPr>
          <w:rFonts w:ascii="Cambria Math" w:hAnsi="Cambria Math"/>
          <w:b/>
          <w:bCs/>
          <w:lang w:val="es-ES_tradnl" w:eastAsia="es-ES_tradnl"/>
        </w:rPr>
        <w:t xml:space="preserve">e) </w:t>
      </w:r>
      <w:r w:rsidR="002058C2" w:rsidRPr="005936EA">
        <w:rPr>
          <w:rFonts w:ascii="Cambria Math" w:hAnsi="Cambria Math"/>
          <w:b/>
          <w:bCs/>
          <w:lang w:val="es-ES_tradnl" w:eastAsia="es-ES_tradnl"/>
        </w:rPr>
        <w:t>El doble de un número “m” menos la tercera parte de su cuadrado</w:t>
      </w:r>
      <w:r w:rsidR="002058C2" w:rsidRPr="000C7BB1">
        <w:rPr>
          <w:rFonts w:ascii="Cambria Math" w:hAnsi="Cambria Math"/>
          <w:bCs/>
          <w:lang w:val="es-ES_tradnl" w:eastAsia="es-ES_tradnl"/>
        </w:rPr>
        <w:t xml:space="preserve">  </w:t>
      </w: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</w:t>
      </w:r>
      <m:oMath>
        <m:r>
          <w:rPr>
            <w:rFonts w:ascii="Cambria Math" w:eastAsia="Calibri" w:hAnsi="Cambria Math"/>
            <w:lang w:eastAsia="en-US"/>
          </w:rPr>
          <m:t>2m-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</m:t>
            </m:r>
            <m:sSup>
              <m:sSupPr>
                <m:ctrlPr>
                  <w:rPr>
                    <w:rFonts w:ascii="Cambria Math" w:hAnsi="Cambria Math"/>
                    <w:i/>
                    <w:lang w:val="es-ES_tradnl" w:eastAsia="es-ES_tradnl"/>
                  </w:rPr>
                </m:ctrlPr>
              </m:sSupPr>
              <m:e>
                <m:r>
                  <w:rPr>
                    <w:rFonts w:ascii="Cambria Math" w:hAnsi="Cambria Math"/>
                    <w:lang w:val="es-ES_tradnl" w:eastAsia="es-ES_tradnl"/>
                  </w:rPr>
                  <m:t>m</m:t>
                </m:r>
              </m:e>
              <m:sup>
                <m:r>
                  <w:rPr>
                    <w:rFonts w:ascii="Cambria Math" w:hAnsi="Cambria Math"/>
                    <w:lang w:val="es-ES_tradnl" w:eastAsia="es-ES_tradnl"/>
                  </w:rPr>
                  <m:t>2</m:t>
                </m:r>
              </m:sup>
            </m:sSup>
            <m:r>
              <w:rPr>
                <w:rFonts w:ascii="Cambria Math" w:hAnsi="Cambria Math"/>
                <w:lang w:val="es-ES_tradnl" w:eastAsia="es-ES_tradnl"/>
              </w:rPr>
              <m:t xml:space="preserve">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3</m:t>
            </m:r>
          </m:den>
        </m:f>
      </m:oMath>
      <w:r>
        <w:rPr>
          <w:rFonts w:ascii="Cambria Math" w:eastAsia="Calibri" w:hAnsi="Cambria Math"/>
          <w:lang w:eastAsia="en-US"/>
        </w:rPr>
        <w:t xml:space="preserve"> </w:t>
      </w:r>
      <w:r w:rsidR="006926D5">
        <w:rPr>
          <w:rFonts w:ascii="Cambria Math" w:eastAsia="Calibri" w:hAnsi="Cambria Math"/>
          <w:lang w:eastAsia="en-US"/>
        </w:rPr>
        <w:t xml:space="preserve">     </w:t>
      </w:r>
    </w:p>
    <w:p w14:paraId="4476241D" w14:textId="4A22DB6E" w:rsidR="006926D5" w:rsidRDefault="006926D5" w:rsidP="002058C2">
      <w:pPr>
        <w:rPr>
          <w:rFonts w:ascii="Cambria Math" w:hAnsi="Cambria Math"/>
          <w:color w:val="000000"/>
          <w:lang w:val="es-ES_tradnl" w:eastAsia="es-ES_tradnl"/>
        </w:rPr>
      </w:pPr>
    </w:p>
    <w:p w14:paraId="2AFB5E0C" w14:textId="74BA4E56" w:rsidR="00010CCC" w:rsidRDefault="00147F85" w:rsidP="002058C2">
      <w:pPr>
        <w:rPr>
          <w:rFonts w:ascii="Cambria Math" w:eastAsia="Calibri" w:hAnsi="Cambria Math"/>
          <w:lang w:eastAsia="en-US"/>
        </w:rPr>
      </w:pPr>
      <w:r w:rsidRPr="005936EA">
        <w:rPr>
          <w:rFonts w:ascii="Cambria Math" w:hAnsi="Cambria Math"/>
          <w:b/>
          <w:color w:val="000000"/>
          <w:lang w:val="es-ES_tradnl" w:eastAsia="es-ES_tradnl"/>
        </w:rPr>
        <w:t xml:space="preserve">f) </w:t>
      </w:r>
      <w:r w:rsidR="002058C2" w:rsidRPr="005936EA">
        <w:rPr>
          <w:rFonts w:ascii="Cambria Math" w:hAnsi="Cambria Math"/>
          <w:b/>
          <w:color w:val="000000"/>
          <w:lang w:val="es-ES_tradnl" w:eastAsia="es-ES_tradnl"/>
        </w:rPr>
        <w:t>La mitad del cubo de un número “a” más el triple de su cuadrado</w:t>
      </w:r>
      <w:r>
        <w:rPr>
          <w:rFonts w:ascii="Cambria Math" w:hAnsi="Cambria Math"/>
          <w:color w:val="000000"/>
          <w:lang w:val="es-ES_tradnl" w:eastAsia="es-ES_tradnl"/>
        </w:rPr>
        <w:t xml:space="preserve">    </w:t>
      </w: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</m:t>
            </m:r>
            <m:sSup>
              <m:sSupPr>
                <m:ctrlPr>
                  <w:rPr>
                    <w:rFonts w:ascii="Cambria Math" w:hAnsi="Cambria Math"/>
                    <w:i/>
                    <w:lang w:val="es-ES_tradnl" w:eastAsia="es-ES_tradnl"/>
                  </w:rPr>
                </m:ctrlPr>
              </m:sSupPr>
              <m:e>
                <m:r>
                  <w:rPr>
                    <w:rFonts w:ascii="Cambria Math" w:hAnsi="Cambria Math"/>
                    <w:lang w:val="es-ES_tradnl" w:eastAsia="es-ES_tradnl"/>
                  </w:rPr>
                  <m:t>a</m:t>
                </m:r>
              </m:e>
              <m:sup>
                <m:r>
                  <w:rPr>
                    <w:rFonts w:ascii="Cambria Math" w:hAnsi="Cambria Math"/>
                    <w:lang w:val="es-ES_tradnl" w:eastAsia="es-ES_tradnl"/>
                  </w:rPr>
                  <m:t>3</m:t>
                </m:r>
              </m:sup>
            </m:sSup>
            <m:r>
              <w:rPr>
                <w:rFonts w:ascii="Cambria Math" w:hAnsi="Cambria Math"/>
                <w:lang w:val="es-ES_tradnl" w:eastAsia="es-ES_tradnl"/>
              </w:rPr>
              <m:t xml:space="preserve">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</m:t>
            </m:r>
          </m:den>
        </m:f>
        <m:r>
          <w:rPr>
            <w:rFonts w:ascii="Cambria Math" w:hAnsi="Cambria Math"/>
            <w:lang w:val="es-ES_tradnl" w:eastAsia="es-ES_tradnl"/>
          </w:rPr>
          <m:t>-3</m:t>
        </m:r>
        <m:sSup>
          <m:sSup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sSupPr>
          <m:e>
            <m:r>
              <w:rPr>
                <w:rFonts w:ascii="Cambria Math" w:hAnsi="Cambria Math"/>
                <w:lang w:val="es-ES_tradnl" w:eastAsia="es-ES_tradnl"/>
              </w:rPr>
              <m:t>a</m:t>
            </m:r>
          </m:e>
          <m:sup>
            <m:r>
              <w:rPr>
                <w:rFonts w:ascii="Cambria Math" w:hAnsi="Cambria Math"/>
                <w:lang w:val="es-ES_tradnl" w:eastAsia="es-ES_tradnl"/>
              </w:rPr>
              <m:t>2</m:t>
            </m:r>
          </m:sup>
        </m:sSup>
      </m:oMath>
    </w:p>
    <w:p w14:paraId="76012EED" w14:textId="1F194775" w:rsidR="0057408E" w:rsidRDefault="0057408E" w:rsidP="002058C2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color w:val="000000"/>
          <w:lang w:eastAsia="es-ES_tradnl"/>
        </w:rPr>
      </w:pPr>
    </w:p>
    <w:p w14:paraId="73C61995" w14:textId="6BEC6B0E" w:rsidR="002058C2" w:rsidRPr="000C7BB1" w:rsidRDefault="0057408E" w:rsidP="002058C2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color w:val="000000"/>
          <w:lang w:eastAsia="es-ES_tradnl"/>
        </w:rPr>
      </w:pPr>
      <w:r w:rsidRPr="005936EA">
        <w:rPr>
          <w:rFonts w:ascii="Cambria Math" w:eastAsia="Calibri" w:hAnsi="Cambria Math"/>
          <w:b/>
          <w:color w:val="000000"/>
          <w:lang w:eastAsia="es-ES_tradnl"/>
        </w:rPr>
        <w:t xml:space="preserve">g) </w:t>
      </w:r>
      <w:r w:rsidR="002058C2" w:rsidRPr="005936EA">
        <w:rPr>
          <w:rFonts w:ascii="Cambria Math" w:eastAsia="Calibri" w:hAnsi="Cambria Math"/>
          <w:b/>
          <w:color w:val="000000"/>
          <w:lang w:eastAsia="es-ES_tradnl"/>
        </w:rPr>
        <w:t>La tercera parte de un número menos la raíz cuadrada de</w:t>
      </w:r>
      <w:r w:rsidRPr="005936EA">
        <w:rPr>
          <w:rFonts w:ascii="Cambria Math" w:eastAsia="Calibri" w:hAnsi="Cambria Math"/>
          <w:b/>
          <w:color w:val="000000"/>
          <w:lang w:eastAsia="es-ES_tradnl"/>
        </w:rPr>
        <w:t xml:space="preserve"> su</w:t>
      </w:r>
      <w:r w:rsidR="002058C2" w:rsidRPr="005936EA">
        <w:rPr>
          <w:rFonts w:ascii="Cambria Math" w:eastAsia="Calibri" w:hAnsi="Cambria Math"/>
          <w:b/>
          <w:color w:val="000000"/>
          <w:lang w:eastAsia="es-ES_tradnl"/>
        </w:rPr>
        <w:t xml:space="preserve"> consecutivo</w:t>
      </w:r>
      <w:r w:rsidR="005936EA">
        <w:rPr>
          <w:rFonts w:ascii="Cambria Math" w:eastAsia="Calibri" w:hAnsi="Cambria Math"/>
          <w:b/>
          <w:color w:val="000000"/>
          <w:lang w:eastAsia="es-ES_tradnl"/>
        </w:rPr>
        <w:t xml:space="preserve">   </w:t>
      </w:r>
      <w:r w:rsidR="002058C2" w:rsidRPr="000C7BB1">
        <w:rPr>
          <w:rFonts w:ascii="Cambria Math" w:eastAsia="Calibri" w:hAnsi="Cambria Math"/>
          <w:color w:val="000000"/>
          <w:lang w:eastAsia="es-ES_tradnl"/>
        </w:rPr>
        <w:t xml:space="preserve"> </w:t>
      </w: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 n 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lang w:eastAsia="en-US"/>
          </w:rPr>
          <m:t>-</m:t>
        </m:r>
        <m:rad>
          <m:radPr>
            <m:degHide m:val="1"/>
            <m:ctrlPr>
              <w:rPr>
                <w:rFonts w:ascii="Cambria Math" w:eastAsia="Calibri" w:hAnsi="Cambria Math"/>
                <w:i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lang w:eastAsia="en-US"/>
              </w:rPr>
              <m:t xml:space="preserve">n+1 </m:t>
            </m:r>
          </m:e>
        </m:rad>
      </m:oMath>
      <w:r w:rsidR="002058C2" w:rsidRPr="000C7BB1">
        <w:rPr>
          <w:rFonts w:ascii="Cambria Math" w:eastAsia="Calibri" w:hAnsi="Cambria Math"/>
          <w:color w:val="000000"/>
          <w:lang w:eastAsia="es-ES_tradnl"/>
        </w:rPr>
        <w:t xml:space="preserve">    </w:t>
      </w:r>
      <w:r w:rsidR="002058C2" w:rsidRPr="000C7BB1">
        <w:rPr>
          <w:rFonts w:ascii="Cambria Math" w:eastAsia="Calibri" w:hAnsi="Cambria Math"/>
          <w:lang w:eastAsia="en-US"/>
        </w:rPr>
        <w:t xml:space="preserve"> </w:t>
      </w:r>
    </w:p>
    <w:p w14:paraId="336E6797" w14:textId="77777777" w:rsidR="007353E6" w:rsidRPr="000C7BB1" w:rsidRDefault="007353E6" w:rsidP="002058C2">
      <w:pPr>
        <w:rPr>
          <w:rFonts w:ascii="Cambria Math" w:eastAsia="Calibri" w:hAnsi="Cambria Math"/>
          <w:lang w:eastAsia="en-US"/>
        </w:rPr>
      </w:pPr>
    </w:p>
    <w:p w14:paraId="22B36568" w14:textId="4DAAED39" w:rsidR="002058C2" w:rsidRPr="005936EA" w:rsidRDefault="0057408E" w:rsidP="002058C2">
      <w:pPr>
        <w:tabs>
          <w:tab w:val="left" w:pos="708"/>
        </w:tabs>
        <w:suppressAutoHyphens/>
        <w:contextualSpacing/>
        <w:rPr>
          <w:rFonts w:ascii="Cambria Math" w:eastAsia="Calibri" w:hAnsi="Cambria Math"/>
          <w:b/>
          <w:color w:val="000000"/>
          <w:lang w:eastAsia="es-ES_tradnl"/>
        </w:rPr>
      </w:pPr>
      <w:r w:rsidRPr="005936EA">
        <w:rPr>
          <w:rFonts w:ascii="Cambria Math" w:eastAsia="Calibri" w:hAnsi="Cambria Math"/>
          <w:b/>
          <w:color w:val="000000"/>
          <w:lang w:eastAsia="es-ES_tradnl"/>
        </w:rPr>
        <w:t xml:space="preserve">h) </w:t>
      </w:r>
      <w:r w:rsidR="002058C2" w:rsidRPr="005936EA">
        <w:rPr>
          <w:rFonts w:ascii="Cambria Math" w:eastAsia="Calibri" w:hAnsi="Cambria Math"/>
          <w:b/>
          <w:color w:val="000000"/>
          <w:lang w:eastAsia="es-ES_tradnl"/>
        </w:rPr>
        <w:t xml:space="preserve">La distancia recorrida por un coche, que lleva una velocidad constante de 60, en un tiempo t   </w:t>
      </w:r>
    </w:p>
    <w:p w14:paraId="30BDE73A" w14:textId="41CAF96A" w:rsidR="00767BC1" w:rsidRDefault="00767BC1" w:rsidP="00767BC1">
      <w:pPr>
        <w:jc w:val="center"/>
        <w:rPr>
          <w:rFonts w:ascii="Cambria Math" w:eastAsia="Calibri" w:hAnsi="Cambria Math"/>
          <w:lang w:eastAsia="en-US"/>
        </w:rPr>
      </w:pP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60t</w:t>
      </w:r>
    </w:p>
    <w:p w14:paraId="74BCED7B" w14:textId="5A7B1A14" w:rsidR="00767BC1" w:rsidRDefault="00767BC1" w:rsidP="002058C2">
      <w:pPr>
        <w:rPr>
          <w:rFonts w:ascii="Cambria Math" w:eastAsia="Calibri" w:hAnsi="Cambria Math"/>
          <w:lang w:eastAsia="en-US"/>
        </w:rPr>
      </w:pPr>
    </w:p>
    <w:p w14:paraId="77AA7DB4" w14:textId="77777777" w:rsidR="00767BC1" w:rsidRPr="005936EA" w:rsidRDefault="00767BC1" w:rsidP="002058C2">
      <w:pPr>
        <w:rPr>
          <w:rFonts w:ascii="Cambria Math" w:eastAsia="Calibri" w:hAnsi="Cambria Math"/>
          <w:b/>
          <w:color w:val="000000"/>
          <w:lang w:val="es-ES_tradnl" w:eastAsia="es-ES_tradnl"/>
        </w:rPr>
      </w:pPr>
      <w:r w:rsidRPr="005936EA">
        <w:rPr>
          <w:rFonts w:ascii="Cambria Math" w:eastAsia="Calibri" w:hAnsi="Cambria Math"/>
          <w:b/>
          <w:color w:val="000000"/>
          <w:lang w:val="es-ES_tradnl" w:eastAsia="es-ES_tradnl"/>
        </w:rPr>
        <w:t xml:space="preserve">i) </w:t>
      </w:r>
      <w:r w:rsidR="002058C2" w:rsidRPr="005936EA">
        <w:rPr>
          <w:rFonts w:ascii="Cambria Math" w:eastAsia="Calibri" w:hAnsi="Cambria Math"/>
          <w:b/>
          <w:color w:val="000000"/>
          <w:lang w:val="es-ES_tradnl" w:eastAsia="es-ES_tradnl"/>
        </w:rPr>
        <w:t>Si una camisa cuesta “m” euros y un pantalón “n” euros expresa el precio de 5 camisas y 7 pantalones</w:t>
      </w:r>
    </w:p>
    <w:p w14:paraId="12633CA7" w14:textId="211ED604" w:rsidR="00767BC1" w:rsidRDefault="00767BC1" w:rsidP="00767BC1">
      <w:pPr>
        <w:jc w:val="center"/>
        <w:rPr>
          <w:rFonts w:ascii="Cambria Math" w:eastAsia="Calibri" w:hAnsi="Cambria Math"/>
          <w:lang w:eastAsia="en-US"/>
        </w:rPr>
      </w:pP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5m + 7p</w:t>
      </w:r>
    </w:p>
    <w:p w14:paraId="7D17BAB9" w14:textId="3E608BAA" w:rsidR="00767BC1" w:rsidRDefault="00767BC1" w:rsidP="002058C2">
      <w:pPr>
        <w:rPr>
          <w:rFonts w:ascii="Cambria Math" w:eastAsia="Calibri" w:hAnsi="Cambria Math"/>
          <w:color w:val="000000"/>
          <w:lang w:val="es-ES_tradnl" w:eastAsia="es-ES_tradnl"/>
        </w:rPr>
      </w:pPr>
    </w:p>
    <w:p w14:paraId="05F3A840" w14:textId="77777777" w:rsidR="00767BC1" w:rsidRPr="005936EA" w:rsidRDefault="00767BC1" w:rsidP="002058C2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b/>
          <w:color w:val="000000"/>
          <w:lang w:eastAsia="es-ES_tradnl"/>
        </w:rPr>
      </w:pPr>
      <w:r w:rsidRPr="005936EA">
        <w:rPr>
          <w:rFonts w:ascii="Cambria Math" w:eastAsia="Calibri" w:hAnsi="Cambria Math"/>
          <w:b/>
          <w:color w:val="000000"/>
          <w:lang w:eastAsia="es-ES_tradnl"/>
        </w:rPr>
        <w:t xml:space="preserve">j) </w:t>
      </w:r>
      <w:r w:rsidR="002058C2" w:rsidRPr="005936EA">
        <w:rPr>
          <w:rFonts w:ascii="Cambria Math" w:eastAsia="Calibri" w:hAnsi="Cambria Math"/>
          <w:b/>
          <w:color w:val="000000"/>
          <w:lang w:eastAsia="es-ES_tradnl"/>
        </w:rPr>
        <w:t xml:space="preserve">La suma de las edades de Juan, Marisa y Rocío, sabiendo que Juan tiene x años, Rocío tiene 5 años más que Juan y Marisa tiene el doble de edad que Juan </w:t>
      </w:r>
    </w:p>
    <w:p w14:paraId="1AB9D0A1" w14:textId="77777777" w:rsidR="00767BC1" w:rsidRDefault="00767BC1" w:rsidP="00767BC1">
      <w:pPr>
        <w:jc w:val="center"/>
        <w:rPr>
          <w:rFonts w:ascii="Cambria Math" w:eastAsia="Calibri" w:hAnsi="Cambria Math"/>
          <w:lang w:eastAsia="en-US"/>
        </w:rPr>
      </w:pP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</w:t>
      </w:r>
    </w:p>
    <w:p w14:paraId="6F8A4696" w14:textId="507F2F69" w:rsidR="00767BC1" w:rsidRDefault="00767BC1" w:rsidP="00767BC1">
      <w:pPr>
        <w:jc w:val="center"/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>Juan: x    Rocío: x + 5   Marisa: 2x    Suma de las edades: x + x + 5 + 2x = 4x + 5</w:t>
      </w:r>
    </w:p>
    <w:p w14:paraId="4AA2FA2E" w14:textId="2E98487D" w:rsidR="00DC1231" w:rsidRPr="00DC1231" w:rsidRDefault="00DC1231" w:rsidP="00DC1231">
      <w:pPr>
        <w:rPr>
          <w:rFonts w:ascii="Cambria Math" w:hAnsi="Cambria Math" w:cs="Arial"/>
          <w:b/>
          <w:bCs/>
          <w:iCs/>
          <w:lang w:eastAsia="es-MX"/>
        </w:rPr>
      </w:pPr>
      <w:r w:rsidRPr="00DC1231">
        <w:rPr>
          <w:rFonts w:ascii="Cambria Math" w:hAnsi="Cambria Math" w:cs="Arial"/>
          <w:b/>
          <w:iCs/>
          <w:lang w:eastAsia="es-MX"/>
        </w:rPr>
        <w:lastRenderedPageBreak/>
        <w:t>Si n es un entero, ¿qué número de los siguientes es siempre impar?</w:t>
      </w:r>
    </w:p>
    <w:p w14:paraId="69649784" w14:textId="77777777" w:rsidR="00DC1231" w:rsidRPr="00DC1231" w:rsidRDefault="00DC1231" w:rsidP="005936EA">
      <w:pPr>
        <w:jc w:val="center"/>
        <w:rPr>
          <w:rFonts w:ascii="Cambria Math" w:hAnsi="Cambria Math"/>
          <w:b/>
          <w:iCs/>
          <w:color w:val="000000"/>
          <w:lang w:val="es-ES_tradnl"/>
        </w:rPr>
      </w:pPr>
      <w:r w:rsidRPr="00DC1231">
        <w:rPr>
          <w:rFonts w:ascii="Cambria Math" w:hAnsi="Cambria Math" w:cs="Arial"/>
          <w:b/>
          <w:iCs/>
          <w:lang w:eastAsia="es-MX"/>
        </w:rPr>
        <w:t>a) 5n    b) n</w:t>
      </w:r>
      <w:r w:rsidRPr="00DC1231">
        <w:rPr>
          <w:rFonts w:ascii="Cambria Math" w:hAnsi="Cambria Math"/>
          <w:b/>
          <w:iCs/>
          <w:color w:val="000000"/>
          <w:sz w:val="28"/>
          <w:vertAlign w:val="superscript"/>
          <w:lang w:val="es-ES_tradnl" w:eastAsia="en-US"/>
        </w:rPr>
        <w:t>2</w:t>
      </w:r>
      <w:r w:rsidRPr="00DC1231">
        <w:rPr>
          <w:rFonts w:ascii="Cambria Math" w:hAnsi="Cambria Math" w:cs="Arial"/>
          <w:b/>
          <w:iCs/>
          <w:lang w:eastAsia="es-MX"/>
        </w:rPr>
        <w:t xml:space="preserve"> + 5   c) n</w:t>
      </w:r>
      <w:r w:rsidRPr="00DC1231">
        <w:rPr>
          <w:rFonts w:ascii="Cambria Math" w:hAnsi="Cambria Math"/>
          <w:b/>
          <w:iCs/>
          <w:color w:val="000000"/>
          <w:sz w:val="28"/>
          <w:vertAlign w:val="superscript"/>
          <w:lang w:val="es-ES_tradnl" w:eastAsia="en-US"/>
        </w:rPr>
        <w:t>3</w:t>
      </w:r>
      <w:r w:rsidRPr="00DC1231">
        <w:rPr>
          <w:rFonts w:ascii="Cambria Math" w:hAnsi="Cambria Math" w:cs="Arial"/>
          <w:b/>
          <w:iCs/>
          <w:lang w:eastAsia="es-MX"/>
        </w:rPr>
        <w:t xml:space="preserve">    d) n + 16     e) 2n</w:t>
      </w:r>
      <w:r w:rsidRPr="00DC1231">
        <w:rPr>
          <w:rFonts w:ascii="Cambria Math" w:hAnsi="Cambria Math"/>
          <w:b/>
          <w:iCs/>
          <w:color w:val="000000"/>
          <w:sz w:val="28"/>
          <w:vertAlign w:val="superscript"/>
          <w:lang w:val="es-ES_tradnl" w:eastAsia="en-US"/>
        </w:rPr>
        <w:t>2</w:t>
      </w:r>
      <w:r w:rsidRPr="00DC1231">
        <w:rPr>
          <w:rFonts w:ascii="Cambria Math" w:hAnsi="Cambria Math" w:cs="Arial"/>
          <w:b/>
          <w:iCs/>
          <w:lang w:eastAsia="es-MX"/>
        </w:rPr>
        <w:t xml:space="preserve"> + 5</w:t>
      </w:r>
    </w:p>
    <w:p w14:paraId="36FBD697" w14:textId="77777777" w:rsidR="00DC1231" w:rsidRDefault="00DC1231" w:rsidP="00DC1231">
      <w:pPr>
        <w:jc w:val="center"/>
        <w:rPr>
          <w:rFonts w:ascii="Cambria Math" w:eastAsia="Calibri" w:hAnsi="Cambria Math"/>
          <w:lang w:eastAsia="en-US"/>
        </w:rPr>
      </w:pP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Pr="000C7BB1">
        <w:rPr>
          <w:rFonts w:ascii="Cambria Math" w:eastAsia="Calibri" w:hAnsi="Cambria Math"/>
          <w:lang w:eastAsia="en-US"/>
        </w:rPr>
        <w:t xml:space="preserve"> </w:t>
      </w:r>
      <w:r>
        <w:rPr>
          <w:rFonts w:ascii="Cambria Math" w:eastAsia="Calibri" w:hAnsi="Cambria Math"/>
          <w:lang w:eastAsia="en-US"/>
        </w:rPr>
        <w:t xml:space="preserve">  </w:t>
      </w:r>
    </w:p>
    <w:p w14:paraId="531596DE" w14:textId="55217208" w:rsidR="00DC1231" w:rsidRDefault="00DC1231" w:rsidP="00DC1231">
      <w:pPr>
        <w:rPr>
          <w:rFonts w:ascii="Cambria Math" w:hAnsi="Cambria Math"/>
          <w:iCs/>
          <w:color w:val="000000"/>
          <w:lang w:val="es-ES_tradnl"/>
        </w:rPr>
      </w:pPr>
      <w:r>
        <w:rPr>
          <w:rFonts w:ascii="Cambria Math" w:hAnsi="Cambria Math"/>
          <w:iCs/>
          <w:color w:val="000000"/>
          <w:lang w:val="es-ES_tradnl"/>
        </w:rPr>
        <w:t>Como 2n</w:t>
      </w:r>
      <w:r w:rsidRPr="008E1A30">
        <w:rPr>
          <w:rFonts w:ascii="Cambria Math" w:hAnsi="Cambria Math"/>
          <w:iCs/>
          <w:color w:val="000000"/>
          <w:sz w:val="28"/>
          <w:vertAlign w:val="superscript"/>
          <w:lang w:val="es-ES_tradnl"/>
        </w:rPr>
        <w:t>2</w:t>
      </w:r>
      <w:r>
        <w:rPr>
          <w:rFonts w:ascii="Cambria Math" w:hAnsi="Cambria Math"/>
          <w:iCs/>
          <w:color w:val="000000"/>
          <w:lang w:val="es-ES_tradnl"/>
        </w:rPr>
        <w:t xml:space="preserve"> + 5 = 2n</w:t>
      </w:r>
      <w:r w:rsidRPr="008E1A30">
        <w:rPr>
          <w:rFonts w:ascii="Cambria Math" w:hAnsi="Cambria Math"/>
          <w:iCs/>
          <w:color w:val="000000"/>
          <w:sz w:val="28"/>
          <w:vertAlign w:val="superscript"/>
          <w:lang w:val="es-ES_tradnl"/>
        </w:rPr>
        <w:t>2</w:t>
      </w:r>
      <w:r>
        <w:rPr>
          <w:rFonts w:ascii="Cambria Math" w:hAnsi="Cambria Math"/>
          <w:iCs/>
          <w:color w:val="000000"/>
          <w:lang w:val="es-ES_tradnl"/>
        </w:rPr>
        <w:t xml:space="preserve"> + 4 + 1 = 2(n</w:t>
      </w:r>
      <w:r w:rsidRPr="00331A88">
        <w:rPr>
          <w:rFonts w:ascii="Cambria Math" w:hAnsi="Cambria Math"/>
          <w:iCs/>
          <w:color w:val="000000"/>
          <w:sz w:val="28"/>
          <w:vertAlign w:val="superscript"/>
          <w:lang w:val="es-ES_tradnl"/>
        </w:rPr>
        <w:t>2</w:t>
      </w:r>
      <w:r>
        <w:rPr>
          <w:rFonts w:ascii="Cambria Math" w:hAnsi="Cambria Math"/>
          <w:iCs/>
          <w:color w:val="000000"/>
          <w:lang w:val="es-ES_tradnl"/>
        </w:rPr>
        <w:t xml:space="preserve"> + 2) + 1 = par + 1 = impar, entonces 2n</w:t>
      </w:r>
      <w:r w:rsidRPr="008E1A30">
        <w:rPr>
          <w:rFonts w:ascii="Cambria Math" w:hAnsi="Cambria Math"/>
          <w:iCs/>
          <w:color w:val="000000"/>
          <w:sz w:val="28"/>
          <w:vertAlign w:val="superscript"/>
          <w:lang w:val="es-ES_tradnl"/>
        </w:rPr>
        <w:t>2</w:t>
      </w:r>
      <w:r>
        <w:rPr>
          <w:rFonts w:ascii="Cambria Math" w:hAnsi="Cambria Math"/>
          <w:iCs/>
          <w:color w:val="000000"/>
          <w:lang w:val="es-ES_tradnl"/>
        </w:rPr>
        <w:t xml:space="preserve"> + 5 es impar</w:t>
      </w:r>
    </w:p>
    <w:p w14:paraId="7D6EF316" w14:textId="53400DC4" w:rsidR="00DC1231" w:rsidRDefault="00DC1231" w:rsidP="002058C2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lang w:eastAsia="en-US"/>
        </w:rPr>
      </w:pPr>
    </w:p>
    <w:p w14:paraId="5B5D0872" w14:textId="11611D41" w:rsidR="005936EA" w:rsidRDefault="005936EA" w:rsidP="002058C2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lang w:eastAsia="en-US"/>
        </w:rPr>
      </w:pPr>
    </w:p>
    <w:p w14:paraId="55ABEF13" w14:textId="77777777" w:rsidR="005936EA" w:rsidRDefault="005936EA" w:rsidP="002058C2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lang w:eastAsia="en-US"/>
        </w:rPr>
      </w:pPr>
    </w:p>
    <w:p w14:paraId="70196585" w14:textId="77777777" w:rsidR="002058C2" w:rsidRPr="000C7BB1" w:rsidRDefault="002058C2" w:rsidP="002058C2">
      <w:pPr>
        <w:jc w:val="center"/>
        <w:rPr>
          <w:rFonts w:ascii="Cambria Math" w:eastAsia="Calibri" w:hAnsi="Cambria Math"/>
          <w:bCs/>
          <w:color w:val="000000"/>
          <w:lang w:eastAsia="en-US"/>
        </w:rPr>
      </w:pPr>
      <w:bookmarkStart w:id="0" w:name="_Hlk74513201"/>
      <w:r w:rsidRPr="000C7BB1">
        <w:rPr>
          <w:rFonts w:ascii="Cambria Math" w:eastAsia="Calibri" w:hAnsi="Cambria Math"/>
          <w:bCs/>
          <w:color w:val="000000"/>
          <w:u w:val="single"/>
          <w:lang w:eastAsia="en-US"/>
        </w:rPr>
        <w:t>Valor numérico</w:t>
      </w:r>
    </w:p>
    <w:bookmarkEnd w:id="0"/>
    <w:p w14:paraId="1958903A" w14:textId="77777777" w:rsidR="002058C2" w:rsidRPr="000C7BB1" w:rsidRDefault="002058C2" w:rsidP="002058C2">
      <w:pPr>
        <w:rPr>
          <w:rFonts w:ascii="Cambria Math" w:eastAsia="Calibri" w:hAnsi="Cambria Math"/>
          <w:color w:val="000000"/>
          <w:sz w:val="8"/>
          <w:szCs w:val="16"/>
          <w:lang w:eastAsia="en-US"/>
        </w:rPr>
      </w:pPr>
    </w:p>
    <w:p w14:paraId="75A1C16E" w14:textId="77777777" w:rsidR="002058C2" w:rsidRPr="000C7BB1" w:rsidRDefault="002058C2" w:rsidP="002058C2">
      <w:pPr>
        <w:rPr>
          <w:rFonts w:ascii="Cambria Math" w:eastAsia="Calibri" w:hAnsi="Cambria Math"/>
          <w:color w:val="000000"/>
          <w:lang w:eastAsia="en-US"/>
        </w:rPr>
      </w:pPr>
      <w:r w:rsidRPr="000C7BB1">
        <w:rPr>
          <w:rFonts w:ascii="Cambria Math" w:eastAsia="Calibri" w:hAnsi="Cambria Math"/>
          <w:color w:val="000000"/>
          <w:lang w:eastAsia="en-US"/>
        </w:rPr>
        <w:t>El valor numérico de una expresión algebraica es el valor que se obtiene cuando se sustituyen las letras por los números que nos dan y después se hacen las operaciones.</w:t>
      </w:r>
    </w:p>
    <w:p w14:paraId="59869A49" w14:textId="77777777" w:rsidR="002058C2" w:rsidRPr="000C7BB1" w:rsidRDefault="002058C2" w:rsidP="002058C2">
      <w:pPr>
        <w:tabs>
          <w:tab w:val="left" w:pos="10548"/>
          <w:tab w:val="left" w:pos="10784"/>
          <w:tab w:val="left" w:pos="11020"/>
        </w:tabs>
        <w:jc w:val="center"/>
        <w:rPr>
          <w:rFonts w:ascii="Cambria Math" w:eastAsia="Calibri" w:hAnsi="Cambria Math"/>
          <w:color w:val="000000"/>
          <w:lang w:eastAsia="en-US"/>
        </w:rPr>
      </w:pPr>
      <w:r w:rsidRPr="000C7BB1">
        <w:rPr>
          <w:rFonts w:ascii="Cambria Math" w:eastAsia="Calibri" w:hAnsi="Cambria Math"/>
          <w:i/>
          <w:color w:val="000000"/>
          <w:u w:val="single"/>
          <w:lang w:eastAsia="en-US"/>
        </w:rPr>
        <w:t>Ejemplos</w:t>
      </w:r>
      <w:r w:rsidRPr="000C7BB1">
        <w:rPr>
          <w:rFonts w:ascii="Cambria Math" w:eastAsia="Calibri" w:hAnsi="Cambria Math"/>
          <w:color w:val="000000"/>
          <w:lang w:eastAsia="en-US"/>
        </w:rPr>
        <w:t>:</w:t>
      </w:r>
    </w:p>
    <w:p w14:paraId="1BD9D024" w14:textId="77777777" w:rsidR="002058C2" w:rsidRPr="000C7BB1" w:rsidRDefault="002058C2" w:rsidP="002058C2">
      <w:pPr>
        <w:tabs>
          <w:tab w:val="left" w:pos="10548"/>
          <w:tab w:val="left" w:pos="10784"/>
          <w:tab w:val="left" w:pos="11020"/>
        </w:tabs>
        <w:rPr>
          <w:rFonts w:ascii="Cambria Math" w:eastAsia="Calibri" w:hAnsi="Cambria Math"/>
          <w:color w:val="000000"/>
          <w:lang w:eastAsia="en-US"/>
        </w:rPr>
      </w:pPr>
      <w:r w:rsidRPr="000C7BB1">
        <w:rPr>
          <w:rFonts w:ascii="Cambria Math" w:eastAsia="Calibri" w:hAnsi="Cambria Math"/>
          <w:color w:val="000000"/>
          <w:lang w:eastAsia="en-US"/>
        </w:rPr>
        <w:t>1) El valor numérico de –3x</w:t>
      </w:r>
      <w:r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0C7BB1">
        <w:rPr>
          <w:rFonts w:ascii="Cambria Math" w:eastAsia="Calibri" w:hAnsi="Cambria Math"/>
          <w:color w:val="000000"/>
          <w:lang w:eastAsia="en-US"/>
        </w:rPr>
        <w:t xml:space="preserve"> + 2x + 6 para x = 2 es: –3.2</w:t>
      </w:r>
      <w:r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0C7BB1">
        <w:rPr>
          <w:rFonts w:ascii="Cambria Math" w:eastAsia="Calibri" w:hAnsi="Cambria Math"/>
          <w:color w:val="000000"/>
          <w:lang w:eastAsia="en-US"/>
        </w:rPr>
        <w:t xml:space="preserve"> + 2. 2 + 6 = –3.4 + 4 + 6 = –12 + 4 + 6 = –2</w:t>
      </w:r>
    </w:p>
    <w:p w14:paraId="0E12C4F4" w14:textId="77777777" w:rsidR="002058C2" w:rsidRPr="000C7BB1" w:rsidRDefault="002058C2" w:rsidP="002058C2">
      <w:pPr>
        <w:tabs>
          <w:tab w:val="left" w:pos="10548"/>
          <w:tab w:val="left" w:pos="10784"/>
          <w:tab w:val="left" w:pos="11020"/>
        </w:tabs>
        <w:rPr>
          <w:rFonts w:ascii="Cambria Math" w:eastAsia="Calibri" w:hAnsi="Cambria Math"/>
          <w:color w:val="000000"/>
          <w:lang w:eastAsia="en-US"/>
        </w:rPr>
      </w:pPr>
    </w:p>
    <w:p w14:paraId="011A903F" w14:textId="00AFDE67" w:rsidR="002058C2" w:rsidRPr="000C7BB1" w:rsidRDefault="00466296" w:rsidP="002058C2">
      <w:pPr>
        <w:tabs>
          <w:tab w:val="left" w:pos="10548"/>
          <w:tab w:val="left" w:pos="10784"/>
          <w:tab w:val="left" w:pos="11020"/>
        </w:tabs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>2) El valor numérico de –</w:t>
      </w:r>
      <w:r w:rsidR="002058C2" w:rsidRPr="000C7BB1">
        <w:rPr>
          <w:rFonts w:ascii="Cambria Math" w:eastAsia="Calibri" w:hAnsi="Cambria Math"/>
          <w:color w:val="000000"/>
          <w:lang w:eastAsia="en-US"/>
        </w:rPr>
        <w:t>m</w:t>
      </w:r>
      <w:r w:rsidR="002058C2"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="002058C2" w:rsidRPr="000C7BB1">
        <w:rPr>
          <w:rFonts w:ascii="Cambria Math" w:eastAsia="Calibri" w:hAnsi="Cambria Math"/>
          <w:color w:val="000000"/>
          <w:lang w:eastAsia="en-US"/>
        </w:rPr>
        <w:t>n</w:t>
      </w:r>
      <w:r w:rsidR="002058C2"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3</w:t>
      </w:r>
      <w:r w:rsidR="002058C2" w:rsidRPr="000C7BB1">
        <w:rPr>
          <w:rFonts w:ascii="Cambria Math" w:eastAsia="Calibri" w:hAnsi="Cambria Math"/>
          <w:color w:val="000000"/>
          <w:lang w:eastAsia="en-US"/>
        </w:rPr>
        <w:t xml:space="preserve"> + </w:t>
      </w:r>
      <w:proofErr w:type="spellStart"/>
      <w:r w:rsidR="002058C2" w:rsidRPr="000C7BB1">
        <w:rPr>
          <w:rFonts w:ascii="Cambria Math" w:eastAsia="Calibri" w:hAnsi="Cambria Math"/>
          <w:color w:val="000000"/>
          <w:lang w:eastAsia="en-US"/>
        </w:rPr>
        <w:t>mn</w:t>
      </w:r>
      <w:proofErr w:type="spellEnd"/>
      <w:r w:rsidR="002058C2" w:rsidRPr="000C7BB1">
        <w:rPr>
          <w:rFonts w:ascii="Cambria Math" w:eastAsia="Calibri" w:hAnsi="Cambria Math"/>
          <w:color w:val="000000"/>
          <w:lang w:eastAsia="en-US"/>
        </w:rPr>
        <w:t xml:space="preserve"> + 2m</w:t>
      </w:r>
      <w:r w:rsidR="002058C2"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3</w:t>
      </w:r>
      <w:r w:rsidR="002058C2" w:rsidRPr="000C7BB1">
        <w:rPr>
          <w:rFonts w:ascii="Cambria Math" w:eastAsia="Calibri" w:hAnsi="Cambria Math"/>
          <w:color w:val="000000"/>
          <w:lang w:eastAsia="en-US"/>
        </w:rPr>
        <w:t xml:space="preserve"> – 3n</w:t>
      </w:r>
      <w:r w:rsidR="002058C2"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="002058C2" w:rsidRPr="000C7BB1">
        <w:rPr>
          <w:rFonts w:ascii="Cambria Math" w:eastAsia="Calibri" w:hAnsi="Cambria Math"/>
          <w:color w:val="000000"/>
          <w:lang w:eastAsia="en-US"/>
        </w:rPr>
        <w:t xml:space="preserve"> – 1   para m = 3, n = 2 es:</w:t>
      </w:r>
    </w:p>
    <w:p w14:paraId="731C7EED" w14:textId="77777777" w:rsidR="002058C2" w:rsidRPr="000C7BB1" w:rsidRDefault="002058C2" w:rsidP="002058C2">
      <w:pPr>
        <w:rPr>
          <w:rFonts w:ascii="Cambria Math" w:eastAsia="Calibri" w:hAnsi="Cambria Math"/>
          <w:color w:val="000000"/>
          <w:lang w:eastAsia="en-US"/>
        </w:rPr>
      </w:pPr>
      <w:r w:rsidRPr="000C7BB1">
        <w:rPr>
          <w:rFonts w:ascii="Cambria Math" w:eastAsia="Calibri" w:hAnsi="Cambria Math"/>
          <w:color w:val="000000"/>
          <w:lang w:eastAsia="en-US"/>
        </w:rPr>
        <w:t>–3</w:t>
      </w:r>
      <w:r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0C7BB1">
        <w:rPr>
          <w:rFonts w:ascii="Cambria Math" w:eastAsia="Calibri" w:hAnsi="Cambria Math"/>
          <w:color w:val="000000"/>
          <w:lang w:eastAsia="en-US"/>
        </w:rPr>
        <w:t>. 2</w:t>
      </w:r>
      <w:r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3</w:t>
      </w:r>
      <w:r w:rsidRPr="000C7BB1">
        <w:rPr>
          <w:rFonts w:ascii="Cambria Math" w:eastAsia="Calibri" w:hAnsi="Cambria Math"/>
          <w:color w:val="000000"/>
          <w:lang w:eastAsia="en-US"/>
        </w:rPr>
        <w:t xml:space="preserve"> + 3. 2 + 2. 3</w:t>
      </w:r>
      <w:r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3</w:t>
      </w:r>
      <w:r w:rsidRPr="000C7BB1">
        <w:rPr>
          <w:rFonts w:ascii="Cambria Math" w:eastAsia="Calibri" w:hAnsi="Cambria Math"/>
          <w:color w:val="000000"/>
          <w:lang w:eastAsia="en-US"/>
        </w:rPr>
        <w:t xml:space="preserve"> – 3. 3</w:t>
      </w:r>
      <w:r w:rsidRPr="000C7BB1">
        <w:rPr>
          <w:rFonts w:ascii="Cambria Math" w:eastAsia="Calibri" w:hAnsi="Cambria Math"/>
          <w:color w:val="000000"/>
          <w:sz w:val="28"/>
          <w:szCs w:val="28"/>
          <w:vertAlign w:val="superscript"/>
          <w:lang w:eastAsia="en-US"/>
        </w:rPr>
        <w:t>2</w:t>
      </w:r>
      <w:r w:rsidRPr="000C7BB1">
        <w:rPr>
          <w:rFonts w:ascii="Cambria Math" w:eastAsia="Calibri" w:hAnsi="Cambria Math"/>
          <w:color w:val="000000"/>
          <w:lang w:eastAsia="en-US"/>
        </w:rPr>
        <w:t xml:space="preserve"> – 1 = – 9. 8 + 6 + 2. 27 – 3. 9 – 1 = 72 + 6 + 54 – 27 – 1 = 104</w:t>
      </w:r>
    </w:p>
    <w:p w14:paraId="273E333A" w14:textId="77777777" w:rsidR="002058C2" w:rsidRPr="000C7BB1" w:rsidRDefault="002058C2" w:rsidP="002058C2">
      <w:pPr>
        <w:rPr>
          <w:rFonts w:ascii="Cambria Math" w:hAnsi="Cambria Math"/>
          <w:sz w:val="10"/>
          <w:lang w:val="es-ES_tradnl" w:eastAsia="es-ES_tradnl"/>
        </w:rPr>
      </w:pPr>
    </w:p>
    <w:p w14:paraId="183FF118" w14:textId="77777777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</w:p>
    <w:p w14:paraId="0BBEBC1E" w14:textId="77777777" w:rsidR="00767BC1" w:rsidRPr="00163EA2" w:rsidRDefault="00767BC1" w:rsidP="00767BC1">
      <w:pPr>
        <w:jc w:val="center"/>
        <w:rPr>
          <w:rFonts w:ascii="Cambria Math" w:eastAsia="Calibri" w:hAnsi="Cambria Math"/>
          <w:b/>
          <w:bCs/>
          <w:u w:val="single"/>
          <w:lang w:eastAsia="en-US"/>
        </w:rPr>
      </w:pPr>
      <w:r w:rsidRPr="00163EA2">
        <w:rPr>
          <w:rFonts w:ascii="Cambria Math" w:eastAsia="Calibri" w:hAnsi="Cambria Math"/>
          <w:b/>
          <w:bCs/>
          <w:u w:val="single"/>
          <w:lang w:eastAsia="en-US"/>
        </w:rPr>
        <w:t>Actividades resueltas</w:t>
      </w:r>
    </w:p>
    <w:p w14:paraId="7566B032" w14:textId="45CC9DA1" w:rsidR="002058C2" w:rsidRPr="005766BF" w:rsidRDefault="002058C2" w:rsidP="002058C2">
      <w:pPr>
        <w:rPr>
          <w:rFonts w:ascii="Cambria Math" w:hAnsi="Cambria Math"/>
          <w:b/>
          <w:color w:val="000000"/>
          <w:lang w:val="es-ES_tradnl" w:eastAsia="es-ES_tradnl"/>
        </w:rPr>
      </w:pPr>
      <w:r w:rsidRPr="005766BF">
        <w:rPr>
          <w:rFonts w:ascii="Cambria Math" w:hAnsi="Cambria Math"/>
          <w:b/>
          <w:color w:val="000000"/>
          <w:lang w:val="es-ES_tradnl" w:eastAsia="es-ES_tradnl"/>
        </w:rPr>
        <w:t>Con la fórmula p = n</w:t>
      </w:r>
      <w:r w:rsidRPr="005766BF">
        <w:rPr>
          <w:rFonts w:ascii="Cambria Math" w:hAnsi="Cambria Math"/>
          <w:b/>
          <w:color w:val="000000"/>
          <w:sz w:val="28"/>
          <w:szCs w:val="28"/>
          <w:vertAlign w:val="superscript"/>
          <w:lang w:val="es-ES_tradnl" w:eastAsia="es-ES_tradnl"/>
        </w:rPr>
        <w:t>2</w:t>
      </w:r>
      <w:r w:rsidRPr="005766BF">
        <w:rPr>
          <w:rFonts w:ascii="Cambria Math" w:hAnsi="Cambria Math"/>
          <w:b/>
          <w:color w:val="000000"/>
          <w:lang w:val="es-ES_tradnl" w:eastAsia="es-ES_tradnl"/>
        </w:rPr>
        <w:t xml:space="preserve"> – n + </w:t>
      </w:r>
      <w:r w:rsidR="000B2118" w:rsidRPr="005766BF">
        <w:rPr>
          <w:rFonts w:ascii="Cambria Math" w:hAnsi="Cambria Math"/>
          <w:b/>
          <w:color w:val="000000"/>
          <w:lang w:val="es-ES_tradnl" w:eastAsia="es-ES_tradnl"/>
        </w:rPr>
        <w:t>41 se</w:t>
      </w:r>
      <w:r w:rsidRPr="005766BF">
        <w:rPr>
          <w:rFonts w:ascii="Cambria Math" w:hAnsi="Cambria Math"/>
          <w:b/>
          <w:color w:val="000000"/>
          <w:lang w:val="es-ES_tradnl" w:eastAsia="es-ES_tradnl"/>
        </w:rPr>
        <w:t xml:space="preserve"> obtienen muchos números primos. </w:t>
      </w:r>
    </w:p>
    <w:p w14:paraId="09E856AE" w14:textId="24D4C26F" w:rsidR="002058C2" w:rsidRDefault="002058C2" w:rsidP="002058C2">
      <w:pPr>
        <w:rPr>
          <w:rFonts w:ascii="Cambria Math" w:hAnsi="Cambria Math"/>
          <w:color w:val="000000"/>
          <w:lang w:val="es-ES_tradnl" w:eastAsia="es-ES_tradnl"/>
        </w:rPr>
      </w:pPr>
      <w:r w:rsidRPr="005766BF">
        <w:rPr>
          <w:rFonts w:ascii="Cambria Math" w:hAnsi="Cambria Math"/>
          <w:b/>
          <w:color w:val="000000"/>
          <w:lang w:val="es-ES_tradnl" w:eastAsia="es-ES_tradnl"/>
        </w:rPr>
        <w:t>¿Qué número primo se obtiene para n = 4?</w:t>
      </w:r>
      <w:r w:rsidRPr="000C7BB1">
        <w:rPr>
          <w:rFonts w:ascii="Cambria Math" w:hAnsi="Cambria Math"/>
          <w:color w:val="000000"/>
          <w:lang w:val="es-ES_tradnl" w:eastAsia="es-ES_tradnl"/>
        </w:rPr>
        <w:t xml:space="preserve">   </w:t>
      </w:r>
      <w:r w:rsidR="00E63B1C"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="00E63B1C" w:rsidRPr="000C7BB1">
        <w:rPr>
          <w:rFonts w:ascii="Cambria Math" w:eastAsia="Calibri" w:hAnsi="Cambria Math"/>
          <w:lang w:eastAsia="en-US"/>
        </w:rPr>
        <w:t xml:space="preserve"> </w:t>
      </w:r>
      <w:r w:rsidR="00E63B1C">
        <w:rPr>
          <w:rFonts w:ascii="Cambria Math" w:eastAsia="Calibri" w:hAnsi="Cambria Math"/>
          <w:lang w:eastAsia="en-US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sSupPr>
          <m:e>
            <m:r>
              <w:rPr>
                <w:rFonts w:ascii="Cambria Math" w:hAnsi="Cambria Math"/>
                <w:lang w:val="es-ES_tradnl" w:eastAsia="es-ES_tradnl"/>
              </w:rPr>
              <m:t>4</m:t>
            </m:r>
          </m:e>
          <m:sup>
            <m:r>
              <w:rPr>
                <w:rFonts w:ascii="Cambria Math" w:hAnsi="Cambria Math"/>
                <w:lang w:val="es-ES_tradnl" w:eastAsia="es-ES_tradnl"/>
              </w:rPr>
              <m:t>2</m:t>
            </m:r>
          </m:sup>
        </m:sSup>
        <m:r>
          <w:rPr>
            <w:rFonts w:ascii="Cambria Math" w:hAnsi="Cambria Math"/>
            <w:lang w:val="es-ES_tradnl" w:eastAsia="es-ES_tradnl"/>
          </w:rPr>
          <m:t>-4+41=16-4+41=53</m:t>
        </m:r>
      </m:oMath>
      <w:r w:rsidRPr="000C7BB1">
        <w:rPr>
          <w:rFonts w:ascii="Cambria Math" w:hAnsi="Cambria Math"/>
          <w:color w:val="000000"/>
          <w:lang w:val="es-ES_tradnl" w:eastAsia="es-ES_tradnl"/>
        </w:rPr>
        <w:t xml:space="preserve"> </w:t>
      </w:r>
    </w:p>
    <w:p w14:paraId="1133E0A9" w14:textId="3737EE04" w:rsidR="005577AC" w:rsidRDefault="005577AC" w:rsidP="002058C2">
      <w:pPr>
        <w:rPr>
          <w:rFonts w:ascii="Cambria Math" w:eastAsia="Calibri" w:hAnsi="Cambria Math"/>
          <w:lang w:eastAsia="en-US"/>
        </w:rPr>
      </w:pPr>
    </w:p>
    <w:p w14:paraId="3151FDB8" w14:textId="77777777" w:rsidR="002058C2" w:rsidRPr="000C7BB1" w:rsidRDefault="002058C2" w:rsidP="002058C2">
      <w:pPr>
        <w:rPr>
          <w:rFonts w:ascii="Cambria Math" w:eastAsia="Calibri" w:hAnsi="Cambria Math"/>
          <w:lang w:eastAsia="en-US"/>
        </w:rPr>
      </w:pPr>
      <w:r w:rsidRPr="000C7BB1">
        <w:rPr>
          <w:rFonts w:ascii="Cambria Math" w:eastAsia="Calibri" w:hAnsi="Cambria Math"/>
          <w:lang w:eastAsia="en-US"/>
        </w:rPr>
        <w:t xml:space="preserve">El valor numérico se puede usar para resolver problemas: </w:t>
      </w:r>
    </w:p>
    <w:p w14:paraId="2B3927DB" w14:textId="5890A579" w:rsidR="00D134B5" w:rsidRDefault="002058C2" w:rsidP="002058C2">
      <w:pPr>
        <w:rPr>
          <w:rFonts w:ascii="Cambria Math" w:eastAsia="Calibri" w:hAnsi="Cambria Math"/>
          <w:lang w:eastAsia="en-US"/>
        </w:rPr>
      </w:pPr>
      <w:r w:rsidRPr="000C7BB1">
        <w:rPr>
          <w:rFonts w:ascii="Cambria Math" w:eastAsia="Calibri" w:hAnsi="Cambria Math"/>
          <w:lang w:eastAsia="en-US"/>
        </w:rPr>
        <w:t>Por ejemplo, si la fórmula de la velocidad media es</w:t>
      </w:r>
      <w:r w:rsidR="00532EE8">
        <w:rPr>
          <w:rFonts w:ascii="Cambria Math" w:eastAsia="Calibri" w:hAnsi="Cambria Math"/>
          <w:lang w:eastAsia="en-US"/>
        </w:rPr>
        <w:t xml:space="preserve"> </w:t>
      </w:r>
      <m:oMath>
        <m:r>
          <w:rPr>
            <w:rFonts w:ascii="Cambria Math" w:eastAsia="Calibri" w:hAnsi="Cambria Math"/>
            <w:lang w:eastAsia="en-US"/>
          </w:rPr>
          <m:t>v=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d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t</m:t>
            </m:r>
          </m:den>
        </m:f>
      </m:oMath>
      <w:r w:rsidR="00532EE8">
        <w:rPr>
          <w:rFonts w:ascii="Cambria Math" w:eastAsia="Calibri" w:hAnsi="Cambria Math"/>
          <w:lang w:eastAsia="en-US"/>
        </w:rPr>
        <w:t xml:space="preserve"> </w:t>
      </w:r>
      <w:r w:rsidRPr="000C7BB1">
        <w:rPr>
          <w:rFonts w:ascii="Cambria Math" w:eastAsia="Calibri" w:hAnsi="Cambria Math"/>
          <w:lang w:eastAsia="en-US"/>
        </w:rPr>
        <w:t>y queremos hallar la velocidad media cuando recorremos 210 km en 3 h, sustituimos d = 200, t = 3 y obtenemos</w:t>
      </w:r>
      <w:r w:rsidR="00D134B5">
        <w:rPr>
          <w:rFonts w:ascii="Cambria Math" w:eastAsia="Calibri" w:hAnsi="Cambria Math"/>
          <w:lang w:eastAsia="en-US"/>
        </w:rPr>
        <w:t xml:space="preserve"> </w:t>
      </w:r>
      <m:oMath>
        <m:r>
          <w:rPr>
            <w:rFonts w:ascii="Cambria Math" w:eastAsia="Calibri" w:hAnsi="Cambria Math"/>
            <w:lang w:eastAsia="en-US"/>
          </w:rPr>
          <m:t>v=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210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3</m:t>
            </m:r>
          </m:den>
        </m:f>
        <m:r>
          <w:rPr>
            <w:rFonts w:ascii="Cambria Math" w:hAnsi="Cambria Math"/>
            <w:lang w:val="es-ES_tradnl" w:eastAsia="es-ES_tradnl"/>
          </w:rPr>
          <m:t>=70</m:t>
        </m:r>
      </m:oMath>
      <w:r w:rsidR="00D134B5">
        <w:rPr>
          <w:rFonts w:ascii="Cambria Math" w:eastAsia="Calibri" w:hAnsi="Cambria Math"/>
          <w:lang w:val="es-ES_tradnl" w:eastAsia="es-ES_tradnl"/>
        </w:rPr>
        <w:t xml:space="preserve">  km/h</w:t>
      </w:r>
    </w:p>
    <w:p w14:paraId="7C6BB33A" w14:textId="45AD9B22" w:rsidR="002058C2" w:rsidRDefault="002058C2" w:rsidP="002058C2">
      <w:pPr>
        <w:rPr>
          <w:rFonts w:ascii="Cambria Math" w:eastAsia="Calibri" w:hAnsi="Cambria Math"/>
          <w:sz w:val="16"/>
          <w:szCs w:val="16"/>
          <w:lang w:eastAsia="en-US"/>
        </w:rPr>
      </w:pPr>
    </w:p>
    <w:p w14:paraId="4092B179" w14:textId="77777777" w:rsidR="00E63B1C" w:rsidRPr="00767BC1" w:rsidRDefault="00E63B1C" w:rsidP="00E63B1C">
      <w:pPr>
        <w:rPr>
          <w:rFonts w:ascii="Cambria Math" w:eastAsia="Calibri" w:hAnsi="Cambria Math"/>
          <w:sz w:val="12"/>
          <w:szCs w:val="12"/>
          <w:lang w:eastAsia="en-US"/>
        </w:rPr>
      </w:pPr>
    </w:p>
    <w:p w14:paraId="7EEB88E8" w14:textId="50048B49" w:rsidR="00751D55" w:rsidRPr="005766BF" w:rsidRDefault="002058C2" w:rsidP="002058C2">
      <w:pPr>
        <w:rPr>
          <w:rFonts w:ascii="Cambria Math" w:hAnsi="Cambria Math"/>
          <w:b/>
          <w:lang w:val="es-ES_tradnl" w:eastAsia="es-ES_tradnl"/>
        </w:rPr>
      </w:pPr>
      <w:r w:rsidRPr="005766BF">
        <w:rPr>
          <w:rFonts w:ascii="Cambria Math" w:hAnsi="Cambria Math"/>
          <w:b/>
          <w:lang w:val="es-ES_tradnl" w:eastAsia="es-ES_tradnl"/>
        </w:rPr>
        <w:t xml:space="preserve">Halla los intereses que producen 6 500 € colocados a interés simple en un Banco al 3% de rédito durante 5 años sabiendo que la fórmula es </w:t>
      </w:r>
      <m:oMath>
        <m:r>
          <m:rPr>
            <m:sty m:val="bi"/>
          </m:rPr>
          <w:rPr>
            <w:rFonts w:ascii="Cambria Math" w:eastAsia="Calibri" w:hAnsi="Cambria Math"/>
            <w:lang w:eastAsia="en-US"/>
          </w:rPr>
          <m:t>I=</m:t>
        </m:r>
        <m:f>
          <m:fPr>
            <m:ctrlPr>
              <w:rPr>
                <w:rFonts w:ascii="Cambria Math" w:hAnsi="Cambria Math"/>
                <w:b/>
                <w:i/>
                <w:lang w:val="es-ES_tradnl" w:eastAsia="es-ES_tradnl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lang w:val="es-ES_tradnl" w:eastAsia="es-ES_tradnl"/>
              </w:rPr>
              <m:t xml:space="preserve">   Crt  </m:t>
            </m:r>
          </m:num>
          <m:den>
            <m:r>
              <m:rPr>
                <m:sty m:val="bi"/>
              </m:rPr>
              <w:rPr>
                <w:rFonts w:ascii="Cambria Math" w:hAnsi="Cambria Math"/>
                <w:lang w:val="es-ES_tradnl" w:eastAsia="es-ES_tradnl"/>
              </w:rPr>
              <m:t>100</m:t>
            </m:r>
          </m:den>
        </m:f>
      </m:oMath>
      <w:r w:rsidR="00D134B5" w:rsidRPr="005766BF">
        <w:rPr>
          <w:rFonts w:ascii="Cambria Math" w:hAnsi="Cambria Math"/>
          <w:b/>
          <w:lang w:val="es-ES_tradnl" w:eastAsia="es-ES_tradnl"/>
        </w:rPr>
        <w:t xml:space="preserve">, </w:t>
      </w:r>
      <w:r w:rsidRPr="005766BF">
        <w:rPr>
          <w:rFonts w:ascii="Cambria Math" w:hAnsi="Cambria Math"/>
          <w:b/>
          <w:lang w:val="es-ES_tradnl" w:eastAsia="es-ES_tradnl"/>
        </w:rPr>
        <w:t xml:space="preserve">siendo C el capital que se coloca en el Banco, </w:t>
      </w:r>
    </w:p>
    <w:p w14:paraId="247A05CF" w14:textId="77777777" w:rsidR="00751D55" w:rsidRPr="005766BF" w:rsidRDefault="00751D55" w:rsidP="002058C2">
      <w:pPr>
        <w:rPr>
          <w:rFonts w:ascii="Cambria Math" w:hAnsi="Cambria Math"/>
          <w:b/>
          <w:sz w:val="12"/>
          <w:lang w:val="es-ES_tradnl" w:eastAsia="es-ES_tradnl"/>
        </w:rPr>
      </w:pPr>
    </w:p>
    <w:p w14:paraId="60019C26" w14:textId="2CE33BCE" w:rsidR="00751D55" w:rsidRPr="00751D55" w:rsidRDefault="002058C2" w:rsidP="002058C2">
      <w:pPr>
        <w:rPr>
          <w:rFonts w:ascii="Cambria Math" w:eastAsia="Calibri" w:hAnsi="Cambria Math"/>
          <w:lang w:eastAsia="en-US"/>
        </w:rPr>
      </w:pPr>
      <w:r w:rsidRPr="005766BF">
        <w:rPr>
          <w:rFonts w:ascii="Cambria Math" w:hAnsi="Cambria Math"/>
          <w:b/>
          <w:lang w:val="es-ES_tradnl" w:eastAsia="es-ES_tradnl"/>
        </w:rPr>
        <w:t>r el rédito y t el tiempo en años</w:t>
      </w:r>
      <w:r w:rsidRPr="000C7BB1">
        <w:rPr>
          <w:rFonts w:ascii="Cambria Math" w:hAnsi="Cambria Math"/>
          <w:lang w:val="es-ES_tradnl" w:eastAsia="es-ES_tradnl"/>
        </w:rPr>
        <w:t xml:space="preserve">    </w:t>
      </w:r>
      <w:r w:rsidR="00E63B1C"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="00E63B1C">
        <w:rPr>
          <w:rFonts w:ascii="Cambria Math" w:eastAsia="Calibri" w:hAnsi="Cambria Math"/>
          <w:sz w:val="16"/>
          <w:szCs w:val="16"/>
          <w:lang w:eastAsia="en-US"/>
        </w:rPr>
        <w:t xml:space="preserve">  </w:t>
      </w:r>
      <w:r w:rsidR="00751D55">
        <w:rPr>
          <w:rFonts w:ascii="Cambria Math" w:eastAsia="Calibri" w:hAnsi="Cambria Math"/>
          <w:lang w:eastAsia="en-US"/>
        </w:rPr>
        <w:t xml:space="preserve">  </w:t>
      </w:r>
      <m:oMath>
        <m:r>
          <w:rPr>
            <w:rFonts w:ascii="Cambria Math" w:eastAsia="Calibri" w:hAnsi="Cambria Math"/>
            <w:lang w:eastAsia="en-US"/>
          </w:rPr>
          <m:t>I=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6500.3.5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100</m:t>
            </m:r>
          </m:den>
        </m:f>
        <m:r>
          <w:rPr>
            <w:rFonts w:ascii="Cambria Math" w:eastAsia="Calibri" w:hAnsi="Cambria Math"/>
            <w:lang w:val="es-ES_tradnl" w:eastAsia="es-ES_tradnl"/>
          </w:rPr>
          <m:t>=975  €</m:t>
        </m:r>
      </m:oMath>
    </w:p>
    <w:p w14:paraId="590CD757" w14:textId="780D7964" w:rsidR="00E63B1C" w:rsidRDefault="00E63B1C" w:rsidP="002058C2">
      <w:pPr>
        <w:rPr>
          <w:rFonts w:ascii="Cambria Math" w:eastAsia="Calibri" w:hAnsi="Cambria Math"/>
          <w:lang w:eastAsia="en-US"/>
        </w:rPr>
      </w:pPr>
    </w:p>
    <w:p w14:paraId="32765887" w14:textId="77777777" w:rsidR="005936EA" w:rsidRDefault="005936EA" w:rsidP="002058C2">
      <w:pPr>
        <w:rPr>
          <w:rFonts w:ascii="Cambria Math" w:hAnsi="Cambria Math"/>
          <w:iCs/>
          <w:color w:val="000000"/>
          <w:lang w:val="es-ES_tradnl"/>
        </w:rPr>
      </w:pPr>
    </w:p>
    <w:p w14:paraId="049CCFA2" w14:textId="568B20CE" w:rsidR="00944F88" w:rsidRPr="005766BF" w:rsidRDefault="002058C2" w:rsidP="002058C2">
      <w:pPr>
        <w:rPr>
          <w:rFonts w:ascii="Cambria Math" w:eastAsia="Calibri" w:hAnsi="Cambria Math"/>
          <w:b/>
          <w:lang w:eastAsia="en-US"/>
        </w:rPr>
      </w:pPr>
      <w:r w:rsidRPr="005766BF">
        <w:rPr>
          <w:rFonts w:ascii="Cambria Math" w:eastAsia="Calibri" w:hAnsi="Cambria Math"/>
          <w:b/>
          <w:lang w:eastAsia="en-US"/>
        </w:rPr>
        <w:t xml:space="preserve">La presión sanguínea normal P en una persona sana se puede estimar mediante la expresión </w:t>
      </w:r>
    </w:p>
    <w:p w14:paraId="54381D83" w14:textId="7F278C0C" w:rsidR="002058C2" w:rsidRPr="005766BF" w:rsidRDefault="005766BF" w:rsidP="002058C2">
      <w:pPr>
        <w:rPr>
          <w:rFonts w:ascii="Cambria Math" w:eastAsia="Calibri" w:hAnsi="Cambria Math"/>
          <w:b/>
          <w:lang w:eastAsia="en-US"/>
        </w:rPr>
      </w:pPr>
      <m:oMath>
        <m:r>
          <m:rPr>
            <m:sty m:val="bi"/>
          </m:rPr>
          <w:rPr>
            <w:rFonts w:ascii="Cambria Math" w:eastAsia="Calibri" w:hAnsi="Cambria Math"/>
            <w:lang w:eastAsia="en-US"/>
          </w:rPr>
          <m:t>P=11+</m:t>
        </m:r>
        <m:f>
          <m:fPr>
            <m:ctrlPr>
              <w:rPr>
                <w:rFonts w:ascii="Cambria Math" w:hAnsi="Cambria Math"/>
                <w:b/>
                <w:i/>
                <w:lang w:val="es-ES_tradnl" w:eastAsia="es-ES_tradnl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lang w:val="es-ES_tradnl" w:eastAsia="es-ES_tradnl"/>
              </w:rPr>
              <m:t xml:space="preserve">   E  </m:t>
            </m:r>
          </m:num>
          <m:den>
            <m:r>
              <m:rPr>
                <m:sty m:val="bi"/>
              </m:rPr>
              <w:rPr>
                <w:rFonts w:ascii="Cambria Math" w:hAnsi="Cambria Math"/>
                <w:lang w:val="es-ES_tradnl" w:eastAsia="es-ES_tradnl"/>
              </w:rPr>
              <m:t>20</m:t>
            </m:r>
          </m:den>
        </m:f>
      </m:oMath>
      <w:r w:rsidR="00944F88" w:rsidRPr="005766BF">
        <w:rPr>
          <w:rFonts w:ascii="Cambria Math" w:eastAsia="Calibri" w:hAnsi="Cambria Math"/>
          <w:b/>
          <w:lang w:val="es-ES_tradnl" w:eastAsia="es-ES_tradnl"/>
        </w:rPr>
        <w:t xml:space="preserve"> </w:t>
      </w:r>
      <w:r w:rsidR="00944F88" w:rsidRPr="005766BF">
        <w:rPr>
          <w:rFonts w:ascii="Cambria Math" w:eastAsia="Calibri" w:hAnsi="Cambria Math"/>
          <w:b/>
          <w:lang w:eastAsia="en-US"/>
        </w:rPr>
        <w:t xml:space="preserve">, </w:t>
      </w:r>
      <w:r w:rsidR="002058C2" w:rsidRPr="005766BF">
        <w:rPr>
          <w:rFonts w:ascii="Cambria Math" w:eastAsia="Calibri" w:hAnsi="Cambria Math"/>
          <w:b/>
          <w:lang w:eastAsia="en-US"/>
        </w:rPr>
        <w:t xml:space="preserve">donde E representa la edad en años.  </w:t>
      </w:r>
    </w:p>
    <w:p w14:paraId="07D118F7" w14:textId="77777777" w:rsidR="002058C2" w:rsidRPr="005766BF" w:rsidRDefault="002058C2" w:rsidP="002058C2">
      <w:pPr>
        <w:rPr>
          <w:rFonts w:ascii="Cambria Math" w:eastAsia="Calibri" w:hAnsi="Cambria Math"/>
          <w:b/>
          <w:lang w:eastAsia="en-US"/>
        </w:rPr>
      </w:pPr>
      <w:r w:rsidRPr="005766BF">
        <w:rPr>
          <w:rFonts w:ascii="Cambria Math" w:eastAsia="Calibri" w:hAnsi="Cambria Math"/>
          <w:b/>
          <w:lang w:eastAsia="en-US"/>
        </w:rPr>
        <w:t>a) ¿Cuál será la presión sanguínea de una persona de 40 años?   b) ¿Y una de 30?    c) ¿Y una de 60?</w:t>
      </w:r>
    </w:p>
    <w:p w14:paraId="32BB10A8" w14:textId="77777777" w:rsidR="00E63B1C" w:rsidRPr="000C7BB1" w:rsidRDefault="00E63B1C" w:rsidP="00E63B1C">
      <w:pPr>
        <w:jc w:val="center"/>
        <w:rPr>
          <w:rFonts w:ascii="Cambria Math" w:eastAsia="Calibri" w:hAnsi="Cambria Math"/>
          <w:sz w:val="16"/>
          <w:szCs w:val="16"/>
          <w:lang w:eastAsia="en-US"/>
        </w:rPr>
      </w:pPr>
      <w:r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</w:p>
    <w:p w14:paraId="7BB75E32" w14:textId="63B7FE37" w:rsidR="002058C2" w:rsidRPr="000C7BB1" w:rsidRDefault="002058C2" w:rsidP="002058C2">
      <w:pPr>
        <w:rPr>
          <w:rFonts w:ascii="Cambria Math" w:eastAsia="Calibri" w:hAnsi="Cambria Math"/>
          <w:color w:val="000000"/>
          <w:lang w:eastAsia="en-US"/>
        </w:rPr>
      </w:pPr>
      <w:r w:rsidRPr="000C7BB1">
        <w:rPr>
          <w:rFonts w:ascii="Cambria Math" w:eastAsia="Calibri" w:hAnsi="Cambria Math"/>
          <w:color w:val="000000"/>
          <w:lang w:eastAsia="en-US"/>
        </w:rPr>
        <w:t>a)</w:t>
      </w:r>
      <w:r w:rsidR="00643B8A">
        <w:rPr>
          <w:rFonts w:ascii="Cambria Math" w:eastAsia="Calibri" w:hAnsi="Cambria Math"/>
          <w:color w:val="000000"/>
          <w:lang w:eastAsia="en-US"/>
        </w:rPr>
        <w:t xml:space="preserve">  </w:t>
      </w:r>
      <m:oMath>
        <m:r>
          <w:rPr>
            <w:rFonts w:ascii="Cambria Math" w:eastAsia="Calibri" w:hAnsi="Cambria Math"/>
            <w:lang w:eastAsia="en-US"/>
          </w:rPr>
          <m:t>P=11+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40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20</m:t>
            </m:r>
          </m:den>
        </m:f>
        <m:r>
          <w:rPr>
            <w:rFonts w:ascii="Cambria Math" w:hAnsi="Cambria Math"/>
            <w:lang w:val="es-ES_tradnl" w:eastAsia="es-ES_tradnl"/>
          </w:rPr>
          <m:t>=11+2=13</m:t>
        </m:r>
      </m:oMath>
      <w:r w:rsidR="00643B8A">
        <w:rPr>
          <w:rFonts w:ascii="Cambria Math" w:eastAsia="Calibri" w:hAnsi="Cambria Math"/>
          <w:color w:val="000000"/>
          <w:lang w:eastAsia="en-US"/>
        </w:rPr>
        <w:t xml:space="preserve">   </w:t>
      </w:r>
      <w:r w:rsidRPr="000C7BB1">
        <w:rPr>
          <w:rFonts w:ascii="Cambria Math" w:eastAsia="Calibri" w:hAnsi="Cambria Math"/>
          <w:color w:val="000000"/>
          <w:lang w:eastAsia="en-US"/>
        </w:rPr>
        <w:t xml:space="preserve">  b)</w:t>
      </w:r>
      <w:r w:rsidR="00643B8A">
        <w:rPr>
          <w:rFonts w:ascii="Cambria Math" w:eastAsia="Calibri" w:hAnsi="Cambria Math"/>
          <w:color w:val="000000"/>
          <w:lang w:eastAsia="en-US"/>
        </w:rPr>
        <w:t xml:space="preserve">  </w:t>
      </w:r>
      <m:oMath>
        <m:r>
          <w:rPr>
            <w:rFonts w:ascii="Cambria Math" w:eastAsia="Calibri" w:hAnsi="Cambria Math"/>
            <w:lang w:eastAsia="en-US"/>
          </w:rPr>
          <m:t>P=11+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30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20</m:t>
            </m:r>
          </m:den>
        </m:f>
        <m:r>
          <w:rPr>
            <w:rFonts w:ascii="Cambria Math" w:hAnsi="Cambria Math"/>
            <w:lang w:val="es-ES_tradnl" w:eastAsia="es-ES_tradnl"/>
          </w:rPr>
          <m:t>=11+1,5=12,5</m:t>
        </m:r>
      </m:oMath>
      <w:r w:rsidR="00643B8A">
        <w:rPr>
          <w:rFonts w:ascii="Cambria Math" w:eastAsia="Calibri" w:hAnsi="Cambria Math"/>
          <w:lang w:val="es-ES_tradnl" w:eastAsia="es-ES_tradnl"/>
        </w:rPr>
        <w:t xml:space="preserve">   </w:t>
      </w:r>
      <w:r w:rsidRPr="000C7BB1">
        <w:rPr>
          <w:rFonts w:ascii="Cambria Math" w:eastAsia="Calibri" w:hAnsi="Cambria Math"/>
          <w:color w:val="000000"/>
          <w:lang w:eastAsia="en-US"/>
        </w:rPr>
        <w:t>c)</w:t>
      </w:r>
      <w:r w:rsidR="00643B8A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/>
            <w:lang w:eastAsia="en-US"/>
          </w:rPr>
          <m:t>P=11+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60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20</m:t>
            </m:r>
          </m:den>
        </m:f>
        <m:r>
          <w:rPr>
            <w:rFonts w:ascii="Cambria Math" w:hAnsi="Cambria Math"/>
            <w:lang w:val="es-ES_tradnl" w:eastAsia="es-ES_tradnl"/>
          </w:rPr>
          <m:t>=11+3=14</m:t>
        </m:r>
      </m:oMath>
      <w:r w:rsidRPr="000C7BB1"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44A59348" w14:textId="4BB8BCEB" w:rsidR="002058C2" w:rsidRDefault="002058C2" w:rsidP="002058C2">
      <w:pPr>
        <w:rPr>
          <w:rFonts w:ascii="Cambria Math" w:hAnsi="Cambria Math"/>
        </w:rPr>
      </w:pPr>
    </w:p>
    <w:p w14:paraId="771C44D5" w14:textId="77777777" w:rsidR="005936EA" w:rsidRDefault="005936EA" w:rsidP="002058C2">
      <w:pPr>
        <w:rPr>
          <w:rFonts w:ascii="Cambria Math" w:hAnsi="Cambria Math"/>
          <w:iCs/>
          <w:color w:val="000000"/>
          <w:lang w:val="es-ES_tradnl"/>
        </w:rPr>
      </w:pPr>
    </w:p>
    <w:p w14:paraId="054C5AD6" w14:textId="15F1C4EC" w:rsidR="00D22985" w:rsidRDefault="002058C2" w:rsidP="002058C2">
      <w:pPr>
        <w:rPr>
          <w:rFonts w:ascii="Cambria Math" w:eastAsia="Calibri" w:hAnsi="Cambria Math"/>
          <w:lang w:val="es-ES_tradnl" w:eastAsia="es-ES_tradnl"/>
        </w:rPr>
      </w:pPr>
      <w:r w:rsidRPr="005766BF">
        <w:rPr>
          <w:rFonts w:ascii="Cambria Math" w:eastAsia="Calibri" w:hAnsi="Cambria Math"/>
          <w:b/>
          <w:lang w:eastAsia="en-US"/>
        </w:rPr>
        <w:t>En electricidad se utiliza la relación llamada ley de Ohm,</w:t>
      </w:r>
      <w:r w:rsidR="00D22985" w:rsidRPr="005766BF">
        <w:rPr>
          <w:rFonts w:ascii="Cambria Math" w:eastAsia="Calibri" w:hAnsi="Cambria Math"/>
          <w:b/>
          <w:lang w:eastAsia="en-US"/>
        </w:rPr>
        <w:t xml:space="preserve"> </w:t>
      </w:r>
      <m:oMath>
        <m:r>
          <m:rPr>
            <m:sty m:val="bi"/>
          </m:rPr>
          <w:rPr>
            <w:rFonts w:ascii="Cambria Math" w:eastAsia="Calibri" w:hAnsi="Cambria Math"/>
            <w:lang w:eastAsia="en-US"/>
          </w:rPr>
          <m:t>R=</m:t>
        </m:r>
        <m:f>
          <m:fPr>
            <m:ctrlPr>
              <w:rPr>
                <w:rFonts w:ascii="Cambria Math" w:hAnsi="Cambria Math"/>
                <w:b/>
                <w:i/>
                <w:lang w:val="es-ES_tradnl" w:eastAsia="es-ES_tradnl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lang w:val="es-ES_tradnl" w:eastAsia="es-ES_tradnl"/>
              </w:rPr>
              <m:t xml:space="preserve">   V  </m:t>
            </m:r>
          </m:num>
          <m:den>
            <m:r>
              <m:rPr>
                <m:sty m:val="bi"/>
              </m:rPr>
              <w:rPr>
                <w:rFonts w:ascii="Cambria Math" w:hAnsi="Cambria Math"/>
                <w:lang w:val="es-ES_tradnl" w:eastAsia="es-ES_tradnl"/>
              </w:rPr>
              <m:t>I</m:t>
            </m:r>
          </m:den>
        </m:f>
      </m:oMath>
      <w:r w:rsidR="00D22985" w:rsidRPr="005766BF">
        <w:rPr>
          <w:rFonts w:ascii="Cambria Math" w:eastAsia="Calibri" w:hAnsi="Cambria Math"/>
          <w:b/>
          <w:lang w:eastAsia="en-US"/>
        </w:rPr>
        <w:t xml:space="preserve"> ,</w:t>
      </w:r>
      <w:r w:rsidRPr="005766BF">
        <w:rPr>
          <w:rFonts w:ascii="Cambria Math" w:eastAsia="Calibri" w:hAnsi="Cambria Math"/>
          <w:b/>
          <w:lang w:eastAsia="en-US"/>
        </w:rPr>
        <w:t xml:space="preserve"> donde R es la resistencia eléctrica, V el voltaje e I intensidad de corriente. Calcula la resistencia R sabiendo que V = 120 voltios y la intensidad de corriente es I = 8 amperios</w:t>
      </w:r>
      <w:r w:rsidRPr="000C7BB1">
        <w:rPr>
          <w:rFonts w:ascii="Cambria Math" w:eastAsia="Calibri" w:hAnsi="Cambria Math"/>
          <w:lang w:eastAsia="en-US"/>
        </w:rPr>
        <w:t xml:space="preserve">        </w:t>
      </w:r>
      <w:r w:rsidR="00E63B1C" w:rsidRPr="00A37747">
        <w:rPr>
          <w:rFonts w:ascii="Cambria Math" w:eastAsia="Calibri" w:hAnsi="Cambria Math"/>
          <w:b/>
          <w:bCs/>
          <w:u w:val="single"/>
          <w:lang w:eastAsia="en-US"/>
        </w:rPr>
        <w:t>Resolución</w:t>
      </w:r>
      <w:r w:rsidR="00E63B1C">
        <w:rPr>
          <w:rFonts w:ascii="Cambria Math" w:eastAsia="Calibri" w:hAnsi="Cambria Math"/>
          <w:sz w:val="16"/>
          <w:szCs w:val="16"/>
          <w:lang w:eastAsia="en-US"/>
        </w:rPr>
        <w:t xml:space="preserve">     </w:t>
      </w:r>
      <m:oMath>
        <m:r>
          <w:rPr>
            <w:rFonts w:ascii="Cambria Math" w:eastAsia="Calibri" w:hAnsi="Cambria Math"/>
            <w:lang w:eastAsia="en-US"/>
          </w:rPr>
          <m:t>R=</m:t>
        </m:r>
        <m:f>
          <m:fPr>
            <m:ctrlPr>
              <w:rPr>
                <w:rFonts w:ascii="Cambria Math" w:hAnsi="Cambria Math"/>
                <w:i/>
                <w:lang w:val="es-ES_tradnl" w:eastAsia="es-ES_tradnl"/>
              </w:rPr>
            </m:ctrlPr>
          </m:fPr>
          <m:num>
            <m:r>
              <w:rPr>
                <w:rFonts w:ascii="Cambria Math" w:hAnsi="Cambria Math"/>
                <w:lang w:val="es-ES_tradnl" w:eastAsia="es-ES_tradnl"/>
              </w:rPr>
              <m:t xml:space="preserve">   120  </m:t>
            </m:r>
          </m:num>
          <m:den>
            <m:r>
              <w:rPr>
                <w:rFonts w:ascii="Cambria Math" w:hAnsi="Cambria Math"/>
                <w:lang w:val="es-ES_tradnl" w:eastAsia="es-ES_tradnl"/>
              </w:rPr>
              <m:t>8</m:t>
            </m:r>
          </m:den>
        </m:f>
        <m:r>
          <w:rPr>
            <w:rFonts w:ascii="Cambria Math" w:hAnsi="Cambria Math"/>
            <w:lang w:val="es-ES_tradnl" w:eastAsia="es-ES_tradnl"/>
          </w:rPr>
          <m:t>=15</m:t>
        </m:r>
      </m:oMath>
    </w:p>
    <w:p w14:paraId="18631D75" w14:textId="64D5DB4F" w:rsidR="00D22985" w:rsidRDefault="00D22985" w:rsidP="002058C2">
      <w:pPr>
        <w:rPr>
          <w:rFonts w:ascii="Cambria Math" w:eastAsia="Calibri" w:hAnsi="Cambria Math"/>
          <w:lang w:eastAsia="en-US"/>
        </w:rPr>
      </w:pPr>
    </w:p>
    <w:p w14:paraId="7B4B5E8D" w14:textId="0F68872C" w:rsidR="005936EA" w:rsidRDefault="005936EA" w:rsidP="002058C2">
      <w:pPr>
        <w:rPr>
          <w:rFonts w:ascii="Cambria Math" w:eastAsia="Calibri" w:hAnsi="Cambria Math"/>
          <w:lang w:eastAsia="en-US"/>
        </w:rPr>
      </w:pPr>
    </w:p>
    <w:p w14:paraId="38164FF1" w14:textId="74899240" w:rsidR="005936EA" w:rsidRDefault="005936EA" w:rsidP="002058C2">
      <w:pPr>
        <w:rPr>
          <w:rFonts w:ascii="Cambria Math" w:eastAsia="Calibri" w:hAnsi="Cambria Math"/>
          <w:lang w:eastAsia="en-US"/>
        </w:rPr>
      </w:pPr>
    </w:p>
    <w:p w14:paraId="5CBC9B88" w14:textId="5E726B1E" w:rsidR="000B2118" w:rsidRDefault="000B2118" w:rsidP="002058C2">
      <w:pPr>
        <w:rPr>
          <w:rFonts w:ascii="Cambria Math" w:eastAsia="Calibri" w:hAnsi="Cambria Math"/>
          <w:lang w:eastAsia="en-US"/>
        </w:rPr>
      </w:pPr>
    </w:p>
    <w:p w14:paraId="66843F9A" w14:textId="5A0600B8" w:rsidR="000B2118" w:rsidRDefault="000B2118" w:rsidP="002058C2">
      <w:pPr>
        <w:rPr>
          <w:rFonts w:ascii="Cambria Math" w:eastAsia="Calibri" w:hAnsi="Cambria Math"/>
          <w:lang w:eastAsia="en-US"/>
        </w:rPr>
      </w:pPr>
    </w:p>
    <w:p w14:paraId="33568962" w14:textId="3DE38BA0" w:rsidR="000B2118" w:rsidRDefault="000B2118" w:rsidP="002058C2">
      <w:pPr>
        <w:rPr>
          <w:rFonts w:ascii="Cambria Math" w:eastAsia="Calibri" w:hAnsi="Cambria Math"/>
          <w:lang w:eastAsia="en-US"/>
        </w:rPr>
      </w:pPr>
    </w:p>
    <w:p w14:paraId="5D70470D" w14:textId="78D672E8" w:rsidR="000B2118" w:rsidRDefault="000B2118" w:rsidP="002058C2">
      <w:pPr>
        <w:rPr>
          <w:rFonts w:ascii="Cambria Math" w:eastAsia="Calibri" w:hAnsi="Cambria Math"/>
          <w:lang w:eastAsia="en-US"/>
        </w:rPr>
      </w:pPr>
    </w:p>
    <w:p w14:paraId="56032C9C" w14:textId="77777777" w:rsidR="000B2118" w:rsidRDefault="000B2118" w:rsidP="002058C2">
      <w:pPr>
        <w:rPr>
          <w:rFonts w:ascii="Cambria Math" w:eastAsia="Calibri" w:hAnsi="Cambria Math"/>
          <w:lang w:eastAsia="en-US"/>
        </w:rPr>
      </w:pPr>
    </w:p>
    <w:p w14:paraId="5B6A6AC9" w14:textId="77777777" w:rsidR="005936EA" w:rsidRPr="00D22985" w:rsidRDefault="005936EA" w:rsidP="002058C2">
      <w:pPr>
        <w:rPr>
          <w:rFonts w:ascii="Cambria Math" w:eastAsia="Calibri" w:hAnsi="Cambria Math"/>
          <w:lang w:eastAsia="en-US"/>
        </w:rPr>
      </w:pPr>
    </w:p>
    <w:p w14:paraId="61950FF9" w14:textId="77777777" w:rsidR="00DC1231" w:rsidRDefault="00DC1231" w:rsidP="00DC1231">
      <w:pPr>
        <w:jc w:val="center"/>
        <w:rPr>
          <w:rFonts w:ascii="Cambria Math" w:hAnsi="Cambria Math"/>
          <w:b/>
          <w:sz w:val="28"/>
          <w:u w:val="single"/>
        </w:rPr>
      </w:pPr>
      <w:r>
        <w:rPr>
          <w:rFonts w:ascii="Cambria Math" w:hAnsi="Cambria Math"/>
          <w:b/>
          <w:sz w:val="28"/>
          <w:u w:val="single"/>
        </w:rPr>
        <w:lastRenderedPageBreak/>
        <w:t>ANEXO: MÁS ACTIVIDADES</w:t>
      </w:r>
    </w:p>
    <w:p w14:paraId="2E92B0A1" w14:textId="77777777" w:rsidR="00DC1231" w:rsidRDefault="00DC1231" w:rsidP="00DC1231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Pr="00A51649">
        <w:rPr>
          <w:rFonts w:ascii="Cambria Math" w:hAnsi="Cambria Math"/>
          <w:lang w:val="es-ES_tradnl" w:eastAsia="es-ES_tradnl"/>
        </w:rPr>
        <w:t>¿Cuántas variables tiene la expresión algebraica 3x + 2y – z?</w:t>
      </w:r>
    </w:p>
    <w:p w14:paraId="4C8EDCEA" w14:textId="77777777" w:rsidR="00DC1231" w:rsidRDefault="00DC1231" w:rsidP="00DC1231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lang w:eastAsia="en-US"/>
        </w:rPr>
      </w:pPr>
    </w:p>
    <w:p w14:paraId="1FBDE157" w14:textId="77777777" w:rsidR="00DC1231" w:rsidRPr="00AD679F" w:rsidRDefault="00DC1231" w:rsidP="00DC1231">
      <w:pPr>
        <w:rPr>
          <w:rFonts w:ascii="Cambria Math" w:hAnsi="Cambria Math"/>
        </w:rPr>
      </w:pPr>
      <w:r>
        <w:rPr>
          <w:rFonts w:ascii="Cambria Math" w:hAnsi="Cambria Math"/>
        </w:rPr>
        <w:t xml:space="preserve">– </w:t>
      </w:r>
      <w:r w:rsidRPr="00A51649">
        <w:rPr>
          <w:rFonts w:ascii="Cambria Math" w:hAnsi="Cambria Math"/>
        </w:rPr>
        <w:t>El doble de un número se puede expresar como ….</w:t>
      </w:r>
      <w:r>
        <w:rPr>
          <w:rFonts w:ascii="Cambria Math" w:hAnsi="Cambria Math"/>
        </w:rPr>
        <w:t xml:space="preserve">  </w:t>
      </w:r>
      <w:r w:rsidRPr="00AD679F">
        <w:rPr>
          <w:rFonts w:ascii="Cambria Math" w:hAnsi="Cambria Math"/>
        </w:rPr>
        <w:t xml:space="preserve">a) 2x   </w:t>
      </w:r>
      <w:r>
        <w:rPr>
          <w:rFonts w:ascii="Cambria Math" w:hAnsi="Cambria Math"/>
        </w:rPr>
        <w:t xml:space="preserve">  </w:t>
      </w:r>
      <w:r w:rsidRPr="00AD679F">
        <w:rPr>
          <w:rFonts w:ascii="Cambria Math" w:hAnsi="Cambria Math"/>
        </w:rPr>
        <w:t xml:space="preserve"> b) x</w:t>
      </w:r>
      <w:r w:rsidRPr="00AD679F">
        <w:rPr>
          <w:rFonts w:ascii="Cambria Math" w:hAnsi="Cambria Math"/>
          <w:sz w:val="28"/>
          <w:vertAlign w:val="superscript"/>
        </w:rPr>
        <w:t>2</w:t>
      </w:r>
      <w:r w:rsidRPr="00AD679F">
        <w:rPr>
          <w:rFonts w:ascii="Cambria Math" w:hAnsi="Cambria Math"/>
        </w:rPr>
        <w:t xml:space="preserve">   </w:t>
      </w:r>
      <w:r>
        <w:rPr>
          <w:rFonts w:ascii="Cambria Math" w:hAnsi="Cambria Math"/>
        </w:rPr>
        <w:t xml:space="preserve">   </w:t>
      </w:r>
      <w:r w:rsidRPr="00AD679F">
        <w:rPr>
          <w:rFonts w:ascii="Cambria Math" w:hAnsi="Cambria Math"/>
        </w:rPr>
        <w:t>c) x+2</w:t>
      </w:r>
    </w:p>
    <w:p w14:paraId="527A8266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</w:p>
    <w:p w14:paraId="40E95AF2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Pr="00A51649">
        <w:rPr>
          <w:rFonts w:ascii="Cambria Math" w:eastAsia="Calibri" w:hAnsi="Cambria Math"/>
          <w:lang w:eastAsia="en-US"/>
        </w:rPr>
        <w:t>Escribe en lenguaje algebraico:</w:t>
      </w:r>
    </w:p>
    <w:p w14:paraId="5352D23A" w14:textId="77777777" w:rsidR="00DC1231" w:rsidRPr="00A51649" w:rsidRDefault="00DC1231" w:rsidP="00DC1231">
      <w:pPr>
        <w:rPr>
          <w:rFonts w:ascii="Cambria Math" w:hAnsi="Cambria Math"/>
          <w:color w:val="000000"/>
          <w:lang w:eastAsia="es-ES_tradnl"/>
        </w:rPr>
      </w:pPr>
      <w:r w:rsidRPr="00A51649">
        <w:rPr>
          <w:rFonts w:ascii="Cambria Math" w:hAnsi="Cambria Math"/>
          <w:color w:val="000000"/>
          <w:lang w:eastAsia="es-ES_tradnl"/>
        </w:rPr>
        <w:t>La tercera parte del cuadrado de un número n</w:t>
      </w:r>
    </w:p>
    <w:p w14:paraId="2B57CC85" w14:textId="77777777" w:rsidR="00DC1231" w:rsidRPr="00A51649" w:rsidRDefault="00DC1231" w:rsidP="00DC1231">
      <w:pPr>
        <w:rPr>
          <w:rFonts w:ascii="Cambria Math" w:hAnsi="Cambria Math"/>
          <w:color w:val="000000"/>
          <w:lang w:eastAsia="es-ES_tradnl"/>
        </w:rPr>
      </w:pPr>
      <w:r w:rsidRPr="00A51649">
        <w:rPr>
          <w:rFonts w:ascii="Cambria Math" w:hAnsi="Cambria Math"/>
          <w:color w:val="000000"/>
          <w:lang w:eastAsia="es-ES_tradnl"/>
        </w:rPr>
        <w:t>La raíz cuadrada del consecutivo de x</w:t>
      </w:r>
    </w:p>
    <w:p w14:paraId="624DCECD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La suma de un número y su mitad.</w:t>
      </w:r>
    </w:p>
    <w:p w14:paraId="5E03690F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El doble de un número más su mitad.</w:t>
      </w:r>
    </w:p>
    <w:p w14:paraId="43E25571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El triple de un número menos su cuarta parte.</w:t>
      </w:r>
    </w:p>
    <w:p w14:paraId="5CF4A697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La tercera parte de un número, más el doble de dicho número.</w:t>
      </w:r>
    </w:p>
    <w:p w14:paraId="30A7E731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La quinta parte del triple de un número, más dieciocho unidades.</w:t>
      </w:r>
    </w:p>
    <w:p w14:paraId="345D11B4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Mitad del triple de un número.</w:t>
      </w:r>
    </w:p>
    <w:p w14:paraId="717CE421" w14:textId="77777777" w:rsidR="00DC1231" w:rsidRPr="00A51649" w:rsidRDefault="00DC1231" w:rsidP="00DC1231">
      <w:pPr>
        <w:jc w:val="both"/>
        <w:rPr>
          <w:rFonts w:ascii="Cambria Math" w:hAnsi="Cambria Math"/>
        </w:rPr>
      </w:pPr>
      <w:r w:rsidRPr="00A51649">
        <w:rPr>
          <w:rFonts w:ascii="Cambria Math" w:hAnsi="Cambria Math"/>
        </w:rPr>
        <w:t>El doble de un número más el cuadrado de dicho número.</w:t>
      </w:r>
    </w:p>
    <w:p w14:paraId="5F48B99A" w14:textId="77777777" w:rsidR="00DC1231" w:rsidRPr="00A51649" w:rsidRDefault="00DC1231" w:rsidP="00DC1231">
      <w:pPr>
        <w:tabs>
          <w:tab w:val="left" w:pos="10548"/>
          <w:tab w:val="left" w:pos="10784"/>
          <w:tab w:val="left" w:pos="11023"/>
        </w:tabs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 xml:space="preserve">La suma del triple y la mitad de un número “a”        </w:t>
      </w:r>
    </w:p>
    <w:p w14:paraId="04052D47" w14:textId="77777777" w:rsidR="00DC1231" w:rsidRPr="00A51649" w:rsidRDefault="00DC1231" w:rsidP="00DC1231">
      <w:pPr>
        <w:tabs>
          <w:tab w:val="left" w:pos="10548"/>
          <w:tab w:val="left" w:pos="10784"/>
          <w:tab w:val="left" w:pos="11023"/>
        </w:tabs>
        <w:rPr>
          <w:rFonts w:ascii="Cambria Math" w:hAnsi="Cambria Math"/>
          <w:lang w:val="es-ES_tradnl" w:eastAsia="es-ES_tradnl"/>
        </w:rPr>
      </w:pPr>
      <w:r w:rsidRPr="00A51649">
        <w:rPr>
          <w:rFonts w:ascii="Cambria Math" w:eastAsia="Calibri" w:hAnsi="Cambria Math"/>
          <w:lang w:eastAsia="en-US"/>
        </w:rPr>
        <w:t>La tercera parte del cuadrado de un número m</w:t>
      </w:r>
    </w:p>
    <w:p w14:paraId="55A6B896" w14:textId="77777777" w:rsidR="00DC1231" w:rsidRPr="00A51649" w:rsidRDefault="00DC1231" w:rsidP="00DC1231">
      <w:pPr>
        <w:jc w:val="both"/>
        <w:rPr>
          <w:rFonts w:ascii="Cambria Math" w:hAnsi="Cambria Math"/>
        </w:rPr>
      </w:pPr>
      <w:r w:rsidRPr="00A51649">
        <w:rPr>
          <w:rFonts w:ascii="Cambria Math" w:hAnsi="Cambria Math"/>
        </w:rPr>
        <w:t>Los dos tercios de un número</w:t>
      </w:r>
    </w:p>
    <w:p w14:paraId="78042A61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color w:val="000000"/>
          <w:lang w:eastAsia="es-ES_tradnl"/>
        </w:rPr>
        <w:t>La mitad de un número n más el triple del cuadrado de n</w:t>
      </w:r>
    </w:p>
    <w:p w14:paraId="52DACDEA" w14:textId="77777777" w:rsidR="00DC1231" w:rsidRPr="00A51649" w:rsidRDefault="00DC1231" w:rsidP="00DC1231">
      <w:pPr>
        <w:jc w:val="both"/>
        <w:rPr>
          <w:rFonts w:ascii="Cambria Math" w:hAnsi="Cambria Math"/>
        </w:rPr>
      </w:pPr>
      <w:r w:rsidRPr="00A51649">
        <w:rPr>
          <w:rFonts w:ascii="Cambria Math" w:hAnsi="Cambria Math"/>
        </w:rPr>
        <w:t>Dos números enteros consecutivos.</w:t>
      </w:r>
    </w:p>
    <w:p w14:paraId="2F1A5B75" w14:textId="77777777" w:rsidR="00DC1231" w:rsidRPr="00A51649" w:rsidRDefault="00DC1231" w:rsidP="00DC1231">
      <w:pPr>
        <w:jc w:val="both"/>
        <w:rPr>
          <w:rFonts w:ascii="Cambria Math" w:hAnsi="Cambria Math"/>
        </w:rPr>
      </w:pPr>
      <w:r w:rsidRPr="00A51649">
        <w:rPr>
          <w:rFonts w:ascii="Cambria Math" w:hAnsi="Cambria Math"/>
        </w:rPr>
        <w:t>Tres números enteros consecutivos</w:t>
      </w:r>
    </w:p>
    <w:p w14:paraId="21335BFE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El siguiente de un número, más tres unidades.</w:t>
      </w:r>
    </w:p>
    <w:p w14:paraId="4A5CD380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El anterior de un número, menos doce unidades.</w:t>
      </w:r>
    </w:p>
    <w:p w14:paraId="662AA020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El cubo de la diferencia de dos números “p” y “q”.</w:t>
      </w:r>
    </w:p>
    <w:p w14:paraId="0C4DE889" w14:textId="77777777" w:rsidR="00DC1231" w:rsidRPr="00A51649" w:rsidRDefault="00DC1231" w:rsidP="00DC1231">
      <w:pPr>
        <w:tabs>
          <w:tab w:val="left" w:pos="10548"/>
          <w:tab w:val="left" w:pos="10784"/>
          <w:tab w:val="left" w:pos="11020"/>
        </w:tabs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 xml:space="preserve">La suma del triple de un número “n” y la mitad de su cuarta potencia     </w:t>
      </w:r>
    </w:p>
    <w:p w14:paraId="23DE7B61" w14:textId="77777777" w:rsidR="00DC1231" w:rsidRPr="00A51649" w:rsidRDefault="00DC1231" w:rsidP="00DC1231">
      <w:pPr>
        <w:tabs>
          <w:tab w:val="left" w:pos="10548"/>
          <w:tab w:val="left" w:pos="10784"/>
          <w:tab w:val="left" w:pos="11020"/>
        </w:tabs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 xml:space="preserve">La resta de los cuadrados de dos números “a” y “b”         </w:t>
      </w:r>
    </w:p>
    <w:p w14:paraId="29300724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El cuadrado de la suma de dos números “x” e “y”</w:t>
      </w:r>
    </w:p>
    <w:p w14:paraId="328EADD2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El cuadrado de la diferencia de dos números.</w:t>
      </w:r>
    </w:p>
    <w:p w14:paraId="26AF1E8B" w14:textId="77777777" w:rsidR="00DC1231" w:rsidRPr="00A51649" w:rsidRDefault="00DC1231" w:rsidP="00DC1231">
      <w:pPr>
        <w:rPr>
          <w:rFonts w:ascii="Cambria Math" w:hAnsi="Cambria Math"/>
          <w:bCs/>
          <w:color w:val="000000"/>
          <w:lang w:val="es-ES_tradnl" w:eastAsia="es-ES_tradnl"/>
        </w:rPr>
      </w:pPr>
      <w:r w:rsidRPr="00A51649">
        <w:rPr>
          <w:rFonts w:ascii="Cambria Math" w:hAnsi="Cambria Math"/>
          <w:bCs/>
          <w:color w:val="000000"/>
          <w:lang w:val="es-ES_tradnl" w:eastAsia="es-ES_tradnl"/>
        </w:rPr>
        <w:t>El triple de un número “x” menos la mitad de su cubo</w:t>
      </w:r>
    </w:p>
    <w:p w14:paraId="27337864" w14:textId="77777777" w:rsidR="00DC1231" w:rsidRPr="00A51649" w:rsidRDefault="00DC1231" w:rsidP="00DC1231">
      <w:pPr>
        <w:rPr>
          <w:rFonts w:ascii="Cambria Math" w:hAnsi="Cambria Math"/>
          <w:bdr w:val="single" w:sz="4" w:space="0" w:color="auto"/>
          <w:lang w:val="es-ES_tradnl" w:eastAsia="es-ES_tradnl"/>
        </w:rPr>
      </w:pPr>
      <w:r w:rsidRPr="00A51649">
        <w:rPr>
          <w:rFonts w:ascii="Cambria Math" w:hAnsi="Cambria Math"/>
        </w:rPr>
        <w:t>El triple de un número x menos la quinta parte del cuadrado del mismo número</w:t>
      </w:r>
    </w:p>
    <w:p w14:paraId="7C9E4926" w14:textId="77777777" w:rsidR="00DC1231" w:rsidRPr="00A51649" w:rsidRDefault="00DC1231" w:rsidP="00DC1231">
      <w:pPr>
        <w:rPr>
          <w:rFonts w:ascii="Cambria Math" w:eastAsia="Calibri" w:hAnsi="Cambria Math"/>
          <w:bCs/>
          <w:lang w:eastAsia="en-US"/>
        </w:rPr>
      </w:pPr>
      <w:r w:rsidRPr="00A51649">
        <w:rPr>
          <w:rFonts w:ascii="Cambria Math" w:eastAsia="Calibri" w:hAnsi="Cambria Math"/>
          <w:bCs/>
          <w:color w:val="000000"/>
          <w:lang w:eastAsia="en-US"/>
        </w:rPr>
        <w:t>El cubo de un número menos su cuarta parte</w:t>
      </w:r>
    </w:p>
    <w:p w14:paraId="5F69392E" w14:textId="77777777" w:rsidR="00DC1231" w:rsidRPr="00A51649" w:rsidRDefault="00DC1231" w:rsidP="00DC1231">
      <w:pPr>
        <w:rPr>
          <w:rFonts w:ascii="Cambria Math" w:hAnsi="Cambria Math"/>
          <w:color w:val="000000"/>
          <w:lang w:val="es-ES_tradnl" w:eastAsia="es-ES_tradnl"/>
        </w:rPr>
      </w:pPr>
      <w:r w:rsidRPr="00A51649">
        <w:rPr>
          <w:rFonts w:ascii="Cambria Math" w:hAnsi="Cambria Math"/>
          <w:color w:val="000000"/>
          <w:lang w:val="es-ES_tradnl" w:eastAsia="es-ES_tradnl"/>
        </w:rPr>
        <w:t xml:space="preserve">La quinta parte de la suma de los cuadrados de dos números “x” e “y”           </w:t>
      </w:r>
    </w:p>
    <w:p w14:paraId="62C375A5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El triple del cuadrado de un número.</w:t>
      </w:r>
    </w:p>
    <w:p w14:paraId="7F853645" w14:textId="77777777" w:rsidR="00DC1231" w:rsidRPr="00A51649" w:rsidRDefault="00DC1231" w:rsidP="00DC1231">
      <w:pPr>
        <w:rPr>
          <w:rFonts w:ascii="Cambria Math" w:hAnsi="Cambria Math"/>
          <w:bdr w:val="single" w:sz="4" w:space="0" w:color="auto"/>
          <w:lang w:val="es-ES_tradnl" w:eastAsia="es-ES_tradnl"/>
        </w:rPr>
      </w:pPr>
      <w:r w:rsidRPr="00A51649">
        <w:rPr>
          <w:rFonts w:ascii="Cambria Math" w:hAnsi="Cambria Math"/>
          <w:color w:val="000000"/>
          <w:lang w:eastAsia="es-ES_tradnl"/>
        </w:rPr>
        <w:t xml:space="preserve">La quinta parte de un número x más el triple de la raíz cuadrada del consecutivo de x    </w:t>
      </w:r>
      <w:r w:rsidRPr="00A51649">
        <w:rPr>
          <w:rFonts w:ascii="Cambria Math" w:hAnsi="Cambria Math"/>
        </w:rPr>
        <w:t xml:space="preserve"> </w:t>
      </w:r>
    </w:p>
    <w:p w14:paraId="347FF485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 xml:space="preserve">El doble de un número menos su cubo </w:t>
      </w:r>
    </w:p>
    <w:p w14:paraId="2BD46B1C" w14:textId="77777777" w:rsidR="00DC1231" w:rsidRPr="00A51649" w:rsidRDefault="00DC1231" w:rsidP="00DC1231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color w:val="000000"/>
          <w:lang w:eastAsia="es-ES_tradnl"/>
        </w:rPr>
      </w:pPr>
      <w:r w:rsidRPr="00A51649">
        <w:rPr>
          <w:rFonts w:ascii="Cambria Math" w:eastAsia="Calibri" w:hAnsi="Cambria Math"/>
          <w:color w:val="000000"/>
          <w:lang w:eastAsia="es-ES_tradnl"/>
        </w:rPr>
        <w:t xml:space="preserve">La tercera parte de un número m más el triple de la raíz cuadrada del consecutivo de m    </w:t>
      </w:r>
      <w:r w:rsidRPr="00A51649">
        <w:rPr>
          <w:rFonts w:ascii="Cambria Math" w:eastAsia="Calibri" w:hAnsi="Cambria Math"/>
          <w:lang w:eastAsia="en-US"/>
        </w:rPr>
        <w:t xml:space="preserve"> </w:t>
      </w:r>
    </w:p>
    <w:p w14:paraId="0F1DCE04" w14:textId="77777777" w:rsidR="00DC1231" w:rsidRPr="00A51649" w:rsidRDefault="00DC1231" w:rsidP="00DC1231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color w:val="000000"/>
          <w:lang w:eastAsia="es-ES_tradnl"/>
        </w:rPr>
      </w:pPr>
      <w:r w:rsidRPr="00A51649">
        <w:rPr>
          <w:rFonts w:ascii="Cambria Math" w:eastAsia="Calibri" w:hAnsi="Cambria Math"/>
          <w:color w:val="000000"/>
          <w:lang w:eastAsia="es-ES_tradnl"/>
        </w:rPr>
        <w:t>La mitad de un número n menos el doble de la raí</w:t>
      </w:r>
      <w:r>
        <w:rPr>
          <w:rFonts w:ascii="Cambria Math" w:eastAsia="Calibri" w:hAnsi="Cambria Math"/>
          <w:color w:val="000000"/>
          <w:lang w:eastAsia="es-ES_tradnl"/>
        </w:rPr>
        <w:t>z cúbica del consecutivo de n</w:t>
      </w:r>
    </w:p>
    <w:p w14:paraId="057535D1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  <w:lang w:val="es-ES_tradnl" w:eastAsia="es-ES_tradnl"/>
        </w:rPr>
        <w:t>La suma de dos números</w:t>
      </w:r>
    </w:p>
    <w:p w14:paraId="7C9E358A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 xml:space="preserve">La </w:t>
      </w:r>
      <w:r>
        <w:rPr>
          <w:rFonts w:ascii="Cambria Math" w:hAnsi="Cambria Math"/>
          <w:lang w:val="es-ES_tradnl" w:eastAsia="es-ES_tradnl"/>
        </w:rPr>
        <w:t>edad de una persona hace 7 años</w:t>
      </w:r>
    </w:p>
    <w:p w14:paraId="5C78EC30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 xml:space="preserve">El doble del cubo de un número menos la tercera parte del mismo número    </w:t>
      </w:r>
    </w:p>
    <w:p w14:paraId="2609CD6C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La mitad del siguiente de un número, menos cuatro unidades.</w:t>
      </w:r>
    </w:p>
    <w:p w14:paraId="611A75DC" w14:textId="77777777" w:rsidR="00DC1231" w:rsidRPr="00A51649" w:rsidRDefault="00DC1231" w:rsidP="00DC1231">
      <w:pPr>
        <w:rPr>
          <w:rFonts w:ascii="Cambria Math" w:hAnsi="Cambria Math"/>
          <w:color w:val="000000"/>
          <w:lang w:val="es-ES_tradnl" w:eastAsia="es-ES_tradnl"/>
        </w:rPr>
      </w:pPr>
      <w:r w:rsidRPr="00A51649">
        <w:rPr>
          <w:rFonts w:ascii="Cambria Math" w:hAnsi="Cambria Math"/>
          <w:color w:val="000000"/>
          <w:lang w:val="es-ES_tradnl" w:eastAsia="es-ES_tradnl"/>
        </w:rPr>
        <w:t xml:space="preserve">Los múltiplos de 7 menos 3, usando la letra “n” para la variable      </w:t>
      </w:r>
    </w:p>
    <w:p w14:paraId="4F2859A7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La octava parte de la diferencia entre el doble de un número “a” y el triple de otro número “b”</w:t>
      </w:r>
    </w:p>
    <w:p w14:paraId="5A04489D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Un número impar usando la letra “n”</w:t>
      </w:r>
    </w:p>
    <w:p w14:paraId="71628CEB" w14:textId="77777777" w:rsidR="00DC1231" w:rsidRPr="00A51649" w:rsidRDefault="00DC1231" w:rsidP="00DC1231">
      <w:pPr>
        <w:jc w:val="both"/>
        <w:rPr>
          <w:rFonts w:ascii="Cambria Math" w:hAnsi="Cambria Math"/>
        </w:rPr>
      </w:pPr>
      <w:r w:rsidRPr="00A51649">
        <w:rPr>
          <w:rFonts w:ascii="Cambria Math" w:hAnsi="Cambria Math"/>
        </w:rPr>
        <w:t>Un número par</w:t>
      </w:r>
    </w:p>
    <w:p w14:paraId="6CC50410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La cuarta parte de la suma de dos números “m” y “n”</w:t>
      </w:r>
    </w:p>
    <w:p w14:paraId="5D39BAD8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La onceava parte del triple del cubo de un número “x”</w:t>
      </w:r>
    </w:p>
    <w:p w14:paraId="0AC1D301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t>Cuadrado de un número sumado con el cubo de otro.</w:t>
      </w:r>
    </w:p>
    <w:p w14:paraId="48C87B5E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>
        <w:rPr>
          <w:rFonts w:ascii="Cambria Math" w:hAnsi="Cambria Math"/>
        </w:rPr>
        <w:t>L</w:t>
      </w:r>
      <w:r w:rsidRPr="00A51649">
        <w:rPr>
          <w:rFonts w:ascii="Cambria Math" w:hAnsi="Cambria Math"/>
        </w:rPr>
        <w:t>a mitad del opuesto de un número.</w:t>
      </w:r>
    </w:p>
    <w:p w14:paraId="4E31B338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lang w:val="es-ES_tradnl" w:eastAsia="es-ES_tradnl"/>
        </w:rPr>
        <w:t>La raíz cuadrada del doble de un número “n”</w:t>
      </w:r>
    </w:p>
    <w:p w14:paraId="63B53EAA" w14:textId="77777777" w:rsidR="00DC1231" w:rsidRPr="00A51649" w:rsidRDefault="00DC1231" w:rsidP="00DC1231">
      <w:pPr>
        <w:tabs>
          <w:tab w:val="left" w:pos="2802"/>
          <w:tab w:val="left" w:pos="3510"/>
          <w:tab w:val="left" w:pos="5388"/>
          <w:tab w:val="left" w:pos="7266"/>
          <w:tab w:val="left" w:pos="9144"/>
          <w:tab w:val="left" w:pos="11023"/>
          <w:tab w:val="left" w:pos="12157"/>
          <w:tab w:val="left" w:pos="12724"/>
          <w:tab w:val="left" w:pos="13433"/>
          <w:tab w:val="left" w:pos="13858"/>
          <w:tab w:val="left" w:pos="14425"/>
          <w:tab w:val="left" w:pos="14992"/>
          <w:tab w:val="left" w:pos="15559"/>
        </w:tabs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La raíz cuadrada del consecutivo del número x</w:t>
      </w:r>
    </w:p>
    <w:p w14:paraId="3B31D8FF" w14:textId="77777777" w:rsidR="00DC1231" w:rsidRPr="00A51649" w:rsidRDefault="00DC1231" w:rsidP="00DC1231">
      <w:pPr>
        <w:rPr>
          <w:rFonts w:ascii="Cambria Math" w:hAnsi="Cambria Math"/>
          <w:color w:val="000000"/>
          <w:lang w:eastAsia="es-ES_tradnl"/>
        </w:rPr>
      </w:pPr>
      <w:r w:rsidRPr="00A51649">
        <w:rPr>
          <w:rFonts w:ascii="Cambria Math" w:hAnsi="Cambria Math"/>
          <w:color w:val="000000"/>
          <w:lang w:eastAsia="es-ES_tradnl"/>
        </w:rPr>
        <w:t>La tercera parte de un número n menos la raíz cuadrada del número consecutivo de n</w:t>
      </w:r>
    </w:p>
    <w:p w14:paraId="025E954B" w14:textId="77777777" w:rsidR="00DC1231" w:rsidRPr="00A51649" w:rsidRDefault="00DC1231" w:rsidP="00DC1231">
      <w:pPr>
        <w:rPr>
          <w:rFonts w:ascii="Cambria Math" w:hAnsi="Cambria Math"/>
          <w:bCs/>
          <w:color w:val="000000"/>
          <w:lang w:val="es-ES_tradnl" w:eastAsia="es-ES_tradnl"/>
        </w:rPr>
      </w:pPr>
      <w:r w:rsidRPr="00A51649">
        <w:rPr>
          <w:rFonts w:ascii="Cambria Math" w:hAnsi="Cambria Math"/>
          <w:bCs/>
          <w:color w:val="000000"/>
          <w:lang w:val="es-ES_tradnl" w:eastAsia="es-ES_tradnl"/>
        </w:rPr>
        <w:t>La tercera parte del cuadrado de un número x menos el doble del cubo del mismo número</w:t>
      </w:r>
    </w:p>
    <w:p w14:paraId="01920BE2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La tercera parte de un número por el doble de dicho número.</w:t>
      </w:r>
    </w:p>
    <w:p w14:paraId="5ADE81F8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val="es-ES_tradnl" w:eastAsia="en-US"/>
        </w:rPr>
      </w:pPr>
      <w:r w:rsidRPr="00A51649">
        <w:rPr>
          <w:rFonts w:ascii="Cambria Math" w:eastAsia="Calibri" w:hAnsi="Cambria Math"/>
          <w:lang w:val="es-ES_tradnl" w:eastAsia="en-US"/>
        </w:rPr>
        <w:lastRenderedPageBreak/>
        <w:t>Resta de un número la raíz de la suma de otros dos.</w:t>
      </w:r>
    </w:p>
    <w:p w14:paraId="252CDFA8" w14:textId="77777777" w:rsidR="00DC1231" w:rsidRDefault="00DC1231" w:rsidP="00DC1231">
      <w:pPr>
        <w:rPr>
          <w:rFonts w:ascii="Cambria Math" w:eastAsia="Calibri" w:hAnsi="Cambria Math"/>
          <w:color w:val="000000"/>
          <w:lang w:eastAsia="es-ES_tradnl"/>
        </w:rPr>
      </w:pPr>
      <w:r w:rsidRPr="00A51649">
        <w:rPr>
          <w:rFonts w:ascii="Cambria Math" w:eastAsia="Calibri" w:hAnsi="Cambria Math"/>
          <w:color w:val="000000"/>
          <w:lang w:eastAsia="es-ES_tradnl"/>
        </w:rPr>
        <w:t>La quinta parte de un número x menos el triple del consecutivo de x</w:t>
      </w:r>
    </w:p>
    <w:p w14:paraId="458CEB39" w14:textId="77777777" w:rsidR="00DC1231" w:rsidRPr="00FD5AFA" w:rsidRDefault="00DC1231" w:rsidP="00DC1231">
      <w:pPr>
        <w:rPr>
          <w:rFonts w:ascii="Cambria Math" w:eastAsia="Calibri" w:hAnsi="Cambria Math"/>
          <w:color w:val="000000"/>
          <w:lang w:eastAsia="es-ES_tradnl"/>
        </w:rPr>
      </w:pPr>
      <w:r w:rsidRPr="00A51649">
        <w:rPr>
          <w:rFonts w:ascii="Cambria Math" w:hAnsi="Cambria Math"/>
          <w:color w:val="000000"/>
          <w:lang w:val="es-ES_tradnl" w:eastAsia="es-ES_tradnl"/>
        </w:rPr>
        <w:t>La mitad del cubo de un número “a” más el triple de su cuadrado</w:t>
      </w:r>
    </w:p>
    <w:p w14:paraId="4A28D694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El 70% de un número par</w:t>
      </w:r>
    </w:p>
    <w:p w14:paraId="1BBCC2AF" w14:textId="77777777" w:rsidR="00DC1231" w:rsidRPr="00A51649" w:rsidRDefault="00DC1231" w:rsidP="00DC1231">
      <w:pPr>
        <w:tabs>
          <w:tab w:val="left" w:pos="708"/>
        </w:tabs>
        <w:suppressAutoHyphens/>
        <w:contextualSpacing/>
        <w:rPr>
          <w:rFonts w:ascii="Cambria Math" w:eastAsia="Calibri" w:hAnsi="Cambria Math"/>
          <w:color w:val="000000"/>
          <w:lang w:eastAsia="es-ES_tradnl"/>
        </w:rPr>
      </w:pPr>
    </w:p>
    <w:p w14:paraId="33858206" w14:textId="77777777" w:rsidR="00DC1231" w:rsidRPr="00A51649" w:rsidRDefault="00DC1231" w:rsidP="00DC1231">
      <w:pPr>
        <w:rPr>
          <w:rFonts w:ascii="Cambria Math" w:hAnsi="Cambria Math"/>
        </w:rPr>
      </w:pPr>
      <w:r w:rsidRPr="00A51649">
        <w:rPr>
          <w:rFonts w:ascii="Cambria Math" w:hAnsi="Cambria Math"/>
        </w:rPr>
        <w:t>El área de un rectángulo de 10 cm de ancho y “b” cm de largo</w:t>
      </w:r>
    </w:p>
    <w:p w14:paraId="23DA00D7" w14:textId="77777777" w:rsidR="00DC1231" w:rsidRPr="00A51649" w:rsidRDefault="00DC1231" w:rsidP="00DC1231">
      <w:pPr>
        <w:rPr>
          <w:rFonts w:ascii="Cambria Math" w:hAnsi="Cambria Math"/>
          <w:color w:val="000000"/>
          <w:lang w:val="es-ES_tradnl" w:eastAsia="es-ES_tradnl"/>
        </w:rPr>
      </w:pPr>
      <w:r w:rsidRPr="00A51649">
        <w:rPr>
          <w:rFonts w:ascii="Cambria Math" w:hAnsi="Cambria Math"/>
          <w:color w:val="000000"/>
          <w:lang w:val="es-ES_tradnl" w:eastAsia="es-ES_tradnl"/>
        </w:rPr>
        <w:t xml:space="preserve">El área de un triángulo de base “b” y altura “h” </w:t>
      </w:r>
    </w:p>
    <w:p w14:paraId="7D5EF7B7" w14:textId="77777777" w:rsidR="00DC1231" w:rsidRPr="00A51649" w:rsidRDefault="00DC1231" w:rsidP="00DC1231">
      <w:pPr>
        <w:rPr>
          <w:rFonts w:ascii="Cambria Math" w:hAnsi="Cambria Math"/>
          <w:bCs/>
          <w:lang w:val="es-ES_tradnl" w:eastAsia="es-ES_tradnl"/>
        </w:rPr>
      </w:pPr>
      <w:r w:rsidRPr="00A51649">
        <w:rPr>
          <w:rFonts w:ascii="Cambria Math" w:hAnsi="Cambria Math"/>
          <w:bCs/>
          <w:lang w:val="es-ES_tradnl" w:eastAsia="es-ES_tradnl"/>
        </w:rPr>
        <w:t xml:space="preserve">El área de la figura formada por un cuadrado de lado “x” y un triángulo rectángulo de catetos a, b </w:t>
      </w:r>
    </w:p>
    <w:p w14:paraId="3F522FDA" w14:textId="77777777" w:rsidR="00DC1231" w:rsidRPr="00A51649" w:rsidRDefault="00DC1231" w:rsidP="00DC1231">
      <w:pPr>
        <w:rPr>
          <w:rFonts w:ascii="Cambria Math" w:hAnsi="Cambria Math"/>
          <w:color w:val="000000"/>
          <w:lang w:val="es-ES_tradnl" w:eastAsia="es-ES_tradnl"/>
        </w:rPr>
      </w:pPr>
      <w:r w:rsidRPr="00A51649">
        <w:rPr>
          <w:rFonts w:ascii="Cambria Math" w:hAnsi="Cambria Math"/>
          <w:color w:val="000000"/>
          <w:lang w:val="es-ES_tradnl" w:eastAsia="es-ES_tradnl"/>
        </w:rPr>
        <w:t xml:space="preserve">La diferencia entre el volumen de un cubo de arista “a” y el de un ortoedro de dimensiones “x”, “y”, “z”           </w:t>
      </w:r>
    </w:p>
    <w:p w14:paraId="4F028826" w14:textId="77777777" w:rsidR="00DC1231" w:rsidRPr="00A51649" w:rsidRDefault="00DC1231" w:rsidP="00DC1231">
      <w:pPr>
        <w:rPr>
          <w:rFonts w:ascii="Cambria Math" w:hAnsi="Cambria Math"/>
          <w:bCs/>
          <w:color w:val="000000"/>
          <w:lang w:val="es-ES_tradnl" w:eastAsia="es-ES_tradnl"/>
        </w:rPr>
      </w:pPr>
      <w:r w:rsidRPr="00A51649">
        <w:rPr>
          <w:rFonts w:ascii="Cambria Math" w:hAnsi="Cambria Math"/>
          <w:bCs/>
          <w:color w:val="000000"/>
          <w:lang w:val="es-ES_tradnl" w:eastAsia="es-ES_tradnl"/>
        </w:rPr>
        <w:t>El volumen de un ortoedro de 6 cm de largo, “b” cm de ancho y “c” cm de alto</w:t>
      </w:r>
    </w:p>
    <w:p w14:paraId="2F2DFE5C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 xml:space="preserve">Sumo 3 veces la arista de un cubo y 5 veces su volumen y obtengo 7 menos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2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3</m:t>
            </m:r>
          </m:den>
        </m:f>
      </m:oMath>
    </w:p>
    <w:p w14:paraId="1283E01F" w14:textId="77777777" w:rsidR="00DC1231" w:rsidRDefault="00DC1231" w:rsidP="00DC1231">
      <w:pPr>
        <w:widowControl w:val="0"/>
        <w:autoSpaceDE w:val="0"/>
        <w:autoSpaceDN w:val="0"/>
        <w:adjustRightInd w:val="0"/>
        <w:rPr>
          <w:rFonts w:ascii="Cambria Math" w:hAnsi="Cambria Math"/>
        </w:rPr>
      </w:pPr>
    </w:p>
    <w:p w14:paraId="6839D0CA" w14:textId="77777777" w:rsidR="00DC1231" w:rsidRPr="00A51649" w:rsidRDefault="00DC1231" w:rsidP="00DC1231">
      <w:pPr>
        <w:widowControl w:val="0"/>
        <w:autoSpaceDE w:val="0"/>
        <w:autoSpaceDN w:val="0"/>
        <w:adjustRightInd w:val="0"/>
        <w:rPr>
          <w:rFonts w:ascii="Cambria Math" w:eastAsia="Calibri" w:hAnsi="Cambria Math"/>
          <w:lang w:eastAsia="en-US"/>
        </w:rPr>
      </w:pPr>
      <w:r>
        <w:rPr>
          <w:rFonts w:ascii="Cambria Math" w:hAnsi="Cambria Math"/>
        </w:rPr>
        <w:t xml:space="preserve">– </w:t>
      </w:r>
      <w:r w:rsidRPr="00A51649">
        <w:rPr>
          <w:rFonts w:ascii="Cambria Math" w:eastAsia="Calibri" w:hAnsi="Cambria Math"/>
          <w:lang w:eastAsia="en-US"/>
        </w:rPr>
        <w:t>Traduce a lenguaje habitual</w:t>
      </w:r>
      <w:r>
        <w:rPr>
          <w:rFonts w:ascii="Cambria Math" w:eastAsia="Calibri" w:hAnsi="Cambria Math"/>
          <w:lang w:eastAsia="en-US"/>
        </w:rPr>
        <w:t xml:space="preserve">: </w:t>
      </w:r>
      <w:r w:rsidRPr="00A51649">
        <w:rPr>
          <w:rFonts w:ascii="Cambria Math" w:eastAsia="Calibri" w:hAnsi="Cambria Math"/>
          <w:lang w:eastAsia="en-US"/>
        </w:rPr>
        <w:t xml:space="preserve"> </w:t>
      </w:r>
      <w:r w:rsidRPr="00A51649">
        <w:rPr>
          <w:rFonts w:ascii="Cambria Math" w:eastAsia="Calibri" w:hAnsi="Cambria Math"/>
          <w:iCs/>
          <w:lang w:eastAsia="en-US"/>
        </w:rPr>
        <w:t>x</w:t>
      </w:r>
      <w:r w:rsidRPr="00A51649">
        <w:rPr>
          <w:rFonts w:ascii="Cambria Math" w:eastAsia="Calibri" w:hAnsi="Cambria Math"/>
          <w:lang w:eastAsia="en-US"/>
        </w:rPr>
        <w:t xml:space="preserve"> + 1</w:t>
      </w:r>
      <w:r>
        <w:rPr>
          <w:rFonts w:ascii="Cambria Math" w:eastAsia="Calibri" w:hAnsi="Cambria Math"/>
          <w:lang w:eastAsia="en-US"/>
        </w:rPr>
        <w:t xml:space="preserve">   ;   </w:t>
      </w:r>
      <w:r w:rsidRPr="00A51649">
        <w:rPr>
          <w:rFonts w:ascii="Cambria Math" w:eastAsia="Calibri" w:hAnsi="Cambria Math"/>
          <w:iCs/>
          <w:lang w:eastAsia="en-US"/>
        </w:rPr>
        <w:t>x</w:t>
      </w:r>
      <w:r w:rsidRPr="00A51649">
        <w:rPr>
          <w:rFonts w:ascii="Cambria Math" w:eastAsia="Calibri" w:hAnsi="Cambria Math"/>
          <w:lang w:eastAsia="en-US"/>
        </w:rPr>
        <w:t xml:space="preserve"> – 1</w:t>
      </w:r>
      <w:r>
        <w:rPr>
          <w:rFonts w:ascii="Cambria Math" w:eastAsia="Calibri" w:hAnsi="Cambria Math"/>
          <w:lang w:eastAsia="en-US"/>
        </w:rPr>
        <w:t xml:space="preserve">   ;  </w:t>
      </w:r>
      <m:oMath>
        <m:r>
          <w:rPr>
            <w:rFonts w:ascii="Cambria Math" w:eastAsia="Calibri" w:hAnsi="Cambria Math"/>
            <w:lang w:eastAsia="en-US"/>
          </w:rPr>
          <m:t>2x+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x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</m:oMath>
      <w:r>
        <w:rPr>
          <w:rFonts w:ascii="Cambria Math" w:eastAsia="Calibri" w:hAnsi="Cambria Math"/>
          <w:lang w:eastAsia="en-US"/>
        </w:rPr>
        <w:t xml:space="preserve">   ;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x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lang w:eastAsia="en-US"/>
          </w:rPr>
          <m:t>+2x</m:t>
        </m:r>
      </m:oMath>
      <w:r>
        <w:rPr>
          <w:rFonts w:ascii="Cambria Math" w:eastAsia="Calibri" w:hAnsi="Cambria Math"/>
          <w:lang w:eastAsia="en-US"/>
        </w:rPr>
        <w:t xml:space="preserve">   ; 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x + 1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</m:oMath>
      <w:r>
        <w:rPr>
          <w:rFonts w:ascii="Cambria Math" w:eastAsia="Calibri" w:hAnsi="Cambria Math"/>
          <w:lang w:eastAsia="en-US"/>
        </w:rPr>
        <w:t xml:space="preserve">    ;  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3x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5</m:t>
            </m:r>
          </m:den>
        </m:f>
      </m:oMath>
    </w:p>
    <w:p w14:paraId="0D0BB2D2" w14:textId="77777777" w:rsidR="00DC1231" w:rsidRPr="00A51649" w:rsidRDefault="00DC1231" w:rsidP="00DC1231">
      <w:pPr>
        <w:tabs>
          <w:tab w:val="left" w:pos="708"/>
        </w:tabs>
        <w:suppressAutoHyphens/>
        <w:contextualSpacing/>
        <w:rPr>
          <w:rFonts w:ascii="Cambria Math" w:eastAsia="Calibri" w:hAnsi="Cambria Math"/>
          <w:color w:val="000000"/>
          <w:lang w:eastAsia="es-ES_tradnl"/>
        </w:rPr>
      </w:pPr>
    </w:p>
    <w:p w14:paraId="14D7E92D" w14:textId="77777777" w:rsidR="00DC1231" w:rsidRDefault="00DC1231" w:rsidP="00DC1231">
      <w:pPr>
        <w:rPr>
          <w:rFonts w:ascii="Cambria Math" w:hAnsi="Cambria Math"/>
          <w:lang w:val="es-ES_tradnl"/>
        </w:rPr>
      </w:pPr>
      <w:r>
        <w:rPr>
          <w:rFonts w:ascii="Cambria Math" w:hAnsi="Cambria Math"/>
          <w:lang w:val="es-ES_tradnl"/>
        </w:rPr>
        <w:t xml:space="preserve">– </w:t>
      </w:r>
      <w:r w:rsidRPr="00A51649">
        <w:rPr>
          <w:rFonts w:ascii="Cambria Math" w:hAnsi="Cambria Math"/>
          <w:lang w:val="es-ES_tradnl"/>
        </w:rPr>
        <w:t>Si x es un número, ¿cómo se escribe: la mitad de este número menos el doble de su cuadrado?</w:t>
      </w:r>
    </w:p>
    <w:p w14:paraId="3A191061" w14:textId="77777777" w:rsidR="00DC1231" w:rsidRPr="00A51649" w:rsidRDefault="00DC1231" w:rsidP="00DC1231">
      <w:pPr>
        <w:jc w:val="center"/>
        <w:rPr>
          <w:rFonts w:ascii="Cambria Math" w:hAnsi="Cambria Math"/>
          <w:lang w:val="es-ES_tradnl"/>
        </w:rPr>
      </w:pPr>
      <w:r>
        <w:rPr>
          <w:rFonts w:ascii="Cambria Math" w:hAnsi="Cambria Math"/>
          <w:lang w:val="es-ES_tradnl"/>
        </w:rPr>
        <w:t xml:space="preserve">a) </w:t>
      </w:r>
      <m:oMath>
        <m:r>
          <w:rPr>
            <w:rFonts w:ascii="Cambria Math" w:hAnsi="Cambria Math"/>
            <w:lang w:val="es-ES_tradnl"/>
          </w:rPr>
          <m:t>2</m:t>
        </m:r>
        <m:sSup>
          <m:sSupPr>
            <m:ctrlPr>
              <w:rPr>
                <w:rFonts w:ascii="Cambria Math" w:hAnsi="Cambria Math"/>
                <w:i/>
                <w:lang w:val="es-ES_tradnl"/>
              </w:rPr>
            </m:ctrlPr>
          </m:sSupPr>
          <m:e>
            <m:r>
              <w:rPr>
                <w:rFonts w:ascii="Cambria Math" w:hAnsi="Cambria Math"/>
                <w:lang w:val="es-ES_tradnl"/>
              </w:rPr>
              <m:t>x</m:t>
            </m:r>
          </m:e>
          <m:sup>
            <m:r>
              <w:rPr>
                <w:rFonts w:ascii="Cambria Math" w:hAnsi="Cambria Math"/>
                <w:lang w:val="es-ES_tradnl"/>
              </w:rPr>
              <m:t>2</m:t>
            </m:r>
          </m:sup>
        </m:sSup>
        <m:r>
          <w:rPr>
            <w:rFonts w:ascii="Cambria Math" w:hAnsi="Cambria Math"/>
            <w:lang w:val="es-ES_tradnl"/>
          </w:rPr>
          <m:t>-</m:t>
        </m:r>
        <m:f>
          <m:fPr>
            <m:ctrlPr>
              <w:rPr>
                <w:rFonts w:ascii="Cambria Math" w:hAnsi="Cambria Math"/>
                <w:i/>
                <w:lang w:val="es-ES_tradnl"/>
              </w:rPr>
            </m:ctrlPr>
          </m:fPr>
          <m:num>
            <m:r>
              <w:rPr>
                <w:rFonts w:ascii="Cambria Math" w:hAnsi="Cambria Math"/>
                <w:lang w:val="es-ES_tradnl"/>
              </w:rPr>
              <m:t xml:space="preserve"> x </m:t>
            </m:r>
          </m:num>
          <m:den>
            <m:r>
              <w:rPr>
                <w:rFonts w:ascii="Cambria Math" w:hAnsi="Cambria Math"/>
                <w:lang w:val="es-ES_tradnl"/>
              </w:rPr>
              <m:t>2</m:t>
            </m:r>
          </m:den>
        </m:f>
      </m:oMath>
      <w:r>
        <w:rPr>
          <w:rFonts w:ascii="Cambria Math" w:hAnsi="Cambria Math"/>
          <w:lang w:val="es-ES_tradnl"/>
        </w:rPr>
        <w:t xml:space="preserve">          b)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x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lang w:eastAsia="en-US"/>
          </w:rPr>
          <m:t>-</m:t>
        </m:r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d>
              <m:dPr>
                <m:ctrlPr>
                  <w:rPr>
                    <w:rFonts w:ascii="Cambria Math" w:eastAsia="Calibri" w:hAnsi="Cambria Math"/>
                    <w:i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/>
                    <w:lang w:eastAsia="en-US"/>
                  </w:rPr>
                  <m:t>2x</m:t>
                </m:r>
              </m:e>
            </m:d>
          </m:e>
          <m:sup>
            <m:r>
              <w:rPr>
                <w:rFonts w:ascii="Cambria Math" w:eastAsia="Calibri" w:hAnsi="Cambria Math"/>
                <w:lang w:eastAsia="en-US"/>
              </w:rPr>
              <m:t>2</m:t>
            </m:r>
          </m:sup>
        </m:sSup>
      </m:oMath>
      <w:r>
        <w:rPr>
          <w:rFonts w:ascii="Cambria Math" w:hAnsi="Cambria Math"/>
          <w:lang w:eastAsia="en-US"/>
        </w:rPr>
        <w:t xml:space="preserve">         c)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x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lang w:eastAsia="en-US"/>
          </w:rPr>
          <m:t>-2</m:t>
        </m:r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lang w:eastAsia="en-US"/>
              </w:rPr>
              <m:t>x</m:t>
            </m:r>
          </m:e>
          <m:sup>
            <m:r>
              <w:rPr>
                <w:rFonts w:ascii="Cambria Math" w:eastAsia="Calibri" w:hAnsi="Cambria Math"/>
                <w:lang w:eastAsia="en-US"/>
              </w:rPr>
              <m:t>2</m:t>
            </m:r>
          </m:sup>
        </m:sSup>
      </m:oMath>
    </w:p>
    <w:p w14:paraId="2A639B72" w14:textId="77777777" w:rsidR="007353E6" w:rsidRDefault="007353E6" w:rsidP="00DC1231">
      <w:pPr>
        <w:rPr>
          <w:rFonts w:ascii="Cambria Math" w:hAnsi="Cambria Math"/>
          <w:lang w:val="es-ES_tradnl"/>
        </w:rPr>
      </w:pPr>
    </w:p>
    <w:p w14:paraId="0426629A" w14:textId="77777777" w:rsidR="007353E6" w:rsidRDefault="007353E6" w:rsidP="00DC1231">
      <w:pPr>
        <w:rPr>
          <w:rFonts w:ascii="Cambria Math" w:hAnsi="Cambria Math"/>
          <w:lang w:val="es-ES_tradnl"/>
        </w:rPr>
      </w:pPr>
    </w:p>
    <w:p w14:paraId="6E963972" w14:textId="45E57EB2" w:rsidR="00DC1231" w:rsidRPr="00A51649" w:rsidRDefault="00DC1231" w:rsidP="00DC1231">
      <w:pPr>
        <w:rPr>
          <w:rFonts w:ascii="Cambria Math" w:hAnsi="Cambria Math"/>
          <w:lang w:val="es-ES_tradnl"/>
        </w:rPr>
      </w:pPr>
      <w:r>
        <w:rPr>
          <w:rFonts w:ascii="Cambria Math" w:hAnsi="Cambria Math"/>
          <w:lang w:val="es-ES_tradnl"/>
        </w:rPr>
        <w:t xml:space="preserve">– </w:t>
      </w:r>
      <w:r w:rsidRPr="00A51649">
        <w:rPr>
          <w:rFonts w:ascii="Cambria Math" w:hAnsi="Cambria Math"/>
          <w:lang w:val="es-ES_tradnl"/>
        </w:rPr>
        <w:t>Si x = 7, entonces el valor numérico de la expresión x</w:t>
      </w:r>
      <w:r w:rsidRPr="00325C42">
        <w:rPr>
          <w:rFonts w:ascii="Cambria Math" w:hAnsi="Cambria Math"/>
          <w:sz w:val="28"/>
          <w:vertAlign w:val="superscript"/>
        </w:rPr>
        <w:t>2</w:t>
      </w:r>
      <w:r w:rsidR="00386E3A">
        <w:rPr>
          <w:rFonts w:ascii="Cambria Math" w:hAnsi="Cambria Math"/>
          <w:lang w:val="es-ES_tradnl"/>
        </w:rPr>
        <w:t>(</w:t>
      </w:r>
      <w:bookmarkStart w:id="1" w:name="_GoBack"/>
      <w:bookmarkEnd w:id="1"/>
      <w:r w:rsidRPr="00A51649">
        <w:rPr>
          <w:rFonts w:ascii="Cambria Math" w:hAnsi="Cambria Math"/>
          <w:lang w:val="es-ES_tradnl"/>
        </w:rPr>
        <w:t xml:space="preserve">x – </w:t>
      </w:r>
      <w:proofErr w:type="gramStart"/>
      <w:r w:rsidRPr="00A51649">
        <w:rPr>
          <w:rFonts w:ascii="Cambria Math" w:hAnsi="Cambria Math"/>
          <w:lang w:val="es-ES_tradnl"/>
        </w:rPr>
        <w:t>3 )</w:t>
      </w:r>
      <w:proofErr w:type="gramEnd"/>
      <w:r w:rsidRPr="00A51649">
        <w:rPr>
          <w:rFonts w:ascii="Cambria Math" w:hAnsi="Cambria Math"/>
          <w:lang w:val="es-ES_tradnl"/>
        </w:rPr>
        <w:t xml:space="preserve"> es …</w:t>
      </w:r>
    </w:p>
    <w:p w14:paraId="1426ACF3" w14:textId="77777777" w:rsidR="00DC1231" w:rsidRPr="00A51649" w:rsidRDefault="00DC1231" w:rsidP="00DC1231">
      <w:pPr>
        <w:rPr>
          <w:rFonts w:ascii="Cambria Math" w:hAnsi="Cambria Math"/>
          <w:lang w:val="es-ES_tradnl"/>
        </w:rPr>
      </w:pPr>
    </w:p>
    <w:p w14:paraId="2AC5945C" w14:textId="77777777" w:rsidR="00DC1231" w:rsidRPr="00A51649" w:rsidRDefault="00DC1231" w:rsidP="00DC1231">
      <w:pPr>
        <w:rPr>
          <w:rFonts w:ascii="Cambria Math" w:hAnsi="Cambria Math"/>
          <w:lang w:val="es-ES_tradnl"/>
        </w:rPr>
      </w:pPr>
      <w:r>
        <w:rPr>
          <w:rFonts w:ascii="Cambria Math" w:hAnsi="Cambria Math"/>
          <w:lang w:val="es-ES_tradnl"/>
        </w:rPr>
        <w:t xml:space="preserve">– </w:t>
      </w:r>
      <w:r w:rsidRPr="00A51649">
        <w:rPr>
          <w:rFonts w:ascii="Cambria Math" w:hAnsi="Cambria Math"/>
          <w:lang w:val="es-ES_tradnl"/>
        </w:rPr>
        <w:t xml:space="preserve">Si m = 2n + </w:t>
      </w:r>
      <w:proofErr w:type="gramStart"/>
      <w:r w:rsidRPr="00A51649">
        <w:rPr>
          <w:rFonts w:ascii="Cambria Math" w:hAnsi="Cambria Math"/>
          <w:lang w:val="es-ES_tradnl"/>
        </w:rPr>
        <w:t>1  y</w:t>
      </w:r>
      <w:proofErr w:type="gramEnd"/>
      <w:r w:rsidRPr="00A51649">
        <w:rPr>
          <w:rFonts w:ascii="Cambria Math" w:hAnsi="Cambria Math"/>
          <w:lang w:val="es-ES_tradnl"/>
        </w:rPr>
        <w:t xml:space="preserve">  n = 3, entonces m vale ….</w:t>
      </w:r>
    </w:p>
    <w:p w14:paraId="78D95C18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</w:p>
    <w:p w14:paraId="45AEFA48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Pr="00A51649">
        <w:rPr>
          <w:rFonts w:ascii="Cambria Math" w:eastAsia="Calibri" w:hAnsi="Cambria Math"/>
          <w:lang w:eastAsia="en-US"/>
        </w:rPr>
        <w:t>Calcula el valor numérico de las siguientes expresiones:</w:t>
      </w:r>
      <w:r>
        <w:rPr>
          <w:rFonts w:ascii="Cambria Math" w:eastAsia="Calibri" w:hAnsi="Cambria Math"/>
          <w:lang w:eastAsia="en-US"/>
        </w:rPr>
        <w:t xml:space="preserve"> </w:t>
      </w:r>
      <w:r w:rsidRPr="00A51649">
        <w:rPr>
          <w:rFonts w:ascii="Cambria Math" w:eastAsia="Calibri" w:hAnsi="Cambria Math"/>
          <w:lang w:eastAsia="en-US"/>
        </w:rPr>
        <w:t xml:space="preserve">2x + 1, para x = </w:t>
      </w:r>
      <w:proofErr w:type="gramStart"/>
      <w:r w:rsidRPr="00A51649">
        <w:rPr>
          <w:rFonts w:ascii="Cambria Math" w:eastAsia="Calibri" w:hAnsi="Cambria Math"/>
          <w:lang w:eastAsia="en-US"/>
        </w:rPr>
        <w:t>1</w:t>
      </w:r>
      <w:r>
        <w:rPr>
          <w:rFonts w:ascii="Cambria Math" w:eastAsia="Calibri" w:hAnsi="Cambria Math"/>
          <w:lang w:eastAsia="en-US"/>
        </w:rPr>
        <w:t xml:space="preserve">  ;</w:t>
      </w:r>
      <w:proofErr w:type="gramEnd"/>
      <w:r>
        <w:rPr>
          <w:rFonts w:ascii="Cambria Math" w:eastAsia="Calibri" w:hAnsi="Cambria Math"/>
          <w:lang w:eastAsia="en-US"/>
        </w:rPr>
        <w:t xml:space="preserve">  </w:t>
      </w:r>
      <w:r w:rsidRPr="00A51649">
        <w:rPr>
          <w:rFonts w:ascii="Cambria Math" w:eastAsia="Calibri" w:hAnsi="Cambria Math"/>
          <w:lang w:eastAsia="en-US"/>
        </w:rPr>
        <w:t>6x – 5 , para x = –2</w:t>
      </w:r>
    </w:p>
    <w:p w14:paraId="64C475D8" w14:textId="77777777" w:rsidR="00DC1231" w:rsidRDefault="00DC1231" w:rsidP="00DC1231">
      <w:pPr>
        <w:rPr>
          <w:rFonts w:ascii="Cambria Math" w:hAnsi="Cambria Math"/>
          <w:noProof/>
          <w:color w:val="000000"/>
        </w:rPr>
      </w:pPr>
    </w:p>
    <w:p w14:paraId="5FE9C991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hAnsi="Cambria Math"/>
          <w:noProof/>
          <w:color w:val="000000"/>
        </w:rPr>
        <w:t>x</w:t>
      </w:r>
      <w:r w:rsidRPr="00A51649">
        <w:rPr>
          <w:rFonts w:ascii="Cambria Math" w:hAnsi="Cambria Math"/>
          <w:noProof/>
          <w:color w:val="000000"/>
          <w:vertAlign w:val="superscript"/>
        </w:rPr>
        <w:t>2</w:t>
      </w:r>
      <w:r>
        <w:rPr>
          <w:rFonts w:ascii="Cambria Math" w:hAnsi="Cambria Math"/>
          <w:noProof/>
          <w:color w:val="000000"/>
        </w:rPr>
        <w:t xml:space="preserve"> + 5x para x = –</w:t>
      </w:r>
      <w:r w:rsidRPr="00A51649">
        <w:rPr>
          <w:rFonts w:ascii="Cambria Math" w:hAnsi="Cambria Math"/>
          <w:noProof/>
          <w:color w:val="000000"/>
        </w:rPr>
        <w:t xml:space="preserve">3 </w:t>
      </w:r>
      <w:proofErr w:type="gramStart"/>
      <w:r>
        <w:rPr>
          <w:rFonts w:ascii="Cambria Math" w:eastAsia="Calibri" w:hAnsi="Cambria Math"/>
          <w:lang w:eastAsia="en-US"/>
        </w:rPr>
        <w:t xml:space="preserve">  ;</w:t>
      </w:r>
      <w:proofErr w:type="gramEnd"/>
      <w:r>
        <w:rPr>
          <w:rFonts w:ascii="Cambria Math" w:eastAsia="Calibri" w:hAnsi="Cambria Math"/>
          <w:lang w:eastAsia="en-US"/>
        </w:rPr>
        <w:t xml:space="preserve">   </w:t>
      </w:r>
      <w:r w:rsidRPr="00A51649">
        <w:rPr>
          <w:rFonts w:ascii="Cambria Math" w:hAnsi="Cambria Math"/>
          <w:lang w:val="es-ES_tradnl" w:eastAsia="es-ES_tradnl"/>
        </w:rPr>
        <w:t>5m</w:t>
      </w:r>
      <w:r w:rsidRPr="00221222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  <w:lang w:val="es-ES_tradnl" w:eastAsia="es-ES_tradnl"/>
        </w:rPr>
        <w:t xml:space="preserve">n – 2p + 50 , para m = –3 , n = –2 , p = 6 </w:t>
      </w:r>
      <w:r>
        <w:rPr>
          <w:rFonts w:ascii="Cambria Math" w:hAnsi="Cambria Math"/>
          <w:lang w:val="es-ES_tradnl" w:eastAsia="es-ES_tradnl"/>
        </w:rPr>
        <w:t xml:space="preserve">   ;   </w:t>
      </w:r>
      <w:r w:rsidRPr="00A51649">
        <w:rPr>
          <w:rFonts w:ascii="Cambria Math" w:eastAsia="Calibri" w:hAnsi="Cambria Math"/>
          <w:lang w:eastAsia="en-US"/>
        </w:rPr>
        <w:t>6x – 7y</w:t>
      </w:r>
      <w:r>
        <w:rPr>
          <w:rFonts w:ascii="Cambria Math" w:eastAsia="Calibri" w:hAnsi="Cambria Math"/>
          <w:lang w:eastAsia="en-US"/>
        </w:rPr>
        <w:t>,</w:t>
      </w:r>
      <w:r w:rsidRPr="00A51649">
        <w:rPr>
          <w:rFonts w:ascii="Cambria Math" w:eastAsia="Calibri" w:hAnsi="Cambria Math"/>
          <w:lang w:eastAsia="en-US"/>
        </w:rPr>
        <w:t xml:space="preserve">  para  x = –2,   y = –1  </w:t>
      </w:r>
    </w:p>
    <w:p w14:paraId="26E6A14F" w14:textId="77777777" w:rsidR="00DC1231" w:rsidRDefault="00DC1231" w:rsidP="00DC1231">
      <w:pPr>
        <w:rPr>
          <w:rFonts w:ascii="Cambria Math" w:hAnsi="Cambria Math"/>
          <w:lang w:val="es-ES_tradnl" w:eastAsia="es-ES_tradnl"/>
        </w:rPr>
      </w:pPr>
    </w:p>
    <w:p w14:paraId="78C7212C" w14:textId="6E65020A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hAnsi="Cambria Math"/>
          <w:lang w:val="es-ES_tradnl" w:eastAsia="es-ES_tradnl"/>
        </w:rPr>
        <w:t>(a – b)</w:t>
      </w:r>
      <w:r w:rsidR="003033F9" w:rsidRPr="005802BE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="003033F9" w:rsidRPr="00A51649">
        <w:rPr>
          <w:rFonts w:ascii="Cambria Math" w:hAnsi="Cambria Math"/>
          <w:lang w:val="es-ES_tradnl" w:eastAsia="es-ES_tradnl"/>
        </w:rPr>
        <w:t>,</w:t>
      </w:r>
      <w:r w:rsidRPr="00A51649">
        <w:rPr>
          <w:rFonts w:ascii="Cambria Math" w:hAnsi="Cambria Math"/>
          <w:lang w:val="es-ES_tradnl" w:eastAsia="es-ES_tradnl"/>
        </w:rPr>
        <w:t xml:space="preserve"> para a = </w:t>
      </w:r>
      <w:proofErr w:type="gramStart"/>
      <w:r w:rsidRPr="00A51649">
        <w:rPr>
          <w:rFonts w:ascii="Cambria Math" w:hAnsi="Cambria Math"/>
          <w:lang w:val="es-ES_tradnl" w:eastAsia="es-ES_tradnl"/>
        </w:rPr>
        <w:t>3 ,</w:t>
      </w:r>
      <w:proofErr w:type="gramEnd"/>
      <w:r w:rsidRPr="00A51649">
        <w:rPr>
          <w:rFonts w:ascii="Cambria Math" w:hAnsi="Cambria Math"/>
          <w:lang w:val="es-ES_tradnl" w:eastAsia="es-ES_tradnl"/>
        </w:rPr>
        <w:t xml:space="preserve"> b = 5  </w:t>
      </w:r>
      <w:r>
        <w:rPr>
          <w:rFonts w:ascii="Cambria Math" w:hAnsi="Cambria Math"/>
          <w:lang w:val="es-ES_tradnl" w:eastAsia="es-ES_tradnl"/>
        </w:rPr>
        <w:t xml:space="preserve">;  </w:t>
      </w:r>
      <w:r w:rsidRPr="00A51649">
        <w:rPr>
          <w:rFonts w:ascii="Cambria Math" w:eastAsia="Calibri" w:hAnsi="Cambria Math"/>
          <w:lang w:eastAsia="en-US"/>
        </w:rPr>
        <w:t>3x</w:t>
      </w:r>
      <w:r w:rsidRPr="00A51649">
        <w:rPr>
          <w:rFonts w:ascii="Cambria Math" w:eastAsia="Calibri" w:hAnsi="Cambria Math"/>
          <w:vertAlign w:val="superscript"/>
          <w:lang w:eastAsia="en-US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– 20x + 7</w:t>
      </w:r>
      <w:r>
        <w:rPr>
          <w:rFonts w:ascii="Cambria Math" w:eastAsia="Calibri" w:hAnsi="Cambria Math"/>
          <w:lang w:eastAsia="en-US"/>
        </w:rPr>
        <w:t>,</w:t>
      </w:r>
      <w:r w:rsidRPr="00A51649">
        <w:rPr>
          <w:rFonts w:ascii="Cambria Math" w:eastAsia="Calibri" w:hAnsi="Cambria Math"/>
          <w:lang w:eastAsia="en-US"/>
        </w:rPr>
        <w:t xml:space="preserve"> para x = 2 </w:t>
      </w:r>
      <w:r>
        <w:rPr>
          <w:rFonts w:ascii="Cambria Math" w:eastAsia="Calibri" w:hAnsi="Cambria Math"/>
          <w:lang w:eastAsia="en-US"/>
        </w:rPr>
        <w:t xml:space="preserve">  ;  </w:t>
      </w:r>
      <w:r w:rsidRPr="00A51649">
        <w:rPr>
          <w:rFonts w:ascii="Cambria Math" w:eastAsia="Calibri" w:hAnsi="Cambria Math"/>
          <w:lang w:eastAsia="en-US"/>
        </w:rPr>
        <w:t>–2x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vertAlign w:val="superscript"/>
          <w:lang w:eastAsia="en-US"/>
        </w:rPr>
        <w:t xml:space="preserve"> </w:t>
      </w:r>
      <w:r w:rsidRPr="00A51649">
        <w:rPr>
          <w:rFonts w:ascii="Cambria Math" w:eastAsia="Calibri" w:hAnsi="Cambria Math"/>
          <w:lang w:eastAsia="en-US"/>
        </w:rPr>
        <w:t xml:space="preserve">+ 4x – 1, para x = –3            </w:t>
      </w:r>
    </w:p>
    <w:p w14:paraId="0A508E26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</w:p>
    <w:p w14:paraId="4F69F057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5x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eastAsia="Calibri" w:hAnsi="Cambria Math"/>
          <w:lang w:eastAsia="en-US"/>
        </w:rPr>
        <w:t xml:space="preserve"> </w:t>
      </w:r>
      <w:r w:rsidRPr="00A51649">
        <w:rPr>
          <w:rFonts w:ascii="Cambria Math" w:eastAsia="Calibri" w:hAnsi="Cambria Math"/>
          <w:lang w:eastAsia="en-US"/>
        </w:rPr>
        <w:sym w:font="Symbol" w:char="F02D"/>
      </w:r>
      <w:r w:rsidRPr="00A51649">
        <w:rPr>
          <w:rFonts w:ascii="Cambria Math" w:eastAsia="Calibri" w:hAnsi="Cambria Math"/>
          <w:lang w:eastAsia="en-US"/>
        </w:rPr>
        <w:t xml:space="preserve"> 3x + 1</w:t>
      </w:r>
      <w:r>
        <w:rPr>
          <w:rFonts w:ascii="Cambria Math" w:eastAsia="Calibri" w:hAnsi="Cambria Math"/>
          <w:lang w:eastAsia="en-US"/>
        </w:rPr>
        <w:t>,</w:t>
      </w:r>
      <w:r w:rsidRPr="00A51649">
        <w:rPr>
          <w:rFonts w:ascii="Cambria Math" w:eastAsia="Calibri" w:hAnsi="Cambria Math"/>
          <w:lang w:eastAsia="en-US"/>
        </w:rPr>
        <w:t xml:space="preserve"> para x = –2</w:t>
      </w:r>
      <w:r>
        <w:rPr>
          <w:rFonts w:ascii="Cambria Math" w:eastAsia="Calibri" w:hAnsi="Cambria Math"/>
          <w:lang w:eastAsia="en-US"/>
        </w:rPr>
        <w:t xml:space="preserve">   ;   </w:t>
      </w:r>
      <w:r w:rsidRPr="00A51649">
        <w:rPr>
          <w:rFonts w:ascii="Cambria Math" w:eastAsia="Calibri" w:hAnsi="Cambria Math"/>
          <w:lang w:eastAsia="en-US"/>
        </w:rPr>
        <w:t xml:space="preserve"> 2x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– 3x + 2, para x = –1</w:t>
      </w:r>
      <w:r>
        <w:rPr>
          <w:rFonts w:ascii="Cambria Math" w:eastAsia="Calibri" w:hAnsi="Cambria Math"/>
          <w:lang w:eastAsia="en-US"/>
        </w:rPr>
        <w:t xml:space="preserve">    ;    </w:t>
      </w:r>
      <w:r w:rsidRPr="00A51649">
        <w:rPr>
          <w:rFonts w:ascii="Cambria Math" w:eastAsia="Calibri" w:hAnsi="Cambria Math"/>
          <w:lang w:eastAsia="en-US"/>
        </w:rPr>
        <w:t xml:space="preserve"> 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eastAsia="Calibri" w:hAnsi="Cambria Math"/>
          <w:vertAlign w:val="superscript"/>
          <w:lang w:eastAsia="en-US"/>
        </w:rPr>
        <w:t xml:space="preserve"> </w:t>
      </w:r>
      <w:r w:rsidRPr="00A51649">
        <w:rPr>
          <w:rFonts w:ascii="Cambria Math" w:eastAsia="Calibri" w:hAnsi="Cambria Math"/>
          <w:lang w:eastAsia="en-US"/>
        </w:rPr>
        <w:t>+ 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vertAlign w:val="superscript"/>
          <w:lang w:eastAsia="en-US"/>
        </w:rPr>
        <w:t xml:space="preserve"> </w:t>
      </w:r>
      <w:r w:rsidRPr="00A51649">
        <w:rPr>
          <w:rFonts w:ascii="Cambria Math" w:eastAsia="Calibri" w:hAnsi="Cambria Math"/>
          <w:lang w:eastAsia="en-US"/>
        </w:rPr>
        <w:t xml:space="preserve">+ x + 2, para x = –2 </w:t>
      </w:r>
    </w:p>
    <w:p w14:paraId="2E361DB6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</w:p>
    <w:p w14:paraId="6D1E9C5E" w14:textId="77777777" w:rsidR="00DC1231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hAnsi="Cambria Math"/>
          <w:color w:val="000000"/>
          <w:lang w:val="es-ES_tradnl" w:eastAsia="es-ES_tradnl"/>
        </w:rPr>
        <w:t>2x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  <w:color w:val="000000"/>
          <w:lang w:val="es-ES_tradnl" w:eastAsia="es-ES_tradnl"/>
        </w:rPr>
        <w:t xml:space="preserve">y – 10x + y – 1, para x = </w:t>
      </w:r>
      <w:r w:rsidRPr="00A51649">
        <w:rPr>
          <w:rFonts w:ascii="Cambria Math" w:hAnsi="Cambria Math"/>
          <w:bCs/>
          <w:color w:val="000000"/>
          <w:lang w:val="es-ES_tradnl" w:eastAsia="es-ES_tradnl"/>
        </w:rPr>
        <w:t>–</w:t>
      </w:r>
      <w:proofErr w:type="gramStart"/>
      <w:r w:rsidRPr="00A51649">
        <w:rPr>
          <w:rFonts w:ascii="Cambria Math" w:hAnsi="Cambria Math"/>
          <w:color w:val="000000"/>
          <w:lang w:val="es-ES_tradnl" w:eastAsia="es-ES_tradnl"/>
        </w:rPr>
        <w:t>3 ,</w:t>
      </w:r>
      <w:proofErr w:type="gramEnd"/>
      <w:r w:rsidRPr="00A51649">
        <w:rPr>
          <w:rFonts w:ascii="Cambria Math" w:hAnsi="Cambria Math"/>
          <w:color w:val="000000"/>
          <w:lang w:val="es-ES_tradnl" w:eastAsia="es-ES_tradnl"/>
        </w:rPr>
        <w:t xml:space="preserve"> y = </w:t>
      </w:r>
      <w:r w:rsidRPr="00A51649">
        <w:rPr>
          <w:rFonts w:ascii="Cambria Math" w:hAnsi="Cambria Math"/>
          <w:bCs/>
          <w:color w:val="000000"/>
          <w:lang w:val="es-ES_tradnl" w:eastAsia="es-ES_tradnl"/>
        </w:rPr>
        <w:t>–</w:t>
      </w:r>
      <w:r w:rsidRPr="00A51649">
        <w:rPr>
          <w:rFonts w:ascii="Cambria Math" w:hAnsi="Cambria Math"/>
          <w:color w:val="000000"/>
          <w:lang w:val="es-ES_tradnl" w:eastAsia="es-ES_tradnl"/>
        </w:rPr>
        <w:t xml:space="preserve">2  </w:t>
      </w:r>
      <w:r>
        <w:rPr>
          <w:rFonts w:ascii="Cambria Math" w:hAnsi="Cambria Math"/>
          <w:color w:val="000000"/>
          <w:lang w:val="es-ES_tradnl" w:eastAsia="es-ES_tradnl"/>
        </w:rPr>
        <w:t xml:space="preserve">;     </w:t>
      </w:r>
      <w:r w:rsidRPr="00A51649">
        <w:rPr>
          <w:rFonts w:ascii="Cambria Math" w:hAnsi="Cambria Math"/>
          <w:lang w:val="es-ES_tradnl" w:eastAsia="es-ES_tradnl"/>
        </w:rPr>
        <w:t xml:space="preserve"> 7x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hAnsi="Cambria Math"/>
          <w:lang w:val="es-ES_tradnl" w:eastAsia="es-ES_tradnl"/>
        </w:rPr>
        <w:t>y + xy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  <w:lang w:val="es-ES_tradnl" w:eastAsia="es-ES_tradnl"/>
        </w:rPr>
        <w:t xml:space="preserve"> + 3</w:t>
      </w:r>
      <w:r>
        <w:rPr>
          <w:rFonts w:ascii="Cambria Math" w:hAnsi="Cambria Math"/>
          <w:lang w:val="es-ES_tradnl" w:eastAsia="es-ES_tradnl"/>
        </w:rPr>
        <w:t>,</w:t>
      </w:r>
      <w:r w:rsidRPr="00A51649">
        <w:rPr>
          <w:rFonts w:ascii="Cambria Math" w:hAnsi="Cambria Math"/>
          <w:lang w:val="es-ES_tradnl" w:eastAsia="es-ES_tradnl"/>
        </w:rPr>
        <w:t xml:space="preserve"> para x = – 1 , y = – 2</w:t>
      </w:r>
    </w:p>
    <w:p w14:paraId="4A61A667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</w:p>
    <w:p w14:paraId="1F3998C2" w14:textId="77777777" w:rsidR="00DC1231" w:rsidRDefault="00DC1231" w:rsidP="00DC1231">
      <w:pPr>
        <w:rPr>
          <w:rFonts w:ascii="Cambria Math" w:hAnsi="Cambria Math"/>
        </w:rPr>
      </w:pPr>
      <w:r w:rsidRPr="00A51649">
        <w:rPr>
          <w:rFonts w:ascii="Cambria Math" w:hAnsi="Cambria Math"/>
        </w:rPr>
        <w:t>–2x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hAnsi="Cambria Math"/>
        </w:rPr>
        <w:t>y + 5xy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 xml:space="preserve"> – 3</w:t>
      </w:r>
      <w:r>
        <w:rPr>
          <w:rFonts w:ascii="Cambria Math" w:hAnsi="Cambria Math"/>
        </w:rPr>
        <w:t>,</w:t>
      </w:r>
      <w:r w:rsidRPr="00A51649">
        <w:rPr>
          <w:rFonts w:ascii="Cambria Math" w:hAnsi="Cambria Math"/>
        </w:rPr>
        <w:t xml:space="preserve"> para x = – </w:t>
      </w:r>
      <w:proofErr w:type="gramStart"/>
      <w:r w:rsidRPr="00A51649">
        <w:rPr>
          <w:rFonts w:ascii="Cambria Math" w:hAnsi="Cambria Math"/>
        </w:rPr>
        <w:t>1 ,</w:t>
      </w:r>
      <w:proofErr w:type="gramEnd"/>
      <w:r w:rsidRPr="00A51649">
        <w:rPr>
          <w:rFonts w:ascii="Cambria Math" w:hAnsi="Cambria Math"/>
        </w:rPr>
        <w:t xml:space="preserve"> y = – 2   </w:t>
      </w:r>
      <w:r>
        <w:rPr>
          <w:rFonts w:ascii="Cambria Math" w:hAnsi="Cambria Math"/>
        </w:rPr>
        <w:t xml:space="preserve">  ;  </w:t>
      </w:r>
      <w:r w:rsidRPr="00A51649">
        <w:rPr>
          <w:rFonts w:ascii="Cambria Math" w:hAnsi="Cambria Math"/>
        </w:rPr>
        <w:t xml:space="preserve">  2x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>y – 10x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hAnsi="Cambria Math"/>
        </w:rPr>
        <w:t xml:space="preserve"> + 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 xml:space="preserve"> – 1, para x = –2 , y = 3</w:t>
      </w:r>
    </w:p>
    <w:p w14:paraId="7FA60E0F" w14:textId="77777777" w:rsidR="00DC1231" w:rsidRPr="00A51649" w:rsidRDefault="00DC1231" w:rsidP="00DC1231">
      <w:pPr>
        <w:rPr>
          <w:rFonts w:ascii="Cambria Math" w:hAnsi="Cambria Math"/>
        </w:rPr>
      </w:pPr>
      <w:r w:rsidRPr="00A51649">
        <w:rPr>
          <w:rFonts w:ascii="Cambria Math" w:hAnsi="Cambria Math"/>
        </w:rPr>
        <w:t xml:space="preserve">          </w:t>
      </w:r>
    </w:p>
    <w:p w14:paraId="20764F82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hAnsi="Cambria Math"/>
        </w:rPr>
        <w:t>7x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hAnsi="Cambria Math"/>
        </w:rPr>
        <w:t xml:space="preserve">y – </w:t>
      </w:r>
      <w:proofErr w:type="spellStart"/>
      <w:r w:rsidRPr="00A51649">
        <w:rPr>
          <w:rFonts w:ascii="Cambria Math" w:hAnsi="Cambria Math"/>
        </w:rPr>
        <w:t>xy</w:t>
      </w:r>
      <w:proofErr w:type="spellEnd"/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 xml:space="preserve"> + 3</w:t>
      </w:r>
      <w:r>
        <w:rPr>
          <w:rFonts w:ascii="Cambria Math" w:hAnsi="Cambria Math"/>
        </w:rPr>
        <w:t xml:space="preserve">, para x = </w:t>
      </w:r>
      <w:proofErr w:type="gramStart"/>
      <w:r>
        <w:rPr>
          <w:rFonts w:ascii="Cambria Math" w:hAnsi="Cambria Math"/>
        </w:rPr>
        <w:t>5 ,</w:t>
      </w:r>
      <w:proofErr w:type="gramEnd"/>
      <w:r>
        <w:rPr>
          <w:rFonts w:ascii="Cambria Math" w:hAnsi="Cambria Math"/>
        </w:rPr>
        <w:t xml:space="preserve"> y = –</w:t>
      </w:r>
      <w:r w:rsidRPr="00A51649">
        <w:rPr>
          <w:rFonts w:ascii="Cambria Math" w:hAnsi="Cambria Math"/>
        </w:rPr>
        <w:t xml:space="preserve">3 </w:t>
      </w:r>
      <w:r>
        <w:rPr>
          <w:rFonts w:ascii="Cambria Math" w:hAnsi="Cambria Math"/>
        </w:rPr>
        <w:t xml:space="preserve">   ;     </w:t>
      </w:r>
      <w:r w:rsidRPr="00A51649">
        <w:rPr>
          <w:rFonts w:ascii="Cambria Math" w:eastAsia="Calibri" w:hAnsi="Cambria Math"/>
          <w:lang w:eastAsia="en-US"/>
        </w:rPr>
        <w:t>3a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– b</w:t>
      </w:r>
      <w:r>
        <w:rPr>
          <w:rFonts w:ascii="Cambria Math" w:eastAsia="Calibri" w:hAnsi="Cambria Math"/>
          <w:lang w:eastAsia="en-US"/>
        </w:rPr>
        <w:t>,</w:t>
      </w:r>
      <w:r w:rsidRPr="00A51649">
        <w:rPr>
          <w:rFonts w:ascii="Cambria Math" w:eastAsia="Calibri" w:hAnsi="Cambria Math"/>
          <w:lang w:eastAsia="en-US"/>
        </w:rPr>
        <w:t xml:space="preserve"> para a = 2, b = –5</w:t>
      </w:r>
      <w:r>
        <w:rPr>
          <w:rFonts w:ascii="Cambria Math" w:eastAsia="Calibri" w:hAnsi="Cambria Math"/>
          <w:lang w:eastAsia="en-US"/>
        </w:rPr>
        <w:t xml:space="preserve">  ;  </w:t>
      </w:r>
      <w:r w:rsidRPr="00A51649">
        <w:rPr>
          <w:rFonts w:ascii="Cambria Math" w:eastAsia="Calibri" w:hAnsi="Cambria Math"/>
          <w:lang w:eastAsia="en-US"/>
        </w:rPr>
        <w:t>7x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eastAsia="Calibri" w:hAnsi="Cambria Math"/>
          <w:lang w:eastAsia="en-US"/>
        </w:rPr>
        <w:t xml:space="preserve">y + </w:t>
      </w:r>
      <w:proofErr w:type="spellStart"/>
      <w:r w:rsidRPr="00A51649">
        <w:rPr>
          <w:rFonts w:ascii="Cambria Math" w:eastAsia="Calibri" w:hAnsi="Cambria Math"/>
          <w:lang w:eastAsia="en-US"/>
        </w:rPr>
        <w:t>xy</w:t>
      </w:r>
      <w:proofErr w:type="spellEnd"/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+ 3</w:t>
      </w:r>
      <w:r>
        <w:rPr>
          <w:rFonts w:ascii="Cambria Math" w:eastAsia="Calibri" w:hAnsi="Cambria Math"/>
          <w:lang w:eastAsia="en-US"/>
        </w:rPr>
        <w:t>,</w:t>
      </w:r>
      <w:r w:rsidRPr="00A51649">
        <w:rPr>
          <w:rFonts w:ascii="Cambria Math" w:eastAsia="Calibri" w:hAnsi="Cambria Math"/>
          <w:lang w:eastAsia="en-US"/>
        </w:rPr>
        <w:t xml:space="preserve"> para x = – 1 , y = – 2</w:t>
      </w:r>
    </w:p>
    <w:p w14:paraId="75D50404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</w:p>
    <w:p w14:paraId="08080CD6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3a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4</w:t>
      </w:r>
      <w:r w:rsidRPr="00A51649">
        <w:rPr>
          <w:rFonts w:ascii="Cambria Math" w:eastAsia="Calibri" w:hAnsi="Cambria Math"/>
          <w:lang w:eastAsia="en-US"/>
        </w:rPr>
        <w:t>b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+ 5a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>b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eastAsia="Calibri" w:hAnsi="Cambria Math"/>
          <w:lang w:eastAsia="en-US"/>
        </w:rPr>
        <w:t xml:space="preserve"> + a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eastAsia="Calibri" w:hAnsi="Cambria Math"/>
          <w:lang w:eastAsia="en-US"/>
        </w:rPr>
        <w:t xml:space="preserve"> </w:t>
      </w:r>
      <w:r w:rsidRPr="00A51649">
        <w:rPr>
          <w:rFonts w:ascii="Cambria Math" w:eastAsia="Calibri" w:hAnsi="Cambria Math"/>
          <w:bCs/>
          <w:lang w:eastAsia="en-US"/>
        </w:rPr>
        <w:t>–</w:t>
      </w:r>
      <w:r w:rsidRPr="00A51649">
        <w:rPr>
          <w:rFonts w:ascii="Cambria Math" w:eastAsia="Calibri" w:hAnsi="Cambria Math"/>
          <w:lang w:eastAsia="en-US"/>
        </w:rPr>
        <w:t xml:space="preserve"> </w:t>
      </w:r>
      <w:proofErr w:type="gramStart"/>
      <w:r w:rsidRPr="00A51649">
        <w:rPr>
          <w:rFonts w:ascii="Cambria Math" w:eastAsia="Calibri" w:hAnsi="Cambria Math"/>
          <w:lang w:eastAsia="en-US"/>
        </w:rPr>
        <w:t>2 ,</w:t>
      </w:r>
      <w:proofErr w:type="gramEnd"/>
      <w:r w:rsidRPr="00A51649">
        <w:rPr>
          <w:rFonts w:ascii="Cambria Math" w:eastAsia="Calibri" w:hAnsi="Cambria Math"/>
          <w:lang w:eastAsia="en-US"/>
        </w:rPr>
        <w:t xml:space="preserve"> para a = –1, b = </w:t>
      </w:r>
      <w:r w:rsidRPr="00A51649">
        <w:rPr>
          <w:rFonts w:ascii="Cambria Math" w:eastAsia="Calibri" w:hAnsi="Cambria Math"/>
          <w:bCs/>
          <w:lang w:eastAsia="en-US"/>
        </w:rPr>
        <w:t>–</w:t>
      </w:r>
      <w:r w:rsidRPr="00A51649">
        <w:rPr>
          <w:rFonts w:ascii="Cambria Math" w:eastAsia="Calibri" w:hAnsi="Cambria Math"/>
          <w:lang w:eastAsia="en-US"/>
        </w:rPr>
        <w:t>2</w:t>
      </w:r>
      <w:r>
        <w:rPr>
          <w:rFonts w:ascii="Cambria Math" w:eastAsia="Calibri" w:hAnsi="Cambria Math"/>
          <w:lang w:eastAsia="en-US"/>
        </w:rPr>
        <w:t xml:space="preserve">   ;    </w:t>
      </w:r>
      <w:r w:rsidRPr="00A51649">
        <w:rPr>
          <w:rFonts w:ascii="Cambria Math" w:eastAsia="Calibri" w:hAnsi="Cambria Math"/>
          <w:lang w:eastAsia="en-US"/>
        </w:rPr>
        <w:t>6xy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+ 3xy – 2y</w:t>
      </w:r>
      <w:r>
        <w:rPr>
          <w:rFonts w:ascii="Cambria Math" w:eastAsia="Calibri" w:hAnsi="Cambria Math"/>
          <w:lang w:eastAsia="en-US"/>
        </w:rPr>
        <w:t>,</w:t>
      </w:r>
      <w:r w:rsidRPr="00A51649">
        <w:rPr>
          <w:rFonts w:ascii="Cambria Math" w:eastAsia="Calibri" w:hAnsi="Cambria Math"/>
          <w:lang w:eastAsia="en-US"/>
        </w:rPr>
        <w:t xml:space="preserve"> para x = 2 , y = –1   </w:t>
      </w:r>
    </w:p>
    <w:p w14:paraId="37E11920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 xml:space="preserve"> </w:t>
      </w:r>
    </w:p>
    <w:p w14:paraId="518DC0FB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 w:rsidRPr="00A51649">
        <w:rPr>
          <w:rFonts w:ascii="Cambria Math" w:eastAsia="Calibri" w:hAnsi="Cambria Math"/>
          <w:lang w:eastAsia="en-US"/>
        </w:rPr>
        <w:t>5x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>
        <w:rPr>
          <w:rFonts w:ascii="Cambria Math" w:eastAsia="Calibri" w:hAnsi="Cambria Math"/>
          <w:lang w:eastAsia="en-US"/>
        </w:rPr>
        <w:t xml:space="preserve"> – 3y – 1</w:t>
      </w:r>
      <w:r w:rsidRPr="00A51649">
        <w:rPr>
          <w:rFonts w:ascii="Cambria Math" w:eastAsia="Calibri" w:hAnsi="Cambria Math"/>
          <w:lang w:eastAsia="en-US"/>
        </w:rPr>
        <w:t xml:space="preserve">, para   x = 2 </w:t>
      </w:r>
      <w:proofErr w:type="gramStart"/>
      <w:r w:rsidRPr="00A51649">
        <w:rPr>
          <w:rFonts w:ascii="Cambria Math" w:eastAsia="Calibri" w:hAnsi="Cambria Math"/>
          <w:lang w:eastAsia="en-US"/>
        </w:rPr>
        <w:t xml:space="preserve">  ,</w:t>
      </w:r>
      <w:proofErr w:type="gramEnd"/>
      <w:r w:rsidRPr="00A51649">
        <w:rPr>
          <w:rFonts w:ascii="Cambria Math" w:eastAsia="Calibri" w:hAnsi="Cambria Math"/>
          <w:lang w:eastAsia="en-US"/>
        </w:rPr>
        <w:t xml:space="preserve">  y = 4</w:t>
      </w:r>
      <w:r>
        <w:rPr>
          <w:rFonts w:ascii="Cambria Math" w:eastAsia="Calibri" w:hAnsi="Cambria Math"/>
          <w:lang w:eastAsia="en-US"/>
        </w:rPr>
        <w:t xml:space="preserve">  ;     </w:t>
      </w:r>
      <w:r w:rsidRPr="00A51649">
        <w:rPr>
          <w:rFonts w:ascii="Cambria Math" w:eastAsia="Calibri" w:hAnsi="Cambria Math"/>
          <w:lang w:eastAsia="en-US"/>
        </w:rPr>
        <w:t>3a – b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+ 1 , para a = –1, b = 3</w:t>
      </w:r>
    </w:p>
    <w:p w14:paraId="46314DA7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</w:p>
    <w:p w14:paraId="6C7CCBCB" w14:textId="77777777" w:rsidR="00DC1231" w:rsidRPr="00A51649" w:rsidRDefault="00DC1231" w:rsidP="00DC1231">
      <w:pPr>
        <w:rPr>
          <w:rFonts w:ascii="Cambria Math" w:hAnsi="Cambria Math"/>
        </w:rPr>
      </w:pPr>
      <w:r w:rsidRPr="00A51649">
        <w:rPr>
          <w:rFonts w:ascii="Cambria Math" w:hAnsi="Cambria Math"/>
          <w:lang w:val="es-ES_tradnl" w:eastAsia="es-ES_tradnl"/>
        </w:rPr>
        <w:t>6xy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  <w:lang w:val="es-ES_tradnl" w:eastAsia="es-ES_tradnl"/>
        </w:rPr>
        <w:t xml:space="preserve"> + 3xy – 2y</w:t>
      </w:r>
      <w:r>
        <w:rPr>
          <w:rFonts w:ascii="Cambria Math" w:hAnsi="Cambria Math"/>
          <w:lang w:val="es-ES_tradnl" w:eastAsia="es-ES_tradnl"/>
        </w:rPr>
        <w:t>,</w:t>
      </w:r>
      <w:r w:rsidRPr="00A51649">
        <w:rPr>
          <w:rFonts w:ascii="Cambria Math" w:hAnsi="Cambria Math"/>
          <w:lang w:val="es-ES_tradnl" w:eastAsia="es-ES_tradnl"/>
        </w:rPr>
        <w:t xml:space="preserve"> para x = </w:t>
      </w:r>
      <w:proofErr w:type="gramStart"/>
      <w:r w:rsidRPr="00A51649">
        <w:rPr>
          <w:rFonts w:ascii="Cambria Math" w:hAnsi="Cambria Math"/>
          <w:lang w:val="es-ES_tradnl" w:eastAsia="es-ES_tradnl"/>
        </w:rPr>
        <w:t>2 ,</w:t>
      </w:r>
      <w:proofErr w:type="gramEnd"/>
      <w:r w:rsidRPr="00A51649">
        <w:rPr>
          <w:rFonts w:ascii="Cambria Math" w:hAnsi="Cambria Math"/>
          <w:lang w:val="es-ES_tradnl" w:eastAsia="es-ES_tradnl"/>
        </w:rPr>
        <w:t xml:space="preserve"> y = –1   </w:t>
      </w:r>
      <w:r>
        <w:rPr>
          <w:rFonts w:ascii="Cambria Math" w:hAnsi="Cambria Math"/>
          <w:lang w:val="es-ES_tradnl" w:eastAsia="es-ES_tradnl"/>
        </w:rPr>
        <w:t xml:space="preserve">;   </w:t>
      </w:r>
      <w:r w:rsidRPr="00A51649">
        <w:rPr>
          <w:rFonts w:ascii="Cambria Math" w:hAnsi="Cambria Math"/>
        </w:rPr>
        <w:t xml:space="preserve"> 5x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>y – 3x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hAnsi="Cambria Math"/>
        </w:rPr>
        <w:t xml:space="preserve"> + 2y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 xml:space="preserve"> –  7, para x = –3 , y = 2                                </w:t>
      </w:r>
    </w:p>
    <w:p w14:paraId="0AA31992" w14:textId="77777777" w:rsidR="00DC1231" w:rsidRDefault="00DC1231" w:rsidP="00DC1231">
      <w:pPr>
        <w:rPr>
          <w:rFonts w:ascii="Cambria Math" w:hAnsi="Cambria Math"/>
        </w:rPr>
      </w:pPr>
    </w:p>
    <w:p w14:paraId="2E189C07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hAnsi="Cambria Math"/>
        </w:rPr>
        <w:t>2a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</w:rPr>
        <w:t>b – b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3</w:t>
      </w:r>
      <w:r w:rsidRPr="00A51649">
        <w:rPr>
          <w:rFonts w:ascii="Cambria Math" w:hAnsi="Cambria Math"/>
        </w:rPr>
        <w:t xml:space="preserve"> + 6</w:t>
      </w:r>
      <w:r>
        <w:rPr>
          <w:rFonts w:ascii="Cambria Math" w:hAnsi="Cambria Math"/>
        </w:rPr>
        <w:t>, para a = 5 , y = –</w:t>
      </w:r>
      <w:r w:rsidRPr="00A51649">
        <w:rPr>
          <w:rFonts w:ascii="Cambria Math" w:hAnsi="Cambria Math"/>
        </w:rPr>
        <w:t>2</w:t>
      </w:r>
      <w:r>
        <w:rPr>
          <w:rFonts w:ascii="Cambria Math" w:hAnsi="Cambria Math"/>
        </w:rPr>
        <w:t xml:space="preserve">  ;   </w:t>
      </w:r>
      <w:r w:rsidRPr="00A51649">
        <w:rPr>
          <w:rFonts w:ascii="Cambria Math" w:eastAsia="Calibri" w:hAnsi="Cambria Math"/>
          <w:lang w:eastAsia="en-US"/>
        </w:rPr>
        <w:t>3x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>y – 2xy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eastAsia="Calibri" w:hAnsi="Cambria Math"/>
          <w:lang w:eastAsia="en-US"/>
        </w:rPr>
        <w:t xml:space="preserve"> + 3xz, para </w:t>
      </w:r>
      <m:oMath>
        <m:r>
          <w:rPr>
            <w:rFonts w:ascii="Cambria Math" w:eastAsia="Calibri" w:hAnsi="Cambria Math"/>
            <w:lang w:eastAsia="en-US"/>
          </w:rPr>
          <m:t>x=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-2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lang w:eastAsia="en-US"/>
          </w:rPr>
          <m:t>, y=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-3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lang w:eastAsia="en-US"/>
          </w:rPr>
          <m:t>,  z=-2</m:t>
        </m:r>
      </m:oMath>
    </w:p>
    <w:p w14:paraId="012695E8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</w:p>
    <w:p w14:paraId="4051A532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  <m:oMath>
        <m:r>
          <w:rPr>
            <w:rFonts w:ascii="Cambria Math" w:eastAsia="Calibri" w:hAnsi="Cambria Math"/>
            <w:lang w:eastAsia="en-US"/>
          </w:rPr>
          <m:t>3a</m:t>
        </m:r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lang w:eastAsia="en-US"/>
              </w:rPr>
              <m:t>b</m:t>
            </m:r>
          </m:e>
          <m:sup>
            <m:r>
              <w:rPr>
                <w:rFonts w:ascii="Cambria Math" w:eastAsia="Calibri" w:hAnsi="Cambria Math"/>
                <w:lang w:eastAsia="en-US"/>
              </w:rPr>
              <m:t>2</m:t>
            </m:r>
          </m:sup>
        </m:sSup>
        <m:r>
          <w:rPr>
            <w:rFonts w:ascii="Cambria Math" w:eastAsia="Calibri" w:hAnsi="Cambria Math"/>
            <w:lang w:eastAsia="en-US"/>
          </w:rPr>
          <m:t>-5</m:t>
        </m:r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lang w:eastAsia="en-US"/>
              </w:rPr>
              <m:t>a</m:t>
            </m:r>
          </m:e>
          <m:sup>
            <m:r>
              <w:rPr>
                <w:rFonts w:ascii="Cambria Math" w:eastAsia="Calibri" w:hAnsi="Cambria Math"/>
                <w:lang w:eastAsia="en-US"/>
              </w:rPr>
              <m:t>2</m:t>
            </m:r>
          </m:sup>
        </m:sSup>
        <m:r>
          <w:rPr>
            <w:rFonts w:ascii="Cambria Math" w:eastAsia="Calibri" w:hAnsi="Cambria Math"/>
            <w:lang w:eastAsia="en-US"/>
          </w:rPr>
          <m:t>b+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lang w:eastAsia="en-US"/>
              </w:rPr>
              <m:t>a</m:t>
            </m:r>
          </m:e>
          <m:sup>
            <m:r>
              <w:rPr>
                <w:rFonts w:ascii="Cambria Math" w:eastAsia="Calibri" w:hAnsi="Cambria Math"/>
                <w:lang w:eastAsia="en-US"/>
              </w:rPr>
              <m:t>3</m:t>
            </m:r>
          </m:sup>
        </m:sSup>
        <m:r>
          <w:rPr>
            <w:rFonts w:ascii="Cambria Math" w:eastAsia="Calibri" w:hAnsi="Cambria Math"/>
            <w:lang w:eastAsia="en-US"/>
          </w:rPr>
          <m:t>-1</m:t>
        </m:r>
      </m:oMath>
      <w:r>
        <w:rPr>
          <w:rFonts w:ascii="Cambria Math" w:eastAsia="Calibri" w:hAnsi="Cambria Math"/>
          <w:lang w:eastAsia="en-US"/>
        </w:rPr>
        <w:t xml:space="preserve"> ,</w:t>
      </w:r>
      <w:r w:rsidRPr="00A51649">
        <w:rPr>
          <w:rFonts w:ascii="Cambria Math" w:eastAsia="Calibri" w:hAnsi="Cambria Math"/>
          <w:lang w:eastAsia="en-US"/>
        </w:rPr>
        <w:t xml:space="preserve"> para a = –</w:t>
      </w:r>
      <w:proofErr w:type="gramStart"/>
      <w:r w:rsidRPr="00A51649">
        <w:rPr>
          <w:rFonts w:ascii="Cambria Math" w:eastAsia="Calibri" w:hAnsi="Cambria Math"/>
          <w:lang w:eastAsia="en-US"/>
        </w:rPr>
        <w:t>2 ,</w:t>
      </w:r>
      <w:proofErr w:type="gramEnd"/>
      <w:r w:rsidRPr="00A51649">
        <w:rPr>
          <w:rFonts w:ascii="Cambria Math" w:eastAsia="Calibri" w:hAnsi="Cambria Math"/>
          <w:lang w:eastAsia="en-US"/>
        </w:rPr>
        <w:t xml:space="preserve"> b = –1</w:t>
      </w:r>
    </w:p>
    <w:p w14:paraId="173B46AF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</w:p>
    <w:p w14:paraId="58136C82" w14:textId="77777777" w:rsidR="00DC1231" w:rsidRPr="00A51649" w:rsidRDefault="00DC1231" w:rsidP="00DC1231">
      <w:pPr>
        <w:rPr>
          <w:rFonts w:ascii="Cambria Math" w:eastAsia="Calibri" w:hAnsi="Cambria Math"/>
          <w:lang w:eastAsia="en-US"/>
        </w:rPr>
      </w:pPr>
      <m:oMath>
        <m:r>
          <w:rPr>
            <w:rFonts w:ascii="Cambria Math" w:eastAsia="Calibri" w:hAnsi="Cambria Math"/>
            <w:lang w:eastAsia="en-US"/>
          </w:rPr>
          <m:t>3</m:t>
        </m:r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d>
              <m:dPr>
                <m:ctrlPr>
                  <w:rPr>
                    <w:rFonts w:ascii="Cambria Math" w:eastAsia="Calibri" w:hAnsi="Cambria Math"/>
                    <w:i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/>
                    <w:lang w:eastAsia="en-US"/>
                  </w:rPr>
                  <m:t>b-a</m:t>
                </m:r>
              </m:e>
            </m:d>
          </m:e>
          <m:sup>
            <m:r>
              <w:rPr>
                <w:rFonts w:ascii="Cambria Math" w:eastAsia="Calibri" w:hAnsi="Cambria Math"/>
                <w:lang w:eastAsia="en-US"/>
              </w:rPr>
              <m:t>2</m:t>
            </m:r>
          </m:sup>
        </m:sSup>
        <m:r>
          <w:rPr>
            <w:rFonts w:ascii="Cambria Math" w:eastAsia="Calibri" w:hAnsi="Cambria Math"/>
            <w:lang w:eastAsia="en-US"/>
          </w:rPr>
          <m:t>-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2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3</m:t>
            </m:r>
          </m:den>
        </m:f>
        <m:d>
          <m:dPr>
            <m:ctrlPr>
              <w:rPr>
                <w:rFonts w:ascii="Cambria Math" w:eastAsia="Calibri" w:hAnsi="Cambria Math"/>
                <w:i/>
                <w:lang w:eastAsia="en-US"/>
              </w:rPr>
            </m:ctrlPr>
          </m:dPr>
          <m:e>
            <m:sSup>
              <m:sSupPr>
                <m:ctrlPr>
                  <w:rPr>
                    <w:rFonts w:ascii="Cambria Math" w:eastAsia="Calibri" w:hAnsi="Cambria Math"/>
                    <w:i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lang w:eastAsia="en-US"/>
                  </w:rPr>
                  <m:t>b</m:t>
                </m:r>
              </m:e>
              <m:sup>
                <m:r>
                  <w:rPr>
                    <w:rFonts w:ascii="Cambria Math" w:eastAsia="Calibri" w:hAnsi="Cambria Math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Calibri" w:hAnsi="Cambria Math"/>
                <w:lang w:eastAsia="en-US"/>
              </w:rPr>
              <m:t>-2a-14</m:t>
            </m:r>
          </m:e>
        </m:d>
        <m:r>
          <w:rPr>
            <w:rFonts w:ascii="Cambria Math" w:eastAsia="Calibri" w:hAnsi="Cambria Math"/>
            <w:lang w:eastAsia="en-US"/>
          </w:rPr>
          <m:t>+</m:t>
        </m:r>
        <m:sSup>
          <m:sSupPr>
            <m:ctrlPr>
              <w:rPr>
                <w:rFonts w:ascii="Cambria Math" w:eastAsia="Calibri" w:hAnsi="Cambria Math"/>
                <w:i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lang w:eastAsia="en-US"/>
              </w:rPr>
              <m:t>b</m:t>
            </m:r>
          </m:e>
          <m:sup>
            <m:r>
              <w:rPr>
                <w:rFonts w:ascii="Cambria Math" w:eastAsia="Calibri" w:hAnsi="Cambria Math"/>
                <w:lang w:eastAsia="en-US"/>
              </w:rPr>
              <m:t>3</m:t>
            </m:r>
          </m:sup>
        </m:sSup>
        <m:r>
          <w:rPr>
            <w:rFonts w:ascii="Cambria Math" w:eastAsia="Calibri" w:hAnsi="Cambria Math"/>
            <w:lang w:eastAsia="en-US"/>
          </w:rPr>
          <m:t>-2</m:t>
        </m:r>
      </m:oMath>
      <w:r w:rsidRPr="00A51649">
        <w:rPr>
          <w:rFonts w:ascii="Cambria Math" w:eastAsia="Calibri" w:hAnsi="Cambria Math"/>
          <w:lang w:eastAsia="en-US"/>
        </w:rPr>
        <w:t xml:space="preserve"> , para a = –1, b = </w:t>
      </w:r>
      <w:r w:rsidRPr="00A51649">
        <w:rPr>
          <w:rFonts w:ascii="Cambria Math" w:eastAsia="Calibri" w:hAnsi="Cambria Math"/>
          <w:bCs/>
          <w:lang w:eastAsia="en-US"/>
        </w:rPr>
        <w:t>–</w:t>
      </w:r>
      <w:r w:rsidRPr="00A51649">
        <w:rPr>
          <w:rFonts w:ascii="Cambria Math" w:eastAsia="Calibri" w:hAnsi="Cambria Math"/>
          <w:lang w:eastAsia="en-US"/>
        </w:rPr>
        <w:t>3</w:t>
      </w:r>
    </w:p>
    <w:p w14:paraId="7C369542" w14:textId="77777777" w:rsidR="00DC1231" w:rsidRDefault="00DC1231" w:rsidP="00DC1231">
      <w:pPr>
        <w:rPr>
          <w:rFonts w:ascii="Cambria Math" w:eastAsia="Calibri" w:hAnsi="Cambria Math"/>
          <w:color w:val="000000"/>
          <w:lang w:eastAsia="es-ES_tradnl"/>
        </w:rPr>
      </w:pPr>
    </w:p>
    <w:p w14:paraId="5509039B" w14:textId="518EE138" w:rsidR="00DC1231" w:rsidRPr="00A51649" w:rsidRDefault="00DC1231" w:rsidP="00DC1231">
      <w:pPr>
        <w:rPr>
          <w:rFonts w:ascii="Cambria Math" w:eastAsia="Calibri" w:hAnsi="Cambria Math" w:cs="Arabic Typesetting"/>
          <w:lang w:eastAsia="en-US"/>
        </w:rPr>
      </w:pPr>
      <w:r>
        <w:rPr>
          <w:rFonts w:ascii="Cambria Math" w:eastAsia="Calibri" w:hAnsi="Cambria Math"/>
          <w:color w:val="000000"/>
          <w:lang w:eastAsia="es-ES_tradnl"/>
        </w:rPr>
        <w:t xml:space="preserve">– </w:t>
      </w:r>
      <w:r w:rsidRPr="00A51649">
        <w:rPr>
          <w:rFonts w:ascii="Cambria Math" w:eastAsia="Calibri" w:hAnsi="Cambria Math" w:cs="Arabic Typesetting"/>
          <w:lang w:eastAsia="en-US"/>
        </w:rPr>
        <w:t>El valor de 5t – 4pt</w:t>
      </w:r>
      <w:r w:rsidR="00386E3A"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386E3A" w:rsidRPr="00A51649">
        <w:rPr>
          <w:rFonts w:ascii="Cambria Math" w:eastAsia="Calibri" w:hAnsi="Cambria Math" w:cs="Arabic Typesetting"/>
          <w:lang w:eastAsia="en-US"/>
        </w:rPr>
        <w:t xml:space="preserve"> +</w:t>
      </w:r>
      <w:r w:rsidRPr="00A51649">
        <w:rPr>
          <w:rFonts w:ascii="Cambria Math" w:eastAsia="Calibri" w:hAnsi="Cambria Math" w:cs="Arabic Typesetting"/>
          <w:lang w:eastAsia="en-US"/>
        </w:rPr>
        <w:t xml:space="preserve"> 60, cuando p = 3, t = –2 </w:t>
      </w:r>
      <w:proofErr w:type="gramStart"/>
      <w:r w:rsidRPr="00A51649">
        <w:rPr>
          <w:rFonts w:ascii="Cambria Math" w:eastAsia="Calibri" w:hAnsi="Cambria Math" w:cs="Arabic Typesetting"/>
          <w:lang w:eastAsia="en-US"/>
        </w:rPr>
        <w:t xml:space="preserve">es  </w:t>
      </w:r>
      <w:r>
        <w:rPr>
          <w:rFonts w:ascii="Cambria Math" w:eastAsia="Calibri" w:hAnsi="Cambria Math" w:cs="Arabic Typesetting"/>
          <w:lang w:eastAsia="en-US"/>
        </w:rPr>
        <w:t>…</w:t>
      </w:r>
      <w:proofErr w:type="gramEnd"/>
    </w:p>
    <w:p w14:paraId="7A4DA406" w14:textId="77777777" w:rsidR="00DC1231" w:rsidRPr="00A51649" w:rsidRDefault="00DC1231" w:rsidP="00DC1231">
      <w:pPr>
        <w:rPr>
          <w:rFonts w:ascii="Cambria Math" w:hAnsi="Cambria Math"/>
          <w:lang w:val="es-ES_tradnl" w:eastAsia="es-ES_tradnl"/>
        </w:rPr>
      </w:pPr>
      <w:r>
        <w:rPr>
          <w:rFonts w:ascii="Cambria Math" w:eastAsia="Calibri" w:hAnsi="Cambria Math"/>
          <w:color w:val="000000"/>
          <w:lang w:eastAsia="es-ES_tradnl"/>
        </w:rPr>
        <w:lastRenderedPageBreak/>
        <w:t xml:space="preserve">– </w:t>
      </w:r>
      <w:r w:rsidRPr="00A51649">
        <w:rPr>
          <w:rFonts w:ascii="Cambria Math" w:hAnsi="Cambria Math"/>
          <w:lang w:val="es-ES_tradnl" w:eastAsia="es-ES_tradnl"/>
        </w:rPr>
        <w:t>Calcula el valor de D en la fórmula D = 20 – 5at</w:t>
      </w:r>
      <w:proofErr w:type="gramStart"/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Pr="00A51649">
        <w:rPr>
          <w:rFonts w:ascii="Cambria Math" w:hAnsi="Cambria Math"/>
          <w:lang w:val="es-ES_tradnl" w:eastAsia="es-ES_tradnl"/>
        </w:rPr>
        <w:t xml:space="preserve">  ,</w:t>
      </w:r>
      <w:proofErr w:type="gramEnd"/>
      <w:r w:rsidRPr="00A51649">
        <w:rPr>
          <w:rFonts w:ascii="Cambria Math" w:hAnsi="Cambria Math"/>
          <w:lang w:val="es-ES_tradnl" w:eastAsia="es-ES_tradnl"/>
        </w:rPr>
        <w:t xml:space="preserve"> cuando a = 2, t = 3 .  </w:t>
      </w:r>
    </w:p>
    <w:p w14:paraId="0F9A8506" w14:textId="77777777" w:rsidR="00DC1231" w:rsidRDefault="00DC1231" w:rsidP="00DC1231">
      <w:pPr>
        <w:rPr>
          <w:rFonts w:ascii="Cambria Math" w:hAnsi="Cambria Math"/>
          <w:color w:val="000000"/>
          <w:lang w:val="es-ES_tradnl" w:eastAsia="es-ES_tradnl"/>
        </w:rPr>
      </w:pPr>
    </w:p>
    <w:p w14:paraId="35EE00FC" w14:textId="77777777" w:rsidR="00DC1231" w:rsidRDefault="00DC1231" w:rsidP="00DC1231">
      <w:pPr>
        <w:tabs>
          <w:tab w:val="left" w:pos="568"/>
          <w:tab w:val="left" w:pos="1134"/>
        </w:tabs>
        <w:jc w:val="both"/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Pr="00A51649">
        <w:rPr>
          <w:rFonts w:ascii="Cambria Math" w:eastAsia="Calibri" w:hAnsi="Cambria Math"/>
          <w:lang w:eastAsia="en-US"/>
        </w:rPr>
        <w:t>Calcula el valor numérico de</w:t>
      </w:r>
      <w:r>
        <w:rPr>
          <w:rFonts w:ascii="Cambria Math" w:eastAsia="Calibri" w:hAnsi="Cambria Math"/>
          <w:lang w:eastAsia="en-US"/>
        </w:rPr>
        <w:t xml:space="preserve">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 </m:t>
            </m:r>
            <m:sSup>
              <m:sSupPr>
                <m:ctrlPr>
                  <w:rPr>
                    <w:rFonts w:ascii="Cambria Math" w:eastAsia="Calibri" w:hAnsi="Cambria Math"/>
                    <w:i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lang w:eastAsia="en-US"/>
                  </w:rPr>
                  <m:t>x</m:t>
                </m:r>
              </m:e>
              <m:sup>
                <m:r>
                  <w:rPr>
                    <w:rFonts w:ascii="Cambria Math" w:eastAsia="Calibri" w:hAnsi="Cambria Math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Calibri" w:hAnsi="Cambria Math"/>
                <w:lang w:eastAsia="en-US"/>
              </w:rPr>
              <m:t xml:space="preserve">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 xml:space="preserve">x + a </m:t>
            </m:r>
          </m:den>
        </m:f>
        <m:r>
          <w:rPr>
            <w:rFonts w:ascii="Cambria Math" w:eastAsia="Calibri" w:hAnsi="Cambria Math"/>
            <w:lang w:eastAsia="en-US"/>
          </w:rPr>
          <m:t>-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sSup>
              <m:sSupPr>
                <m:ctrlPr>
                  <w:rPr>
                    <w:rFonts w:ascii="Cambria Math" w:eastAsia="Calibri" w:hAnsi="Cambria Math"/>
                    <w:i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lang w:eastAsia="en-US"/>
                  </w:rPr>
                  <m:t>a</m:t>
                </m:r>
              </m:e>
              <m:sup>
                <m:r>
                  <w:rPr>
                    <w:rFonts w:ascii="Cambria Math" w:eastAsia="Calibri" w:hAnsi="Cambria Math"/>
                    <w:lang w:eastAsia="en-US"/>
                  </w:rPr>
                  <m:t>2</m:t>
                </m:r>
              </m:sup>
            </m:sSup>
          </m:num>
          <m:den>
            <m:r>
              <w:rPr>
                <w:rFonts w:ascii="Cambria Math" w:eastAsia="Calibri" w:hAnsi="Cambria Math"/>
                <w:lang w:eastAsia="en-US"/>
              </w:rPr>
              <m:t xml:space="preserve"> x + a </m:t>
            </m:r>
          </m:den>
        </m:f>
      </m:oMath>
      <w:r>
        <w:rPr>
          <w:rFonts w:ascii="Cambria Math" w:eastAsia="Calibri" w:hAnsi="Cambria Math"/>
          <w:lang w:eastAsia="en-US"/>
        </w:rPr>
        <w:t xml:space="preserve"> , para  </w:t>
      </w:r>
      <m:oMath>
        <m:r>
          <w:rPr>
            <w:rFonts w:ascii="Cambria Math" w:eastAsia="Calibri" w:hAnsi="Cambria Math"/>
            <w:lang w:eastAsia="en-US"/>
          </w:rPr>
          <m:t>a=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lang w:eastAsia="en-US"/>
          </w:rPr>
          <m:t>,  x=</m:t>
        </m:r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3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</m:oMath>
    </w:p>
    <w:p w14:paraId="06A89A2B" w14:textId="77777777" w:rsidR="00DC1231" w:rsidRDefault="00DC1231" w:rsidP="00DC1231">
      <w:pPr>
        <w:rPr>
          <w:rFonts w:ascii="Cambria Math" w:eastAsia="Calibri" w:hAnsi="Cambria Math"/>
          <w:lang w:eastAsia="en-US"/>
        </w:rPr>
      </w:pPr>
    </w:p>
    <w:p w14:paraId="62736D4E" w14:textId="5345646B" w:rsidR="00DC1231" w:rsidRPr="00E20358" w:rsidRDefault="00DC1231" w:rsidP="00DC1231">
      <w:pPr>
        <w:rPr>
          <w:rFonts w:ascii="Cambria Math" w:eastAsiaTheme="minorEastAsia" w:hAnsi="Cambria Math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Pr="00E20358">
        <w:rPr>
          <w:rFonts w:ascii="Cambria Math" w:eastAsiaTheme="minorEastAsia" w:hAnsi="Cambria Math"/>
        </w:rPr>
        <w:t>A continuación, tienes algunos datos sobre las edades de la familia de Laura:</w:t>
      </w:r>
    </w:p>
    <w:p w14:paraId="01352DD2" w14:textId="77777777" w:rsidR="00DC1231" w:rsidRPr="00E20358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• La madre de Laura, Verónica, tenía 28 años cuando Laura nació.</w:t>
      </w:r>
    </w:p>
    <w:p w14:paraId="702B74A7" w14:textId="77777777" w:rsidR="00DC1231" w:rsidRPr="00E20358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• Su padre, Víctor, tiene cuatro años más que su madre.</w:t>
      </w:r>
    </w:p>
    <w:p w14:paraId="4E2720AE" w14:textId="77777777" w:rsidR="00DC1231" w:rsidRPr="00E20358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• La hermana menor, Rosa, tiene dos años menos.</w:t>
      </w:r>
    </w:p>
    <w:p w14:paraId="4E1D9BE3" w14:textId="77777777" w:rsidR="00DC1231" w:rsidRPr="00E20358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• El abuelo materno, Ramón, tiene 7/4 de la edad de Verónica.</w:t>
      </w:r>
    </w:p>
    <w:p w14:paraId="60F223C9" w14:textId="77777777" w:rsidR="00DC1231" w:rsidRPr="00E20358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• Sumando la edad del padre con la de madre y restando la de Laura, se obtiene la</w:t>
      </w:r>
      <w:r>
        <w:rPr>
          <w:rFonts w:ascii="Cambria Math" w:eastAsiaTheme="minorEastAsia" w:hAnsi="Cambria Math"/>
        </w:rPr>
        <w:t xml:space="preserve"> </w:t>
      </w:r>
      <w:r w:rsidRPr="00E20358">
        <w:rPr>
          <w:rFonts w:ascii="Cambria Math" w:eastAsiaTheme="minorEastAsia" w:hAnsi="Cambria Math"/>
        </w:rPr>
        <w:t>edad de Josefina, la abuela paterna.</w:t>
      </w:r>
    </w:p>
    <w:p w14:paraId="4453CB6F" w14:textId="77777777" w:rsidR="00DC1231" w:rsidRPr="00E20358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Teniendo todo eso en cuenta:</w:t>
      </w:r>
    </w:p>
    <w:p w14:paraId="5DB02D00" w14:textId="13AB37BD" w:rsidR="00DC1231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 xml:space="preserve">a) Si llamamos </w:t>
      </w:r>
      <w:r>
        <w:rPr>
          <w:rFonts w:ascii="Cambria Math" w:eastAsiaTheme="minorEastAsia" w:hAnsi="Cambria Math"/>
        </w:rPr>
        <w:t>“</w:t>
      </w:r>
      <w:r w:rsidRPr="00E20358">
        <w:rPr>
          <w:rFonts w:ascii="Cambria Math" w:eastAsiaTheme="minorEastAsia" w:hAnsi="Cambria Math"/>
        </w:rPr>
        <w:t>a</w:t>
      </w:r>
      <w:r>
        <w:rPr>
          <w:rFonts w:ascii="Cambria Math" w:eastAsiaTheme="minorEastAsia" w:hAnsi="Cambria Math"/>
        </w:rPr>
        <w:t>”</w:t>
      </w:r>
      <w:r w:rsidRPr="00E20358">
        <w:rPr>
          <w:rFonts w:ascii="Cambria Math" w:eastAsiaTheme="minorEastAsia" w:hAnsi="Cambria Math"/>
        </w:rPr>
        <w:t xml:space="preserve"> a la edad de Laura, completa la tabla de edades:</w:t>
      </w:r>
    </w:p>
    <w:tbl>
      <w:tblPr>
        <w:tblStyle w:val="Tablaconcuadrcu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811"/>
        <w:gridCol w:w="1129"/>
        <w:gridCol w:w="842"/>
        <w:gridCol w:w="713"/>
        <w:gridCol w:w="944"/>
        <w:gridCol w:w="1028"/>
      </w:tblGrid>
      <w:tr w:rsidR="003033F9" w14:paraId="7B710F6F" w14:textId="77777777" w:rsidTr="003033F9">
        <w:trPr>
          <w:jc w:val="center"/>
        </w:trPr>
        <w:tc>
          <w:tcPr>
            <w:tcW w:w="0" w:type="auto"/>
          </w:tcPr>
          <w:p w14:paraId="52A7968A" w14:textId="30977CAE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Laura</w:t>
            </w:r>
          </w:p>
        </w:tc>
        <w:tc>
          <w:tcPr>
            <w:tcW w:w="0" w:type="auto"/>
          </w:tcPr>
          <w:p w14:paraId="0246FD95" w14:textId="729C4551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Verónica</w:t>
            </w:r>
          </w:p>
        </w:tc>
        <w:tc>
          <w:tcPr>
            <w:tcW w:w="0" w:type="auto"/>
          </w:tcPr>
          <w:p w14:paraId="787B019C" w14:textId="6BDA49B6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Víctor</w:t>
            </w:r>
          </w:p>
        </w:tc>
        <w:tc>
          <w:tcPr>
            <w:tcW w:w="0" w:type="auto"/>
          </w:tcPr>
          <w:p w14:paraId="21F9BEA1" w14:textId="39B5C256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Rosa</w:t>
            </w:r>
          </w:p>
        </w:tc>
        <w:tc>
          <w:tcPr>
            <w:tcW w:w="0" w:type="auto"/>
          </w:tcPr>
          <w:p w14:paraId="0512E1C3" w14:textId="7AD348D6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Ramón</w:t>
            </w:r>
          </w:p>
        </w:tc>
        <w:tc>
          <w:tcPr>
            <w:tcW w:w="0" w:type="auto"/>
          </w:tcPr>
          <w:p w14:paraId="406B9CF4" w14:textId="67DE599B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Josefina</w:t>
            </w:r>
          </w:p>
        </w:tc>
      </w:tr>
      <w:tr w:rsidR="003033F9" w14:paraId="477E1C21" w14:textId="77777777" w:rsidTr="003033F9">
        <w:trPr>
          <w:jc w:val="center"/>
        </w:trPr>
        <w:tc>
          <w:tcPr>
            <w:tcW w:w="0" w:type="auto"/>
          </w:tcPr>
          <w:p w14:paraId="3B6A0A83" w14:textId="4182A9DA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a</w:t>
            </w:r>
          </w:p>
        </w:tc>
        <w:tc>
          <w:tcPr>
            <w:tcW w:w="0" w:type="auto"/>
          </w:tcPr>
          <w:p w14:paraId="6E2220B9" w14:textId="77777777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2E4E50F2" w14:textId="77777777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0D841195" w14:textId="77777777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1EA3476A" w14:textId="77777777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78F76F84" w14:textId="77777777" w:rsidR="003033F9" w:rsidRDefault="003033F9" w:rsidP="003033F9">
            <w:pPr>
              <w:jc w:val="center"/>
              <w:rPr>
                <w:rFonts w:ascii="Cambria Math" w:eastAsiaTheme="minorEastAsia" w:hAnsi="Cambria Math"/>
              </w:rPr>
            </w:pPr>
          </w:p>
        </w:tc>
      </w:tr>
    </w:tbl>
    <w:p w14:paraId="0D3AD585" w14:textId="3DA51029" w:rsidR="00DC1231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b) Completa la tabla con la edad que tenía cada uno de los miembros de la familia</w:t>
      </w:r>
      <w:r>
        <w:rPr>
          <w:rFonts w:ascii="Cambria Math" w:eastAsiaTheme="minorEastAsia" w:hAnsi="Cambria Math"/>
        </w:rPr>
        <w:t xml:space="preserve"> </w:t>
      </w:r>
      <w:r w:rsidRPr="00E20358">
        <w:rPr>
          <w:rFonts w:ascii="Cambria Math" w:eastAsiaTheme="minorEastAsia" w:hAnsi="Cambria Math"/>
        </w:rPr>
        <w:t>hace 7 años.</w:t>
      </w:r>
    </w:p>
    <w:tbl>
      <w:tblPr>
        <w:tblStyle w:val="Tablaconcuadrcu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811"/>
        <w:gridCol w:w="1129"/>
        <w:gridCol w:w="842"/>
        <w:gridCol w:w="713"/>
        <w:gridCol w:w="944"/>
        <w:gridCol w:w="1028"/>
      </w:tblGrid>
      <w:tr w:rsidR="003033F9" w14:paraId="0259EFFE" w14:textId="77777777" w:rsidTr="005D3D83">
        <w:trPr>
          <w:jc w:val="center"/>
        </w:trPr>
        <w:tc>
          <w:tcPr>
            <w:tcW w:w="0" w:type="auto"/>
          </w:tcPr>
          <w:p w14:paraId="35285774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Laura</w:t>
            </w:r>
          </w:p>
        </w:tc>
        <w:tc>
          <w:tcPr>
            <w:tcW w:w="0" w:type="auto"/>
          </w:tcPr>
          <w:p w14:paraId="67AFC5AB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Verónica</w:t>
            </w:r>
          </w:p>
        </w:tc>
        <w:tc>
          <w:tcPr>
            <w:tcW w:w="0" w:type="auto"/>
          </w:tcPr>
          <w:p w14:paraId="5D3F2ABA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Víctor</w:t>
            </w:r>
          </w:p>
        </w:tc>
        <w:tc>
          <w:tcPr>
            <w:tcW w:w="0" w:type="auto"/>
          </w:tcPr>
          <w:p w14:paraId="5B571A34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Rosa</w:t>
            </w:r>
          </w:p>
        </w:tc>
        <w:tc>
          <w:tcPr>
            <w:tcW w:w="0" w:type="auto"/>
          </w:tcPr>
          <w:p w14:paraId="379527AA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Ramón</w:t>
            </w:r>
          </w:p>
        </w:tc>
        <w:tc>
          <w:tcPr>
            <w:tcW w:w="0" w:type="auto"/>
          </w:tcPr>
          <w:p w14:paraId="701F7860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Josefina</w:t>
            </w:r>
          </w:p>
        </w:tc>
      </w:tr>
      <w:tr w:rsidR="003033F9" w14:paraId="16B3FFDE" w14:textId="77777777" w:rsidTr="005D3D83">
        <w:trPr>
          <w:jc w:val="center"/>
        </w:trPr>
        <w:tc>
          <w:tcPr>
            <w:tcW w:w="0" w:type="auto"/>
          </w:tcPr>
          <w:p w14:paraId="4F589327" w14:textId="4081A01B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a</w:t>
            </w:r>
            <w:r>
              <w:rPr>
                <w:rFonts w:ascii="Cambria Math" w:eastAsiaTheme="minorEastAsia" w:hAnsi="Cambria Math"/>
              </w:rPr>
              <w:t xml:space="preserve"> – 7</w:t>
            </w:r>
          </w:p>
        </w:tc>
        <w:tc>
          <w:tcPr>
            <w:tcW w:w="0" w:type="auto"/>
          </w:tcPr>
          <w:p w14:paraId="14121BA3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15BAE5E1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3E119BEA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44973C2B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78EC277E" w14:textId="77777777" w:rsidR="003033F9" w:rsidRDefault="003033F9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</w:tr>
    </w:tbl>
    <w:p w14:paraId="0A838140" w14:textId="3AD76623" w:rsidR="00DC1231" w:rsidRDefault="00DC1231" w:rsidP="00DC1231">
      <w:pPr>
        <w:rPr>
          <w:rFonts w:ascii="Cambria Math" w:eastAsiaTheme="minorEastAsia" w:hAnsi="Cambria Math"/>
        </w:rPr>
      </w:pPr>
      <w:r w:rsidRPr="00E20358">
        <w:rPr>
          <w:rFonts w:ascii="Cambria Math" w:eastAsiaTheme="minorEastAsia" w:hAnsi="Cambria Math"/>
        </w:rPr>
        <w:t>c) Sabiendo que Laura tiene 16 años, calcula la edad de cada uno de los restantes</w:t>
      </w:r>
      <w:r>
        <w:rPr>
          <w:rFonts w:ascii="Cambria Math" w:eastAsiaTheme="minorEastAsia" w:hAnsi="Cambria Math"/>
        </w:rPr>
        <w:t xml:space="preserve"> </w:t>
      </w:r>
      <w:r w:rsidRPr="00E20358">
        <w:rPr>
          <w:rFonts w:ascii="Cambria Math" w:eastAsiaTheme="minorEastAsia" w:hAnsi="Cambria Math"/>
        </w:rPr>
        <w:t>miembros de la familia.</w:t>
      </w:r>
    </w:p>
    <w:tbl>
      <w:tblPr>
        <w:tblStyle w:val="Tablaconcuadrcu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1017"/>
        <w:gridCol w:w="1129"/>
        <w:gridCol w:w="842"/>
        <w:gridCol w:w="713"/>
        <w:gridCol w:w="944"/>
        <w:gridCol w:w="1028"/>
      </w:tblGrid>
      <w:tr w:rsidR="00B664F8" w14:paraId="1753FA13" w14:textId="77777777" w:rsidTr="005D3D83">
        <w:trPr>
          <w:jc w:val="center"/>
        </w:trPr>
        <w:tc>
          <w:tcPr>
            <w:tcW w:w="0" w:type="auto"/>
          </w:tcPr>
          <w:p w14:paraId="16E60A8E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Laura</w:t>
            </w:r>
          </w:p>
        </w:tc>
        <w:tc>
          <w:tcPr>
            <w:tcW w:w="0" w:type="auto"/>
          </w:tcPr>
          <w:p w14:paraId="122F94BF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Verónica</w:t>
            </w:r>
          </w:p>
        </w:tc>
        <w:tc>
          <w:tcPr>
            <w:tcW w:w="0" w:type="auto"/>
          </w:tcPr>
          <w:p w14:paraId="466A2ED7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Víctor</w:t>
            </w:r>
          </w:p>
        </w:tc>
        <w:tc>
          <w:tcPr>
            <w:tcW w:w="0" w:type="auto"/>
          </w:tcPr>
          <w:p w14:paraId="7293C492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Rosa</w:t>
            </w:r>
          </w:p>
        </w:tc>
        <w:tc>
          <w:tcPr>
            <w:tcW w:w="0" w:type="auto"/>
          </w:tcPr>
          <w:p w14:paraId="29E90668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Ramón</w:t>
            </w:r>
          </w:p>
        </w:tc>
        <w:tc>
          <w:tcPr>
            <w:tcW w:w="0" w:type="auto"/>
          </w:tcPr>
          <w:p w14:paraId="6BA796E0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Josefina</w:t>
            </w:r>
          </w:p>
        </w:tc>
      </w:tr>
      <w:tr w:rsidR="00B664F8" w14:paraId="0C11439F" w14:textId="77777777" w:rsidTr="005D3D83">
        <w:trPr>
          <w:jc w:val="center"/>
        </w:trPr>
        <w:tc>
          <w:tcPr>
            <w:tcW w:w="0" w:type="auto"/>
          </w:tcPr>
          <w:p w14:paraId="0BAD778F" w14:textId="0E00C60B" w:rsidR="00B664F8" w:rsidRDefault="0041243B" w:rsidP="005D3D83">
            <w:pPr>
              <w:jc w:val="center"/>
              <w:rPr>
                <w:rFonts w:ascii="Cambria Math" w:eastAsiaTheme="minorEastAsia" w:hAnsi="Cambria Math"/>
              </w:rPr>
            </w:pPr>
            <w:r>
              <w:rPr>
                <w:rFonts w:ascii="Cambria Math" w:eastAsiaTheme="minorEastAsia" w:hAnsi="Cambria Math"/>
              </w:rPr>
              <w:t>16 años</w:t>
            </w:r>
          </w:p>
        </w:tc>
        <w:tc>
          <w:tcPr>
            <w:tcW w:w="0" w:type="auto"/>
          </w:tcPr>
          <w:p w14:paraId="18D05576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0B6B3F4D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2C681FA0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31920EDF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  <w:tc>
          <w:tcPr>
            <w:tcW w:w="0" w:type="auto"/>
          </w:tcPr>
          <w:p w14:paraId="4B51615E" w14:textId="77777777" w:rsidR="00B664F8" w:rsidRDefault="00B664F8" w:rsidP="005D3D83">
            <w:pPr>
              <w:jc w:val="center"/>
              <w:rPr>
                <w:rFonts w:ascii="Cambria Math" w:eastAsiaTheme="minorEastAsia" w:hAnsi="Cambria Math"/>
              </w:rPr>
            </w:pPr>
          </w:p>
        </w:tc>
      </w:tr>
    </w:tbl>
    <w:p w14:paraId="74761D1C" w14:textId="77777777" w:rsidR="00B664F8" w:rsidRDefault="00B664F8" w:rsidP="00DC1231">
      <w:pPr>
        <w:rPr>
          <w:rFonts w:ascii="Cambria Math" w:eastAsiaTheme="minorEastAsia" w:hAnsi="Cambria Math"/>
        </w:rPr>
      </w:pPr>
    </w:p>
    <w:p w14:paraId="2E0DE27E" w14:textId="77777777" w:rsidR="00526AB5" w:rsidRDefault="004034D8" w:rsidP="005766BF">
      <w:pPr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="005766BF" w:rsidRPr="00A51649">
        <w:rPr>
          <w:rFonts w:ascii="Cambria Math" w:eastAsia="Calibri" w:hAnsi="Cambria Math"/>
          <w:lang w:eastAsia="en-US"/>
        </w:rPr>
        <w:t>La fórmula A = l</w:t>
      </w:r>
      <w:r w:rsidR="005766BF"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r w:rsidR="005766BF" w:rsidRPr="00A51649">
        <w:rPr>
          <w:rFonts w:ascii="Cambria Math" w:eastAsia="Calibri" w:hAnsi="Cambria Math"/>
          <w:lang w:eastAsia="en-US"/>
        </w:rPr>
        <w:t xml:space="preserve"> sirve para calcular el área de un cuadrado cuyo lado mide l. </w:t>
      </w:r>
    </w:p>
    <w:p w14:paraId="10C58B3E" w14:textId="16509FC4" w:rsidR="005766BF" w:rsidRPr="00A51649" w:rsidRDefault="005766BF" w:rsidP="005766BF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 xml:space="preserve">Usa la fórmula para hallar el área de un cuadrado de </w:t>
      </w:r>
      <w:smartTag w:uri="urn:schemas-microsoft-com:office:smarttags" w:element="metricconverter">
        <w:smartTagPr>
          <w:attr w:name="ProductID" w:val="9 cm"/>
        </w:smartTagPr>
        <w:r w:rsidRPr="00A51649">
          <w:rPr>
            <w:rFonts w:ascii="Cambria Math" w:eastAsia="Calibri" w:hAnsi="Cambria Math"/>
            <w:lang w:eastAsia="en-US"/>
          </w:rPr>
          <w:t>9 cm</w:t>
        </w:r>
      </w:smartTag>
      <w:r w:rsidRPr="00A51649">
        <w:rPr>
          <w:rFonts w:ascii="Cambria Math" w:eastAsia="Calibri" w:hAnsi="Cambria Math"/>
          <w:lang w:eastAsia="en-US"/>
        </w:rPr>
        <w:t xml:space="preserve"> de lado.</w:t>
      </w:r>
    </w:p>
    <w:p w14:paraId="1CE02A9E" w14:textId="77777777" w:rsidR="004034D8" w:rsidRDefault="004034D8" w:rsidP="005766BF">
      <w:pPr>
        <w:rPr>
          <w:rFonts w:ascii="Cambria Math" w:hAnsi="Cambria Math"/>
        </w:rPr>
      </w:pPr>
    </w:p>
    <w:p w14:paraId="6D185EF0" w14:textId="42709C0D" w:rsidR="005766BF" w:rsidRPr="00A51649" w:rsidRDefault="004034D8" w:rsidP="005766BF">
      <w:pPr>
        <w:rPr>
          <w:rFonts w:ascii="Cambria Math" w:eastAsia="Calibri" w:hAnsi="Cambria Math"/>
          <w:lang w:eastAsia="en-US"/>
        </w:rPr>
      </w:pPr>
      <w:r>
        <w:rPr>
          <w:rFonts w:ascii="Cambria Math" w:hAnsi="Cambria Math"/>
        </w:rPr>
        <w:t xml:space="preserve">– </w:t>
      </w:r>
      <w:r w:rsidR="005766BF" w:rsidRPr="00A51649">
        <w:rPr>
          <w:rFonts w:ascii="Cambria Math" w:eastAsia="Calibri" w:hAnsi="Cambria Math"/>
          <w:lang w:eastAsia="en-US"/>
        </w:rPr>
        <w:t xml:space="preserve">Halla el área de un trapecio de </w:t>
      </w:r>
      <w:smartTag w:uri="urn:schemas-microsoft-com:office:smarttags" w:element="metricconverter">
        <w:smartTagPr>
          <w:attr w:name="ProductID" w:val="15 cm"/>
        </w:smartTagPr>
        <w:r w:rsidR="005766BF" w:rsidRPr="00A51649">
          <w:rPr>
            <w:rFonts w:ascii="Cambria Math" w:eastAsia="Calibri" w:hAnsi="Cambria Math"/>
            <w:lang w:eastAsia="en-US"/>
          </w:rPr>
          <w:t>15 cm</w:t>
        </w:r>
      </w:smartTag>
      <w:r w:rsidR="005766BF" w:rsidRPr="00A51649">
        <w:rPr>
          <w:rFonts w:ascii="Cambria Math" w:eastAsia="Calibri" w:hAnsi="Cambria Math"/>
          <w:lang w:eastAsia="en-US"/>
        </w:rPr>
        <w:t xml:space="preserve"> de altura y cuyas bases miden </w:t>
      </w:r>
      <w:smartTag w:uri="urn:schemas-microsoft-com:office:smarttags" w:element="metricconverter">
        <w:smartTagPr>
          <w:attr w:name="ProductID" w:val="47 cm"/>
        </w:smartTagPr>
        <w:r w:rsidR="005766BF" w:rsidRPr="00A51649">
          <w:rPr>
            <w:rFonts w:ascii="Cambria Math" w:eastAsia="Calibri" w:hAnsi="Cambria Math"/>
            <w:lang w:eastAsia="en-US"/>
          </w:rPr>
          <w:t>47 cm</w:t>
        </w:r>
      </w:smartTag>
      <w:r w:rsidR="005766BF" w:rsidRPr="00A51649">
        <w:rPr>
          <w:rFonts w:ascii="Cambria Math" w:eastAsia="Calibri" w:hAnsi="Cambria Math"/>
          <w:lang w:eastAsia="en-US"/>
        </w:rPr>
        <w:t xml:space="preserve"> y </w:t>
      </w:r>
      <w:smartTag w:uri="urn:schemas-microsoft-com:office:smarttags" w:element="metricconverter">
        <w:smartTagPr>
          <w:attr w:name="ProductID" w:val="21 cm"/>
        </w:smartTagPr>
        <w:r w:rsidR="005766BF" w:rsidRPr="00A51649">
          <w:rPr>
            <w:rFonts w:ascii="Cambria Math" w:eastAsia="Calibri" w:hAnsi="Cambria Math"/>
            <w:lang w:eastAsia="en-US"/>
          </w:rPr>
          <w:t>21 cm</w:t>
        </w:r>
      </w:smartTag>
      <w:r w:rsidR="005766BF" w:rsidRPr="00A51649">
        <w:rPr>
          <w:rFonts w:ascii="Cambria Math" w:eastAsia="Calibri" w:hAnsi="Cambria Math"/>
          <w:lang w:eastAsia="en-US"/>
        </w:rPr>
        <w:t>, sabiendo que la fórmula del área del trapecio es</w:t>
      </w:r>
      <w:r>
        <w:rPr>
          <w:rFonts w:ascii="Cambria Math" w:eastAsia="Calibri" w:hAnsi="Cambria Math"/>
          <w:lang w:eastAsia="en-US"/>
        </w:rPr>
        <w:t xml:space="preserve">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</m:t>
            </m:r>
            <m:d>
              <m:dPr>
                <m:ctrlPr>
                  <w:rPr>
                    <w:rFonts w:ascii="Cambria Math" w:eastAsia="Calibri" w:hAnsi="Cambria Math"/>
                    <w:i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/>
                    <w:lang w:eastAsia="en-US"/>
                  </w:rPr>
                  <m:t>B + b</m:t>
                </m:r>
              </m:e>
            </m:d>
            <m:r>
              <w:rPr>
                <w:rFonts w:ascii="Cambria Math" w:eastAsia="Calibri" w:hAnsi="Cambria Math"/>
                <w:lang w:eastAsia="en-US"/>
              </w:rPr>
              <m:t xml:space="preserve">h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2</m:t>
            </m:r>
          </m:den>
        </m:f>
      </m:oMath>
      <w:r>
        <w:rPr>
          <w:rFonts w:ascii="Cambria Math" w:eastAsia="Calibri" w:hAnsi="Cambria Math"/>
          <w:lang w:eastAsia="en-US"/>
        </w:rPr>
        <w:t>,</w:t>
      </w:r>
      <w:r w:rsidR="005766BF" w:rsidRPr="00A51649">
        <w:rPr>
          <w:rFonts w:ascii="Cambria Math" w:eastAsia="Calibri" w:hAnsi="Cambria Math"/>
          <w:lang w:eastAsia="en-US"/>
        </w:rPr>
        <w:t xml:space="preserve"> siendo B y b las bases del trapecio y h la altura</w:t>
      </w:r>
    </w:p>
    <w:p w14:paraId="073A9CB3" w14:textId="77777777" w:rsidR="004034D8" w:rsidRDefault="004034D8" w:rsidP="005766BF">
      <w:pPr>
        <w:rPr>
          <w:rFonts w:ascii="Cambria Math" w:eastAsia="Calibri" w:hAnsi="Cambria Math"/>
          <w:lang w:eastAsia="en-US"/>
        </w:rPr>
      </w:pPr>
      <w:r>
        <w:rPr>
          <w:rFonts w:ascii="Cambria Math" w:eastAsia="Calibri" w:hAnsi="Cambria Math"/>
          <w:lang w:eastAsia="en-US"/>
        </w:rPr>
        <w:t xml:space="preserve">– </w:t>
      </w:r>
      <w:r w:rsidR="005766BF" w:rsidRPr="00A51649">
        <w:rPr>
          <w:rFonts w:ascii="Cambria Math" w:eastAsia="Calibri" w:hAnsi="Cambria Math"/>
          <w:lang w:eastAsia="en-US"/>
        </w:rPr>
        <w:t xml:space="preserve">Halla el área de un cuadrado cuyo lado mide </w:t>
      </w:r>
      <m:oMath>
        <m:f>
          <m:fPr>
            <m:ctrlPr>
              <w:rPr>
                <w:rFonts w:ascii="Cambria Math" w:eastAsia="Calibri" w:hAnsi="Cambria Math"/>
                <w:i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lang w:eastAsia="en-US"/>
              </w:rPr>
              <m:t xml:space="preserve"> 3 </m:t>
            </m:r>
          </m:num>
          <m:den>
            <m:r>
              <w:rPr>
                <w:rFonts w:ascii="Cambria Math" w:eastAsia="Calibri" w:hAnsi="Cambria Math"/>
                <w:lang w:eastAsia="en-US"/>
              </w:rPr>
              <m:t>5</m:t>
            </m:r>
          </m:den>
        </m:f>
      </m:oMath>
      <w:r>
        <w:rPr>
          <w:rFonts w:ascii="Cambria Math" w:eastAsia="Calibri" w:hAnsi="Cambria Math"/>
          <w:lang w:eastAsia="en-US"/>
        </w:rPr>
        <w:t xml:space="preserve"> m</w:t>
      </w:r>
      <w:r w:rsidR="005766BF" w:rsidRPr="00A51649">
        <w:rPr>
          <w:rFonts w:ascii="Cambria Math" w:eastAsia="Calibri" w:hAnsi="Cambria Math"/>
          <w:lang w:eastAsia="en-US"/>
        </w:rPr>
        <w:t xml:space="preserve">, sabiendo que la fórmula del área del cuadrado </w:t>
      </w:r>
    </w:p>
    <w:p w14:paraId="3B9F23F2" w14:textId="5BDB4D8A" w:rsidR="005766BF" w:rsidRPr="00A51649" w:rsidRDefault="005766BF" w:rsidP="005766BF">
      <w:pPr>
        <w:rPr>
          <w:rFonts w:ascii="Cambria Math" w:eastAsia="Calibri" w:hAnsi="Cambria Math"/>
          <w:lang w:eastAsia="en-US"/>
        </w:rPr>
      </w:pPr>
      <w:r w:rsidRPr="00A51649">
        <w:rPr>
          <w:rFonts w:ascii="Cambria Math" w:eastAsia="Calibri" w:hAnsi="Cambria Math"/>
          <w:lang w:eastAsia="en-US"/>
        </w:rPr>
        <w:t>es A = x</w:t>
      </w:r>
      <w:r w:rsidRPr="00E07A90">
        <w:rPr>
          <w:rFonts w:ascii="Cambria Math" w:hAnsi="Cambria Math"/>
          <w:sz w:val="28"/>
          <w:vertAlign w:val="superscript"/>
          <w:lang w:val="es-ES_tradnl" w:eastAsia="es-ES_tradnl"/>
        </w:rPr>
        <w:t>2</w:t>
      </w:r>
      <w:proofErr w:type="gramStart"/>
      <w:r w:rsidRPr="00A51649">
        <w:rPr>
          <w:rFonts w:ascii="Cambria Math" w:eastAsia="Calibri" w:hAnsi="Cambria Math"/>
          <w:lang w:eastAsia="en-US"/>
        </w:rPr>
        <w:t xml:space="preserve">   (</w:t>
      </w:r>
      <w:proofErr w:type="gramEnd"/>
      <w:r w:rsidRPr="00A51649">
        <w:rPr>
          <w:rFonts w:ascii="Cambria Math" w:eastAsia="Calibri" w:hAnsi="Cambria Math"/>
          <w:lang w:eastAsia="en-US"/>
        </w:rPr>
        <w:t>siendo x el lado)</w:t>
      </w:r>
    </w:p>
    <w:p w14:paraId="6DA73556" w14:textId="77777777" w:rsidR="004034D8" w:rsidRDefault="004034D8" w:rsidP="005766BF">
      <w:pPr>
        <w:rPr>
          <w:rFonts w:ascii="Cambria Math" w:eastAsia="Calibri" w:hAnsi="Cambria Math"/>
          <w:color w:val="000000"/>
          <w:lang w:eastAsia="es-ES_tradnl"/>
        </w:rPr>
      </w:pPr>
    </w:p>
    <w:p w14:paraId="4E0EF6A4" w14:textId="6B6DC96E" w:rsidR="005766BF" w:rsidRPr="005766BF" w:rsidRDefault="004034D8" w:rsidP="005766BF">
      <w:pPr>
        <w:rPr>
          <w:rFonts w:ascii="Cambria Math" w:hAnsi="Cambria Math"/>
        </w:rPr>
      </w:pPr>
      <w:r>
        <w:rPr>
          <w:rFonts w:ascii="Cambria Math" w:eastAsia="Calibri" w:hAnsi="Cambria Math"/>
          <w:color w:val="000000"/>
          <w:lang w:eastAsia="es-ES_tradnl"/>
        </w:rPr>
        <w:t xml:space="preserve">– </w:t>
      </w:r>
      <w:r w:rsidR="005766BF" w:rsidRPr="00A51649">
        <w:rPr>
          <w:rFonts w:ascii="Cambria Math" w:eastAsia="Calibri" w:hAnsi="Cambria Math"/>
          <w:lang w:eastAsia="en-US"/>
        </w:rPr>
        <w:t xml:space="preserve">Calcula la longitud de una circunferencia de </w:t>
      </w:r>
      <w:smartTag w:uri="urn:schemas-microsoft-com:office:smarttags" w:element="metricconverter">
        <w:smartTagPr>
          <w:attr w:name="ProductID" w:val="5,4 cm"/>
        </w:smartTagPr>
        <w:r w:rsidR="005766BF" w:rsidRPr="00A51649">
          <w:rPr>
            <w:rFonts w:ascii="Cambria Math" w:eastAsia="Calibri" w:hAnsi="Cambria Math"/>
            <w:lang w:eastAsia="en-US"/>
          </w:rPr>
          <w:t>5,4 cm</w:t>
        </w:r>
      </w:smartTag>
      <w:r w:rsidR="005766BF" w:rsidRPr="00A51649">
        <w:rPr>
          <w:rFonts w:ascii="Cambria Math" w:eastAsia="Calibri" w:hAnsi="Cambria Math"/>
          <w:lang w:eastAsia="en-US"/>
        </w:rPr>
        <w:t xml:space="preserve"> de diámetro, si se sabe que la fórmula de la longitud es L = 2π r (siendo r el radio y tomando π = 3,14)</w:t>
      </w:r>
    </w:p>
    <w:sectPr w:rsidR="005766BF" w:rsidRPr="005766BF" w:rsidSect="00995D84">
      <w:headerReference w:type="default" r:id="rId10"/>
      <w:footerReference w:type="even" r:id="rId11"/>
      <w:footerReference w:type="default" r:id="rId12"/>
      <w:type w:val="continuous"/>
      <w:pgSz w:w="11906" w:h="16838" w:code="9"/>
      <w:pgMar w:top="567" w:right="567" w:bottom="567" w:left="567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BFA71" w14:textId="77777777" w:rsidR="00526BBB" w:rsidRDefault="00526BBB">
      <w:r>
        <w:separator/>
      </w:r>
    </w:p>
  </w:endnote>
  <w:endnote w:type="continuationSeparator" w:id="0">
    <w:p w14:paraId="3CCBE004" w14:textId="77777777" w:rsidR="00526BBB" w:rsidRDefault="00526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sha">
    <w:altName w:val="Arial"/>
    <w:charset w:val="00"/>
    <w:family w:val="swiss"/>
    <w:pitch w:val="variable"/>
    <w:sig w:usb0="00000000" w:usb1="40000042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abic Typesetting">
    <w:charset w:val="00"/>
    <w:family w:val="script"/>
    <w:pitch w:val="variable"/>
    <w:sig w:usb0="80002007" w:usb1="80000000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83FDC" w14:textId="77777777" w:rsidR="00136349" w:rsidRPr="00E33D30" w:rsidRDefault="00136349">
    <w:pPr>
      <w:pStyle w:val="Piedepgina"/>
      <w:jc w:val="center"/>
      <w:rPr>
        <w:rFonts w:ascii="Calibri" w:hAnsi="Calibri"/>
        <w:b/>
        <w:sz w:val="28"/>
      </w:rPr>
    </w:pPr>
    <w:r w:rsidRPr="004B0EF5">
      <w:rPr>
        <w:rFonts w:ascii="Calibri" w:hAnsi="Calibri"/>
        <w:b/>
        <w:sz w:val="28"/>
        <w:highlight w:val="lightGray"/>
      </w:rPr>
      <w:t xml:space="preserve">Página </w:t>
    </w:r>
    <w:r w:rsidRPr="004B0EF5">
      <w:rPr>
        <w:rFonts w:ascii="Calibri" w:hAnsi="Calibri"/>
        <w:b/>
        <w:sz w:val="28"/>
        <w:highlight w:val="lightGray"/>
      </w:rPr>
      <w:fldChar w:fldCharType="begin"/>
    </w:r>
    <w:r w:rsidRPr="004B0EF5">
      <w:rPr>
        <w:rFonts w:ascii="Calibri" w:hAnsi="Calibri"/>
        <w:b/>
        <w:sz w:val="28"/>
        <w:highlight w:val="lightGray"/>
      </w:rPr>
      <w:instrText>PAGE   \* MERGEFORMAT</w:instrText>
    </w:r>
    <w:r w:rsidRPr="004B0EF5">
      <w:rPr>
        <w:rFonts w:ascii="Calibri" w:hAnsi="Calibri"/>
        <w:b/>
        <w:sz w:val="28"/>
        <w:highlight w:val="lightGray"/>
      </w:rPr>
      <w:fldChar w:fldCharType="separate"/>
    </w:r>
    <w:r w:rsidRPr="00995D84">
      <w:rPr>
        <w:rFonts w:ascii="Calibri" w:hAnsi="Calibri"/>
        <w:b/>
        <w:noProof/>
        <w:sz w:val="28"/>
        <w:highlight w:val="lightGray"/>
      </w:rPr>
      <w:t>18</w:t>
    </w:r>
    <w:r w:rsidRPr="004B0EF5">
      <w:rPr>
        <w:rFonts w:ascii="Calibri" w:hAnsi="Calibri"/>
        <w:b/>
        <w:sz w:val="28"/>
        <w:highlight w:val="lightGray"/>
      </w:rPr>
      <w:fldChar w:fldCharType="end"/>
    </w:r>
  </w:p>
  <w:p w14:paraId="7CF68EEC" w14:textId="77777777" w:rsidR="00136349" w:rsidRDefault="0013634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04AAA1" w14:textId="263750B6" w:rsidR="00136349" w:rsidRPr="003A2245" w:rsidRDefault="00136349">
    <w:pPr>
      <w:pStyle w:val="Piedepgina"/>
      <w:jc w:val="center"/>
      <w:rPr>
        <w:rFonts w:ascii="Calibri" w:hAnsi="Calibri"/>
        <w:b/>
        <w:sz w:val="20"/>
      </w:rPr>
    </w:pPr>
    <w:r w:rsidRPr="003A2245">
      <w:rPr>
        <w:rFonts w:ascii="Calibri" w:hAnsi="Calibri"/>
        <w:b/>
        <w:sz w:val="20"/>
      </w:rPr>
      <w:t xml:space="preserve">- </w:t>
    </w:r>
    <w:r w:rsidRPr="00B5746F">
      <w:rPr>
        <w:rFonts w:ascii="Calibri" w:hAnsi="Calibri"/>
        <w:b/>
        <w:sz w:val="20"/>
        <w:highlight w:val="lightGray"/>
      </w:rPr>
      <w:t xml:space="preserve">Página </w:t>
    </w:r>
    <w:r w:rsidRPr="00B5746F">
      <w:rPr>
        <w:rFonts w:ascii="Calibri" w:hAnsi="Calibri"/>
        <w:b/>
        <w:sz w:val="20"/>
        <w:highlight w:val="lightGray"/>
      </w:rPr>
      <w:fldChar w:fldCharType="begin"/>
    </w:r>
    <w:r w:rsidRPr="00B5746F">
      <w:rPr>
        <w:rFonts w:ascii="Calibri" w:hAnsi="Calibri"/>
        <w:b/>
        <w:sz w:val="20"/>
        <w:highlight w:val="lightGray"/>
      </w:rPr>
      <w:instrText>PAGE   \* MERGEFORMAT</w:instrText>
    </w:r>
    <w:r w:rsidRPr="00B5746F">
      <w:rPr>
        <w:rFonts w:ascii="Calibri" w:hAnsi="Calibri"/>
        <w:b/>
        <w:sz w:val="20"/>
        <w:highlight w:val="lightGray"/>
      </w:rPr>
      <w:fldChar w:fldCharType="separate"/>
    </w:r>
    <w:r w:rsidR="00386E3A">
      <w:rPr>
        <w:rFonts w:ascii="Calibri" w:hAnsi="Calibri"/>
        <w:b/>
        <w:noProof/>
        <w:sz w:val="20"/>
        <w:highlight w:val="lightGray"/>
      </w:rPr>
      <w:t>4</w:t>
    </w:r>
    <w:r w:rsidRPr="00B5746F">
      <w:rPr>
        <w:rFonts w:ascii="Calibri" w:hAnsi="Calibri"/>
        <w:b/>
        <w:sz w:val="20"/>
        <w:highlight w:val="lightGray"/>
      </w:rPr>
      <w:fldChar w:fldCharType="end"/>
    </w:r>
    <w:r w:rsidRPr="003A2245">
      <w:rPr>
        <w:rFonts w:ascii="Calibri" w:hAnsi="Calibri"/>
        <w:b/>
        <w:sz w:val="20"/>
      </w:rPr>
      <w:t xml:space="preserve"> -</w:t>
    </w:r>
  </w:p>
  <w:p w14:paraId="5412BFFF" w14:textId="77777777" w:rsidR="00136349" w:rsidRPr="003A2245" w:rsidRDefault="00136349">
    <w:pPr>
      <w:pStyle w:val="Piedepgina"/>
      <w:rPr>
        <w:b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AF69F7" w14:textId="77777777" w:rsidR="00526BBB" w:rsidRDefault="00526BBB">
      <w:r>
        <w:separator/>
      </w:r>
    </w:p>
  </w:footnote>
  <w:footnote w:type="continuationSeparator" w:id="0">
    <w:p w14:paraId="62A2FFD9" w14:textId="77777777" w:rsidR="00526BBB" w:rsidRDefault="00526B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F83881" w14:textId="632D0966" w:rsidR="00136349" w:rsidRPr="00F00E97" w:rsidRDefault="000E1F2C" w:rsidP="00E33D30">
    <w:pPr>
      <w:pStyle w:val="Encabezado"/>
      <w:jc w:val="center"/>
      <w:rPr>
        <w:rFonts w:ascii="Calibri" w:hAnsi="Calibri"/>
        <w:b/>
        <w:sz w:val="12"/>
        <w:szCs w:val="16"/>
      </w:rPr>
    </w:pPr>
    <w:r>
      <w:rPr>
        <w:rFonts w:ascii="Calibri" w:hAnsi="Calibri"/>
        <w:b/>
        <w:sz w:val="20"/>
        <w:szCs w:val="20"/>
      </w:rPr>
      <w:t xml:space="preserve">CONCEPTO DE </w:t>
    </w:r>
    <w:r w:rsidR="00136349">
      <w:rPr>
        <w:rFonts w:ascii="Calibri" w:hAnsi="Calibri"/>
        <w:b/>
        <w:sz w:val="20"/>
        <w:szCs w:val="20"/>
      </w:rPr>
      <w:t>EXPRESI</w:t>
    </w:r>
    <w:r>
      <w:rPr>
        <w:rFonts w:ascii="Calibri" w:hAnsi="Calibri"/>
        <w:b/>
        <w:sz w:val="20"/>
        <w:szCs w:val="20"/>
      </w:rPr>
      <w:t>ÓN</w:t>
    </w:r>
    <w:r w:rsidR="00136349">
      <w:rPr>
        <w:rFonts w:ascii="Calibri" w:hAnsi="Calibri"/>
        <w:b/>
        <w:sz w:val="20"/>
        <w:szCs w:val="20"/>
      </w:rPr>
      <w:t xml:space="preserve"> ALGEBRAICA                                </w:t>
    </w:r>
    <w:r w:rsidR="00136349" w:rsidRPr="00F00E97">
      <w:rPr>
        <w:rFonts w:ascii="Calibri" w:hAnsi="Calibri"/>
        <w:b/>
        <w:sz w:val="12"/>
        <w:szCs w:val="16"/>
      </w:rPr>
      <w:t>PROFESOR: RAFAEL NÚÑEZ NOGALES</w:t>
    </w:r>
  </w:p>
  <w:p w14:paraId="0F9C8176" w14:textId="726FC0F0" w:rsidR="00136349" w:rsidRDefault="00136349" w:rsidP="00216939">
    <w:pPr>
      <w:pStyle w:val="Encabezado"/>
      <w:jc w:val="center"/>
    </w:pPr>
    <w:r w:rsidRPr="00137578">
      <w:rPr>
        <w:sz w:val="22"/>
      </w:rPr>
      <w:t>-----------------------</w:t>
    </w:r>
    <w:r>
      <w:rPr>
        <w:sz w:val="22"/>
      </w:rPr>
      <w:t>-------------</w:t>
    </w:r>
    <w:r w:rsidRPr="00137578">
      <w:rPr>
        <w:sz w:val="22"/>
      </w:rPr>
      <w:t>--------</w:t>
    </w:r>
    <w:r>
      <w:rPr>
        <w:sz w:val="22"/>
      </w:rPr>
      <w:t>----------------------------</w:t>
    </w:r>
    <w:r w:rsidRPr="00137578">
      <w:rPr>
        <w:sz w:val="22"/>
      </w:rPr>
      <w:t>----------------------------------------------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F2654B"/>
    <w:multiLevelType w:val="hybridMultilevel"/>
    <w:tmpl w:val="B7C8FAEC"/>
    <w:lvl w:ilvl="0" w:tplc="0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160658"/>
    <w:multiLevelType w:val="hybridMultilevel"/>
    <w:tmpl w:val="EC80B35A"/>
    <w:lvl w:ilvl="0" w:tplc="EA486FFE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C85BB1"/>
    <w:multiLevelType w:val="hybridMultilevel"/>
    <w:tmpl w:val="529488A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46168"/>
    <w:multiLevelType w:val="hybridMultilevel"/>
    <w:tmpl w:val="887CA83C"/>
    <w:lvl w:ilvl="0" w:tplc="367C7C86">
      <w:numFmt w:val="bullet"/>
      <w:lvlText w:val="-"/>
      <w:lvlJc w:val="left"/>
      <w:pPr>
        <w:ind w:left="720" w:hanging="360"/>
      </w:pPr>
      <w:rPr>
        <w:rFonts w:ascii="Cambria Math" w:eastAsia="Calibri" w:hAnsi="Cambria Math" w:cs="Gish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CD2CBC"/>
    <w:multiLevelType w:val="singleLevel"/>
    <w:tmpl w:val="40848C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6325D34"/>
    <w:multiLevelType w:val="hybridMultilevel"/>
    <w:tmpl w:val="4B7E9E82"/>
    <w:lvl w:ilvl="0" w:tplc="0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F6F37FA"/>
    <w:multiLevelType w:val="hybridMultilevel"/>
    <w:tmpl w:val="CB0E689C"/>
    <w:lvl w:ilvl="0" w:tplc="040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4331D4F"/>
    <w:multiLevelType w:val="multilevel"/>
    <w:tmpl w:val="23F02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992A94"/>
    <w:multiLevelType w:val="singleLevel"/>
    <w:tmpl w:val="40848C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59293BE4"/>
    <w:multiLevelType w:val="hybridMultilevel"/>
    <w:tmpl w:val="D136A3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842BCE"/>
    <w:multiLevelType w:val="hybridMultilevel"/>
    <w:tmpl w:val="2A2056D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2"/>
  </w:num>
  <w:num w:numId="5">
    <w:abstractNumId w:val="8"/>
  </w:num>
  <w:num w:numId="6">
    <w:abstractNumId w:val="0"/>
  </w:num>
  <w:num w:numId="7">
    <w:abstractNumId w:val="10"/>
  </w:num>
  <w:num w:numId="8">
    <w:abstractNumId w:val="9"/>
  </w:num>
  <w:num w:numId="9">
    <w:abstractNumId w:val="5"/>
  </w:num>
  <w:num w:numId="10">
    <w:abstractNumId w:val="4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s-MX" w:vendorID="64" w:dllVersion="6" w:nlCheck="1" w:checkStyle="1"/>
  <w:activeWritingStyle w:appName="MSWord" w:lang="en-US" w:vendorID="64" w:dllVersion="6" w:nlCheck="1" w:checkStyle="1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es-MX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4096" w:nlCheck="1" w:checkStyle="0"/>
  <w:activeWritingStyle w:appName="MSWord" w:lang="es-AR" w:vendorID="64" w:dllVersion="6" w:nlCheck="1" w:checkStyle="1"/>
  <w:activeWritingStyle w:appName="MSWord" w:lang="fr-FR" w:vendorID="64" w:dllVersion="6" w:nlCheck="1" w:checkStyle="1"/>
  <w:activeWritingStyle w:appName="MSWord" w:lang="es-ES" w:vendorID="64" w:dllVersion="131078" w:nlCheck="1" w:checkStyle="0"/>
  <w:activeWritingStyle w:appName="MSWord" w:lang="es-ES_tradnl" w:vendorID="64" w:dllVersion="131078" w:nlCheck="1" w:checkStyle="0"/>
  <w:activeWritingStyle w:appName="MSWord" w:lang="en-US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512"/>
    <w:rsid w:val="000007A7"/>
    <w:rsid w:val="00002003"/>
    <w:rsid w:val="00002A8D"/>
    <w:rsid w:val="00003C40"/>
    <w:rsid w:val="00004792"/>
    <w:rsid w:val="000063BD"/>
    <w:rsid w:val="000065CB"/>
    <w:rsid w:val="000073FA"/>
    <w:rsid w:val="000077E5"/>
    <w:rsid w:val="00007B7B"/>
    <w:rsid w:val="00010CCC"/>
    <w:rsid w:val="000119A7"/>
    <w:rsid w:val="00011B53"/>
    <w:rsid w:val="00012124"/>
    <w:rsid w:val="000125E3"/>
    <w:rsid w:val="00012FC8"/>
    <w:rsid w:val="0001347B"/>
    <w:rsid w:val="00013A0C"/>
    <w:rsid w:val="00014A78"/>
    <w:rsid w:val="00014EB9"/>
    <w:rsid w:val="000168C9"/>
    <w:rsid w:val="00016F43"/>
    <w:rsid w:val="000175CD"/>
    <w:rsid w:val="00017FD6"/>
    <w:rsid w:val="00021470"/>
    <w:rsid w:val="0002235E"/>
    <w:rsid w:val="0002259F"/>
    <w:rsid w:val="000226F4"/>
    <w:rsid w:val="000239CE"/>
    <w:rsid w:val="00024688"/>
    <w:rsid w:val="00024D86"/>
    <w:rsid w:val="000251FD"/>
    <w:rsid w:val="0002534D"/>
    <w:rsid w:val="00026069"/>
    <w:rsid w:val="000261E8"/>
    <w:rsid w:val="00027283"/>
    <w:rsid w:val="000272AF"/>
    <w:rsid w:val="00027302"/>
    <w:rsid w:val="00027C94"/>
    <w:rsid w:val="000302E0"/>
    <w:rsid w:val="00030E6B"/>
    <w:rsid w:val="00031083"/>
    <w:rsid w:val="000315D1"/>
    <w:rsid w:val="00032777"/>
    <w:rsid w:val="0003326E"/>
    <w:rsid w:val="000332EA"/>
    <w:rsid w:val="0003342C"/>
    <w:rsid w:val="0003391F"/>
    <w:rsid w:val="00034D42"/>
    <w:rsid w:val="000352A5"/>
    <w:rsid w:val="000354EF"/>
    <w:rsid w:val="00035BE9"/>
    <w:rsid w:val="00035D11"/>
    <w:rsid w:val="00036DAE"/>
    <w:rsid w:val="00036F22"/>
    <w:rsid w:val="000374C6"/>
    <w:rsid w:val="00037653"/>
    <w:rsid w:val="00037A1B"/>
    <w:rsid w:val="00037E87"/>
    <w:rsid w:val="0004045C"/>
    <w:rsid w:val="00041049"/>
    <w:rsid w:val="00041749"/>
    <w:rsid w:val="000424FE"/>
    <w:rsid w:val="0004301A"/>
    <w:rsid w:val="000436B1"/>
    <w:rsid w:val="00043D7F"/>
    <w:rsid w:val="00043DE9"/>
    <w:rsid w:val="00043F74"/>
    <w:rsid w:val="00044870"/>
    <w:rsid w:val="00044CB5"/>
    <w:rsid w:val="000465BA"/>
    <w:rsid w:val="00047031"/>
    <w:rsid w:val="00047DFB"/>
    <w:rsid w:val="000516CF"/>
    <w:rsid w:val="0005351F"/>
    <w:rsid w:val="00053527"/>
    <w:rsid w:val="00054702"/>
    <w:rsid w:val="000573BE"/>
    <w:rsid w:val="000575FF"/>
    <w:rsid w:val="00060F3C"/>
    <w:rsid w:val="000621DB"/>
    <w:rsid w:val="00062682"/>
    <w:rsid w:val="000637FB"/>
    <w:rsid w:val="00063DEE"/>
    <w:rsid w:val="00064E9F"/>
    <w:rsid w:val="00064EF5"/>
    <w:rsid w:val="00065DF2"/>
    <w:rsid w:val="000667CB"/>
    <w:rsid w:val="000669DC"/>
    <w:rsid w:val="0006709E"/>
    <w:rsid w:val="0006764E"/>
    <w:rsid w:val="0006765B"/>
    <w:rsid w:val="00067CAB"/>
    <w:rsid w:val="00067DFF"/>
    <w:rsid w:val="00067E29"/>
    <w:rsid w:val="00070643"/>
    <w:rsid w:val="00070DE4"/>
    <w:rsid w:val="00070F2E"/>
    <w:rsid w:val="00071141"/>
    <w:rsid w:val="000715B0"/>
    <w:rsid w:val="00071BE8"/>
    <w:rsid w:val="00072D16"/>
    <w:rsid w:val="00072DE7"/>
    <w:rsid w:val="00073C1E"/>
    <w:rsid w:val="00073C8C"/>
    <w:rsid w:val="000745F2"/>
    <w:rsid w:val="0007465A"/>
    <w:rsid w:val="000748DB"/>
    <w:rsid w:val="00074AD8"/>
    <w:rsid w:val="00074D89"/>
    <w:rsid w:val="00074E85"/>
    <w:rsid w:val="000751A0"/>
    <w:rsid w:val="0007745A"/>
    <w:rsid w:val="00077540"/>
    <w:rsid w:val="00080500"/>
    <w:rsid w:val="00081332"/>
    <w:rsid w:val="000819F0"/>
    <w:rsid w:val="00081CC1"/>
    <w:rsid w:val="00082CF0"/>
    <w:rsid w:val="00083160"/>
    <w:rsid w:val="00083E21"/>
    <w:rsid w:val="00083F67"/>
    <w:rsid w:val="000840FB"/>
    <w:rsid w:val="0008421F"/>
    <w:rsid w:val="0008424E"/>
    <w:rsid w:val="000861AA"/>
    <w:rsid w:val="000873DB"/>
    <w:rsid w:val="00087774"/>
    <w:rsid w:val="000911CE"/>
    <w:rsid w:val="00092031"/>
    <w:rsid w:val="00093D1E"/>
    <w:rsid w:val="00093E68"/>
    <w:rsid w:val="00094A30"/>
    <w:rsid w:val="00097A04"/>
    <w:rsid w:val="00097B19"/>
    <w:rsid w:val="00097CA0"/>
    <w:rsid w:val="000A088A"/>
    <w:rsid w:val="000A12E1"/>
    <w:rsid w:val="000A1492"/>
    <w:rsid w:val="000A1A14"/>
    <w:rsid w:val="000A2AD0"/>
    <w:rsid w:val="000A30CF"/>
    <w:rsid w:val="000A3226"/>
    <w:rsid w:val="000A37F7"/>
    <w:rsid w:val="000A3945"/>
    <w:rsid w:val="000A3DCD"/>
    <w:rsid w:val="000A4214"/>
    <w:rsid w:val="000A4F84"/>
    <w:rsid w:val="000A5DA9"/>
    <w:rsid w:val="000A6123"/>
    <w:rsid w:val="000A76F5"/>
    <w:rsid w:val="000A7D4F"/>
    <w:rsid w:val="000B0716"/>
    <w:rsid w:val="000B0D0E"/>
    <w:rsid w:val="000B111B"/>
    <w:rsid w:val="000B2118"/>
    <w:rsid w:val="000B2621"/>
    <w:rsid w:val="000B4E18"/>
    <w:rsid w:val="000B5101"/>
    <w:rsid w:val="000B6047"/>
    <w:rsid w:val="000B6DEB"/>
    <w:rsid w:val="000B76D8"/>
    <w:rsid w:val="000C117F"/>
    <w:rsid w:val="000C1CE0"/>
    <w:rsid w:val="000C2373"/>
    <w:rsid w:val="000C2591"/>
    <w:rsid w:val="000C34D5"/>
    <w:rsid w:val="000C3C5B"/>
    <w:rsid w:val="000C3CFF"/>
    <w:rsid w:val="000C4931"/>
    <w:rsid w:val="000C5155"/>
    <w:rsid w:val="000C5512"/>
    <w:rsid w:val="000C62DB"/>
    <w:rsid w:val="000C6CE0"/>
    <w:rsid w:val="000C7B59"/>
    <w:rsid w:val="000C7BAA"/>
    <w:rsid w:val="000C7BDC"/>
    <w:rsid w:val="000D03F6"/>
    <w:rsid w:val="000D0E9F"/>
    <w:rsid w:val="000D1A5D"/>
    <w:rsid w:val="000D1C83"/>
    <w:rsid w:val="000D23B2"/>
    <w:rsid w:val="000D2554"/>
    <w:rsid w:val="000D2967"/>
    <w:rsid w:val="000D3A5C"/>
    <w:rsid w:val="000D51CE"/>
    <w:rsid w:val="000D5362"/>
    <w:rsid w:val="000D6391"/>
    <w:rsid w:val="000D64C4"/>
    <w:rsid w:val="000D6DF5"/>
    <w:rsid w:val="000D6E25"/>
    <w:rsid w:val="000D728C"/>
    <w:rsid w:val="000D73AA"/>
    <w:rsid w:val="000D78D1"/>
    <w:rsid w:val="000E0859"/>
    <w:rsid w:val="000E0CC4"/>
    <w:rsid w:val="000E1F2C"/>
    <w:rsid w:val="000E290D"/>
    <w:rsid w:val="000E2C92"/>
    <w:rsid w:val="000E3263"/>
    <w:rsid w:val="000E446A"/>
    <w:rsid w:val="000E5103"/>
    <w:rsid w:val="000E5463"/>
    <w:rsid w:val="000E57F3"/>
    <w:rsid w:val="000E5912"/>
    <w:rsid w:val="000E6DCC"/>
    <w:rsid w:val="000E711C"/>
    <w:rsid w:val="000F0059"/>
    <w:rsid w:val="000F024C"/>
    <w:rsid w:val="000F16B6"/>
    <w:rsid w:val="000F38E4"/>
    <w:rsid w:val="000F3AE0"/>
    <w:rsid w:val="000F4523"/>
    <w:rsid w:val="000F47FA"/>
    <w:rsid w:val="000F4EAA"/>
    <w:rsid w:val="000F6326"/>
    <w:rsid w:val="000F710F"/>
    <w:rsid w:val="000F7C2E"/>
    <w:rsid w:val="000F7EA1"/>
    <w:rsid w:val="001005F3"/>
    <w:rsid w:val="00100C25"/>
    <w:rsid w:val="00100E2A"/>
    <w:rsid w:val="001013E3"/>
    <w:rsid w:val="00102298"/>
    <w:rsid w:val="00102605"/>
    <w:rsid w:val="00102ECF"/>
    <w:rsid w:val="0010367A"/>
    <w:rsid w:val="00104C0F"/>
    <w:rsid w:val="00104E1E"/>
    <w:rsid w:val="00105DA6"/>
    <w:rsid w:val="00105FDF"/>
    <w:rsid w:val="00106A93"/>
    <w:rsid w:val="00106F07"/>
    <w:rsid w:val="00107BDC"/>
    <w:rsid w:val="00107BDD"/>
    <w:rsid w:val="00107F9F"/>
    <w:rsid w:val="00113667"/>
    <w:rsid w:val="00114975"/>
    <w:rsid w:val="0011613F"/>
    <w:rsid w:val="001162B3"/>
    <w:rsid w:val="001170B2"/>
    <w:rsid w:val="00117F27"/>
    <w:rsid w:val="00120036"/>
    <w:rsid w:val="0012173D"/>
    <w:rsid w:val="00121965"/>
    <w:rsid w:val="001225DD"/>
    <w:rsid w:val="00122B3A"/>
    <w:rsid w:val="00123FF0"/>
    <w:rsid w:val="00124391"/>
    <w:rsid w:val="00124C9A"/>
    <w:rsid w:val="00125438"/>
    <w:rsid w:val="00126CB1"/>
    <w:rsid w:val="00126E31"/>
    <w:rsid w:val="001272EC"/>
    <w:rsid w:val="00127FC2"/>
    <w:rsid w:val="00130141"/>
    <w:rsid w:val="001305F3"/>
    <w:rsid w:val="001307E4"/>
    <w:rsid w:val="00131308"/>
    <w:rsid w:val="001313BD"/>
    <w:rsid w:val="001330E0"/>
    <w:rsid w:val="001352AA"/>
    <w:rsid w:val="00136349"/>
    <w:rsid w:val="001364F3"/>
    <w:rsid w:val="00137578"/>
    <w:rsid w:val="0014059A"/>
    <w:rsid w:val="00140AA4"/>
    <w:rsid w:val="00140E32"/>
    <w:rsid w:val="00141168"/>
    <w:rsid w:val="00141FDF"/>
    <w:rsid w:val="001423A7"/>
    <w:rsid w:val="0014258B"/>
    <w:rsid w:val="00142EE3"/>
    <w:rsid w:val="00144273"/>
    <w:rsid w:val="001453A7"/>
    <w:rsid w:val="001458DE"/>
    <w:rsid w:val="00145A1B"/>
    <w:rsid w:val="00145A74"/>
    <w:rsid w:val="001460C2"/>
    <w:rsid w:val="00146DBD"/>
    <w:rsid w:val="00147153"/>
    <w:rsid w:val="0014757A"/>
    <w:rsid w:val="001478D0"/>
    <w:rsid w:val="00147F85"/>
    <w:rsid w:val="00150B38"/>
    <w:rsid w:val="00151169"/>
    <w:rsid w:val="00151878"/>
    <w:rsid w:val="00151C9E"/>
    <w:rsid w:val="00152B27"/>
    <w:rsid w:val="001538F9"/>
    <w:rsid w:val="00153BAC"/>
    <w:rsid w:val="001540A3"/>
    <w:rsid w:val="001542B1"/>
    <w:rsid w:val="0015527B"/>
    <w:rsid w:val="00155D76"/>
    <w:rsid w:val="00156013"/>
    <w:rsid w:val="00157182"/>
    <w:rsid w:val="00160233"/>
    <w:rsid w:val="001602BA"/>
    <w:rsid w:val="00160649"/>
    <w:rsid w:val="00160757"/>
    <w:rsid w:val="001608F6"/>
    <w:rsid w:val="00161D28"/>
    <w:rsid w:val="00161D4E"/>
    <w:rsid w:val="0016272B"/>
    <w:rsid w:val="00163093"/>
    <w:rsid w:val="0016321C"/>
    <w:rsid w:val="0016455A"/>
    <w:rsid w:val="001645E1"/>
    <w:rsid w:val="00164EDF"/>
    <w:rsid w:val="001669F3"/>
    <w:rsid w:val="0016744A"/>
    <w:rsid w:val="00167F45"/>
    <w:rsid w:val="00173134"/>
    <w:rsid w:val="00173F64"/>
    <w:rsid w:val="001765C0"/>
    <w:rsid w:val="001800BE"/>
    <w:rsid w:val="00180818"/>
    <w:rsid w:val="00180F33"/>
    <w:rsid w:val="0018238B"/>
    <w:rsid w:val="001827A5"/>
    <w:rsid w:val="0018315B"/>
    <w:rsid w:val="001832C9"/>
    <w:rsid w:val="00183AC5"/>
    <w:rsid w:val="00183D03"/>
    <w:rsid w:val="00184120"/>
    <w:rsid w:val="00184E31"/>
    <w:rsid w:val="00184EDD"/>
    <w:rsid w:val="001867C9"/>
    <w:rsid w:val="00186C71"/>
    <w:rsid w:val="00187F05"/>
    <w:rsid w:val="001905AA"/>
    <w:rsid w:val="0019062D"/>
    <w:rsid w:val="00190776"/>
    <w:rsid w:val="00190FA1"/>
    <w:rsid w:val="00191460"/>
    <w:rsid w:val="00191646"/>
    <w:rsid w:val="00191A6D"/>
    <w:rsid w:val="001938DD"/>
    <w:rsid w:val="001946A3"/>
    <w:rsid w:val="001946AA"/>
    <w:rsid w:val="0019562C"/>
    <w:rsid w:val="00196091"/>
    <w:rsid w:val="001960E8"/>
    <w:rsid w:val="0019712D"/>
    <w:rsid w:val="001979FA"/>
    <w:rsid w:val="001A069D"/>
    <w:rsid w:val="001A0A21"/>
    <w:rsid w:val="001A1540"/>
    <w:rsid w:val="001A27C4"/>
    <w:rsid w:val="001A27CB"/>
    <w:rsid w:val="001A38C3"/>
    <w:rsid w:val="001A3C35"/>
    <w:rsid w:val="001A5476"/>
    <w:rsid w:val="001A54D0"/>
    <w:rsid w:val="001A5641"/>
    <w:rsid w:val="001A79AB"/>
    <w:rsid w:val="001B240F"/>
    <w:rsid w:val="001B27A7"/>
    <w:rsid w:val="001B2A6B"/>
    <w:rsid w:val="001B30CD"/>
    <w:rsid w:val="001B3180"/>
    <w:rsid w:val="001B3C25"/>
    <w:rsid w:val="001B4ADB"/>
    <w:rsid w:val="001B4C25"/>
    <w:rsid w:val="001B66EC"/>
    <w:rsid w:val="001B6D36"/>
    <w:rsid w:val="001B7961"/>
    <w:rsid w:val="001C057B"/>
    <w:rsid w:val="001C1446"/>
    <w:rsid w:val="001C22A3"/>
    <w:rsid w:val="001C2F72"/>
    <w:rsid w:val="001C3210"/>
    <w:rsid w:val="001C3803"/>
    <w:rsid w:val="001C3A01"/>
    <w:rsid w:val="001C4CEB"/>
    <w:rsid w:val="001C5CBF"/>
    <w:rsid w:val="001C60DD"/>
    <w:rsid w:val="001C6137"/>
    <w:rsid w:val="001C6C6D"/>
    <w:rsid w:val="001C6F05"/>
    <w:rsid w:val="001C76E1"/>
    <w:rsid w:val="001C7930"/>
    <w:rsid w:val="001D05C6"/>
    <w:rsid w:val="001D0E84"/>
    <w:rsid w:val="001D11F5"/>
    <w:rsid w:val="001D188E"/>
    <w:rsid w:val="001D2214"/>
    <w:rsid w:val="001D2F8C"/>
    <w:rsid w:val="001D40DB"/>
    <w:rsid w:val="001D41FF"/>
    <w:rsid w:val="001D4AB3"/>
    <w:rsid w:val="001D53CC"/>
    <w:rsid w:val="001D58E0"/>
    <w:rsid w:val="001D7A63"/>
    <w:rsid w:val="001D7D2E"/>
    <w:rsid w:val="001E0017"/>
    <w:rsid w:val="001E3047"/>
    <w:rsid w:val="001E3801"/>
    <w:rsid w:val="001E3CA6"/>
    <w:rsid w:val="001E4ACE"/>
    <w:rsid w:val="001E553A"/>
    <w:rsid w:val="001E6E99"/>
    <w:rsid w:val="001F009D"/>
    <w:rsid w:val="001F03F5"/>
    <w:rsid w:val="001F05F4"/>
    <w:rsid w:val="001F1073"/>
    <w:rsid w:val="001F1195"/>
    <w:rsid w:val="001F149D"/>
    <w:rsid w:val="001F1C96"/>
    <w:rsid w:val="001F1EFA"/>
    <w:rsid w:val="001F21E3"/>
    <w:rsid w:val="001F3510"/>
    <w:rsid w:val="001F373F"/>
    <w:rsid w:val="001F4D84"/>
    <w:rsid w:val="001F58A9"/>
    <w:rsid w:val="001F7288"/>
    <w:rsid w:val="001F7C8E"/>
    <w:rsid w:val="0020037C"/>
    <w:rsid w:val="00200768"/>
    <w:rsid w:val="00200B37"/>
    <w:rsid w:val="002015A2"/>
    <w:rsid w:val="00201FFE"/>
    <w:rsid w:val="002029CC"/>
    <w:rsid w:val="00204E40"/>
    <w:rsid w:val="002058C2"/>
    <w:rsid w:val="00205D56"/>
    <w:rsid w:val="00206C5D"/>
    <w:rsid w:val="00207A27"/>
    <w:rsid w:val="00207FC2"/>
    <w:rsid w:val="0021198F"/>
    <w:rsid w:val="0021288E"/>
    <w:rsid w:val="0021358F"/>
    <w:rsid w:val="00213A6C"/>
    <w:rsid w:val="00213D19"/>
    <w:rsid w:val="00213F47"/>
    <w:rsid w:val="00216762"/>
    <w:rsid w:val="002168D9"/>
    <w:rsid w:val="00216939"/>
    <w:rsid w:val="002179C2"/>
    <w:rsid w:val="00217E1E"/>
    <w:rsid w:val="0022056A"/>
    <w:rsid w:val="00220C13"/>
    <w:rsid w:val="0022175A"/>
    <w:rsid w:val="00222BE5"/>
    <w:rsid w:val="00222CF3"/>
    <w:rsid w:val="00223098"/>
    <w:rsid w:val="00223ED3"/>
    <w:rsid w:val="0022503B"/>
    <w:rsid w:val="002251D4"/>
    <w:rsid w:val="00225873"/>
    <w:rsid w:val="00225F49"/>
    <w:rsid w:val="00226AF7"/>
    <w:rsid w:val="00226BC1"/>
    <w:rsid w:val="00226F4F"/>
    <w:rsid w:val="0022706E"/>
    <w:rsid w:val="00227E09"/>
    <w:rsid w:val="002318F8"/>
    <w:rsid w:val="00231904"/>
    <w:rsid w:val="00232290"/>
    <w:rsid w:val="00232FD7"/>
    <w:rsid w:val="0023322F"/>
    <w:rsid w:val="002335ED"/>
    <w:rsid w:val="00234D7F"/>
    <w:rsid w:val="00235A9F"/>
    <w:rsid w:val="00235E91"/>
    <w:rsid w:val="002361A8"/>
    <w:rsid w:val="00236C07"/>
    <w:rsid w:val="00237A2F"/>
    <w:rsid w:val="002402BB"/>
    <w:rsid w:val="00240AE8"/>
    <w:rsid w:val="0024103E"/>
    <w:rsid w:val="0024157A"/>
    <w:rsid w:val="0024229A"/>
    <w:rsid w:val="002424B8"/>
    <w:rsid w:val="002431F0"/>
    <w:rsid w:val="00243932"/>
    <w:rsid w:val="002444EA"/>
    <w:rsid w:val="00244AD3"/>
    <w:rsid w:val="00244DF6"/>
    <w:rsid w:val="002453BD"/>
    <w:rsid w:val="002457EB"/>
    <w:rsid w:val="00247DBB"/>
    <w:rsid w:val="00250600"/>
    <w:rsid w:val="00250B19"/>
    <w:rsid w:val="002524F5"/>
    <w:rsid w:val="002538A5"/>
    <w:rsid w:val="002539AA"/>
    <w:rsid w:val="00253B61"/>
    <w:rsid w:val="00254BD9"/>
    <w:rsid w:val="00254C88"/>
    <w:rsid w:val="002557B3"/>
    <w:rsid w:val="002561AA"/>
    <w:rsid w:val="00256896"/>
    <w:rsid w:val="002575AF"/>
    <w:rsid w:val="0026004C"/>
    <w:rsid w:val="002608C1"/>
    <w:rsid w:val="002618C2"/>
    <w:rsid w:val="00261B2E"/>
    <w:rsid w:val="00261F33"/>
    <w:rsid w:val="0026333F"/>
    <w:rsid w:val="00263E77"/>
    <w:rsid w:val="002642BD"/>
    <w:rsid w:val="002642DF"/>
    <w:rsid w:val="00265717"/>
    <w:rsid w:val="00265934"/>
    <w:rsid w:val="002675CE"/>
    <w:rsid w:val="002708C9"/>
    <w:rsid w:val="00271B92"/>
    <w:rsid w:val="002734B3"/>
    <w:rsid w:val="0027453B"/>
    <w:rsid w:val="00277104"/>
    <w:rsid w:val="00277630"/>
    <w:rsid w:val="00277F95"/>
    <w:rsid w:val="002816F1"/>
    <w:rsid w:val="00281F2D"/>
    <w:rsid w:val="00282AA7"/>
    <w:rsid w:val="0028327B"/>
    <w:rsid w:val="00283BD6"/>
    <w:rsid w:val="00283EA8"/>
    <w:rsid w:val="00284B47"/>
    <w:rsid w:val="00284CDF"/>
    <w:rsid w:val="00285441"/>
    <w:rsid w:val="00285460"/>
    <w:rsid w:val="00286220"/>
    <w:rsid w:val="00286560"/>
    <w:rsid w:val="002900CB"/>
    <w:rsid w:val="002904FA"/>
    <w:rsid w:val="00290CC5"/>
    <w:rsid w:val="00290FF6"/>
    <w:rsid w:val="002915F2"/>
    <w:rsid w:val="002920D1"/>
    <w:rsid w:val="0029242A"/>
    <w:rsid w:val="0029270A"/>
    <w:rsid w:val="002927A8"/>
    <w:rsid w:val="00293037"/>
    <w:rsid w:val="00293581"/>
    <w:rsid w:val="00293C0D"/>
    <w:rsid w:val="00294B55"/>
    <w:rsid w:val="00295CBE"/>
    <w:rsid w:val="00296905"/>
    <w:rsid w:val="00297256"/>
    <w:rsid w:val="002974EC"/>
    <w:rsid w:val="00297A65"/>
    <w:rsid w:val="00297B6B"/>
    <w:rsid w:val="002A00F7"/>
    <w:rsid w:val="002A0867"/>
    <w:rsid w:val="002A1A8E"/>
    <w:rsid w:val="002A1B20"/>
    <w:rsid w:val="002A276B"/>
    <w:rsid w:val="002A2C40"/>
    <w:rsid w:val="002A48FE"/>
    <w:rsid w:val="002A4BAC"/>
    <w:rsid w:val="002A609A"/>
    <w:rsid w:val="002A6427"/>
    <w:rsid w:val="002A6434"/>
    <w:rsid w:val="002A6A11"/>
    <w:rsid w:val="002A7548"/>
    <w:rsid w:val="002A7B5C"/>
    <w:rsid w:val="002A7EB1"/>
    <w:rsid w:val="002B00A7"/>
    <w:rsid w:val="002B03BB"/>
    <w:rsid w:val="002B074A"/>
    <w:rsid w:val="002B0FBD"/>
    <w:rsid w:val="002B2A7B"/>
    <w:rsid w:val="002B2EE7"/>
    <w:rsid w:val="002B3969"/>
    <w:rsid w:val="002B4305"/>
    <w:rsid w:val="002B46E0"/>
    <w:rsid w:val="002B5408"/>
    <w:rsid w:val="002B5FD2"/>
    <w:rsid w:val="002B6425"/>
    <w:rsid w:val="002B6E99"/>
    <w:rsid w:val="002B7115"/>
    <w:rsid w:val="002B72F1"/>
    <w:rsid w:val="002C0B59"/>
    <w:rsid w:val="002C1D07"/>
    <w:rsid w:val="002C2067"/>
    <w:rsid w:val="002C21A7"/>
    <w:rsid w:val="002C261E"/>
    <w:rsid w:val="002C2831"/>
    <w:rsid w:val="002C2C6F"/>
    <w:rsid w:val="002C3901"/>
    <w:rsid w:val="002C4BA5"/>
    <w:rsid w:val="002C598D"/>
    <w:rsid w:val="002C5F10"/>
    <w:rsid w:val="002C604E"/>
    <w:rsid w:val="002C7B99"/>
    <w:rsid w:val="002C7D96"/>
    <w:rsid w:val="002D07CF"/>
    <w:rsid w:val="002D163C"/>
    <w:rsid w:val="002D2179"/>
    <w:rsid w:val="002D291F"/>
    <w:rsid w:val="002D2A72"/>
    <w:rsid w:val="002D38C5"/>
    <w:rsid w:val="002D453C"/>
    <w:rsid w:val="002D4A02"/>
    <w:rsid w:val="002D4A80"/>
    <w:rsid w:val="002D54E6"/>
    <w:rsid w:val="002D57C5"/>
    <w:rsid w:val="002D57D3"/>
    <w:rsid w:val="002D5ABC"/>
    <w:rsid w:val="002D5B1C"/>
    <w:rsid w:val="002D5C9F"/>
    <w:rsid w:val="002D7145"/>
    <w:rsid w:val="002E014A"/>
    <w:rsid w:val="002E0402"/>
    <w:rsid w:val="002E05EE"/>
    <w:rsid w:val="002E17DD"/>
    <w:rsid w:val="002E1A9B"/>
    <w:rsid w:val="002E22E7"/>
    <w:rsid w:val="002E2445"/>
    <w:rsid w:val="002E2F37"/>
    <w:rsid w:val="002E4558"/>
    <w:rsid w:val="002E5476"/>
    <w:rsid w:val="002E5669"/>
    <w:rsid w:val="002E5D72"/>
    <w:rsid w:val="002E6B1E"/>
    <w:rsid w:val="002F089F"/>
    <w:rsid w:val="002F0EA0"/>
    <w:rsid w:val="002F1C46"/>
    <w:rsid w:val="002F1EB7"/>
    <w:rsid w:val="002F2543"/>
    <w:rsid w:val="002F470B"/>
    <w:rsid w:val="002F568C"/>
    <w:rsid w:val="002F6293"/>
    <w:rsid w:val="002F7600"/>
    <w:rsid w:val="00301505"/>
    <w:rsid w:val="00301F5A"/>
    <w:rsid w:val="00302B55"/>
    <w:rsid w:val="003031D4"/>
    <w:rsid w:val="00303255"/>
    <w:rsid w:val="003033F9"/>
    <w:rsid w:val="00303D44"/>
    <w:rsid w:val="00303F71"/>
    <w:rsid w:val="003053D7"/>
    <w:rsid w:val="003060D1"/>
    <w:rsid w:val="003061D9"/>
    <w:rsid w:val="00306586"/>
    <w:rsid w:val="00307504"/>
    <w:rsid w:val="0030777D"/>
    <w:rsid w:val="00312124"/>
    <w:rsid w:val="003125A1"/>
    <w:rsid w:val="00312A0A"/>
    <w:rsid w:val="0031442F"/>
    <w:rsid w:val="00314729"/>
    <w:rsid w:val="00314D25"/>
    <w:rsid w:val="00315573"/>
    <w:rsid w:val="00315B6A"/>
    <w:rsid w:val="00315E6B"/>
    <w:rsid w:val="00320959"/>
    <w:rsid w:val="00320CE2"/>
    <w:rsid w:val="0032132D"/>
    <w:rsid w:val="00321951"/>
    <w:rsid w:val="00321E77"/>
    <w:rsid w:val="00322903"/>
    <w:rsid w:val="00322ACC"/>
    <w:rsid w:val="00323539"/>
    <w:rsid w:val="003235C7"/>
    <w:rsid w:val="00323F91"/>
    <w:rsid w:val="003246D7"/>
    <w:rsid w:val="00324A04"/>
    <w:rsid w:val="00324B13"/>
    <w:rsid w:val="00325C42"/>
    <w:rsid w:val="00326362"/>
    <w:rsid w:val="003264D6"/>
    <w:rsid w:val="00326853"/>
    <w:rsid w:val="00326B24"/>
    <w:rsid w:val="00330357"/>
    <w:rsid w:val="0033170D"/>
    <w:rsid w:val="00331A88"/>
    <w:rsid w:val="00332389"/>
    <w:rsid w:val="00332A7A"/>
    <w:rsid w:val="00332D77"/>
    <w:rsid w:val="00332F22"/>
    <w:rsid w:val="003333B7"/>
    <w:rsid w:val="003339AB"/>
    <w:rsid w:val="00335107"/>
    <w:rsid w:val="003364B6"/>
    <w:rsid w:val="00336D50"/>
    <w:rsid w:val="00337627"/>
    <w:rsid w:val="00337944"/>
    <w:rsid w:val="00341083"/>
    <w:rsid w:val="003419FB"/>
    <w:rsid w:val="0034251C"/>
    <w:rsid w:val="00342717"/>
    <w:rsid w:val="00342719"/>
    <w:rsid w:val="00342A51"/>
    <w:rsid w:val="00342B0B"/>
    <w:rsid w:val="00342E29"/>
    <w:rsid w:val="00343342"/>
    <w:rsid w:val="00343B34"/>
    <w:rsid w:val="00344C9A"/>
    <w:rsid w:val="00344DBF"/>
    <w:rsid w:val="00345223"/>
    <w:rsid w:val="0034540B"/>
    <w:rsid w:val="00345A5F"/>
    <w:rsid w:val="00347A88"/>
    <w:rsid w:val="00347CC5"/>
    <w:rsid w:val="00350114"/>
    <w:rsid w:val="00350D4A"/>
    <w:rsid w:val="0035117A"/>
    <w:rsid w:val="00351A2D"/>
    <w:rsid w:val="00351D87"/>
    <w:rsid w:val="00352CA0"/>
    <w:rsid w:val="00353FA6"/>
    <w:rsid w:val="003550B7"/>
    <w:rsid w:val="00355276"/>
    <w:rsid w:val="003560DB"/>
    <w:rsid w:val="00356378"/>
    <w:rsid w:val="003569E2"/>
    <w:rsid w:val="00356C8D"/>
    <w:rsid w:val="00360CDF"/>
    <w:rsid w:val="00361818"/>
    <w:rsid w:val="003623D1"/>
    <w:rsid w:val="0036595F"/>
    <w:rsid w:val="00366152"/>
    <w:rsid w:val="00366833"/>
    <w:rsid w:val="00370531"/>
    <w:rsid w:val="0037190E"/>
    <w:rsid w:val="00373082"/>
    <w:rsid w:val="00373392"/>
    <w:rsid w:val="00373F01"/>
    <w:rsid w:val="003743DB"/>
    <w:rsid w:val="003753D8"/>
    <w:rsid w:val="003754BC"/>
    <w:rsid w:val="003755DE"/>
    <w:rsid w:val="00376FB0"/>
    <w:rsid w:val="0037791B"/>
    <w:rsid w:val="00377B3A"/>
    <w:rsid w:val="00377C85"/>
    <w:rsid w:val="003800C3"/>
    <w:rsid w:val="00380176"/>
    <w:rsid w:val="003806CE"/>
    <w:rsid w:val="003807F9"/>
    <w:rsid w:val="003808E8"/>
    <w:rsid w:val="00380E45"/>
    <w:rsid w:val="003818AC"/>
    <w:rsid w:val="00384CF0"/>
    <w:rsid w:val="00385144"/>
    <w:rsid w:val="00386E3A"/>
    <w:rsid w:val="00387D6A"/>
    <w:rsid w:val="003909F8"/>
    <w:rsid w:val="003936DD"/>
    <w:rsid w:val="003939D4"/>
    <w:rsid w:val="00393F22"/>
    <w:rsid w:val="00393FA1"/>
    <w:rsid w:val="00394159"/>
    <w:rsid w:val="0039434E"/>
    <w:rsid w:val="0039486D"/>
    <w:rsid w:val="00394B4E"/>
    <w:rsid w:val="00394FA9"/>
    <w:rsid w:val="00394FEF"/>
    <w:rsid w:val="00395042"/>
    <w:rsid w:val="003952E7"/>
    <w:rsid w:val="00397000"/>
    <w:rsid w:val="003A02BE"/>
    <w:rsid w:val="003A10BD"/>
    <w:rsid w:val="003A124F"/>
    <w:rsid w:val="003A2245"/>
    <w:rsid w:val="003A255A"/>
    <w:rsid w:val="003A2882"/>
    <w:rsid w:val="003A3238"/>
    <w:rsid w:val="003A4BCE"/>
    <w:rsid w:val="003A624C"/>
    <w:rsid w:val="003A6A65"/>
    <w:rsid w:val="003A7309"/>
    <w:rsid w:val="003A77C6"/>
    <w:rsid w:val="003B0176"/>
    <w:rsid w:val="003B1633"/>
    <w:rsid w:val="003B2B41"/>
    <w:rsid w:val="003B3E5E"/>
    <w:rsid w:val="003B4B5E"/>
    <w:rsid w:val="003B572E"/>
    <w:rsid w:val="003B586E"/>
    <w:rsid w:val="003B7390"/>
    <w:rsid w:val="003B7860"/>
    <w:rsid w:val="003B7DE6"/>
    <w:rsid w:val="003C1416"/>
    <w:rsid w:val="003C18CD"/>
    <w:rsid w:val="003C32F9"/>
    <w:rsid w:val="003C37B5"/>
    <w:rsid w:val="003C3A0C"/>
    <w:rsid w:val="003C3A2C"/>
    <w:rsid w:val="003C3D59"/>
    <w:rsid w:val="003C4182"/>
    <w:rsid w:val="003C42C6"/>
    <w:rsid w:val="003C514B"/>
    <w:rsid w:val="003C51E7"/>
    <w:rsid w:val="003C5575"/>
    <w:rsid w:val="003C5A19"/>
    <w:rsid w:val="003C5CAB"/>
    <w:rsid w:val="003C763E"/>
    <w:rsid w:val="003D0509"/>
    <w:rsid w:val="003D077D"/>
    <w:rsid w:val="003D0E20"/>
    <w:rsid w:val="003D138C"/>
    <w:rsid w:val="003D173C"/>
    <w:rsid w:val="003D1F5D"/>
    <w:rsid w:val="003D2359"/>
    <w:rsid w:val="003D2CCD"/>
    <w:rsid w:val="003D4372"/>
    <w:rsid w:val="003D5575"/>
    <w:rsid w:val="003D5E17"/>
    <w:rsid w:val="003D7220"/>
    <w:rsid w:val="003D7849"/>
    <w:rsid w:val="003D7F63"/>
    <w:rsid w:val="003E0379"/>
    <w:rsid w:val="003E14A4"/>
    <w:rsid w:val="003E151B"/>
    <w:rsid w:val="003E15D2"/>
    <w:rsid w:val="003E1EEA"/>
    <w:rsid w:val="003E3C15"/>
    <w:rsid w:val="003E4BCC"/>
    <w:rsid w:val="003E58C7"/>
    <w:rsid w:val="003E651A"/>
    <w:rsid w:val="003E6961"/>
    <w:rsid w:val="003E69BD"/>
    <w:rsid w:val="003E7AF1"/>
    <w:rsid w:val="003F0716"/>
    <w:rsid w:val="003F0C44"/>
    <w:rsid w:val="003F141E"/>
    <w:rsid w:val="003F1B9B"/>
    <w:rsid w:val="003F2076"/>
    <w:rsid w:val="003F2A2F"/>
    <w:rsid w:val="003F3AAD"/>
    <w:rsid w:val="003F3E3A"/>
    <w:rsid w:val="003F58BB"/>
    <w:rsid w:val="003F5B11"/>
    <w:rsid w:val="003F5BBC"/>
    <w:rsid w:val="003F6E03"/>
    <w:rsid w:val="003F6FF8"/>
    <w:rsid w:val="003F7435"/>
    <w:rsid w:val="003F762F"/>
    <w:rsid w:val="0040022A"/>
    <w:rsid w:val="00400D25"/>
    <w:rsid w:val="00403328"/>
    <w:rsid w:val="004034D8"/>
    <w:rsid w:val="0040352E"/>
    <w:rsid w:val="004036FA"/>
    <w:rsid w:val="00403DFC"/>
    <w:rsid w:val="004047CC"/>
    <w:rsid w:val="004051BF"/>
    <w:rsid w:val="00405405"/>
    <w:rsid w:val="00405A67"/>
    <w:rsid w:val="00405A9D"/>
    <w:rsid w:val="00406374"/>
    <w:rsid w:val="00406E55"/>
    <w:rsid w:val="00411C51"/>
    <w:rsid w:val="00411F30"/>
    <w:rsid w:val="0041243B"/>
    <w:rsid w:val="0041281D"/>
    <w:rsid w:val="004133E6"/>
    <w:rsid w:val="0041359C"/>
    <w:rsid w:val="0041391D"/>
    <w:rsid w:val="00414356"/>
    <w:rsid w:val="00415C92"/>
    <w:rsid w:val="00415E5C"/>
    <w:rsid w:val="004168C4"/>
    <w:rsid w:val="00416CF2"/>
    <w:rsid w:val="00420554"/>
    <w:rsid w:val="00422170"/>
    <w:rsid w:val="00422351"/>
    <w:rsid w:val="0042294C"/>
    <w:rsid w:val="0042396D"/>
    <w:rsid w:val="00423B68"/>
    <w:rsid w:val="00423EB3"/>
    <w:rsid w:val="00424240"/>
    <w:rsid w:val="00424D00"/>
    <w:rsid w:val="004258F3"/>
    <w:rsid w:val="0043023F"/>
    <w:rsid w:val="00431617"/>
    <w:rsid w:val="00432260"/>
    <w:rsid w:val="004336EE"/>
    <w:rsid w:val="00433B74"/>
    <w:rsid w:val="00433CDB"/>
    <w:rsid w:val="00434A37"/>
    <w:rsid w:val="00434EE2"/>
    <w:rsid w:val="004354E3"/>
    <w:rsid w:val="00435A89"/>
    <w:rsid w:val="00435F29"/>
    <w:rsid w:val="0043734B"/>
    <w:rsid w:val="00437581"/>
    <w:rsid w:val="00440A0A"/>
    <w:rsid w:val="004417ED"/>
    <w:rsid w:val="00441F38"/>
    <w:rsid w:val="0044277D"/>
    <w:rsid w:val="004437D6"/>
    <w:rsid w:val="00443867"/>
    <w:rsid w:val="00443E57"/>
    <w:rsid w:val="00444CA2"/>
    <w:rsid w:val="00444FF0"/>
    <w:rsid w:val="0044577C"/>
    <w:rsid w:val="00446552"/>
    <w:rsid w:val="004468F1"/>
    <w:rsid w:val="00446A5F"/>
    <w:rsid w:val="00450177"/>
    <w:rsid w:val="0045092B"/>
    <w:rsid w:val="004509E8"/>
    <w:rsid w:val="00450CCD"/>
    <w:rsid w:val="00451079"/>
    <w:rsid w:val="00451254"/>
    <w:rsid w:val="00452661"/>
    <w:rsid w:val="00454A44"/>
    <w:rsid w:val="00454A94"/>
    <w:rsid w:val="00454D59"/>
    <w:rsid w:val="00454FBA"/>
    <w:rsid w:val="004553E6"/>
    <w:rsid w:val="0045549D"/>
    <w:rsid w:val="00455BD4"/>
    <w:rsid w:val="0045629A"/>
    <w:rsid w:val="00457385"/>
    <w:rsid w:val="004577AB"/>
    <w:rsid w:val="00457A39"/>
    <w:rsid w:val="00457A58"/>
    <w:rsid w:val="004601F2"/>
    <w:rsid w:val="00461D58"/>
    <w:rsid w:val="0046208F"/>
    <w:rsid w:val="00462B95"/>
    <w:rsid w:val="00462FFD"/>
    <w:rsid w:val="00463A46"/>
    <w:rsid w:val="00464240"/>
    <w:rsid w:val="00465A3B"/>
    <w:rsid w:val="00466296"/>
    <w:rsid w:val="00466FF2"/>
    <w:rsid w:val="00467877"/>
    <w:rsid w:val="00470B56"/>
    <w:rsid w:val="004719EE"/>
    <w:rsid w:val="00471B2B"/>
    <w:rsid w:val="00472206"/>
    <w:rsid w:val="0047259F"/>
    <w:rsid w:val="00473627"/>
    <w:rsid w:val="004754EF"/>
    <w:rsid w:val="0047578B"/>
    <w:rsid w:val="00475937"/>
    <w:rsid w:val="004764EB"/>
    <w:rsid w:val="004766A4"/>
    <w:rsid w:val="00476BA8"/>
    <w:rsid w:val="00476F8D"/>
    <w:rsid w:val="0047737C"/>
    <w:rsid w:val="00477AB1"/>
    <w:rsid w:val="004805BE"/>
    <w:rsid w:val="00480FC1"/>
    <w:rsid w:val="00481BB2"/>
    <w:rsid w:val="00481F94"/>
    <w:rsid w:val="00482D00"/>
    <w:rsid w:val="00483857"/>
    <w:rsid w:val="0048453C"/>
    <w:rsid w:val="00484A07"/>
    <w:rsid w:val="004858BF"/>
    <w:rsid w:val="0048592F"/>
    <w:rsid w:val="00486268"/>
    <w:rsid w:val="00486327"/>
    <w:rsid w:val="00486AAA"/>
    <w:rsid w:val="00486EA9"/>
    <w:rsid w:val="0048768D"/>
    <w:rsid w:val="00487F1C"/>
    <w:rsid w:val="004915A9"/>
    <w:rsid w:val="00491898"/>
    <w:rsid w:val="00491C48"/>
    <w:rsid w:val="00492F3D"/>
    <w:rsid w:val="004932D6"/>
    <w:rsid w:val="004939A7"/>
    <w:rsid w:val="00494BFA"/>
    <w:rsid w:val="0049502B"/>
    <w:rsid w:val="00495D66"/>
    <w:rsid w:val="0049752E"/>
    <w:rsid w:val="004A0644"/>
    <w:rsid w:val="004A0E1C"/>
    <w:rsid w:val="004A108B"/>
    <w:rsid w:val="004A1951"/>
    <w:rsid w:val="004A24A5"/>
    <w:rsid w:val="004A398F"/>
    <w:rsid w:val="004A598A"/>
    <w:rsid w:val="004A63BF"/>
    <w:rsid w:val="004A6681"/>
    <w:rsid w:val="004A674C"/>
    <w:rsid w:val="004A6D52"/>
    <w:rsid w:val="004A774A"/>
    <w:rsid w:val="004A7F31"/>
    <w:rsid w:val="004B0D5C"/>
    <w:rsid w:val="004B0EF5"/>
    <w:rsid w:val="004B10B3"/>
    <w:rsid w:val="004B1283"/>
    <w:rsid w:val="004B144D"/>
    <w:rsid w:val="004B2D67"/>
    <w:rsid w:val="004B35D6"/>
    <w:rsid w:val="004B3BF5"/>
    <w:rsid w:val="004B3C07"/>
    <w:rsid w:val="004B3C82"/>
    <w:rsid w:val="004B3F1C"/>
    <w:rsid w:val="004B47E2"/>
    <w:rsid w:val="004B48D9"/>
    <w:rsid w:val="004B4C57"/>
    <w:rsid w:val="004B582B"/>
    <w:rsid w:val="004B5BFF"/>
    <w:rsid w:val="004B5FD2"/>
    <w:rsid w:val="004B692D"/>
    <w:rsid w:val="004B7886"/>
    <w:rsid w:val="004B7A00"/>
    <w:rsid w:val="004B7E7D"/>
    <w:rsid w:val="004C0030"/>
    <w:rsid w:val="004C2BBC"/>
    <w:rsid w:val="004C2FBE"/>
    <w:rsid w:val="004C3042"/>
    <w:rsid w:val="004C3276"/>
    <w:rsid w:val="004C53D4"/>
    <w:rsid w:val="004C59F6"/>
    <w:rsid w:val="004C5C12"/>
    <w:rsid w:val="004C6C19"/>
    <w:rsid w:val="004C769A"/>
    <w:rsid w:val="004D024B"/>
    <w:rsid w:val="004D04FA"/>
    <w:rsid w:val="004D0539"/>
    <w:rsid w:val="004D0CFB"/>
    <w:rsid w:val="004D14C2"/>
    <w:rsid w:val="004D198F"/>
    <w:rsid w:val="004D2281"/>
    <w:rsid w:val="004D2DF6"/>
    <w:rsid w:val="004D3B67"/>
    <w:rsid w:val="004D493C"/>
    <w:rsid w:val="004D56B2"/>
    <w:rsid w:val="004D5ECF"/>
    <w:rsid w:val="004D6DA8"/>
    <w:rsid w:val="004D72AE"/>
    <w:rsid w:val="004D734F"/>
    <w:rsid w:val="004D7626"/>
    <w:rsid w:val="004E0022"/>
    <w:rsid w:val="004E0080"/>
    <w:rsid w:val="004E0295"/>
    <w:rsid w:val="004E0760"/>
    <w:rsid w:val="004E0E0C"/>
    <w:rsid w:val="004E0FBE"/>
    <w:rsid w:val="004E15E4"/>
    <w:rsid w:val="004E202B"/>
    <w:rsid w:val="004E34CC"/>
    <w:rsid w:val="004E3729"/>
    <w:rsid w:val="004E4A2C"/>
    <w:rsid w:val="004E4FAE"/>
    <w:rsid w:val="004E576F"/>
    <w:rsid w:val="004E5F1F"/>
    <w:rsid w:val="004E6380"/>
    <w:rsid w:val="004E67F6"/>
    <w:rsid w:val="004E6FC8"/>
    <w:rsid w:val="004E7EB2"/>
    <w:rsid w:val="004F1C5B"/>
    <w:rsid w:val="004F2E63"/>
    <w:rsid w:val="004F4E4A"/>
    <w:rsid w:val="004F678F"/>
    <w:rsid w:val="004F6916"/>
    <w:rsid w:val="004F7334"/>
    <w:rsid w:val="005008C9"/>
    <w:rsid w:val="0050098F"/>
    <w:rsid w:val="00500B5A"/>
    <w:rsid w:val="005013E1"/>
    <w:rsid w:val="005017B2"/>
    <w:rsid w:val="00502A70"/>
    <w:rsid w:val="00502B03"/>
    <w:rsid w:val="00502C15"/>
    <w:rsid w:val="00503446"/>
    <w:rsid w:val="00503A5E"/>
    <w:rsid w:val="00503BD2"/>
    <w:rsid w:val="00503C73"/>
    <w:rsid w:val="00505484"/>
    <w:rsid w:val="00505C1B"/>
    <w:rsid w:val="0050609D"/>
    <w:rsid w:val="00507E74"/>
    <w:rsid w:val="00510D67"/>
    <w:rsid w:val="00511733"/>
    <w:rsid w:val="005117B7"/>
    <w:rsid w:val="00512C86"/>
    <w:rsid w:val="00513E3C"/>
    <w:rsid w:val="00513FD2"/>
    <w:rsid w:val="005176DC"/>
    <w:rsid w:val="00517EB5"/>
    <w:rsid w:val="00520372"/>
    <w:rsid w:val="00521BB8"/>
    <w:rsid w:val="00522485"/>
    <w:rsid w:val="00524278"/>
    <w:rsid w:val="00524AF8"/>
    <w:rsid w:val="00525B23"/>
    <w:rsid w:val="0052617F"/>
    <w:rsid w:val="005269C2"/>
    <w:rsid w:val="00526AB5"/>
    <w:rsid w:val="00526BBB"/>
    <w:rsid w:val="00527FA1"/>
    <w:rsid w:val="0053152E"/>
    <w:rsid w:val="00531CDB"/>
    <w:rsid w:val="00532EE8"/>
    <w:rsid w:val="00533BA5"/>
    <w:rsid w:val="00534422"/>
    <w:rsid w:val="0053483B"/>
    <w:rsid w:val="00535454"/>
    <w:rsid w:val="00535BE8"/>
    <w:rsid w:val="00536E14"/>
    <w:rsid w:val="005374F6"/>
    <w:rsid w:val="0053785C"/>
    <w:rsid w:val="00537B60"/>
    <w:rsid w:val="00537D4C"/>
    <w:rsid w:val="0054050C"/>
    <w:rsid w:val="0054088C"/>
    <w:rsid w:val="00540A7B"/>
    <w:rsid w:val="00541311"/>
    <w:rsid w:val="00541596"/>
    <w:rsid w:val="00543D22"/>
    <w:rsid w:val="00544C44"/>
    <w:rsid w:val="005457F7"/>
    <w:rsid w:val="005460BF"/>
    <w:rsid w:val="00546945"/>
    <w:rsid w:val="00546A79"/>
    <w:rsid w:val="005504EB"/>
    <w:rsid w:val="00551417"/>
    <w:rsid w:val="0055165C"/>
    <w:rsid w:val="00551D9A"/>
    <w:rsid w:val="005524B7"/>
    <w:rsid w:val="005530C1"/>
    <w:rsid w:val="0055322E"/>
    <w:rsid w:val="0055337B"/>
    <w:rsid w:val="00555212"/>
    <w:rsid w:val="005556B2"/>
    <w:rsid w:val="00556053"/>
    <w:rsid w:val="00556EED"/>
    <w:rsid w:val="005571DC"/>
    <w:rsid w:val="005577AC"/>
    <w:rsid w:val="00557BC5"/>
    <w:rsid w:val="00557FE5"/>
    <w:rsid w:val="00560C2A"/>
    <w:rsid w:val="0056194C"/>
    <w:rsid w:val="00561BE4"/>
    <w:rsid w:val="005623D5"/>
    <w:rsid w:val="0056292D"/>
    <w:rsid w:val="00562958"/>
    <w:rsid w:val="0056337E"/>
    <w:rsid w:val="00564F16"/>
    <w:rsid w:val="00566503"/>
    <w:rsid w:val="005703F5"/>
    <w:rsid w:val="0057089D"/>
    <w:rsid w:val="00570981"/>
    <w:rsid w:val="00570BAB"/>
    <w:rsid w:val="005713AE"/>
    <w:rsid w:val="00571402"/>
    <w:rsid w:val="005739E2"/>
    <w:rsid w:val="0057408E"/>
    <w:rsid w:val="00574A38"/>
    <w:rsid w:val="005766BF"/>
    <w:rsid w:val="00576E49"/>
    <w:rsid w:val="00577531"/>
    <w:rsid w:val="0057797E"/>
    <w:rsid w:val="005802BE"/>
    <w:rsid w:val="00580BF6"/>
    <w:rsid w:val="00580DAD"/>
    <w:rsid w:val="005811EA"/>
    <w:rsid w:val="0058121E"/>
    <w:rsid w:val="00582298"/>
    <w:rsid w:val="00582A0A"/>
    <w:rsid w:val="0058404E"/>
    <w:rsid w:val="00584B00"/>
    <w:rsid w:val="00585324"/>
    <w:rsid w:val="0058546C"/>
    <w:rsid w:val="00585AFE"/>
    <w:rsid w:val="00586ABF"/>
    <w:rsid w:val="00586E1B"/>
    <w:rsid w:val="00587273"/>
    <w:rsid w:val="00587543"/>
    <w:rsid w:val="00587737"/>
    <w:rsid w:val="00587F62"/>
    <w:rsid w:val="00590035"/>
    <w:rsid w:val="00591247"/>
    <w:rsid w:val="00591B45"/>
    <w:rsid w:val="00592402"/>
    <w:rsid w:val="005928FB"/>
    <w:rsid w:val="00592F89"/>
    <w:rsid w:val="0059301F"/>
    <w:rsid w:val="00593393"/>
    <w:rsid w:val="005936EA"/>
    <w:rsid w:val="00593D1E"/>
    <w:rsid w:val="005954D4"/>
    <w:rsid w:val="005960B1"/>
    <w:rsid w:val="00596E42"/>
    <w:rsid w:val="00597991"/>
    <w:rsid w:val="005A0CE2"/>
    <w:rsid w:val="005A1625"/>
    <w:rsid w:val="005A2032"/>
    <w:rsid w:val="005A26E3"/>
    <w:rsid w:val="005A292E"/>
    <w:rsid w:val="005A302E"/>
    <w:rsid w:val="005A4C32"/>
    <w:rsid w:val="005A5F79"/>
    <w:rsid w:val="005A6A26"/>
    <w:rsid w:val="005A6F02"/>
    <w:rsid w:val="005A6F7E"/>
    <w:rsid w:val="005A7324"/>
    <w:rsid w:val="005B0E17"/>
    <w:rsid w:val="005B10DC"/>
    <w:rsid w:val="005B18FF"/>
    <w:rsid w:val="005B1E3E"/>
    <w:rsid w:val="005B225C"/>
    <w:rsid w:val="005B3B79"/>
    <w:rsid w:val="005B3BC1"/>
    <w:rsid w:val="005B3C58"/>
    <w:rsid w:val="005B4ACB"/>
    <w:rsid w:val="005B58C3"/>
    <w:rsid w:val="005B6640"/>
    <w:rsid w:val="005B6935"/>
    <w:rsid w:val="005B71EB"/>
    <w:rsid w:val="005B76A7"/>
    <w:rsid w:val="005B7E23"/>
    <w:rsid w:val="005C0526"/>
    <w:rsid w:val="005C0A84"/>
    <w:rsid w:val="005C2601"/>
    <w:rsid w:val="005C2F88"/>
    <w:rsid w:val="005C5F7F"/>
    <w:rsid w:val="005C607D"/>
    <w:rsid w:val="005C69C6"/>
    <w:rsid w:val="005D012B"/>
    <w:rsid w:val="005D1BD9"/>
    <w:rsid w:val="005D29D6"/>
    <w:rsid w:val="005D48A8"/>
    <w:rsid w:val="005D580E"/>
    <w:rsid w:val="005D662D"/>
    <w:rsid w:val="005D6FAC"/>
    <w:rsid w:val="005D7AF7"/>
    <w:rsid w:val="005D7DE0"/>
    <w:rsid w:val="005D7E98"/>
    <w:rsid w:val="005E0502"/>
    <w:rsid w:val="005E0BB9"/>
    <w:rsid w:val="005E1F26"/>
    <w:rsid w:val="005E2577"/>
    <w:rsid w:val="005E3E27"/>
    <w:rsid w:val="005E43E6"/>
    <w:rsid w:val="005E485B"/>
    <w:rsid w:val="005E486A"/>
    <w:rsid w:val="005E5096"/>
    <w:rsid w:val="005E5D29"/>
    <w:rsid w:val="005E6C96"/>
    <w:rsid w:val="005E7200"/>
    <w:rsid w:val="005F140D"/>
    <w:rsid w:val="005F1566"/>
    <w:rsid w:val="005F1657"/>
    <w:rsid w:val="005F210D"/>
    <w:rsid w:val="005F217E"/>
    <w:rsid w:val="005F263E"/>
    <w:rsid w:val="005F2CEF"/>
    <w:rsid w:val="005F341B"/>
    <w:rsid w:val="005F3869"/>
    <w:rsid w:val="005F3F4E"/>
    <w:rsid w:val="005F46A1"/>
    <w:rsid w:val="005F5697"/>
    <w:rsid w:val="005F5768"/>
    <w:rsid w:val="005F607F"/>
    <w:rsid w:val="005F67E3"/>
    <w:rsid w:val="005F79CB"/>
    <w:rsid w:val="005F79DD"/>
    <w:rsid w:val="0060116E"/>
    <w:rsid w:val="006012AA"/>
    <w:rsid w:val="00601DF4"/>
    <w:rsid w:val="00601F0B"/>
    <w:rsid w:val="00601F1F"/>
    <w:rsid w:val="0060264B"/>
    <w:rsid w:val="006029D7"/>
    <w:rsid w:val="00602BB7"/>
    <w:rsid w:val="0060344C"/>
    <w:rsid w:val="00604440"/>
    <w:rsid w:val="006044C5"/>
    <w:rsid w:val="00605012"/>
    <w:rsid w:val="006052FD"/>
    <w:rsid w:val="00605ABA"/>
    <w:rsid w:val="0060645B"/>
    <w:rsid w:val="00606949"/>
    <w:rsid w:val="0060760B"/>
    <w:rsid w:val="0061048C"/>
    <w:rsid w:val="00610C0F"/>
    <w:rsid w:val="00611398"/>
    <w:rsid w:val="0061183B"/>
    <w:rsid w:val="00612492"/>
    <w:rsid w:val="006126DC"/>
    <w:rsid w:val="00612D46"/>
    <w:rsid w:val="00614234"/>
    <w:rsid w:val="006142B1"/>
    <w:rsid w:val="00614C5E"/>
    <w:rsid w:val="00615089"/>
    <w:rsid w:val="0061554E"/>
    <w:rsid w:val="00615757"/>
    <w:rsid w:val="006167EF"/>
    <w:rsid w:val="00617582"/>
    <w:rsid w:val="00617DF2"/>
    <w:rsid w:val="00620FFD"/>
    <w:rsid w:val="00621219"/>
    <w:rsid w:val="0062180D"/>
    <w:rsid w:val="00621A83"/>
    <w:rsid w:val="00622261"/>
    <w:rsid w:val="006238D1"/>
    <w:rsid w:val="00623F87"/>
    <w:rsid w:val="00625F3B"/>
    <w:rsid w:val="00625F63"/>
    <w:rsid w:val="006266E0"/>
    <w:rsid w:val="00626DC5"/>
    <w:rsid w:val="00627262"/>
    <w:rsid w:val="00627963"/>
    <w:rsid w:val="00630F75"/>
    <w:rsid w:val="0063188F"/>
    <w:rsid w:val="00631ADC"/>
    <w:rsid w:val="00631B49"/>
    <w:rsid w:val="00631C15"/>
    <w:rsid w:val="00632111"/>
    <w:rsid w:val="0063391B"/>
    <w:rsid w:val="00633986"/>
    <w:rsid w:val="0063419B"/>
    <w:rsid w:val="0063447F"/>
    <w:rsid w:val="006344DE"/>
    <w:rsid w:val="00634E34"/>
    <w:rsid w:val="00634E74"/>
    <w:rsid w:val="00636056"/>
    <w:rsid w:val="0063615C"/>
    <w:rsid w:val="00636880"/>
    <w:rsid w:val="0064010A"/>
    <w:rsid w:val="00641BCB"/>
    <w:rsid w:val="00641C7B"/>
    <w:rsid w:val="00642D2E"/>
    <w:rsid w:val="00642F9C"/>
    <w:rsid w:val="00643953"/>
    <w:rsid w:val="00643B8A"/>
    <w:rsid w:val="006458BB"/>
    <w:rsid w:val="00645925"/>
    <w:rsid w:val="0064665B"/>
    <w:rsid w:val="00647F30"/>
    <w:rsid w:val="006505F4"/>
    <w:rsid w:val="00651143"/>
    <w:rsid w:val="006518B2"/>
    <w:rsid w:val="00651BA1"/>
    <w:rsid w:val="00651E2F"/>
    <w:rsid w:val="00652095"/>
    <w:rsid w:val="006520B1"/>
    <w:rsid w:val="00652A5F"/>
    <w:rsid w:val="0065391D"/>
    <w:rsid w:val="0065436E"/>
    <w:rsid w:val="0065556A"/>
    <w:rsid w:val="006559E6"/>
    <w:rsid w:val="006568FD"/>
    <w:rsid w:val="00656CFE"/>
    <w:rsid w:val="00657888"/>
    <w:rsid w:val="0066066B"/>
    <w:rsid w:val="00660AC3"/>
    <w:rsid w:val="00660AF7"/>
    <w:rsid w:val="0066289A"/>
    <w:rsid w:val="00663289"/>
    <w:rsid w:val="00664079"/>
    <w:rsid w:val="00664941"/>
    <w:rsid w:val="00665B0F"/>
    <w:rsid w:val="0066654B"/>
    <w:rsid w:val="006666F6"/>
    <w:rsid w:val="00666975"/>
    <w:rsid w:val="00667E76"/>
    <w:rsid w:val="006700A9"/>
    <w:rsid w:val="00670A28"/>
    <w:rsid w:val="00670F7C"/>
    <w:rsid w:val="006712C8"/>
    <w:rsid w:val="0067251A"/>
    <w:rsid w:val="00672811"/>
    <w:rsid w:val="00672889"/>
    <w:rsid w:val="00672CB2"/>
    <w:rsid w:val="00672D48"/>
    <w:rsid w:val="00673FAB"/>
    <w:rsid w:val="00674379"/>
    <w:rsid w:val="0067458F"/>
    <w:rsid w:val="0067472A"/>
    <w:rsid w:val="00674B90"/>
    <w:rsid w:val="00675E54"/>
    <w:rsid w:val="0067612B"/>
    <w:rsid w:val="00676733"/>
    <w:rsid w:val="00676B20"/>
    <w:rsid w:val="006805A0"/>
    <w:rsid w:val="00680C90"/>
    <w:rsid w:val="00680F17"/>
    <w:rsid w:val="00681DE5"/>
    <w:rsid w:val="00681E5B"/>
    <w:rsid w:val="006832F2"/>
    <w:rsid w:val="00683833"/>
    <w:rsid w:val="00683E45"/>
    <w:rsid w:val="00684995"/>
    <w:rsid w:val="00685D37"/>
    <w:rsid w:val="00686D42"/>
    <w:rsid w:val="006870F7"/>
    <w:rsid w:val="00687C39"/>
    <w:rsid w:val="00690809"/>
    <w:rsid w:val="00690895"/>
    <w:rsid w:val="00690A0F"/>
    <w:rsid w:val="00690EF4"/>
    <w:rsid w:val="00691280"/>
    <w:rsid w:val="006912A2"/>
    <w:rsid w:val="00691302"/>
    <w:rsid w:val="0069139C"/>
    <w:rsid w:val="0069151E"/>
    <w:rsid w:val="006926D5"/>
    <w:rsid w:val="006927C5"/>
    <w:rsid w:val="00695D3F"/>
    <w:rsid w:val="00696079"/>
    <w:rsid w:val="0069650F"/>
    <w:rsid w:val="00696A42"/>
    <w:rsid w:val="006971F0"/>
    <w:rsid w:val="00697B4E"/>
    <w:rsid w:val="006A02FB"/>
    <w:rsid w:val="006A16A6"/>
    <w:rsid w:val="006A23BC"/>
    <w:rsid w:val="006A2405"/>
    <w:rsid w:val="006A31E9"/>
    <w:rsid w:val="006A43D6"/>
    <w:rsid w:val="006A4D5A"/>
    <w:rsid w:val="006A4D9A"/>
    <w:rsid w:val="006A4F8F"/>
    <w:rsid w:val="006A52C1"/>
    <w:rsid w:val="006A56F0"/>
    <w:rsid w:val="006A6102"/>
    <w:rsid w:val="006A6498"/>
    <w:rsid w:val="006A674D"/>
    <w:rsid w:val="006A67B2"/>
    <w:rsid w:val="006A6E3B"/>
    <w:rsid w:val="006A779F"/>
    <w:rsid w:val="006B1108"/>
    <w:rsid w:val="006B1179"/>
    <w:rsid w:val="006B20CA"/>
    <w:rsid w:val="006B2518"/>
    <w:rsid w:val="006B27F9"/>
    <w:rsid w:val="006B34DE"/>
    <w:rsid w:val="006B394F"/>
    <w:rsid w:val="006B3B1A"/>
    <w:rsid w:val="006B5117"/>
    <w:rsid w:val="006B5933"/>
    <w:rsid w:val="006B5AA3"/>
    <w:rsid w:val="006B6DA9"/>
    <w:rsid w:val="006B752D"/>
    <w:rsid w:val="006C1ACC"/>
    <w:rsid w:val="006C1B45"/>
    <w:rsid w:val="006C2082"/>
    <w:rsid w:val="006C2492"/>
    <w:rsid w:val="006C2532"/>
    <w:rsid w:val="006C27CF"/>
    <w:rsid w:val="006C3665"/>
    <w:rsid w:val="006C3934"/>
    <w:rsid w:val="006C46E0"/>
    <w:rsid w:val="006C5294"/>
    <w:rsid w:val="006C598C"/>
    <w:rsid w:val="006C5BE0"/>
    <w:rsid w:val="006C649F"/>
    <w:rsid w:val="006C6F99"/>
    <w:rsid w:val="006D0D62"/>
    <w:rsid w:val="006D1682"/>
    <w:rsid w:val="006D1F17"/>
    <w:rsid w:val="006D253F"/>
    <w:rsid w:val="006D2739"/>
    <w:rsid w:val="006D2902"/>
    <w:rsid w:val="006D2F64"/>
    <w:rsid w:val="006D3628"/>
    <w:rsid w:val="006D3AF5"/>
    <w:rsid w:val="006D3D3B"/>
    <w:rsid w:val="006D42D1"/>
    <w:rsid w:val="006D591A"/>
    <w:rsid w:val="006D621E"/>
    <w:rsid w:val="006D6954"/>
    <w:rsid w:val="006D7D29"/>
    <w:rsid w:val="006E0E7D"/>
    <w:rsid w:val="006E1EA0"/>
    <w:rsid w:val="006E28CA"/>
    <w:rsid w:val="006E29EC"/>
    <w:rsid w:val="006E2FA5"/>
    <w:rsid w:val="006E3300"/>
    <w:rsid w:val="006E3384"/>
    <w:rsid w:val="006E3932"/>
    <w:rsid w:val="006E402E"/>
    <w:rsid w:val="006E5B07"/>
    <w:rsid w:val="006E6475"/>
    <w:rsid w:val="006E666C"/>
    <w:rsid w:val="006E72DC"/>
    <w:rsid w:val="006E7DF0"/>
    <w:rsid w:val="006F1146"/>
    <w:rsid w:val="006F122A"/>
    <w:rsid w:val="006F1E8D"/>
    <w:rsid w:val="006F26BF"/>
    <w:rsid w:val="006F2B1A"/>
    <w:rsid w:val="006F3465"/>
    <w:rsid w:val="006F691E"/>
    <w:rsid w:val="006F6A85"/>
    <w:rsid w:val="006F6F4B"/>
    <w:rsid w:val="006F7341"/>
    <w:rsid w:val="006F7CDF"/>
    <w:rsid w:val="0070178D"/>
    <w:rsid w:val="00701ABD"/>
    <w:rsid w:val="00702C28"/>
    <w:rsid w:val="00702E5E"/>
    <w:rsid w:val="007033EB"/>
    <w:rsid w:val="00703500"/>
    <w:rsid w:val="007043F0"/>
    <w:rsid w:val="007049EE"/>
    <w:rsid w:val="007050C2"/>
    <w:rsid w:val="00705102"/>
    <w:rsid w:val="007059AF"/>
    <w:rsid w:val="007065D3"/>
    <w:rsid w:val="0070699D"/>
    <w:rsid w:val="00707098"/>
    <w:rsid w:val="00707D8B"/>
    <w:rsid w:val="00710847"/>
    <w:rsid w:val="00711789"/>
    <w:rsid w:val="00711CE9"/>
    <w:rsid w:val="007126AB"/>
    <w:rsid w:val="007129EA"/>
    <w:rsid w:val="00713B70"/>
    <w:rsid w:val="007148FB"/>
    <w:rsid w:val="007150FC"/>
    <w:rsid w:val="0071529E"/>
    <w:rsid w:val="007167E8"/>
    <w:rsid w:val="007169C2"/>
    <w:rsid w:val="00716CD4"/>
    <w:rsid w:val="00720513"/>
    <w:rsid w:val="007226BD"/>
    <w:rsid w:val="00722E1D"/>
    <w:rsid w:val="00724B58"/>
    <w:rsid w:val="0072594B"/>
    <w:rsid w:val="00725989"/>
    <w:rsid w:val="00726E91"/>
    <w:rsid w:val="00726F06"/>
    <w:rsid w:val="00727902"/>
    <w:rsid w:val="00730899"/>
    <w:rsid w:val="00731120"/>
    <w:rsid w:val="0073189B"/>
    <w:rsid w:val="0073197F"/>
    <w:rsid w:val="00732C36"/>
    <w:rsid w:val="00733319"/>
    <w:rsid w:val="0073354E"/>
    <w:rsid w:val="0073382F"/>
    <w:rsid w:val="00733A59"/>
    <w:rsid w:val="007341E9"/>
    <w:rsid w:val="0073466D"/>
    <w:rsid w:val="0073468B"/>
    <w:rsid w:val="0073468E"/>
    <w:rsid w:val="00734C29"/>
    <w:rsid w:val="007353E6"/>
    <w:rsid w:val="00736466"/>
    <w:rsid w:val="007367B8"/>
    <w:rsid w:val="00736C2A"/>
    <w:rsid w:val="00736D1F"/>
    <w:rsid w:val="007371E2"/>
    <w:rsid w:val="00737618"/>
    <w:rsid w:val="007404DE"/>
    <w:rsid w:val="007406AC"/>
    <w:rsid w:val="007407F2"/>
    <w:rsid w:val="0074113D"/>
    <w:rsid w:val="00742F7E"/>
    <w:rsid w:val="00744432"/>
    <w:rsid w:val="007451AC"/>
    <w:rsid w:val="00745E07"/>
    <w:rsid w:val="00746673"/>
    <w:rsid w:val="0074681E"/>
    <w:rsid w:val="0074727C"/>
    <w:rsid w:val="00747490"/>
    <w:rsid w:val="00747DB5"/>
    <w:rsid w:val="00750B93"/>
    <w:rsid w:val="00750F31"/>
    <w:rsid w:val="00751D55"/>
    <w:rsid w:val="00752039"/>
    <w:rsid w:val="007527E7"/>
    <w:rsid w:val="00752A5C"/>
    <w:rsid w:val="007534BC"/>
    <w:rsid w:val="00753780"/>
    <w:rsid w:val="0075388D"/>
    <w:rsid w:val="00753A89"/>
    <w:rsid w:val="00754701"/>
    <w:rsid w:val="00755225"/>
    <w:rsid w:val="00756103"/>
    <w:rsid w:val="00756360"/>
    <w:rsid w:val="00756918"/>
    <w:rsid w:val="007572AD"/>
    <w:rsid w:val="00757716"/>
    <w:rsid w:val="00760CE5"/>
    <w:rsid w:val="0076102F"/>
    <w:rsid w:val="00761B35"/>
    <w:rsid w:val="007621DE"/>
    <w:rsid w:val="0076322C"/>
    <w:rsid w:val="007647BB"/>
    <w:rsid w:val="0076492D"/>
    <w:rsid w:val="00764B4D"/>
    <w:rsid w:val="00765613"/>
    <w:rsid w:val="00765EFA"/>
    <w:rsid w:val="0076689D"/>
    <w:rsid w:val="00767BC1"/>
    <w:rsid w:val="007702ED"/>
    <w:rsid w:val="00772307"/>
    <w:rsid w:val="00772E27"/>
    <w:rsid w:val="0077385F"/>
    <w:rsid w:val="00776654"/>
    <w:rsid w:val="007766E5"/>
    <w:rsid w:val="00776868"/>
    <w:rsid w:val="0077778A"/>
    <w:rsid w:val="007778B9"/>
    <w:rsid w:val="00780137"/>
    <w:rsid w:val="00780546"/>
    <w:rsid w:val="00780DA3"/>
    <w:rsid w:val="00780F7A"/>
    <w:rsid w:val="007813D2"/>
    <w:rsid w:val="00781D0A"/>
    <w:rsid w:val="007827FA"/>
    <w:rsid w:val="007828AF"/>
    <w:rsid w:val="00782ADD"/>
    <w:rsid w:val="00783C5B"/>
    <w:rsid w:val="00783CB3"/>
    <w:rsid w:val="00785664"/>
    <w:rsid w:val="007856B9"/>
    <w:rsid w:val="007859BE"/>
    <w:rsid w:val="0078761A"/>
    <w:rsid w:val="00787FEC"/>
    <w:rsid w:val="00790BE4"/>
    <w:rsid w:val="00791482"/>
    <w:rsid w:val="007922AA"/>
    <w:rsid w:val="007938B6"/>
    <w:rsid w:val="00793A80"/>
    <w:rsid w:val="00794042"/>
    <w:rsid w:val="00794C51"/>
    <w:rsid w:val="00795CF0"/>
    <w:rsid w:val="007969BC"/>
    <w:rsid w:val="00796ACF"/>
    <w:rsid w:val="0079762D"/>
    <w:rsid w:val="007978F7"/>
    <w:rsid w:val="007A0A49"/>
    <w:rsid w:val="007A10F2"/>
    <w:rsid w:val="007A1EA7"/>
    <w:rsid w:val="007A2167"/>
    <w:rsid w:val="007A2267"/>
    <w:rsid w:val="007A239C"/>
    <w:rsid w:val="007A28CD"/>
    <w:rsid w:val="007A2E90"/>
    <w:rsid w:val="007A3FDA"/>
    <w:rsid w:val="007A412B"/>
    <w:rsid w:val="007A48B5"/>
    <w:rsid w:val="007A5034"/>
    <w:rsid w:val="007A6A64"/>
    <w:rsid w:val="007A7EAC"/>
    <w:rsid w:val="007B0266"/>
    <w:rsid w:val="007B052B"/>
    <w:rsid w:val="007B11B3"/>
    <w:rsid w:val="007B1744"/>
    <w:rsid w:val="007B17D1"/>
    <w:rsid w:val="007B2007"/>
    <w:rsid w:val="007B282B"/>
    <w:rsid w:val="007B4640"/>
    <w:rsid w:val="007B4696"/>
    <w:rsid w:val="007B511E"/>
    <w:rsid w:val="007B55AF"/>
    <w:rsid w:val="007B5727"/>
    <w:rsid w:val="007B6B79"/>
    <w:rsid w:val="007B7884"/>
    <w:rsid w:val="007C04AB"/>
    <w:rsid w:val="007C0DA7"/>
    <w:rsid w:val="007C147A"/>
    <w:rsid w:val="007C2406"/>
    <w:rsid w:val="007C3212"/>
    <w:rsid w:val="007C461C"/>
    <w:rsid w:val="007C46A9"/>
    <w:rsid w:val="007C48A3"/>
    <w:rsid w:val="007C597F"/>
    <w:rsid w:val="007C5ABB"/>
    <w:rsid w:val="007C5B8E"/>
    <w:rsid w:val="007C63E2"/>
    <w:rsid w:val="007C72C9"/>
    <w:rsid w:val="007C73B0"/>
    <w:rsid w:val="007C7E5D"/>
    <w:rsid w:val="007D05F5"/>
    <w:rsid w:val="007D19DB"/>
    <w:rsid w:val="007D1F52"/>
    <w:rsid w:val="007D2C40"/>
    <w:rsid w:val="007D362C"/>
    <w:rsid w:val="007D3BDC"/>
    <w:rsid w:val="007D4D4D"/>
    <w:rsid w:val="007D515A"/>
    <w:rsid w:val="007D584C"/>
    <w:rsid w:val="007D6168"/>
    <w:rsid w:val="007D670A"/>
    <w:rsid w:val="007D718D"/>
    <w:rsid w:val="007D7FAC"/>
    <w:rsid w:val="007E059D"/>
    <w:rsid w:val="007E06A4"/>
    <w:rsid w:val="007E087C"/>
    <w:rsid w:val="007E088F"/>
    <w:rsid w:val="007E140A"/>
    <w:rsid w:val="007E17CB"/>
    <w:rsid w:val="007E1ABB"/>
    <w:rsid w:val="007E25C1"/>
    <w:rsid w:val="007E2F49"/>
    <w:rsid w:val="007E3B55"/>
    <w:rsid w:val="007E4106"/>
    <w:rsid w:val="007E4506"/>
    <w:rsid w:val="007E4E3E"/>
    <w:rsid w:val="007E62F4"/>
    <w:rsid w:val="007E71FA"/>
    <w:rsid w:val="007E7285"/>
    <w:rsid w:val="007E72F4"/>
    <w:rsid w:val="007E7554"/>
    <w:rsid w:val="007E7C25"/>
    <w:rsid w:val="007E7E0C"/>
    <w:rsid w:val="007F399A"/>
    <w:rsid w:val="007F3B6A"/>
    <w:rsid w:val="007F3F47"/>
    <w:rsid w:val="007F4EE0"/>
    <w:rsid w:val="007F6DB7"/>
    <w:rsid w:val="007F7298"/>
    <w:rsid w:val="007F7A43"/>
    <w:rsid w:val="007F7C12"/>
    <w:rsid w:val="00800E81"/>
    <w:rsid w:val="00800F46"/>
    <w:rsid w:val="0080253C"/>
    <w:rsid w:val="00802D7F"/>
    <w:rsid w:val="00802E79"/>
    <w:rsid w:val="0080347B"/>
    <w:rsid w:val="00803ABE"/>
    <w:rsid w:val="00803B9E"/>
    <w:rsid w:val="00803DAB"/>
    <w:rsid w:val="0080653B"/>
    <w:rsid w:val="0080683E"/>
    <w:rsid w:val="00806CBD"/>
    <w:rsid w:val="008070BA"/>
    <w:rsid w:val="008071C6"/>
    <w:rsid w:val="0081084C"/>
    <w:rsid w:val="00810898"/>
    <w:rsid w:val="00810921"/>
    <w:rsid w:val="00811067"/>
    <w:rsid w:val="00811951"/>
    <w:rsid w:val="00811ABC"/>
    <w:rsid w:val="00811B31"/>
    <w:rsid w:val="00812379"/>
    <w:rsid w:val="00812DC7"/>
    <w:rsid w:val="00813206"/>
    <w:rsid w:val="00813E13"/>
    <w:rsid w:val="0081416E"/>
    <w:rsid w:val="00815406"/>
    <w:rsid w:val="008160E8"/>
    <w:rsid w:val="008164E4"/>
    <w:rsid w:val="00820908"/>
    <w:rsid w:val="008211E5"/>
    <w:rsid w:val="0082196B"/>
    <w:rsid w:val="00822A2E"/>
    <w:rsid w:val="008233AE"/>
    <w:rsid w:val="00823E27"/>
    <w:rsid w:val="00824B5A"/>
    <w:rsid w:val="00825202"/>
    <w:rsid w:val="008271AF"/>
    <w:rsid w:val="008275C7"/>
    <w:rsid w:val="00827C22"/>
    <w:rsid w:val="00827C91"/>
    <w:rsid w:val="00830913"/>
    <w:rsid w:val="00831604"/>
    <w:rsid w:val="00831A14"/>
    <w:rsid w:val="00833204"/>
    <w:rsid w:val="00833768"/>
    <w:rsid w:val="0083413C"/>
    <w:rsid w:val="00834591"/>
    <w:rsid w:val="00834CE9"/>
    <w:rsid w:val="00834ECB"/>
    <w:rsid w:val="00835F5F"/>
    <w:rsid w:val="008361FC"/>
    <w:rsid w:val="00836ECA"/>
    <w:rsid w:val="00840628"/>
    <w:rsid w:val="008418A1"/>
    <w:rsid w:val="0084194F"/>
    <w:rsid w:val="00841A47"/>
    <w:rsid w:val="00842D09"/>
    <w:rsid w:val="00842F4D"/>
    <w:rsid w:val="008435BF"/>
    <w:rsid w:val="00843961"/>
    <w:rsid w:val="00843ACC"/>
    <w:rsid w:val="00846859"/>
    <w:rsid w:val="00850557"/>
    <w:rsid w:val="008505BC"/>
    <w:rsid w:val="0085061F"/>
    <w:rsid w:val="00851BD6"/>
    <w:rsid w:val="008524FD"/>
    <w:rsid w:val="00853A85"/>
    <w:rsid w:val="00853DB7"/>
    <w:rsid w:val="008543F5"/>
    <w:rsid w:val="0085459E"/>
    <w:rsid w:val="00855649"/>
    <w:rsid w:val="008558AF"/>
    <w:rsid w:val="00855B00"/>
    <w:rsid w:val="00855FE1"/>
    <w:rsid w:val="00856146"/>
    <w:rsid w:val="00856FF0"/>
    <w:rsid w:val="008570A2"/>
    <w:rsid w:val="0085784F"/>
    <w:rsid w:val="00857DF7"/>
    <w:rsid w:val="00857E85"/>
    <w:rsid w:val="008609C7"/>
    <w:rsid w:val="00860D46"/>
    <w:rsid w:val="00861769"/>
    <w:rsid w:val="008619C3"/>
    <w:rsid w:val="00863A02"/>
    <w:rsid w:val="00863DB8"/>
    <w:rsid w:val="00864201"/>
    <w:rsid w:val="00864A03"/>
    <w:rsid w:val="008661BF"/>
    <w:rsid w:val="008665EB"/>
    <w:rsid w:val="00867352"/>
    <w:rsid w:val="00870CD6"/>
    <w:rsid w:val="00870F42"/>
    <w:rsid w:val="00871776"/>
    <w:rsid w:val="008724D8"/>
    <w:rsid w:val="00872912"/>
    <w:rsid w:val="008744C4"/>
    <w:rsid w:val="00874B73"/>
    <w:rsid w:val="00874FA3"/>
    <w:rsid w:val="00875298"/>
    <w:rsid w:val="00876C6E"/>
    <w:rsid w:val="00881355"/>
    <w:rsid w:val="008831CE"/>
    <w:rsid w:val="008841E3"/>
    <w:rsid w:val="00884631"/>
    <w:rsid w:val="0088517E"/>
    <w:rsid w:val="008854C2"/>
    <w:rsid w:val="0088580F"/>
    <w:rsid w:val="00886487"/>
    <w:rsid w:val="00886BD9"/>
    <w:rsid w:val="0088765B"/>
    <w:rsid w:val="00887E91"/>
    <w:rsid w:val="00890854"/>
    <w:rsid w:val="00891979"/>
    <w:rsid w:val="00891A29"/>
    <w:rsid w:val="00891DDB"/>
    <w:rsid w:val="00891E09"/>
    <w:rsid w:val="00892816"/>
    <w:rsid w:val="008935B3"/>
    <w:rsid w:val="00894613"/>
    <w:rsid w:val="00894819"/>
    <w:rsid w:val="00894F5F"/>
    <w:rsid w:val="00895201"/>
    <w:rsid w:val="00895455"/>
    <w:rsid w:val="00895791"/>
    <w:rsid w:val="00895E48"/>
    <w:rsid w:val="008961A7"/>
    <w:rsid w:val="00896896"/>
    <w:rsid w:val="00896A88"/>
    <w:rsid w:val="00896AE4"/>
    <w:rsid w:val="008A0573"/>
    <w:rsid w:val="008A05E4"/>
    <w:rsid w:val="008A2A67"/>
    <w:rsid w:val="008A2E59"/>
    <w:rsid w:val="008A467A"/>
    <w:rsid w:val="008A5848"/>
    <w:rsid w:val="008A59D9"/>
    <w:rsid w:val="008A5F98"/>
    <w:rsid w:val="008A7453"/>
    <w:rsid w:val="008B0872"/>
    <w:rsid w:val="008B0EAA"/>
    <w:rsid w:val="008B16F7"/>
    <w:rsid w:val="008B1771"/>
    <w:rsid w:val="008B29BA"/>
    <w:rsid w:val="008B2AD4"/>
    <w:rsid w:val="008B3D47"/>
    <w:rsid w:val="008B4350"/>
    <w:rsid w:val="008B5093"/>
    <w:rsid w:val="008B5625"/>
    <w:rsid w:val="008B57C7"/>
    <w:rsid w:val="008B5DED"/>
    <w:rsid w:val="008B6284"/>
    <w:rsid w:val="008B63CA"/>
    <w:rsid w:val="008B6785"/>
    <w:rsid w:val="008B6956"/>
    <w:rsid w:val="008B6DDB"/>
    <w:rsid w:val="008B7E5A"/>
    <w:rsid w:val="008C04FB"/>
    <w:rsid w:val="008C1616"/>
    <w:rsid w:val="008C19A9"/>
    <w:rsid w:val="008C363E"/>
    <w:rsid w:val="008C400D"/>
    <w:rsid w:val="008C4576"/>
    <w:rsid w:val="008C4914"/>
    <w:rsid w:val="008C4BA3"/>
    <w:rsid w:val="008C5602"/>
    <w:rsid w:val="008C5684"/>
    <w:rsid w:val="008C61DE"/>
    <w:rsid w:val="008C6A1B"/>
    <w:rsid w:val="008C71B2"/>
    <w:rsid w:val="008C7326"/>
    <w:rsid w:val="008C7914"/>
    <w:rsid w:val="008D0896"/>
    <w:rsid w:val="008D0979"/>
    <w:rsid w:val="008D218D"/>
    <w:rsid w:val="008D3878"/>
    <w:rsid w:val="008D3B1F"/>
    <w:rsid w:val="008D4020"/>
    <w:rsid w:val="008D48CE"/>
    <w:rsid w:val="008D52D6"/>
    <w:rsid w:val="008D5B96"/>
    <w:rsid w:val="008D5C19"/>
    <w:rsid w:val="008D60D8"/>
    <w:rsid w:val="008D648A"/>
    <w:rsid w:val="008D66A5"/>
    <w:rsid w:val="008D674A"/>
    <w:rsid w:val="008D67EB"/>
    <w:rsid w:val="008D6974"/>
    <w:rsid w:val="008D6A64"/>
    <w:rsid w:val="008D6E80"/>
    <w:rsid w:val="008D77AF"/>
    <w:rsid w:val="008D784E"/>
    <w:rsid w:val="008D7EBE"/>
    <w:rsid w:val="008E0317"/>
    <w:rsid w:val="008E041F"/>
    <w:rsid w:val="008E0452"/>
    <w:rsid w:val="008E0B7B"/>
    <w:rsid w:val="008E0EF7"/>
    <w:rsid w:val="008E1B5B"/>
    <w:rsid w:val="008E3B3F"/>
    <w:rsid w:val="008E4C2D"/>
    <w:rsid w:val="008E537D"/>
    <w:rsid w:val="008E5404"/>
    <w:rsid w:val="008E69CE"/>
    <w:rsid w:val="008F0376"/>
    <w:rsid w:val="008F08B2"/>
    <w:rsid w:val="008F0B6A"/>
    <w:rsid w:val="008F0E87"/>
    <w:rsid w:val="008F18D3"/>
    <w:rsid w:val="008F2477"/>
    <w:rsid w:val="008F278C"/>
    <w:rsid w:val="008F2AFE"/>
    <w:rsid w:val="008F2F76"/>
    <w:rsid w:val="008F372C"/>
    <w:rsid w:val="008F37AF"/>
    <w:rsid w:val="008F4921"/>
    <w:rsid w:val="008F537F"/>
    <w:rsid w:val="008F5BE3"/>
    <w:rsid w:val="008F5E0E"/>
    <w:rsid w:val="008F6168"/>
    <w:rsid w:val="008F62E4"/>
    <w:rsid w:val="008F73E2"/>
    <w:rsid w:val="008F76F1"/>
    <w:rsid w:val="008F7766"/>
    <w:rsid w:val="008F7F21"/>
    <w:rsid w:val="00901157"/>
    <w:rsid w:val="009019EC"/>
    <w:rsid w:val="00901F43"/>
    <w:rsid w:val="00902A88"/>
    <w:rsid w:val="00902C70"/>
    <w:rsid w:val="00904173"/>
    <w:rsid w:val="009056A6"/>
    <w:rsid w:val="009056C6"/>
    <w:rsid w:val="00911A42"/>
    <w:rsid w:val="009126A3"/>
    <w:rsid w:val="00912A44"/>
    <w:rsid w:val="00912FA4"/>
    <w:rsid w:val="0091347E"/>
    <w:rsid w:val="00914063"/>
    <w:rsid w:val="00914383"/>
    <w:rsid w:val="00914CA4"/>
    <w:rsid w:val="009152BC"/>
    <w:rsid w:val="00916C74"/>
    <w:rsid w:val="00921EDE"/>
    <w:rsid w:val="00924B4D"/>
    <w:rsid w:val="00924BAB"/>
    <w:rsid w:val="009255F8"/>
    <w:rsid w:val="0092582E"/>
    <w:rsid w:val="00927343"/>
    <w:rsid w:val="0092797F"/>
    <w:rsid w:val="00930B4E"/>
    <w:rsid w:val="009322C2"/>
    <w:rsid w:val="00933454"/>
    <w:rsid w:val="00935547"/>
    <w:rsid w:val="00936BCC"/>
    <w:rsid w:val="00940CE9"/>
    <w:rsid w:val="00941702"/>
    <w:rsid w:val="00942536"/>
    <w:rsid w:val="00943EB9"/>
    <w:rsid w:val="00944081"/>
    <w:rsid w:val="00944212"/>
    <w:rsid w:val="00944F88"/>
    <w:rsid w:val="00945BA2"/>
    <w:rsid w:val="00945F73"/>
    <w:rsid w:val="00946596"/>
    <w:rsid w:val="00946B22"/>
    <w:rsid w:val="00946D2F"/>
    <w:rsid w:val="00947699"/>
    <w:rsid w:val="00947A06"/>
    <w:rsid w:val="00947B47"/>
    <w:rsid w:val="0095059C"/>
    <w:rsid w:val="00951078"/>
    <w:rsid w:val="00952472"/>
    <w:rsid w:val="00952D29"/>
    <w:rsid w:val="00953081"/>
    <w:rsid w:val="00953B69"/>
    <w:rsid w:val="00955FFC"/>
    <w:rsid w:val="0095612E"/>
    <w:rsid w:val="00956DCD"/>
    <w:rsid w:val="009570A9"/>
    <w:rsid w:val="009576F4"/>
    <w:rsid w:val="0096022E"/>
    <w:rsid w:val="00961447"/>
    <w:rsid w:val="00961B4F"/>
    <w:rsid w:val="009663C3"/>
    <w:rsid w:val="00966749"/>
    <w:rsid w:val="00970C2D"/>
    <w:rsid w:val="009719D2"/>
    <w:rsid w:val="00971B7E"/>
    <w:rsid w:val="0097227E"/>
    <w:rsid w:val="00972EDD"/>
    <w:rsid w:val="00973806"/>
    <w:rsid w:val="00975596"/>
    <w:rsid w:val="00976FF2"/>
    <w:rsid w:val="00977204"/>
    <w:rsid w:val="00977840"/>
    <w:rsid w:val="00977E3A"/>
    <w:rsid w:val="0098056D"/>
    <w:rsid w:val="00980584"/>
    <w:rsid w:val="009814C3"/>
    <w:rsid w:val="00981742"/>
    <w:rsid w:val="0098239D"/>
    <w:rsid w:val="00982C64"/>
    <w:rsid w:val="00982CCA"/>
    <w:rsid w:val="009837FE"/>
    <w:rsid w:val="00983CBD"/>
    <w:rsid w:val="0098530F"/>
    <w:rsid w:val="0098542C"/>
    <w:rsid w:val="00985C03"/>
    <w:rsid w:val="00985CD1"/>
    <w:rsid w:val="0098609E"/>
    <w:rsid w:val="00987D85"/>
    <w:rsid w:val="00990741"/>
    <w:rsid w:val="009908B5"/>
    <w:rsid w:val="009910B3"/>
    <w:rsid w:val="00991342"/>
    <w:rsid w:val="00992B79"/>
    <w:rsid w:val="009932A0"/>
    <w:rsid w:val="009938F8"/>
    <w:rsid w:val="00994296"/>
    <w:rsid w:val="0099458D"/>
    <w:rsid w:val="0099578B"/>
    <w:rsid w:val="00995D16"/>
    <w:rsid w:val="00995D84"/>
    <w:rsid w:val="009965E8"/>
    <w:rsid w:val="00996E4F"/>
    <w:rsid w:val="00997678"/>
    <w:rsid w:val="00997E64"/>
    <w:rsid w:val="009A0525"/>
    <w:rsid w:val="009A0555"/>
    <w:rsid w:val="009A066F"/>
    <w:rsid w:val="009A0AB5"/>
    <w:rsid w:val="009A0B73"/>
    <w:rsid w:val="009A1798"/>
    <w:rsid w:val="009A1CD0"/>
    <w:rsid w:val="009A36B8"/>
    <w:rsid w:val="009A43C8"/>
    <w:rsid w:val="009A4F75"/>
    <w:rsid w:val="009A5971"/>
    <w:rsid w:val="009A5A18"/>
    <w:rsid w:val="009A67C7"/>
    <w:rsid w:val="009A7500"/>
    <w:rsid w:val="009A7AA9"/>
    <w:rsid w:val="009A7EBF"/>
    <w:rsid w:val="009B0655"/>
    <w:rsid w:val="009B0CC8"/>
    <w:rsid w:val="009B1421"/>
    <w:rsid w:val="009B21BB"/>
    <w:rsid w:val="009B351D"/>
    <w:rsid w:val="009B41F1"/>
    <w:rsid w:val="009B4FF0"/>
    <w:rsid w:val="009B58A2"/>
    <w:rsid w:val="009B5BCA"/>
    <w:rsid w:val="009B6249"/>
    <w:rsid w:val="009B7008"/>
    <w:rsid w:val="009C0578"/>
    <w:rsid w:val="009C1092"/>
    <w:rsid w:val="009C1E19"/>
    <w:rsid w:val="009C1F08"/>
    <w:rsid w:val="009C24B8"/>
    <w:rsid w:val="009C298C"/>
    <w:rsid w:val="009C3640"/>
    <w:rsid w:val="009C3AF7"/>
    <w:rsid w:val="009C3E51"/>
    <w:rsid w:val="009C5D56"/>
    <w:rsid w:val="009C6342"/>
    <w:rsid w:val="009C6345"/>
    <w:rsid w:val="009C6386"/>
    <w:rsid w:val="009C68B2"/>
    <w:rsid w:val="009C6C22"/>
    <w:rsid w:val="009C70B8"/>
    <w:rsid w:val="009C70D5"/>
    <w:rsid w:val="009C7D67"/>
    <w:rsid w:val="009D0A78"/>
    <w:rsid w:val="009D1BB4"/>
    <w:rsid w:val="009D26ED"/>
    <w:rsid w:val="009D3FA0"/>
    <w:rsid w:val="009D5DED"/>
    <w:rsid w:val="009D6F07"/>
    <w:rsid w:val="009D7AC0"/>
    <w:rsid w:val="009D7B78"/>
    <w:rsid w:val="009E0875"/>
    <w:rsid w:val="009E299E"/>
    <w:rsid w:val="009E41F1"/>
    <w:rsid w:val="009E46F9"/>
    <w:rsid w:val="009E597C"/>
    <w:rsid w:val="009E59ED"/>
    <w:rsid w:val="009E6293"/>
    <w:rsid w:val="009E64B0"/>
    <w:rsid w:val="009E7112"/>
    <w:rsid w:val="009E71C4"/>
    <w:rsid w:val="009E7A3D"/>
    <w:rsid w:val="009F00F2"/>
    <w:rsid w:val="009F0106"/>
    <w:rsid w:val="009F053C"/>
    <w:rsid w:val="009F172F"/>
    <w:rsid w:val="009F2647"/>
    <w:rsid w:val="009F2C97"/>
    <w:rsid w:val="009F34C6"/>
    <w:rsid w:val="009F3697"/>
    <w:rsid w:val="009F38B4"/>
    <w:rsid w:val="009F3C23"/>
    <w:rsid w:val="009F4189"/>
    <w:rsid w:val="009F51BB"/>
    <w:rsid w:val="009F5742"/>
    <w:rsid w:val="009F6535"/>
    <w:rsid w:val="009F6944"/>
    <w:rsid w:val="009F75F0"/>
    <w:rsid w:val="009F77DF"/>
    <w:rsid w:val="00A0236F"/>
    <w:rsid w:val="00A02AEB"/>
    <w:rsid w:val="00A02E86"/>
    <w:rsid w:val="00A035B8"/>
    <w:rsid w:val="00A04053"/>
    <w:rsid w:val="00A047D8"/>
    <w:rsid w:val="00A04940"/>
    <w:rsid w:val="00A04E71"/>
    <w:rsid w:val="00A055BD"/>
    <w:rsid w:val="00A05A61"/>
    <w:rsid w:val="00A05CEC"/>
    <w:rsid w:val="00A05D5E"/>
    <w:rsid w:val="00A05E38"/>
    <w:rsid w:val="00A0654B"/>
    <w:rsid w:val="00A06558"/>
    <w:rsid w:val="00A07887"/>
    <w:rsid w:val="00A10E6D"/>
    <w:rsid w:val="00A13CBD"/>
    <w:rsid w:val="00A140AD"/>
    <w:rsid w:val="00A148DA"/>
    <w:rsid w:val="00A14AD1"/>
    <w:rsid w:val="00A1590A"/>
    <w:rsid w:val="00A17DF1"/>
    <w:rsid w:val="00A21B25"/>
    <w:rsid w:val="00A21E13"/>
    <w:rsid w:val="00A227F5"/>
    <w:rsid w:val="00A23170"/>
    <w:rsid w:val="00A24A74"/>
    <w:rsid w:val="00A276F7"/>
    <w:rsid w:val="00A27D90"/>
    <w:rsid w:val="00A307BB"/>
    <w:rsid w:val="00A322A4"/>
    <w:rsid w:val="00A32383"/>
    <w:rsid w:val="00A3349D"/>
    <w:rsid w:val="00A33584"/>
    <w:rsid w:val="00A341D1"/>
    <w:rsid w:val="00A34567"/>
    <w:rsid w:val="00A351A8"/>
    <w:rsid w:val="00A35569"/>
    <w:rsid w:val="00A35D66"/>
    <w:rsid w:val="00A36945"/>
    <w:rsid w:val="00A373BD"/>
    <w:rsid w:val="00A3798B"/>
    <w:rsid w:val="00A4081A"/>
    <w:rsid w:val="00A41401"/>
    <w:rsid w:val="00A423FB"/>
    <w:rsid w:val="00A42B4F"/>
    <w:rsid w:val="00A44540"/>
    <w:rsid w:val="00A44924"/>
    <w:rsid w:val="00A44D6E"/>
    <w:rsid w:val="00A44F24"/>
    <w:rsid w:val="00A4557B"/>
    <w:rsid w:val="00A4588C"/>
    <w:rsid w:val="00A4616F"/>
    <w:rsid w:val="00A46362"/>
    <w:rsid w:val="00A4759E"/>
    <w:rsid w:val="00A47CDE"/>
    <w:rsid w:val="00A5066C"/>
    <w:rsid w:val="00A50A97"/>
    <w:rsid w:val="00A51E64"/>
    <w:rsid w:val="00A52388"/>
    <w:rsid w:val="00A52446"/>
    <w:rsid w:val="00A5379C"/>
    <w:rsid w:val="00A54590"/>
    <w:rsid w:val="00A5582B"/>
    <w:rsid w:val="00A561B4"/>
    <w:rsid w:val="00A56ECF"/>
    <w:rsid w:val="00A5738C"/>
    <w:rsid w:val="00A5755A"/>
    <w:rsid w:val="00A60E3F"/>
    <w:rsid w:val="00A61A71"/>
    <w:rsid w:val="00A61C19"/>
    <w:rsid w:val="00A621CF"/>
    <w:rsid w:val="00A65901"/>
    <w:rsid w:val="00A65EA3"/>
    <w:rsid w:val="00A65F3F"/>
    <w:rsid w:val="00A66B43"/>
    <w:rsid w:val="00A66B51"/>
    <w:rsid w:val="00A67E05"/>
    <w:rsid w:val="00A7092D"/>
    <w:rsid w:val="00A70B72"/>
    <w:rsid w:val="00A70BED"/>
    <w:rsid w:val="00A73941"/>
    <w:rsid w:val="00A74134"/>
    <w:rsid w:val="00A74209"/>
    <w:rsid w:val="00A742CD"/>
    <w:rsid w:val="00A74339"/>
    <w:rsid w:val="00A747DA"/>
    <w:rsid w:val="00A74BDE"/>
    <w:rsid w:val="00A75A03"/>
    <w:rsid w:val="00A774D3"/>
    <w:rsid w:val="00A77789"/>
    <w:rsid w:val="00A77C81"/>
    <w:rsid w:val="00A80254"/>
    <w:rsid w:val="00A80691"/>
    <w:rsid w:val="00A813E1"/>
    <w:rsid w:val="00A815B6"/>
    <w:rsid w:val="00A81FC4"/>
    <w:rsid w:val="00A82207"/>
    <w:rsid w:val="00A82F9E"/>
    <w:rsid w:val="00A84108"/>
    <w:rsid w:val="00A85FAD"/>
    <w:rsid w:val="00A91194"/>
    <w:rsid w:val="00A929C2"/>
    <w:rsid w:val="00A93726"/>
    <w:rsid w:val="00A941D8"/>
    <w:rsid w:val="00A9446E"/>
    <w:rsid w:val="00A953C0"/>
    <w:rsid w:val="00A9547A"/>
    <w:rsid w:val="00AA0041"/>
    <w:rsid w:val="00AA039B"/>
    <w:rsid w:val="00AA0A38"/>
    <w:rsid w:val="00AA0F21"/>
    <w:rsid w:val="00AA12AB"/>
    <w:rsid w:val="00AA18D5"/>
    <w:rsid w:val="00AA1A05"/>
    <w:rsid w:val="00AA1B7E"/>
    <w:rsid w:val="00AA1E04"/>
    <w:rsid w:val="00AA2C02"/>
    <w:rsid w:val="00AA5A3D"/>
    <w:rsid w:val="00AA5BFE"/>
    <w:rsid w:val="00AA7142"/>
    <w:rsid w:val="00AA787B"/>
    <w:rsid w:val="00AA7A9A"/>
    <w:rsid w:val="00AB0659"/>
    <w:rsid w:val="00AB20C1"/>
    <w:rsid w:val="00AB281A"/>
    <w:rsid w:val="00AB2CB9"/>
    <w:rsid w:val="00AB3333"/>
    <w:rsid w:val="00AB361B"/>
    <w:rsid w:val="00AB3CA2"/>
    <w:rsid w:val="00AB42D0"/>
    <w:rsid w:val="00AB5BC9"/>
    <w:rsid w:val="00AC0283"/>
    <w:rsid w:val="00AC0B30"/>
    <w:rsid w:val="00AC123C"/>
    <w:rsid w:val="00AC1BB2"/>
    <w:rsid w:val="00AC3481"/>
    <w:rsid w:val="00AC3CFE"/>
    <w:rsid w:val="00AC4593"/>
    <w:rsid w:val="00AC4CB8"/>
    <w:rsid w:val="00AC4E2B"/>
    <w:rsid w:val="00AC5C72"/>
    <w:rsid w:val="00AC5CF9"/>
    <w:rsid w:val="00AC77F2"/>
    <w:rsid w:val="00AC7FF3"/>
    <w:rsid w:val="00AD016E"/>
    <w:rsid w:val="00AD0AB0"/>
    <w:rsid w:val="00AD176A"/>
    <w:rsid w:val="00AD2156"/>
    <w:rsid w:val="00AD2E1F"/>
    <w:rsid w:val="00AD414C"/>
    <w:rsid w:val="00AD45C1"/>
    <w:rsid w:val="00AD4D81"/>
    <w:rsid w:val="00AD524F"/>
    <w:rsid w:val="00AD5E36"/>
    <w:rsid w:val="00AD6038"/>
    <w:rsid w:val="00AD6686"/>
    <w:rsid w:val="00AD679F"/>
    <w:rsid w:val="00AD6A48"/>
    <w:rsid w:val="00AD6B3B"/>
    <w:rsid w:val="00AD6EB0"/>
    <w:rsid w:val="00AD745D"/>
    <w:rsid w:val="00AE0BD9"/>
    <w:rsid w:val="00AE0F63"/>
    <w:rsid w:val="00AE1301"/>
    <w:rsid w:val="00AE167A"/>
    <w:rsid w:val="00AE1E1A"/>
    <w:rsid w:val="00AE2020"/>
    <w:rsid w:val="00AE2456"/>
    <w:rsid w:val="00AE26FF"/>
    <w:rsid w:val="00AE4A38"/>
    <w:rsid w:val="00AE4F79"/>
    <w:rsid w:val="00AE55DA"/>
    <w:rsid w:val="00AE63A9"/>
    <w:rsid w:val="00AE79B5"/>
    <w:rsid w:val="00AF0006"/>
    <w:rsid w:val="00AF31B0"/>
    <w:rsid w:val="00AF3E56"/>
    <w:rsid w:val="00AF52CE"/>
    <w:rsid w:val="00AF59B4"/>
    <w:rsid w:val="00AF6864"/>
    <w:rsid w:val="00AF780F"/>
    <w:rsid w:val="00AF7A86"/>
    <w:rsid w:val="00B0014E"/>
    <w:rsid w:val="00B00612"/>
    <w:rsid w:val="00B00841"/>
    <w:rsid w:val="00B0121E"/>
    <w:rsid w:val="00B02431"/>
    <w:rsid w:val="00B03F0C"/>
    <w:rsid w:val="00B04A5F"/>
    <w:rsid w:val="00B04B47"/>
    <w:rsid w:val="00B06D52"/>
    <w:rsid w:val="00B06D90"/>
    <w:rsid w:val="00B07304"/>
    <w:rsid w:val="00B07FE5"/>
    <w:rsid w:val="00B1008E"/>
    <w:rsid w:val="00B10240"/>
    <w:rsid w:val="00B105F4"/>
    <w:rsid w:val="00B10703"/>
    <w:rsid w:val="00B107A1"/>
    <w:rsid w:val="00B10A59"/>
    <w:rsid w:val="00B116DF"/>
    <w:rsid w:val="00B12E0D"/>
    <w:rsid w:val="00B133D3"/>
    <w:rsid w:val="00B14304"/>
    <w:rsid w:val="00B143BB"/>
    <w:rsid w:val="00B1459E"/>
    <w:rsid w:val="00B14C1B"/>
    <w:rsid w:val="00B15D87"/>
    <w:rsid w:val="00B15E8F"/>
    <w:rsid w:val="00B16017"/>
    <w:rsid w:val="00B16B25"/>
    <w:rsid w:val="00B176E3"/>
    <w:rsid w:val="00B20177"/>
    <w:rsid w:val="00B20812"/>
    <w:rsid w:val="00B20940"/>
    <w:rsid w:val="00B21A34"/>
    <w:rsid w:val="00B21AFE"/>
    <w:rsid w:val="00B21D4C"/>
    <w:rsid w:val="00B23050"/>
    <w:rsid w:val="00B24079"/>
    <w:rsid w:val="00B245D9"/>
    <w:rsid w:val="00B25094"/>
    <w:rsid w:val="00B25BFC"/>
    <w:rsid w:val="00B272D9"/>
    <w:rsid w:val="00B27BD6"/>
    <w:rsid w:val="00B27D44"/>
    <w:rsid w:val="00B27F2B"/>
    <w:rsid w:val="00B30F9F"/>
    <w:rsid w:val="00B3516F"/>
    <w:rsid w:val="00B3580B"/>
    <w:rsid w:val="00B3587B"/>
    <w:rsid w:val="00B35FA7"/>
    <w:rsid w:val="00B36578"/>
    <w:rsid w:val="00B371C6"/>
    <w:rsid w:val="00B41063"/>
    <w:rsid w:val="00B42ADE"/>
    <w:rsid w:val="00B43190"/>
    <w:rsid w:val="00B437FA"/>
    <w:rsid w:val="00B43CC5"/>
    <w:rsid w:val="00B4445B"/>
    <w:rsid w:val="00B45518"/>
    <w:rsid w:val="00B4570E"/>
    <w:rsid w:val="00B45949"/>
    <w:rsid w:val="00B46055"/>
    <w:rsid w:val="00B46781"/>
    <w:rsid w:val="00B47001"/>
    <w:rsid w:val="00B47075"/>
    <w:rsid w:val="00B47BDB"/>
    <w:rsid w:val="00B47CAC"/>
    <w:rsid w:val="00B50017"/>
    <w:rsid w:val="00B5089B"/>
    <w:rsid w:val="00B51390"/>
    <w:rsid w:val="00B51C30"/>
    <w:rsid w:val="00B53D9F"/>
    <w:rsid w:val="00B53E29"/>
    <w:rsid w:val="00B5483D"/>
    <w:rsid w:val="00B56879"/>
    <w:rsid w:val="00B57152"/>
    <w:rsid w:val="00B5746F"/>
    <w:rsid w:val="00B57669"/>
    <w:rsid w:val="00B60BC1"/>
    <w:rsid w:val="00B615F3"/>
    <w:rsid w:val="00B630A1"/>
    <w:rsid w:val="00B63233"/>
    <w:rsid w:val="00B633F0"/>
    <w:rsid w:val="00B64577"/>
    <w:rsid w:val="00B646FA"/>
    <w:rsid w:val="00B64795"/>
    <w:rsid w:val="00B64860"/>
    <w:rsid w:val="00B65077"/>
    <w:rsid w:val="00B65521"/>
    <w:rsid w:val="00B664F8"/>
    <w:rsid w:val="00B66564"/>
    <w:rsid w:val="00B66830"/>
    <w:rsid w:val="00B66F09"/>
    <w:rsid w:val="00B67C73"/>
    <w:rsid w:val="00B67F32"/>
    <w:rsid w:val="00B67FB0"/>
    <w:rsid w:val="00B70506"/>
    <w:rsid w:val="00B7140D"/>
    <w:rsid w:val="00B717D9"/>
    <w:rsid w:val="00B71F70"/>
    <w:rsid w:val="00B742D0"/>
    <w:rsid w:val="00B74498"/>
    <w:rsid w:val="00B7470C"/>
    <w:rsid w:val="00B7494B"/>
    <w:rsid w:val="00B74CDD"/>
    <w:rsid w:val="00B74F12"/>
    <w:rsid w:val="00B75429"/>
    <w:rsid w:val="00B75D7B"/>
    <w:rsid w:val="00B75F97"/>
    <w:rsid w:val="00B76818"/>
    <w:rsid w:val="00B76ABB"/>
    <w:rsid w:val="00B77AD2"/>
    <w:rsid w:val="00B8015D"/>
    <w:rsid w:val="00B80185"/>
    <w:rsid w:val="00B8080E"/>
    <w:rsid w:val="00B8152F"/>
    <w:rsid w:val="00B819DD"/>
    <w:rsid w:val="00B81AEF"/>
    <w:rsid w:val="00B81DCC"/>
    <w:rsid w:val="00B83D83"/>
    <w:rsid w:val="00B847F4"/>
    <w:rsid w:val="00B856B3"/>
    <w:rsid w:val="00B858A0"/>
    <w:rsid w:val="00B86213"/>
    <w:rsid w:val="00B86572"/>
    <w:rsid w:val="00B86ABD"/>
    <w:rsid w:val="00B86B34"/>
    <w:rsid w:val="00B86E03"/>
    <w:rsid w:val="00B870C6"/>
    <w:rsid w:val="00B87256"/>
    <w:rsid w:val="00B87DF1"/>
    <w:rsid w:val="00B9102C"/>
    <w:rsid w:val="00B913F1"/>
    <w:rsid w:val="00B93580"/>
    <w:rsid w:val="00B937DD"/>
    <w:rsid w:val="00B93BC6"/>
    <w:rsid w:val="00B94C85"/>
    <w:rsid w:val="00B94CEF"/>
    <w:rsid w:val="00B95E19"/>
    <w:rsid w:val="00B96DF9"/>
    <w:rsid w:val="00B96E37"/>
    <w:rsid w:val="00BA03E8"/>
    <w:rsid w:val="00BA0E02"/>
    <w:rsid w:val="00BA16A1"/>
    <w:rsid w:val="00BA1A8F"/>
    <w:rsid w:val="00BA2631"/>
    <w:rsid w:val="00BA29D6"/>
    <w:rsid w:val="00BA3858"/>
    <w:rsid w:val="00BA4126"/>
    <w:rsid w:val="00BA5064"/>
    <w:rsid w:val="00BA6FA9"/>
    <w:rsid w:val="00BA761E"/>
    <w:rsid w:val="00BA7684"/>
    <w:rsid w:val="00BA784E"/>
    <w:rsid w:val="00BA792D"/>
    <w:rsid w:val="00BB0DE7"/>
    <w:rsid w:val="00BB121D"/>
    <w:rsid w:val="00BB1443"/>
    <w:rsid w:val="00BB19F2"/>
    <w:rsid w:val="00BB1E26"/>
    <w:rsid w:val="00BB3102"/>
    <w:rsid w:val="00BB3813"/>
    <w:rsid w:val="00BB393A"/>
    <w:rsid w:val="00BB4038"/>
    <w:rsid w:val="00BB4107"/>
    <w:rsid w:val="00BB4712"/>
    <w:rsid w:val="00BB48F2"/>
    <w:rsid w:val="00BB67C3"/>
    <w:rsid w:val="00BB6A05"/>
    <w:rsid w:val="00BC107C"/>
    <w:rsid w:val="00BC230F"/>
    <w:rsid w:val="00BC2319"/>
    <w:rsid w:val="00BC275A"/>
    <w:rsid w:val="00BC2D61"/>
    <w:rsid w:val="00BC47B8"/>
    <w:rsid w:val="00BC6492"/>
    <w:rsid w:val="00BD02A1"/>
    <w:rsid w:val="00BD0330"/>
    <w:rsid w:val="00BD0507"/>
    <w:rsid w:val="00BD0811"/>
    <w:rsid w:val="00BD091B"/>
    <w:rsid w:val="00BD0E04"/>
    <w:rsid w:val="00BD128A"/>
    <w:rsid w:val="00BD12CD"/>
    <w:rsid w:val="00BD1840"/>
    <w:rsid w:val="00BD239B"/>
    <w:rsid w:val="00BD23B6"/>
    <w:rsid w:val="00BD2BC3"/>
    <w:rsid w:val="00BD45F1"/>
    <w:rsid w:val="00BD4C1B"/>
    <w:rsid w:val="00BD583E"/>
    <w:rsid w:val="00BD590D"/>
    <w:rsid w:val="00BD5FEB"/>
    <w:rsid w:val="00BD6E3F"/>
    <w:rsid w:val="00BE157E"/>
    <w:rsid w:val="00BE2342"/>
    <w:rsid w:val="00BE2AAA"/>
    <w:rsid w:val="00BE2ED4"/>
    <w:rsid w:val="00BE3C7E"/>
    <w:rsid w:val="00BE40E6"/>
    <w:rsid w:val="00BE4C85"/>
    <w:rsid w:val="00BE5348"/>
    <w:rsid w:val="00BE5A9E"/>
    <w:rsid w:val="00BE5C9B"/>
    <w:rsid w:val="00BE6551"/>
    <w:rsid w:val="00BE75DD"/>
    <w:rsid w:val="00BF016B"/>
    <w:rsid w:val="00BF0B12"/>
    <w:rsid w:val="00BF0E84"/>
    <w:rsid w:val="00BF1406"/>
    <w:rsid w:val="00BF273F"/>
    <w:rsid w:val="00BF2C1F"/>
    <w:rsid w:val="00BF346E"/>
    <w:rsid w:val="00BF3DA6"/>
    <w:rsid w:val="00BF49CA"/>
    <w:rsid w:val="00BF4D77"/>
    <w:rsid w:val="00BF4FD0"/>
    <w:rsid w:val="00BF569A"/>
    <w:rsid w:val="00BF5AB3"/>
    <w:rsid w:val="00BF659A"/>
    <w:rsid w:val="00BF68F5"/>
    <w:rsid w:val="00BF7428"/>
    <w:rsid w:val="00BF79CD"/>
    <w:rsid w:val="00C00D94"/>
    <w:rsid w:val="00C00D9A"/>
    <w:rsid w:val="00C01568"/>
    <w:rsid w:val="00C0290E"/>
    <w:rsid w:val="00C0327E"/>
    <w:rsid w:val="00C0408B"/>
    <w:rsid w:val="00C04118"/>
    <w:rsid w:val="00C04CCC"/>
    <w:rsid w:val="00C06BF2"/>
    <w:rsid w:val="00C1000C"/>
    <w:rsid w:val="00C10735"/>
    <w:rsid w:val="00C11AF0"/>
    <w:rsid w:val="00C11CD8"/>
    <w:rsid w:val="00C129E9"/>
    <w:rsid w:val="00C12F52"/>
    <w:rsid w:val="00C14564"/>
    <w:rsid w:val="00C162E4"/>
    <w:rsid w:val="00C16BCD"/>
    <w:rsid w:val="00C21EAE"/>
    <w:rsid w:val="00C222A0"/>
    <w:rsid w:val="00C22495"/>
    <w:rsid w:val="00C22FC0"/>
    <w:rsid w:val="00C23CF0"/>
    <w:rsid w:val="00C2482B"/>
    <w:rsid w:val="00C26126"/>
    <w:rsid w:val="00C26AE7"/>
    <w:rsid w:val="00C309E8"/>
    <w:rsid w:val="00C324DF"/>
    <w:rsid w:val="00C32B63"/>
    <w:rsid w:val="00C32FB8"/>
    <w:rsid w:val="00C3482A"/>
    <w:rsid w:val="00C35FEC"/>
    <w:rsid w:val="00C36A4D"/>
    <w:rsid w:val="00C3793B"/>
    <w:rsid w:val="00C40690"/>
    <w:rsid w:val="00C41755"/>
    <w:rsid w:val="00C41B1F"/>
    <w:rsid w:val="00C41BD9"/>
    <w:rsid w:val="00C424CD"/>
    <w:rsid w:val="00C42930"/>
    <w:rsid w:val="00C42B43"/>
    <w:rsid w:val="00C4666F"/>
    <w:rsid w:val="00C466A3"/>
    <w:rsid w:val="00C47EB3"/>
    <w:rsid w:val="00C47EFC"/>
    <w:rsid w:val="00C50436"/>
    <w:rsid w:val="00C50F3D"/>
    <w:rsid w:val="00C516DA"/>
    <w:rsid w:val="00C53D1A"/>
    <w:rsid w:val="00C5464C"/>
    <w:rsid w:val="00C54699"/>
    <w:rsid w:val="00C54709"/>
    <w:rsid w:val="00C54C08"/>
    <w:rsid w:val="00C55BD7"/>
    <w:rsid w:val="00C55C90"/>
    <w:rsid w:val="00C5656F"/>
    <w:rsid w:val="00C5728B"/>
    <w:rsid w:val="00C57527"/>
    <w:rsid w:val="00C57A0F"/>
    <w:rsid w:val="00C57F3F"/>
    <w:rsid w:val="00C6131A"/>
    <w:rsid w:val="00C613AC"/>
    <w:rsid w:val="00C61637"/>
    <w:rsid w:val="00C62640"/>
    <w:rsid w:val="00C633C0"/>
    <w:rsid w:val="00C643E7"/>
    <w:rsid w:val="00C65F72"/>
    <w:rsid w:val="00C66073"/>
    <w:rsid w:val="00C66665"/>
    <w:rsid w:val="00C66874"/>
    <w:rsid w:val="00C66E99"/>
    <w:rsid w:val="00C677FC"/>
    <w:rsid w:val="00C67AF1"/>
    <w:rsid w:val="00C70006"/>
    <w:rsid w:val="00C7005E"/>
    <w:rsid w:val="00C700BC"/>
    <w:rsid w:val="00C700F8"/>
    <w:rsid w:val="00C70273"/>
    <w:rsid w:val="00C70396"/>
    <w:rsid w:val="00C70D15"/>
    <w:rsid w:val="00C70E4A"/>
    <w:rsid w:val="00C714DA"/>
    <w:rsid w:val="00C72E12"/>
    <w:rsid w:val="00C731C2"/>
    <w:rsid w:val="00C736E2"/>
    <w:rsid w:val="00C73DE8"/>
    <w:rsid w:val="00C75DB2"/>
    <w:rsid w:val="00C762E8"/>
    <w:rsid w:val="00C7674E"/>
    <w:rsid w:val="00C76865"/>
    <w:rsid w:val="00C76D8B"/>
    <w:rsid w:val="00C77792"/>
    <w:rsid w:val="00C80763"/>
    <w:rsid w:val="00C80B87"/>
    <w:rsid w:val="00C80D7F"/>
    <w:rsid w:val="00C80F09"/>
    <w:rsid w:val="00C83FDC"/>
    <w:rsid w:val="00C846E2"/>
    <w:rsid w:val="00C848F7"/>
    <w:rsid w:val="00C850BA"/>
    <w:rsid w:val="00C859C5"/>
    <w:rsid w:val="00C85BA6"/>
    <w:rsid w:val="00C85F5C"/>
    <w:rsid w:val="00C866E6"/>
    <w:rsid w:val="00C866E8"/>
    <w:rsid w:val="00C91E7D"/>
    <w:rsid w:val="00C9304E"/>
    <w:rsid w:val="00C9362C"/>
    <w:rsid w:val="00C938E3"/>
    <w:rsid w:val="00C9403C"/>
    <w:rsid w:val="00C95636"/>
    <w:rsid w:val="00C96E04"/>
    <w:rsid w:val="00C9728F"/>
    <w:rsid w:val="00C973FC"/>
    <w:rsid w:val="00C9747D"/>
    <w:rsid w:val="00CA0330"/>
    <w:rsid w:val="00CA0462"/>
    <w:rsid w:val="00CA048E"/>
    <w:rsid w:val="00CA0EA4"/>
    <w:rsid w:val="00CA176F"/>
    <w:rsid w:val="00CA27A8"/>
    <w:rsid w:val="00CA3128"/>
    <w:rsid w:val="00CA345D"/>
    <w:rsid w:val="00CA3845"/>
    <w:rsid w:val="00CA3910"/>
    <w:rsid w:val="00CA44A3"/>
    <w:rsid w:val="00CA4E8D"/>
    <w:rsid w:val="00CA5435"/>
    <w:rsid w:val="00CA7A8F"/>
    <w:rsid w:val="00CB07C0"/>
    <w:rsid w:val="00CB0EE3"/>
    <w:rsid w:val="00CB0F72"/>
    <w:rsid w:val="00CB0F7C"/>
    <w:rsid w:val="00CB16CC"/>
    <w:rsid w:val="00CB2240"/>
    <w:rsid w:val="00CB263A"/>
    <w:rsid w:val="00CB33D2"/>
    <w:rsid w:val="00CB37BE"/>
    <w:rsid w:val="00CB4A7F"/>
    <w:rsid w:val="00CB4D6B"/>
    <w:rsid w:val="00CC0498"/>
    <w:rsid w:val="00CC1808"/>
    <w:rsid w:val="00CC1FE2"/>
    <w:rsid w:val="00CC3870"/>
    <w:rsid w:val="00CC3D97"/>
    <w:rsid w:val="00CC41BA"/>
    <w:rsid w:val="00CC46F2"/>
    <w:rsid w:val="00CC5D56"/>
    <w:rsid w:val="00CC6076"/>
    <w:rsid w:val="00CC6DD6"/>
    <w:rsid w:val="00CC7B1A"/>
    <w:rsid w:val="00CD04EA"/>
    <w:rsid w:val="00CD06BA"/>
    <w:rsid w:val="00CD0BF2"/>
    <w:rsid w:val="00CD125F"/>
    <w:rsid w:val="00CD128C"/>
    <w:rsid w:val="00CD1EF3"/>
    <w:rsid w:val="00CD2783"/>
    <w:rsid w:val="00CD2903"/>
    <w:rsid w:val="00CD2C03"/>
    <w:rsid w:val="00CD3F7A"/>
    <w:rsid w:val="00CD4A87"/>
    <w:rsid w:val="00CD5129"/>
    <w:rsid w:val="00CD5247"/>
    <w:rsid w:val="00CD6424"/>
    <w:rsid w:val="00CD65DA"/>
    <w:rsid w:val="00CD730A"/>
    <w:rsid w:val="00CD79FD"/>
    <w:rsid w:val="00CD7E49"/>
    <w:rsid w:val="00CE38D6"/>
    <w:rsid w:val="00CE3966"/>
    <w:rsid w:val="00CE3EAE"/>
    <w:rsid w:val="00CE3FAE"/>
    <w:rsid w:val="00CE42E0"/>
    <w:rsid w:val="00CE5C8E"/>
    <w:rsid w:val="00CE603D"/>
    <w:rsid w:val="00CE67DB"/>
    <w:rsid w:val="00CE69DC"/>
    <w:rsid w:val="00CE6BCD"/>
    <w:rsid w:val="00CF101D"/>
    <w:rsid w:val="00CF1241"/>
    <w:rsid w:val="00CF157F"/>
    <w:rsid w:val="00CF207B"/>
    <w:rsid w:val="00CF2C87"/>
    <w:rsid w:val="00CF3B57"/>
    <w:rsid w:val="00CF3C49"/>
    <w:rsid w:val="00CF4182"/>
    <w:rsid w:val="00CF43BE"/>
    <w:rsid w:val="00CF48BF"/>
    <w:rsid w:val="00CF4B14"/>
    <w:rsid w:val="00CF5134"/>
    <w:rsid w:val="00CF66CA"/>
    <w:rsid w:val="00CF725C"/>
    <w:rsid w:val="00CF7FCC"/>
    <w:rsid w:val="00D00978"/>
    <w:rsid w:val="00D01D6D"/>
    <w:rsid w:val="00D031C0"/>
    <w:rsid w:val="00D0364B"/>
    <w:rsid w:val="00D03DB6"/>
    <w:rsid w:val="00D03E6E"/>
    <w:rsid w:val="00D04C8B"/>
    <w:rsid w:val="00D05661"/>
    <w:rsid w:val="00D07DAF"/>
    <w:rsid w:val="00D101E6"/>
    <w:rsid w:val="00D10248"/>
    <w:rsid w:val="00D112E4"/>
    <w:rsid w:val="00D119AE"/>
    <w:rsid w:val="00D125AF"/>
    <w:rsid w:val="00D1280B"/>
    <w:rsid w:val="00D134B5"/>
    <w:rsid w:val="00D15881"/>
    <w:rsid w:val="00D15C16"/>
    <w:rsid w:val="00D163EC"/>
    <w:rsid w:val="00D1668F"/>
    <w:rsid w:val="00D17050"/>
    <w:rsid w:val="00D205B7"/>
    <w:rsid w:val="00D21673"/>
    <w:rsid w:val="00D21A6A"/>
    <w:rsid w:val="00D225C0"/>
    <w:rsid w:val="00D22985"/>
    <w:rsid w:val="00D22BFF"/>
    <w:rsid w:val="00D24F16"/>
    <w:rsid w:val="00D24FB1"/>
    <w:rsid w:val="00D25245"/>
    <w:rsid w:val="00D25376"/>
    <w:rsid w:val="00D25A80"/>
    <w:rsid w:val="00D2638D"/>
    <w:rsid w:val="00D26A4F"/>
    <w:rsid w:val="00D26FBD"/>
    <w:rsid w:val="00D27386"/>
    <w:rsid w:val="00D3012F"/>
    <w:rsid w:val="00D309FD"/>
    <w:rsid w:val="00D31C31"/>
    <w:rsid w:val="00D326AB"/>
    <w:rsid w:val="00D327E2"/>
    <w:rsid w:val="00D32C51"/>
    <w:rsid w:val="00D33825"/>
    <w:rsid w:val="00D343D7"/>
    <w:rsid w:val="00D34AE3"/>
    <w:rsid w:val="00D34CF8"/>
    <w:rsid w:val="00D34E72"/>
    <w:rsid w:val="00D37C5A"/>
    <w:rsid w:val="00D40C24"/>
    <w:rsid w:val="00D417CC"/>
    <w:rsid w:val="00D42298"/>
    <w:rsid w:val="00D42C10"/>
    <w:rsid w:val="00D42EFC"/>
    <w:rsid w:val="00D43143"/>
    <w:rsid w:val="00D44744"/>
    <w:rsid w:val="00D454F5"/>
    <w:rsid w:val="00D457E6"/>
    <w:rsid w:val="00D46A3D"/>
    <w:rsid w:val="00D46D8D"/>
    <w:rsid w:val="00D50986"/>
    <w:rsid w:val="00D519D1"/>
    <w:rsid w:val="00D51BC2"/>
    <w:rsid w:val="00D526A6"/>
    <w:rsid w:val="00D52F0D"/>
    <w:rsid w:val="00D5506D"/>
    <w:rsid w:val="00D55678"/>
    <w:rsid w:val="00D5699A"/>
    <w:rsid w:val="00D56CA2"/>
    <w:rsid w:val="00D56D37"/>
    <w:rsid w:val="00D57D1D"/>
    <w:rsid w:val="00D57EA2"/>
    <w:rsid w:val="00D6199F"/>
    <w:rsid w:val="00D61A51"/>
    <w:rsid w:val="00D62B29"/>
    <w:rsid w:val="00D62EAF"/>
    <w:rsid w:val="00D63760"/>
    <w:rsid w:val="00D6399C"/>
    <w:rsid w:val="00D64006"/>
    <w:rsid w:val="00D64459"/>
    <w:rsid w:val="00D64677"/>
    <w:rsid w:val="00D64A95"/>
    <w:rsid w:val="00D655E9"/>
    <w:rsid w:val="00D659DC"/>
    <w:rsid w:val="00D65DBF"/>
    <w:rsid w:val="00D6665B"/>
    <w:rsid w:val="00D67B10"/>
    <w:rsid w:val="00D704BA"/>
    <w:rsid w:val="00D712CE"/>
    <w:rsid w:val="00D71641"/>
    <w:rsid w:val="00D719F5"/>
    <w:rsid w:val="00D71D8F"/>
    <w:rsid w:val="00D71EA8"/>
    <w:rsid w:val="00D723E0"/>
    <w:rsid w:val="00D72572"/>
    <w:rsid w:val="00D727CD"/>
    <w:rsid w:val="00D73B28"/>
    <w:rsid w:val="00D73F68"/>
    <w:rsid w:val="00D74755"/>
    <w:rsid w:val="00D74869"/>
    <w:rsid w:val="00D757BD"/>
    <w:rsid w:val="00D76116"/>
    <w:rsid w:val="00D762C6"/>
    <w:rsid w:val="00D77273"/>
    <w:rsid w:val="00D774EA"/>
    <w:rsid w:val="00D80067"/>
    <w:rsid w:val="00D8163A"/>
    <w:rsid w:val="00D81F74"/>
    <w:rsid w:val="00D8274A"/>
    <w:rsid w:val="00D846B8"/>
    <w:rsid w:val="00D859D8"/>
    <w:rsid w:val="00D868BC"/>
    <w:rsid w:val="00D87264"/>
    <w:rsid w:val="00D900FA"/>
    <w:rsid w:val="00D902B8"/>
    <w:rsid w:val="00D903E2"/>
    <w:rsid w:val="00D90684"/>
    <w:rsid w:val="00D909AF"/>
    <w:rsid w:val="00D90A3F"/>
    <w:rsid w:val="00D91118"/>
    <w:rsid w:val="00D9160D"/>
    <w:rsid w:val="00D920F6"/>
    <w:rsid w:val="00D9394B"/>
    <w:rsid w:val="00D959EA"/>
    <w:rsid w:val="00D95F10"/>
    <w:rsid w:val="00D960F7"/>
    <w:rsid w:val="00D963E2"/>
    <w:rsid w:val="00D967EE"/>
    <w:rsid w:val="00D97C5B"/>
    <w:rsid w:val="00DA01B5"/>
    <w:rsid w:val="00DA2844"/>
    <w:rsid w:val="00DA35D2"/>
    <w:rsid w:val="00DA3730"/>
    <w:rsid w:val="00DA52D4"/>
    <w:rsid w:val="00DA5663"/>
    <w:rsid w:val="00DA6046"/>
    <w:rsid w:val="00DA6616"/>
    <w:rsid w:val="00DA6AE2"/>
    <w:rsid w:val="00DA758D"/>
    <w:rsid w:val="00DA78A2"/>
    <w:rsid w:val="00DB0590"/>
    <w:rsid w:val="00DB248B"/>
    <w:rsid w:val="00DB2821"/>
    <w:rsid w:val="00DB32AB"/>
    <w:rsid w:val="00DB3E5B"/>
    <w:rsid w:val="00DB3F33"/>
    <w:rsid w:val="00DB551F"/>
    <w:rsid w:val="00DB672C"/>
    <w:rsid w:val="00DB75B4"/>
    <w:rsid w:val="00DB7CA0"/>
    <w:rsid w:val="00DC02CC"/>
    <w:rsid w:val="00DC0EAE"/>
    <w:rsid w:val="00DC1231"/>
    <w:rsid w:val="00DC17AB"/>
    <w:rsid w:val="00DC2DD1"/>
    <w:rsid w:val="00DC55D6"/>
    <w:rsid w:val="00DC5795"/>
    <w:rsid w:val="00DC58CA"/>
    <w:rsid w:val="00DC5AF0"/>
    <w:rsid w:val="00DC5CEE"/>
    <w:rsid w:val="00DC60F5"/>
    <w:rsid w:val="00DD02DF"/>
    <w:rsid w:val="00DD1BB8"/>
    <w:rsid w:val="00DD1D04"/>
    <w:rsid w:val="00DD256B"/>
    <w:rsid w:val="00DD4152"/>
    <w:rsid w:val="00DD41C9"/>
    <w:rsid w:val="00DD4740"/>
    <w:rsid w:val="00DD4AEC"/>
    <w:rsid w:val="00DD50EF"/>
    <w:rsid w:val="00DD7392"/>
    <w:rsid w:val="00DD7C3B"/>
    <w:rsid w:val="00DD7F7A"/>
    <w:rsid w:val="00DE2F27"/>
    <w:rsid w:val="00DE34C7"/>
    <w:rsid w:val="00DE3D30"/>
    <w:rsid w:val="00DE3ED4"/>
    <w:rsid w:val="00DE4A56"/>
    <w:rsid w:val="00DE5049"/>
    <w:rsid w:val="00DE6CBC"/>
    <w:rsid w:val="00DE6FA3"/>
    <w:rsid w:val="00DE7005"/>
    <w:rsid w:val="00DE7A03"/>
    <w:rsid w:val="00DE7B0A"/>
    <w:rsid w:val="00DF01DC"/>
    <w:rsid w:val="00DF1A23"/>
    <w:rsid w:val="00DF2DE7"/>
    <w:rsid w:val="00DF5536"/>
    <w:rsid w:val="00DF5796"/>
    <w:rsid w:val="00DF57FE"/>
    <w:rsid w:val="00DF5BAB"/>
    <w:rsid w:val="00DF60EB"/>
    <w:rsid w:val="00DF611E"/>
    <w:rsid w:val="00DF6428"/>
    <w:rsid w:val="00DF6636"/>
    <w:rsid w:val="00DF6F26"/>
    <w:rsid w:val="00DF72E1"/>
    <w:rsid w:val="00E0065E"/>
    <w:rsid w:val="00E0121C"/>
    <w:rsid w:val="00E02460"/>
    <w:rsid w:val="00E02476"/>
    <w:rsid w:val="00E032A9"/>
    <w:rsid w:val="00E03D40"/>
    <w:rsid w:val="00E03E3F"/>
    <w:rsid w:val="00E044DB"/>
    <w:rsid w:val="00E046E4"/>
    <w:rsid w:val="00E04CAB"/>
    <w:rsid w:val="00E04EE0"/>
    <w:rsid w:val="00E0564C"/>
    <w:rsid w:val="00E05A1A"/>
    <w:rsid w:val="00E05C1A"/>
    <w:rsid w:val="00E05CAE"/>
    <w:rsid w:val="00E07089"/>
    <w:rsid w:val="00E07A4D"/>
    <w:rsid w:val="00E07A90"/>
    <w:rsid w:val="00E114AD"/>
    <w:rsid w:val="00E11699"/>
    <w:rsid w:val="00E11D2D"/>
    <w:rsid w:val="00E11D34"/>
    <w:rsid w:val="00E1235F"/>
    <w:rsid w:val="00E12D71"/>
    <w:rsid w:val="00E13015"/>
    <w:rsid w:val="00E13203"/>
    <w:rsid w:val="00E1527D"/>
    <w:rsid w:val="00E152D6"/>
    <w:rsid w:val="00E15312"/>
    <w:rsid w:val="00E156C5"/>
    <w:rsid w:val="00E1642C"/>
    <w:rsid w:val="00E17A3B"/>
    <w:rsid w:val="00E17D0D"/>
    <w:rsid w:val="00E20014"/>
    <w:rsid w:val="00E2066D"/>
    <w:rsid w:val="00E20700"/>
    <w:rsid w:val="00E22610"/>
    <w:rsid w:val="00E22CEC"/>
    <w:rsid w:val="00E251DD"/>
    <w:rsid w:val="00E258AD"/>
    <w:rsid w:val="00E25D1C"/>
    <w:rsid w:val="00E25F25"/>
    <w:rsid w:val="00E26955"/>
    <w:rsid w:val="00E27695"/>
    <w:rsid w:val="00E309A4"/>
    <w:rsid w:val="00E31920"/>
    <w:rsid w:val="00E32F06"/>
    <w:rsid w:val="00E33D30"/>
    <w:rsid w:val="00E33DA8"/>
    <w:rsid w:val="00E34598"/>
    <w:rsid w:val="00E34868"/>
    <w:rsid w:val="00E35A31"/>
    <w:rsid w:val="00E35FEA"/>
    <w:rsid w:val="00E36473"/>
    <w:rsid w:val="00E3767E"/>
    <w:rsid w:val="00E403BE"/>
    <w:rsid w:val="00E40E95"/>
    <w:rsid w:val="00E41CE9"/>
    <w:rsid w:val="00E42172"/>
    <w:rsid w:val="00E42B26"/>
    <w:rsid w:val="00E42B9C"/>
    <w:rsid w:val="00E42C11"/>
    <w:rsid w:val="00E4347A"/>
    <w:rsid w:val="00E4493B"/>
    <w:rsid w:val="00E449F9"/>
    <w:rsid w:val="00E458E7"/>
    <w:rsid w:val="00E45B0D"/>
    <w:rsid w:val="00E46053"/>
    <w:rsid w:val="00E46251"/>
    <w:rsid w:val="00E4747E"/>
    <w:rsid w:val="00E50B31"/>
    <w:rsid w:val="00E51B0A"/>
    <w:rsid w:val="00E52B81"/>
    <w:rsid w:val="00E54C5A"/>
    <w:rsid w:val="00E55511"/>
    <w:rsid w:val="00E5652E"/>
    <w:rsid w:val="00E56DAC"/>
    <w:rsid w:val="00E571D1"/>
    <w:rsid w:val="00E5757C"/>
    <w:rsid w:val="00E6033A"/>
    <w:rsid w:val="00E61A21"/>
    <w:rsid w:val="00E624E3"/>
    <w:rsid w:val="00E6370D"/>
    <w:rsid w:val="00E63B1C"/>
    <w:rsid w:val="00E63E8D"/>
    <w:rsid w:val="00E65376"/>
    <w:rsid w:val="00E65648"/>
    <w:rsid w:val="00E66D25"/>
    <w:rsid w:val="00E675C0"/>
    <w:rsid w:val="00E67FAB"/>
    <w:rsid w:val="00E70D31"/>
    <w:rsid w:val="00E71084"/>
    <w:rsid w:val="00E71238"/>
    <w:rsid w:val="00E72A5C"/>
    <w:rsid w:val="00E73E7A"/>
    <w:rsid w:val="00E74A4B"/>
    <w:rsid w:val="00E766D0"/>
    <w:rsid w:val="00E76986"/>
    <w:rsid w:val="00E769DD"/>
    <w:rsid w:val="00E82C50"/>
    <w:rsid w:val="00E84824"/>
    <w:rsid w:val="00E85622"/>
    <w:rsid w:val="00E866FF"/>
    <w:rsid w:val="00E86EE0"/>
    <w:rsid w:val="00E870BD"/>
    <w:rsid w:val="00E87904"/>
    <w:rsid w:val="00E90493"/>
    <w:rsid w:val="00E92FA8"/>
    <w:rsid w:val="00E93052"/>
    <w:rsid w:val="00E93321"/>
    <w:rsid w:val="00E939C0"/>
    <w:rsid w:val="00E939C8"/>
    <w:rsid w:val="00E939F2"/>
    <w:rsid w:val="00E94AEA"/>
    <w:rsid w:val="00E96151"/>
    <w:rsid w:val="00E9624F"/>
    <w:rsid w:val="00E96791"/>
    <w:rsid w:val="00E97339"/>
    <w:rsid w:val="00E97C0F"/>
    <w:rsid w:val="00EA13DE"/>
    <w:rsid w:val="00EA1455"/>
    <w:rsid w:val="00EA24EE"/>
    <w:rsid w:val="00EA2EDE"/>
    <w:rsid w:val="00EA5389"/>
    <w:rsid w:val="00EA67A2"/>
    <w:rsid w:val="00EA68CF"/>
    <w:rsid w:val="00EA6992"/>
    <w:rsid w:val="00EA6B4C"/>
    <w:rsid w:val="00EA76ED"/>
    <w:rsid w:val="00EB05D6"/>
    <w:rsid w:val="00EB07CC"/>
    <w:rsid w:val="00EB0B2C"/>
    <w:rsid w:val="00EB2955"/>
    <w:rsid w:val="00EB2B89"/>
    <w:rsid w:val="00EB2C71"/>
    <w:rsid w:val="00EB43AD"/>
    <w:rsid w:val="00EB587A"/>
    <w:rsid w:val="00EB5993"/>
    <w:rsid w:val="00EB64AC"/>
    <w:rsid w:val="00EB6673"/>
    <w:rsid w:val="00EB6965"/>
    <w:rsid w:val="00EC0B40"/>
    <w:rsid w:val="00EC15FA"/>
    <w:rsid w:val="00EC1EC3"/>
    <w:rsid w:val="00EC381B"/>
    <w:rsid w:val="00EC3EEF"/>
    <w:rsid w:val="00EC40F8"/>
    <w:rsid w:val="00EC49CA"/>
    <w:rsid w:val="00EC5FFF"/>
    <w:rsid w:val="00EC6A9A"/>
    <w:rsid w:val="00EC6CA3"/>
    <w:rsid w:val="00EC7136"/>
    <w:rsid w:val="00EC73AA"/>
    <w:rsid w:val="00EC73B7"/>
    <w:rsid w:val="00EC7A2F"/>
    <w:rsid w:val="00EC7A6B"/>
    <w:rsid w:val="00EC7F25"/>
    <w:rsid w:val="00ED0938"/>
    <w:rsid w:val="00ED0961"/>
    <w:rsid w:val="00ED097B"/>
    <w:rsid w:val="00ED09A4"/>
    <w:rsid w:val="00ED0CB6"/>
    <w:rsid w:val="00ED15F7"/>
    <w:rsid w:val="00ED27CD"/>
    <w:rsid w:val="00ED2C8E"/>
    <w:rsid w:val="00ED639D"/>
    <w:rsid w:val="00ED64BC"/>
    <w:rsid w:val="00ED7939"/>
    <w:rsid w:val="00ED7CE9"/>
    <w:rsid w:val="00ED7D27"/>
    <w:rsid w:val="00ED7F36"/>
    <w:rsid w:val="00EE0F4B"/>
    <w:rsid w:val="00EE13A9"/>
    <w:rsid w:val="00EE2D80"/>
    <w:rsid w:val="00EE3A9B"/>
    <w:rsid w:val="00EE3D07"/>
    <w:rsid w:val="00EE5A1C"/>
    <w:rsid w:val="00EE5E2C"/>
    <w:rsid w:val="00EE5F7A"/>
    <w:rsid w:val="00EE71CA"/>
    <w:rsid w:val="00EF0ABC"/>
    <w:rsid w:val="00EF1BAB"/>
    <w:rsid w:val="00EF2A6B"/>
    <w:rsid w:val="00EF2D3E"/>
    <w:rsid w:val="00EF2D41"/>
    <w:rsid w:val="00EF3C92"/>
    <w:rsid w:val="00EF4C6A"/>
    <w:rsid w:val="00EF7192"/>
    <w:rsid w:val="00EF75CB"/>
    <w:rsid w:val="00EF7A15"/>
    <w:rsid w:val="00F002AC"/>
    <w:rsid w:val="00F00968"/>
    <w:rsid w:val="00F00A36"/>
    <w:rsid w:val="00F00AD4"/>
    <w:rsid w:val="00F00E97"/>
    <w:rsid w:val="00F01BCE"/>
    <w:rsid w:val="00F02A4D"/>
    <w:rsid w:val="00F02D0C"/>
    <w:rsid w:val="00F03E05"/>
    <w:rsid w:val="00F0506C"/>
    <w:rsid w:val="00F0643B"/>
    <w:rsid w:val="00F06E56"/>
    <w:rsid w:val="00F078D3"/>
    <w:rsid w:val="00F07A3B"/>
    <w:rsid w:val="00F10866"/>
    <w:rsid w:val="00F10D18"/>
    <w:rsid w:val="00F11344"/>
    <w:rsid w:val="00F11AF6"/>
    <w:rsid w:val="00F11CC3"/>
    <w:rsid w:val="00F125FF"/>
    <w:rsid w:val="00F12C55"/>
    <w:rsid w:val="00F1358F"/>
    <w:rsid w:val="00F1381A"/>
    <w:rsid w:val="00F13D6D"/>
    <w:rsid w:val="00F13F6F"/>
    <w:rsid w:val="00F1421D"/>
    <w:rsid w:val="00F21AD8"/>
    <w:rsid w:val="00F2372F"/>
    <w:rsid w:val="00F23A2F"/>
    <w:rsid w:val="00F2493D"/>
    <w:rsid w:val="00F249E9"/>
    <w:rsid w:val="00F25744"/>
    <w:rsid w:val="00F2607D"/>
    <w:rsid w:val="00F2692F"/>
    <w:rsid w:val="00F26A07"/>
    <w:rsid w:val="00F26CD6"/>
    <w:rsid w:val="00F26D90"/>
    <w:rsid w:val="00F270C2"/>
    <w:rsid w:val="00F2726A"/>
    <w:rsid w:val="00F27D5B"/>
    <w:rsid w:val="00F30DA7"/>
    <w:rsid w:val="00F31482"/>
    <w:rsid w:val="00F31F87"/>
    <w:rsid w:val="00F33232"/>
    <w:rsid w:val="00F33309"/>
    <w:rsid w:val="00F34270"/>
    <w:rsid w:val="00F34D86"/>
    <w:rsid w:val="00F356F4"/>
    <w:rsid w:val="00F358FF"/>
    <w:rsid w:val="00F35DB0"/>
    <w:rsid w:val="00F3602E"/>
    <w:rsid w:val="00F3617B"/>
    <w:rsid w:val="00F36675"/>
    <w:rsid w:val="00F37037"/>
    <w:rsid w:val="00F37506"/>
    <w:rsid w:val="00F37DF0"/>
    <w:rsid w:val="00F405D7"/>
    <w:rsid w:val="00F41FEB"/>
    <w:rsid w:val="00F43595"/>
    <w:rsid w:val="00F4435E"/>
    <w:rsid w:val="00F44574"/>
    <w:rsid w:val="00F470DC"/>
    <w:rsid w:val="00F5263E"/>
    <w:rsid w:val="00F53165"/>
    <w:rsid w:val="00F53411"/>
    <w:rsid w:val="00F54260"/>
    <w:rsid w:val="00F54FC0"/>
    <w:rsid w:val="00F550E9"/>
    <w:rsid w:val="00F57C28"/>
    <w:rsid w:val="00F60CFC"/>
    <w:rsid w:val="00F62EDF"/>
    <w:rsid w:val="00F630E8"/>
    <w:rsid w:val="00F64029"/>
    <w:rsid w:val="00F64977"/>
    <w:rsid w:val="00F65366"/>
    <w:rsid w:val="00F65AA3"/>
    <w:rsid w:val="00F67718"/>
    <w:rsid w:val="00F6779B"/>
    <w:rsid w:val="00F70EF1"/>
    <w:rsid w:val="00F723E7"/>
    <w:rsid w:val="00F72951"/>
    <w:rsid w:val="00F74095"/>
    <w:rsid w:val="00F74823"/>
    <w:rsid w:val="00F753DC"/>
    <w:rsid w:val="00F75DB2"/>
    <w:rsid w:val="00F76BD3"/>
    <w:rsid w:val="00F7757A"/>
    <w:rsid w:val="00F77C40"/>
    <w:rsid w:val="00F818D7"/>
    <w:rsid w:val="00F82828"/>
    <w:rsid w:val="00F828FC"/>
    <w:rsid w:val="00F83BD8"/>
    <w:rsid w:val="00F8407F"/>
    <w:rsid w:val="00F855ED"/>
    <w:rsid w:val="00F865A4"/>
    <w:rsid w:val="00F877BB"/>
    <w:rsid w:val="00F904F9"/>
    <w:rsid w:val="00F909B1"/>
    <w:rsid w:val="00F90D12"/>
    <w:rsid w:val="00F90E3F"/>
    <w:rsid w:val="00F91316"/>
    <w:rsid w:val="00F913FE"/>
    <w:rsid w:val="00F922C5"/>
    <w:rsid w:val="00F9239E"/>
    <w:rsid w:val="00F9598A"/>
    <w:rsid w:val="00F95C13"/>
    <w:rsid w:val="00F95DF8"/>
    <w:rsid w:val="00F96041"/>
    <w:rsid w:val="00F9629B"/>
    <w:rsid w:val="00F97120"/>
    <w:rsid w:val="00FA02F8"/>
    <w:rsid w:val="00FA097C"/>
    <w:rsid w:val="00FA0F37"/>
    <w:rsid w:val="00FA13E5"/>
    <w:rsid w:val="00FA4E15"/>
    <w:rsid w:val="00FA5070"/>
    <w:rsid w:val="00FA54BB"/>
    <w:rsid w:val="00FA5C81"/>
    <w:rsid w:val="00FA64BB"/>
    <w:rsid w:val="00FA652D"/>
    <w:rsid w:val="00FB2DFE"/>
    <w:rsid w:val="00FB36BD"/>
    <w:rsid w:val="00FB4F9B"/>
    <w:rsid w:val="00FB5D60"/>
    <w:rsid w:val="00FC0D36"/>
    <w:rsid w:val="00FC14D3"/>
    <w:rsid w:val="00FC1A4F"/>
    <w:rsid w:val="00FC41C7"/>
    <w:rsid w:val="00FC571E"/>
    <w:rsid w:val="00FC5E17"/>
    <w:rsid w:val="00FC6399"/>
    <w:rsid w:val="00FC6747"/>
    <w:rsid w:val="00FC6B2A"/>
    <w:rsid w:val="00FC723C"/>
    <w:rsid w:val="00FD063D"/>
    <w:rsid w:val="00FD0700"/>
    <w:rsid w:val="00FD07EB"/>
    <w:rsid w:val="00FD1FF6"/>
    <w:rsid w:val="00FD31A2"/>
    <w:rsid w:val="00FD3E79"/>
    <w:rsid w:val="00FD46BD"/>
    <w:rsid w:val="00FD5E9C"/>
    <w:rsid w:val="00FD651F"/>
    <w:rsid w:val="00FD67DC"/>
    <w:rsid w:val="00FD6B96"/>
    <w:rsid w:val="00FD6EEA"/>
    <w:rsid w:val="00FD7983"/>
    <w:rsid w:val="00FD7A0B"/>
    <w:rsid w:val="00FE03C1"/>
    <w:rsid w:val="00FE07F1"/>
    <w:rsid w:val="00FE277E"/>
    <w:rsid w:val="00FE3625"/>
    <w:rsid w:val="00FE52FF"/>
    <w:rsid w:val="00FE60F0"/>
    <w:rsid w:val="00FE64ED"/>
    <w:rsid w:val="00FE727B"/>
    <w:rsid w:val="00FE7B2B"/>
    <w:rsid w:val="00FE7C54"/>
    <w:rsid w:val="00FF05DE"/>
    <w:rsid w:val="00FF1071"/>
    <w:rsid w:val="00FF193A"/>
    <w:rsid w:val="00FF1F82"/>
    <w:rsid w:val="00FF2DFA"/>
    <w:rsid w:val="00FF3580"/>
    <w:rsid w:val="00FF3D9F"/>
    <w:rsid w:val="00FF45A0"/>
    <w:rsid w:val="00FF50D4"/>
    <w:rsid w:val="00FF5525"/>
    <w:rsid w:val="00FF5F01"/>
    <w:rsid w:val="00FF64CA"/>
    <w:rsid w:val="00FF6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26B4D42D"/>
  <w15:chartTrackingRefBased/>
  <w15:docId w15:val="{80B23DA7-BC7D-4F4A-BEB9-73299BC2D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isha" w:eastAsia="Times New Roman" w:hAnsi="Gisha" w:cs="Gisha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07BB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3189B"/>
    <w:pPr>
      <w:keepNext/>
      <w:spacing w:before="240" w:after="60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E11D2D"/>
    <w:pPr>
      <w:keepNext/>
      <w:keepLines/>
      <w:spacing w:line="180" w:lineRule="atLeast"/>
      <w:ind w:left="72" w:hanging="142"/>
      <w:outlineLvl w:val="1"/>
    </w:pPr>
    <w:rPr>
      <w:b/>
      <w:sz w:val="14"/>
      <w:szCs w:val="20"/>
    </w:rPr>
  </w:style>
  <w:style w:type="paragraph" w:styleId="Ttulo3">
    <w:name w:val="heading 3"/>
    <w:basedOn w:val="Normal"/>
    <w:qFormat/>
    <w:rsid w:val="0033794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abladefi">
    <w:name w:val="tabla defi"/>
    <w:basedOn w:val="Normal"/>
    <w:rsid w:val="009C6342"/>
    <w:pPr>
      <w:spacing w:before="40" w:after="40"/>
      <w:ind w:left="74" w:right="74"/>
    </w:pPr>
    <w:rPr>
      <w:rFonts w:ascii="Arial" w:hAnsi="Arial"/>
      <w:sz w:val="20"/>
      <w:szCs w:val="20"/>
    </w:rPr>
  </w:style>
  <w:style w:type="paragraph" w:styleId="Textoindependiente3">
    <w:name w:val="Body Text 3"/>
    <w:basedOn w:val="Normal"/>
    <w:rsid w:val="00E11D2D"/>
    <w:pPr>
      <w:widowControl w:val="0"/>
      <w:adjustRightInd w:val="0"/>
      <w:spacing w:after="120" w:line="360" w:lineRule="atLeast"/>
      <w:textAlignment w:val="baseline"/>
    </w:pPr>
    <w:rPr>
      <w:sz w:val="16"/>
      <w:szCs w:val="16"/>
    </w:rPr>
  </w:style>
  <w:style w:type="paragraph" w:styleId="Piedepgina">
    <w:name w:val="footer"/>
    <w:basedOn w:val="Normal"/>
    <w:link w:val="PiedepginaCar"/>
    <w:uiPriority w:val="99"/>
    <w:rsid w:val="00FA097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FA097C"/>
  </w:style>
  <w:style w:type="paragraph" w:styleId="Encabezado">
    <w:name w:val="header"/>
    <w:basedOn w:val="Normal"/>
    <w:link w:val="EncabezadoCar"/>
    <w:uiPriority w:val="99"/>
    <w:rsid w:val="00716CD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5629A"/>
    <w:rPr>
      <w:sz w:val="24"/>
      <w:szCs w:val="24"/>
      <w:lang w:val="es-ES_tradnl" w:eastAsia="es-ES_tradnl" w:bidi="ar-SA"/>
    </w:rPr>
  </w:style>
  <w:style w:type="table" w:styleId="Tablaconcuadrcula">
    <w:name w:val="Table Grid"/>
    <w:basedOn w:val="Tablanormal"/>
    <w:rsid w:val="00CE67DB"/>
    <w:rPr>
      <w:lang w:val="es-ES_tradnl" w:eastAsia="es-ES_tradn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337944"/>
    <w:pPr>
      <w:spacing w:before="100" w:beforeAutospacing="1" w:after="100" w:afterAutospacing="1"/>
    </w:pPr>
  </w:style>
  <w:style w:type="character" w:styleId="Hipervnculo">
    <w:name w:val="Hyperlink"/>
    <w:uiPriority w:val="99"/>
    <w:rsid w:val="00437581"/>
    <w:rPr>
      <w:color w:val="0000FF"/>
      <w:u w:val="single"/>
    </w:rPr>
  </w:style>
  <w:style w:type="paragraph" w:styleId="Textoindependiente">
    <w:name w:val="Body Text"/>
    <w:basedOn w:val="Normal"/>
    <w:rsid w:val="00A75A03"/>
    <w:pPr>
      <w:suppressAutoHyphens/>
    </w:pPr>
    <w:rPr>
      <w:b/>
      <w:bCs/>
      <w:i/>
      <w:iCs/>
      <w:color w:val="000000"/>
      <w:lang w:eastAsia="ar-SA"/>
    </w:rPr>
  </w:style>
  <w:style w:type="paragraph" w:customStyle="1" w:styleId="OmniPage4">
    <w:name w:val="OmniPage #4"/>
    <w:basedOn w:val="Normal"/>
    <w:rsid w:val="00A75A03"/>
    <w:pPr>
      <w:tabs>
        <w:tab w:val="left" w:pos="6389"/>
        <w:tab w:val="right" w:pos="8728"/>
      </w:tabs>
      <w:overflowPunct w:val="0"/>
      <w:autoSpaceDE w:val="0"/>
      <w:autoSpaceDN w:val="0"/>
      <w:adjustRightInd w:val="0"/>
      <w:ind w:left="6497"/>
    </w:pPr>
    <w:rPr>
      <w:noProof/>
      <w:sz w:val="20"/>
      <w:szCs w:val="20"/>
    </w:rPr>
  </w:style>
  <w:style w:type="paragraph" w:customStyle="1" w:styleId="Default">
    <w:name w:val="Default"/>
    <w:rsid w:val="00A75A03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OmniPage257">
    <w:name w:val="OmniPage #257"/>
    <w:basedOn w:val="Normal"/>
    <w:rsid w:val="00A75A03"/>
    <w:pPr>
      <w:tabs>
        <w:tab w:val="right" w:pos="3533"/>
      </w:tabs>
      <w:overflowPunct w:val="0"/>
      <w:autoSpaceDE w:val="0"/>
      <w:autoSpaceDN w:val="0"/>
      <w:adjustRightInd w:val="0"/>
      <w:ind w:left="2089"/>
    </w:pPr>
    <w:rPr>
      <w:noProof/>
      <w:sz w:val="20"/>
      <w:szCs w:val="20"/>
    </w:rPr>
  </w:style>
  <w:style w:type="paragraph" w:customStyle="1" w:styleId="OmniPage14">
    <w:name w:val="OmniPage #14"/>
    <w:basedOn w:val="Normal"/>
    <w:rsid w:val="00A75A03"/>
    <w:pPr>
      <w:tabs>
        <w:tab w:val="right" w:pos="4854"/>
      </w:tabs>
      <w:overflowPunct w:val="0"/>
      <w:autoSpaceDE w:val="0"/>
      <w:autoSpaceDN w:val="0"/>
      <w:adjustRightInd w:val="0"/>
      <w:ind w:left="2145"/>
    </w:pPr>
    <w:rPr>
      <w:noProof/>
      <w:sz w:val="20"/>
      <w:szCs w:val="20"/>
    </w:rPr>
  </w:style>
  <w:style w:type="paragraph" w:customStyle="1" w:styleId="OmniPage2">
    <w:name w:val="OmniPage #2"/>
    <w:basedOn w:val="Normal"/>
    <w:rsid w:val="004B7886"/>
    <w:pPr>
      <w:tabs>
        <w:tab w:val="right" w:pos="9659"/>
      </w:tabs>
      <w:overflowPunct w:val="0"/>
      <w:autoSpaceDE w:val="0"/>
      <w:autoSpaceDN w:val="0"/>
      <w:adjustRightInd w:val="0"/>
      <w:ind w:left="1719"/>
    </w:pPr>
    <w:rPr>
      <w:noProof/>
      <w:sz w:val="20"/>
      <w:szCs w:val="20"/>
    </w:rPr>
  </w:style>
  <w:style w:type="paragraph" w:customStyle="1" w:styleId="OmniPage791">
    <w:name w:val="OmniPage #791"/>
    <w:basedOn w:val="Normal"/>
    <w:rsid w:val="002029CC"/>
    <w:pPr>
      <w:tabs>
        <w:tab w:val="right" w:pos="4498"/>
      </w:tabs>
      <w:overflowPunct w:val="0"/>
      <w:autoSpaceDE w:val="0"/>
      <w:autoSpaceDN w:val="0"/>
      <w:adjustRightInd w:val="0"/>
    </w:pPr>
    <w:rPr>
      <w:rFonts w:ascii="Arial" w:hAnsi="Arial"/>
      <w:noProof/>
      <w:sz w:val="20"/>
      <w:szCs w:val="20"/>
    </w:rPr>
  </w:style>
  <w:style w:type="character" w:styleId="Textoennegrita">
    <w:name w:val="Strong"/>
    <w:qFormat/>
    <w:rsid w:val="00ED15F7"/>
    <w:rPr>
      <w:b/>
      <w:bCs/>
    </w:rPr>
  </w:style>
  <w:style w:type="paragraph" w:customStyle="1" w:styleId="actividades">
    <w:name w:val="actividades"/>
    <w:basedOn w:val="Normal"/>
    <w:rsid w:val="00ED15F7"/>
    <w:pPr>
      <w:spacing w:before="246" w:after="246" w:line="420" w:lineRule="atLeast"/>
      <w:ind w:left="246" w:right="246" w:firstLine="600"/>
    </w:pPr>
  </w:style>
  <w:style w:type="paragraph" w:customStyle="1" w:styleId="actividadesg">
    <w:name w:val="actividades_g"/>
    <w:basedOn w:val="Normal"/>
    <w:rsid w:val="00ED15F7"/>
    <w:pPr>
      <w:shd w:val="clear" w:color="auto" w:fill="FFFFFF"/>
      <w:spacing w:before="246" w:after="246" w:line="420" w:lineRule="atLeast"/>
      <w:ind w:left="246" w:right="246" w:firstLine="600"/>
    </w:pPr>
    <w:rPr>
      <w:color w:val="000000"/>
    </w:rPr>
  </w:style>
  <w:style w:type="paragraph" w:customStyle="1" w:styleId="actividades2v">
    <w:name w:val="actividades_2_v"/>
    <w:basedOn w:val="Normal"/>
    <w:rsid w:val="00ED15F7"/>
    <w:pPr>
      <w:shd w:val="clear" w:color="auto" w:fill="FFFFFF"/>
      <w:spacing w:before="246" w:after="246" w:line="420" w:lineRule="atLeast"/>
      <w:ind w:left="246" w:right="246" w:firstLine="600"/>
    </w:pPr>
    <w:rPr>
      <w:color w:val="000000"/>
    </w:rPr>
  </w:style>
  <w:style w:type="character" w:customStyle="1" w:styleId="numeror">
    <w:name w:val="numero_r"/>
    <w:rsid w:val="00ED15F7"/>
    <w:rPr>
      <w:b/>
      <w:bCs/>
      <w:color w:val="990000"/>
      <w:sz w:val="29"/>
      <w:szCs w:val="29"/>
    </w:rPr>
  </w:style>
  <w:style w:type="character" w:customStyle="1" w:styleId="sol1">
    <w:name w:val="sol1"/>
    <w:rsid w:val="00ED15F7"/>
    <w:rPr>
      <w:b/>
      <w:bCs/>
      <w:color w:val="990033"/>
      <w:sz w:val="24"/>
      <w:szCs w:val="24"/>
    </w:rPr>
  </w:style>
  <w:style w:type="paragraph" w:styleId="Textodeglobo">
    <w:name w:val="Balloon Text"/>
    <w:basedOn w:val="Normal"/>
    <w:link w:val="TextodegloboCar"/>
    <w:rsid w:val="00621A8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621A83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rsid w:val="00B20177"/>
  </w:style>
  <w:style w:type="character" w:customStyle="1" w:styleId="PiedepginaCar">
    <w:name w:val="Pie de página Car"/>
    <w:link w:val="Piedepgina"/>
    <w:uiPriority w:val="99"/>
    <w:rsid w:val="00E0121C"/>
    <w:rPr>
      <w:sz w:val="24"/>
      <w:szCs w:val="24"/>
    </w:rPr>
  </w:style>
  <w:style w:type="paragraph" w:customStyle="1" w:styleId="cdmarmenor">
    <w:name w:val="cdmarmenor"/>
    <w:basedOn w:val="Normal"/>
    <w:rsid w:val="007E06A4"/>
    <w:pPr>
      <w:spacing w:before="100" w:beforeAutospacing="1" w:after="100" w:afterAutospacing="1"/>
    </w:pPr>
  </w:style>
  <w:style w:type="character" w:customStyle="1" w:styleId="Ttulo1Car">
    <w:name w:val="Título 1 Car"/>
    <w:link w:val="Ttulo1"/>
    <w:rsid w:val="0073189B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Subttulo">
    <w:name w:val="Subtitle"/>
    <w:basedOn w:val="Normal"/>
    <w:next w:val="Textoindependiente"/>
    <w:link w:val="SubttuloCar"/>
    <w:qFormat/>
    <w:rsid w:val="00EC40F8"/>
    <w:pPr>
      <w:suppressAutoHyphens/>
      <w:jc w:val="center"/>
    </w:pPr>
    <w:rPr>
      <w:rFonts w:ascii="Comic Sans MS" w:hAnsi="Comic Sans MS"/>
      <w:sz w:val="72"/>
      <w:lang w:eastAsia="ar-SA"/>
    </w:rPr>
  </w:style>
  <w:style w:type="character" w:customStyle="1" w:styleId="SubttuloCar">
    <w:name w:val="Subtítulo Car"/>
    <w:link w:val="Subttulo"/>
    <w:rsid w:val="00EC40F8"/>
    <w:rPr>
      <w:rFonts w:ascii="Comic Sans MS" w:hAnsi="Comic Sans MS"/>
      <w:sz w:val="72"/>
      <w:szCs w:val="24"/>
      <w:lang w:val="es-ES" w:eastAsia="ar-SA"/>
    </w:rPr>
  </w:style>
  <w:style w:type="paragraph" w:customStyle="1" w:styleId="Predeterminado">
    <w:name w:val="Predeterminado"/>
    <w:rsid w:val="00EA1455"/>
    <w:pPr>
      <w:tabs>
        <w:tab w:val="left" w:pos="708"/>
      </w:tabs>
      <w:suppressAutoHyphens/>
      <w:spacing w:after="200" w:line="276" w:lineRule="auto"/>
    </w:pPr>
    <w:rPr>
      <w:rFonts w:eastAsia="Calibri"/>
      <w:color w:val="00000A"/>
      <w:sz w:val="24"/>
      <w:szCs w:val="24"/>
      <w:lang w:eastAsia="zh-CN"/>
    </w:rPr>
  </w:style>
  <w:style w:type="character" w:customStyle="1" w:styleId="UnresolvedMention">
    <w:name w:val="Unresolved Mention"/>
    <w:uiPriority w:val="99"/>
    <w:semiHidden/>
    <w:unhideWhenUsed/>
    <w:rsid w:val="0072594B"/>
    <w:rPr>
      <w:color w:val="605E5C"/>
      <w:shd w:val="clear" w:color="auto" w:fill="E1DFDD"/>
    </w:rPr>
  </w:style>
  <w:style w:type="character" w:styleId="Hipervnculovisitado">
    <w:name w:val="FollowedHyperlink"/>
    <w:rsid w:val="00D74755"/>
    <w:rPr>
      <w:color w:val="954F72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6926D5"/>
    <w:rPr>
      <w:color w:val="808080"/>
    </w:rPr>
  </w:style>
  <w:style w:type="paragraph" w:styleId="Prrafodelista">
    <w:name w:val="List Paragraph"/>
    <w:basedOn w:val="Normal"/>
    <w:uiPriority w:val="34"/>
    <w:qFormat/>
    <w:rsid w:val="00D134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6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3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612564-A588-4690-883B-20F563507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5</Pages>
  <Words>1719</Words>
  <Characters>9456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0</vt:lpstr>
    </vt:vector>
  </TitlesOfParts>
  <Company>Enseñanza</Company>
  <LinksUpToDate>false</LinksUpToDate>
  <CharactersWithSpaces>11153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</dc:title>
  <dc:subject/>
  <dc:creator>Rafael Núñez</dc:creator>
  <cp:keywords/>
  <dc:description/>
  <cp:lastModifiedBy>Usuario</cp:lastModifiedBy>
  <cp:revision>28</cp:revision>
  <cp:lastPrinted>2015-08-16T11:34:00Z</cp:lastPrinted>
  <dcterms:created xsi:type="dcterms:W3CDTF">2023-12-05T08:21:00Z</dcterms:created>
  <dcterms:modified xsi:type="dcterms:W3CDTF">2024-05-07T08:22:00Z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Base Target">
    <vt:lpwstr>_blank</vt:lpwstr>
  </property>
</Properties>
</file>