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0" w:rsidRDefault="00541EEC" w:rsidP="00124A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98"/>
          <w:tab w:val="left" w:pos="5760"/>
          <w:tab w:val="left" w:pos="567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</w:t>
      </w:r>
      <w:r w:rsidR="00124A90">
        <w:rPr>
          <w:rFonts w:ascii="Arial" w:eastAsia="Arial" w:hAnsi="Arial" w:cs="Arial"/>
          <w:b/>
          <w:color w:val="000000"/>
          <w:sz w:val="28"/>
          <w:szCs w:val="28"/>
        </w:rPr>
        <w:t>HOJA INFORMATIVA MATRICULACIÓN 202</w:t>
      </w:r>
      <w:r w:rsidR="005F071B">
        <w:rPr>
          <w:rFonts w:ascii="Arial" w:eastAsia="Arial" w:hAnsi="Arial" w:cs="Arial"/>
          <w:b/>
          <w:color w:val="000000"/>
          <w:sz w:val="28"/>
          <w:szCs w:val="28"/>
        </w:rPr>
        <w:t>3</w:t>
      </w:r>
    </w:p>
    <w:p w:rsidR="00124A90" w:rsidRDefault="00124A90" w:rsidP="00124A90">
      <w:pPr>
        <w:ind w:left="9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:rsidR="00124A90" w:rsidRDefault="00AF7422" w:rsidP="00124A90">
      <w:pPr>
        <w:numPr>
          <w:ilvl w:val="0"/>
          <w:numId w:val="8"/>
        </w:numPr>
        <w:ind w:right="205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Plazo de matriculación: </w:t>
      </w:r>
      <w:r w:rsidR="00124A90">
        <w:rPr>
          <w:rFonts w:ascii="Arial" w:eastAsia="Arial" w:hAnsi="Arial" w:cs="Arial"/>
          <w:b/>
          <w:sz w:val="22"/>
          <w:szCs w:val="22"/>
        </w:rPr>
        <w:t xml:space="preserve">1 al </w:t>
      </w:r>
      <w:r w:rsidR="00124A90" w:rsidRPr="00202D75">
        <w:rPr>
          <w:rFonts w:ascii="Arial" w:eastAsia="Arial" w:hAnsi="Arial" w:cs="Arial"/>
          <w:b/>
          <w:sz w:val="22"/>
          <w:szCs w:val="22"/>
        </w:rPr>
        <w:t>8</w:t>
      </w:r>
      <w:r w:rsidR="00124A90">
        <w:rPr>
          <w:rFonts w:ascii="Arial" w:eastAsia="Arial" w:hAnsi="Arial" w:cs="Arial"/>
          <w:b/>
          <w:sz w:val="22"/>
          <w:szCs w:val="22"/>
        </w:rPr>
        <w:t xml:space="preserve"> de junio.</w:t>
      </w:r>
    </w:p>
    <w:p w:rsidR="00124A90" w:rsidRDefault="00124A90" w:rsidP="00124A90">
      <w:pPr>
        <w:ind w:left="900" w:right="205"/>
        <w:jc w:val="both"/>
        <w:rPr>
          <w:rFonts w:ascii="Arial" w:eastAsia="Arial" w:hAnsi="Arial" w:cs="Arial"/>
          <w:sz w:val="22"/>
          <w:szCs w:val="22"/>
        </w:rPr>
      </w:pPr>
    </w:p>
    <w:p w:rsidR="00124A90" w:rsidRPr="00DB26F5" w:rsidRDefault="00AF7422" w:rsidP="00DB26F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Dos opciones</w:t>
      </w:r>
      <w:r w:rsidR="00124A90">
        <w:rPr>
          <w:rFonts w:ascii="Arial" w:eastAsia="Arial" w:hAnsi="Arial" w:cs="Arial"/>
          <w:b/>
          <w:sz w:val="22"/>
          <w:szCs w:val="22"/>
        </w:rPr>
        <w:t>:</w:t>
      </w:r>
    </w:p>
    <w:p w:rsidR="00124A90" w:rsidRPr="00333760" w:rsidRDefault="00124A90" w:rsidP="00124A90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Entregando los impresos cumplimentados:</w:t>
      </w:r>
    </w:p>
    <w:p w:rsidR="00124A90" w:rsidRPr="00D71975" w:rsidRDefault="00D71975" w:rsidP="00124A90">
      <w:pPr>
        <w:numPr>
          <w:ilvl w:val="2"/>
          <w:numId w:val="8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9 a 11h según el siguiente calendario:</w:t>
      </w:r>
    </w:p>
    <w:p w:rsidR="00D71975" w:rsidRDefault="00D71975" w:rsidP="00AF7422">
      <w:pPr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Jueves 1 de junio, 6º y 5º primaria.</w:t>
      </w:r>
    </w:p>
    <w:p w:rsidR="00D71975" w:rsidRDefault="00D71975" w:rsidP="00AF7422">
      <w:pPr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Viernes día 2 de junio, 3º y 4º primaria.</w:t>
      </w:r>
    </w:p>
    <w:p w:rsidR="00D71975" w:rsidRDefault="00D71975" w:rsidP="00AF7422">
      <w:pPr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Lunes </w:t>
      </w:r>
      <w:proofErr w:type="gramStart"/>
      <w:r>
        <w:rPr>
          <w:rFonts w:ascii="Arial" w:eastAsia="Arial" w:hAnsi="Arial" w:cs="Arial"/>
          <w:sz w:val="22"/>
          <w:szCs w:val="22"/>
        </w:rPr>
        <w:t>día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5 de junio, 3 años infantil.</w:t>
      </w:r>
    </w:p>
    <w:p w:rsidR="00D71975" w:rsidRDefault="00D71975" w:rsidP="00AF7422">
      <w:pPr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Martes día 6 de junio, 1º y 2º de primaria.</w:t>
      </w:r>
    </w:p>
    <w:p w:rsidR="00D71975" w:rsidRPr="00D71975" w:rsidRDefault="00D71975" w:rsidP="00AF7422">
      <w:pPr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Miércoles día 7 de junio, 4 y 5 años de infantil.</w:t>
      </w:r>
    </w:p>
    <w:p w:rsidR="00124A90" w:rsidRDefault="00124A90" w:rsidP="00124A90">
      <w:pPr>
        <w:ind w:left="1620"/>
        <w:jc w:val="both"/>
        <w:rPr>
          <w:rFonts w:ascii="Arial" w:eastAsia="Arial" w:hAnsi="Arial" w:cs="Arial"/>
          <w:sz w:val="22"/>
          <w:szCs w:val="22"/>
        </w:rPr>
      </w:pPr>
    </w:p>
    <w:p w:rsidR="00124A90" w:rsidRPr="005638BC" w:rsidRDefault="00AF7422" w:rsidP="00124A90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</w:t>
      </w:r>
      <w:r w:rsidR="00124A90" w:rsidRPr="005638BC">
        <w:rPr>
          <w:rFonts w:ascii="Arial" w:eastAsia="Arial" w:hAnsi="Arial" w:cs="Arial"/>
          <w:b/>
          <w:sz w:val="22"/>
          <w:szCs w:val="22"/>
        </w:rPr>
        <w:t>elemática</w:t>
      </w:r>
      <w:r>
        <w:rPr>
          <w:rFonts w:ascii="Arial" w:eastAsia="Arial" w:hAnsi="Arial" w:cs="Arial"/>
          <w:b/>
          <w:sz w:val="22"/>
          <w:szCs w:val="22"/>
        </w:rPr>
        <w:t>mente</w:t>
      </w:r>
      <w:r w:rsidR="00124A90" w:rsidRPr="005638BC">
        <w:rPr>
          <w:rFonts w:ascii="Arial" w:eastAsia="Arial" w:hAnsi="Arial" w:cs="Arial"/>
          <w:b/>
          <w:sz w:val="22"/>
          <w:szCs w:val="22"/>
        </w:rPr>
        <w:t>:</w:t>
      </w:r>
    </w:p>
    <w:p w:rsidR="00124A90" w:rsidRPr="00AF7422" w:rsidRDefault="00124A90" w:rsidP="00AF7422">
      <w:pPr>
        <w:numPr>
          <w:ilvl w:val="2"/>
          <w:numId w:val="8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del formulario habilitado en la Secretaria Virtual del portal web de la Consejería de Educación y Deporte</w:t>
      </w:r>
      <w:r w:rsidR="00AF742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Pr="00266D7F">
          <w:rPr>
            <w:rStyle w:val="Hipervnculo"/>
            <w:rFonts w:ascii="Arial" w:eastAsia="Arial" w:hAnsi="Arial" w:cs="Arial"/>
            <w:sz w:val="22"/>
            <w:szCs w:val="22"/>
          </w:rPr>
          <w:t>https://www.juntadeandalucia.es/educacion/secretariavirtual/</w:t>
        </w:r>
      </w:hyperlink>
    </w:p>
    <w:p w:rsidR="00AF7422" w:rsidRDefault="00AF7422" w:rsidP="00AF7422">
      <w:pPr>
        <w:ind w:left="2700"/>
        <w:rPr>
          <w:sz w:val="22"/>
          <w:szCs w:val="22"/>
        </w:rPr>
      </w:pPr>
    </w:p>
    <w:p w:rsidR="00124A90" w:rsidRPr="00AF7422" w:rsidRDefault="00124A90" w:rsidP="00DB26F5">
      <w:pPr>
        <w:numPr>
          <w:ilvl w:val="2"/>
          <w:numId w:val="8"/>
        </w:num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Enviándola al correo del centro: </w:t>
      </w:r>
      <w:hyperlink r:id="rId8" w:history="1">
        <w:r w:rsidRPr="00E73D85">
          <w:rPr>
            <w:rStyle w:val="Hipervnculo"/>
            <w:rFonts w:ascii="Arial" w:eastAsia="Arial" w:hAnsi="Arial" w:cs="Arial"/>
            <w:bCs/>
            <w:sz w:val="22"/>
            <w:szCs w:val="22"/>
          </w:rPr>
          <w:t>18004768.edu@juntadeandalucia.es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AF7422" w:rsidRDefault="00AF7422" w:rsidP="00AF7422">
      <w:pPr>
        <w:rPr>
          <w:sz w:val="22"/>
          <w:szCs w:val="22"/>
        </w:rPr>
      </w:pPr>
    </w:p>
    <w:p w:rsidR="00AF7422" w:rsidRPr="00D71975" w:rsidRDefault="00AF7422" w:rsidP="00AF7422">
      <w:pPr>
        <w:numPr>
          <w:ilvl w:val="2"/>
          <w:numId w:val="8"/>
        </w:numPr>
        <w:ind w:left="2268" w:hanging="851"/>
        <w:jc w:val="both"/>
        <w:rPr>
          <w:sz w:val="22"/>
          <w:szCs w:val="22"/>
        </w:rPr>
      </w:pPr>
      <w:r w:rsidRPr="00AF7422">
        <w:rPr>
          <w:rFonts w:ascii="Arial" w:eastAsia="Arial" w:hAnsi="Arial" w:cs="Arial"/>
          <w:b/>
          <w:sz w:val="22"/>
          <w:szCs w:val="22"/>
        </w:rPr>
        <w:t>Alumnado de nuevo ingreso</w:t>
      </w:r>
      <w:r>
        <w:rPr>
          <w:rFonts w:ascii="Arial" w:eastAsia="Arial" w:hAnsi="Arial" w:cs="Arial"/>
          <w:sz w:val="22"/>
          <w:szCs w:val="22"/>
        </w:rPr>
        <w:t xml:space="preserve"> puede obtener impresos en:</w:t>
      </w:r>
    </w:p>
    <w:p w:rsidR="00AF7422" w:rsidRPr="005638BC" w:rsidRDefault="00AF7422" w:rsidP="00AF7422">
      <w:pPr>
        <w:pStyle w:val="Prrafodelista"/>
        <w:numPr>
          <w:ilvl w:val="3"/>
          <w:numId w:val="8"/>
        </w:numPr>
        <w:ind w:left="2268" w:hanging="283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Pr="005638BC">
        <w:rPr>
          <w:rFonts w:ascii="Arial" w:eastAsia="Arial" w:hAnsi="Arial" w:cs="Arial"/>
          <w:sz w:val="22"/>
          <w:szCs w:val="22"/>
        </w:rPr>
        <w:t xml:space="preserve">ortal educativo de la Consejería de Educación </w:t>
      </w:r>
      <w:hyperlink r:id="rId9" w:history="1">
        <w:r w:rsidRPr="005638BC">
          <w:rPr>
            <w:rStyle w:val="Hipervnculo"/>
            <w:rFonts w:ascii="Arial" w:eastAsia="Arial" w:hAnsi="Arial" w:cs="Arial"/>
            <w:sz w:val="22"/>
            <w:szCs w:val="22"/>
          </w:rPr>
          <w:t>https://www.juntadeandalucia.es/educacion/secretariavirtual/</w:t>
        </w:r>
      </w:hyperlink>
      <w:r w:rsidRPr="005638BC">
        <w:rPr>
          <w:rFonts w:ascii="Arial" w:eastAsia="Arial" w:hAnsi="Arial" w:cs="Arial"/>
          <w:sz w:val="22"/>
          <w:szCs w:val="22"/>
        </w:rPr>
        <w:t xml:space="preserve"> ver apartado </w:t>
      </w:r>
      <w:r w:rsidRPr="005638BC">
        <w:rPr>
          <w:rFonts w:ascii="Arial" w:eastAsia="Arial" w:hAnsi="Arial" w:cs="Arial"/>
          <w:b/>
          <w:bCs/>
          <w:sz w:val="22"/>
          <w:szCs w:val="22"/>
        </w:rPr>
        <w:t>Solicitudes</w:t>
      </w:r>
      <w:r w:rsidRPr="005638BC">
        <w:rPr>
          <w:rFonts w:ascii="Arial" w:eastAsia="Arial" w:hAnsi="Arial" w:cs="Arial"/>
          <w:sz w:val="22"/>
          <w:szCs w:val="22"/>
        </w:rPr>
        <w:t xml:space="preserve"> y pinchar enlace </w:t>
      </w:r>
      <w:r w:rsidRPr="005638BC">
        <w:rPr>
          <w:rFonts w:ascii="Arial" w:eastAsia="Arial" w:hAnsi="Arial" w:cs="Arial"/>
          <w:b/>
          <w:bCs/>
          <w:sz w:val="22"/>
          <w:szCs w:val="22"/>
        </w:rPr>
        <w:t xml:space="preserve">matriculación 2º ciclo </w:t>
      </w:r>
      <w:proofErr w:type="spellStart"/>
      <w:r w:rsidRPr="005638BC">
        <w:rPr>
          <w:rFonts w:ascii="Arial" w:eastAsia="Arial" w:hAnsi="Arial" w:cs="Arial"/>
          <w:b/>
          <w:bCs/>
          <w:sz w:val="22"/>
          <w:szCs w:val="22"/>
        </w:rPr>
        <w:t>Ed</w:t>
      </w:r>
      <w:proofErr w:type="spellEnd"/>
      <w:r w:rsidRPr="005638BC">
        <w:rPr>
          <w:rFonts w:ascii="Arial" w:eastAsia="Arial" w:hAnsi="Arial" w:cs="Arial"/>
          <w:b/>
          <w:bCs/>
          <w:sz w:val="22"/>
          <w:szCs w:val="22"/>
        </w:rPr>
        <w:t xml:space="preserve"> Infantil y </w:t>
      </w:r>
      <w:proofErr w:type="spellStart"/>
      <w:r w:rsidRPr="005638BC">
        <w:rPr>
          <w:rFonts w:ascii="Arial" w:eastAsia="Arial" w:hAnsi="Arial" w:cs="Arial"/>
          <w:b/>
          <w:bCs/>
          <w:sz w:val="22"/>
          <w:szCs w:val="22"/>
        </w:rPr>
        <w:t>Ed</w:t>
      </w:r>
      <w:proofErr w:type="spellEnd"/>
      <w:r w:rsidRPr="005638BC">
        <w:rPr>
          <w:rFonts w:ascii="Arial" w:eastAsia="Arial" w:hAnsi="Arial" w:cs="Arial"/>
          <w:b/>
          <w:bCs/>
          <w:sz w:val="22"/>
          <w:szCs w:val="22"/>
        </w:rPr>
        <w:t xml:space="preserve"> Primaria</w:t>
      </w:r>
      <w:r w:rsidRPr="005638BC">
        <w:rPr>
          <w:rFonts w:ascii="Arial" w:eastAsia="Arial" w:hAnsi="Arial" w:cs="Arial"/>
          <w:sz w:val="22"/>
          <w:szCs w:val="22"/>
        </w:rPr>
        <w:t xml:space="preserve">;  </w:t>
      </w:r>
    </w:p>
    <w:p w:rsidR="00AF7422" w:rsidRPr="00BA538F" w:rsidRDefault="00AF7422" w:rsidP="00AF7422">
      <w:pPr>
        <w:pStyle w:val="Prrafodelista"/>
        <w:numPr>
          <w:ilvl w:val="3"/>
          <w:numId w:val="8"/>
        </w:numPr>
        <w:ind w:left="2268" w:hanging="283"/>
        <w:rPr>
          <w:sz w:val="22"/>
          <w:szCs w:val="22"/>
        </w:rPr>
      </w:pPr>
      <w:r w:rsidRPr="005638BC">
        <w:rPr>
          <w:rFonts w:ascii="Arial" w:eastAsia="Arial" w:hAnsi="Arial" w:cs="Arial"/>
          <w:sz w:val="22"/>
          <w:szCs w:val="22"/>
        </w:rPr>
        <w:t>También</w:t>
      </w:r>
      <w:r>
        <w:rPr>
          <w:rFonts w:ascii="Arial" w:eastAsia="Arial" w:hAnsi="Arial" w:cs="Arial"/>
          <w:sz w:val="22"/>
          <w:szCs w:val="22"/>
        </w:rPr>
        <w:t>,</w:t>
      </w:r>
      <w:r w:rsidRPr="005638BC">
        <w:rPr>
          <w:rFonts w:ascii="Arial" w:eastAsia="Arial" w:hAnsi="Arial" w:cs="Arial"/>
          <w:sz w:val="22"/>
          <w:szCs w:val="22"/>
        </w:rPr>
        <w:t xml:space="preserve"> en la página web del centro </w:t>
      </w:r>
      <w:hyperlink r:id="rId10" w:history="1">
        <w:r w:rsidRPr="005638BC">
          <w:rPr>
            <w:rStyle w:val="Hipervnculo"/>
            <w:rFonts w:ascii="Arial" w:eastAsia="Arial" w:hAnsi="Arial" w:cs="Arial"/>
            <w:sz w:val="22"/>
            <w:szCs w:val="22"/>
          </w:rPr>
          <w:t>https://blogsaverroes.juntadeandalucia.es/ruizdelperal/</w:t>
        </w:r>
      </w:hyperlink>
      <w:r>
        <w:t>.</w:t>
      </w:r>
      <w:r w:rsidRPr="005638BC">
        <w:rPr>
          <w:rFonts w:ascii="Arial" w:eastAsia="Arial" w:hAnsi="Arial" w:cs="Arial"/>
          <w:sz w:val="22"/>
          <w:szCs w:val="22"/>
        </w:rPr>
        <w:t xml:space="preserve"> </w:t>
      </w:r>
    </w:p>
    <w:p w:rsidR="00AF7422" w:rsidRPr="00014279" w:rsidRDefault="00AF7422" w:rsidP="00AF7422">
      <w:pPr>
        <w:pStyle w:val="Prrafodelista"/>
        <w:numPr>
          <w:ilvl w:val="3"/>
          <w:numId w:val="8"/>
        </w:numPr>
        <w:ind w:left="2268" w:hanging="283"/>
        <w:rPr>
          <w:sz w:val="22"/>
          <w:szCs w:val="22"/>
        </w:rPr>
      </w:pPr>
      <w:r w:rsidRPr="005638B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 w:rsidRPr="005638BC">
        <w:rPr>
          <w:rFonts w:ascii="Arial" w:eastAsia="Arial" w:hAnsi="Arial" w:cs="Arial"/>
          <w:sz w:val="22"/>
          <w:szCs w:val="22"/>
        </w:rPr>
        <w:t xml:space="preserve"> previa petición en secretaría tfno. </w:t>
      </w:r>
      <w:r w:rsidRPr="005638BC">
        <w:rPr>
          <w:rFonts w:ascii="Arial" w:eastAsia="Arial" w:hAnsi="Arial" w:cs="Arial"/>
          <w:b/>
          <w:bCs/>
          <w:sz w:val="22"/>
          <w:szCs w:val="22"/>
        </w:rPr>
        <w:t>958 69 99 33</w:t>
      </w:r>
      <w:r w:rsidRPr="005638BC">
        <w:rPr>
          <w:rFonts w:ascii="Arial" w:eastAsia="Arial" w:hAnsi="Arial" w:cs="Arial"/>
          <w:sz w:val="22"/>
          <w:szCs w:val="22"/>
        </w:rPr>
        <w:t>.</w:t>
      </w:r>
    </w:p>
    <w:p w:rsidR="00AF7422" w:rsidRDefault="00AF7422" w:rsidP="00AF7422">
      <w:pPr>
        <w:rPr>
          <w:sz w:val="22"/>
          <w:szCs w:val="22"/>
        </w:rPr>
      </w:pPr>
    </w:p>
    <w:p w:rsidR="00124A90" w:rsidRDefault="00124A90" w:rsidP="00124A9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alumnado que solicite ser usuario de  </w:t>
      </w:r>
      <w:r>
        <w:rPr>
          <w:rFonts w:ascii="Arial" w:eastAsia="Arial" w:hAnsi="Arial" w:cs="Arial"/>
          <w:b/>
          <w:sz w:val="22"/>
          <w:szCs w:val="22"/>
        </w:rPr>
        <w:t>servicios de comedor, aula matinal y/o actividades extraescolares</w:t>
      </w:r>
      <w:r>
        <w:rPr>
          <w:rFonts w:ascii="Arial" w:eastAsia="Arial" w:hAnsi="Arial" w:cs="Arial"/>
          <w:sz w:val="22"/>
          <w:szCs w:val="22"/>
        </w:rPr>
        <w:t>, deberá cumplimentar la solicitud de servicio y de bonificación (ANEXO II y V), y entregar los siguientes documentos:</w:t>
      </w:r>
    </w:p>
    <w:p w:rsidR="00124A90" w:rsidRDefault="00124A90" w:rsidP="00541EEC">
      <w:pPr>
        <w:numPr>
          <w:ilvl w:val="0"/>
          <w:numId w:val="9"/>
        </w:numPr>
        <w:ind w:left="1843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autorización de domiciliación bancaria.</w:t>
      </w:r>
    </w:p>
    <w:p w:rsidR="00124A90" w:rsidRDefault="00124A90" w:rsidP="00541EEC">
      <w:pPr>
        <w:numPr>
          <w:ilvl w:val="0"/>
          <w:numId w:val="9"/>
        </w:numPr>
        <w:ind w:left="1843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fotocopia de la cuenta bancaria donde aparezca el IBAN.</w:t>
      </w:r>
    </w:p>
    <w:p w:rsidR="00124A90" w:rsidRPr="00014279" w:rsidRDefault="00124A90" w:rsidP="00541EEC">
      <w:pPr>
        <w:numPr>
          <w:ilvl w:val="0"/>
          <w:numId w:val="9"/>
        </w:numPr>
        <w:ind w:left="1843"/>
        <w:jc w:val="both"/>
        <w:rPr>
          <w:sz w:val="22"/>
          <w:szCs w:val="22"/>
        </w:rPr>
      </w:pPr>
      <w:r w:rsidRPr="00014279">
        <w:rPr>
          <w:rFonts w:ascii="Arial" w:eastAsia="Arial" w:hAnsi="Arial" w:cs="Arial"/>
          <w:sz w:val="22"/>
          <w:szCs w:val="22"/>
        </w:rPr>
        <w:t>Un certificado de empresa donde se especifique la duración de la jornada y el horario de entrada y salida.</w:t>
      </w:r>
    </w:p>
    <w:p w:rsidR="00124A90" w:rsidRDefault="00124A90" w:rsidP="00541EEC">
      <w:pPr>
        <w:numPr>
          <w:ilvl w:val="0"/>
          <w:numId w:val="9"/>
        </w:numPr>
        <w:ind w:left="1843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es funcionario: certificado de la unidad de personal con su destino.</w:t>
      </w:r>
      <w:r w:rsidR="00AF7422">
        <w:rPr>
          <w:rFonts w:ascii="Arial" w:eastAsia="Arial" w:hAnsi="Arial" w:cs="Arial"/>
          <w:sz w:val="22"/>
          <w:szCs w:val="22"/>
        </w:rPr>
        <w:t xml:space="preserve"> (Solo </w:t>
      </w:r>
      <w:r w:rsidR="00AF7422" w:rsidRPr="00541EEC">
        <w:rPr>
          <w:rFonts w:ascii="Arial" w:eastAsia="Arial" w:hAnsi="Arial" w:cs="Arial"/>
          <w:b/>
          <w:sz w:val="22"/>
          <w:szCs w:val="22"/>
        </w:rPr>
        <w:t>comedor</w:t>
      </w:r>
      <w:r w:rsidR="00AF7422">
        <w:rPr>
          <w:rFonts w:ascii="Arial" w:eastAsia="Arial" w:hAnsi="Arial" w:cs="Arial"/>
          <w:sz w:val="22"/>
          <w:szCs w:val="22"/>
        </w:rPr>
        <w:t>)</w:t>
      </w:r>
    </w:p>
    <w:p w:rsidR="00124A90" w:rsidRDefault="00124A90" w:rsidP="00541EEC">
      <w:pPr>
        <w:numPr>
          <w:ilvl w:val="0"/>
          <w:numId w:val="9"/>
        </w:numPr>
        <w:ind w:left="1843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es por cuenta propia (autónomo) deberá presentar:</w:t>
      </w:r>
      <w:r w:rsidR="00AF7422">
        <w:rPr>
          <w:rFonts w:ascii="Arial" w:eastAsia="Arial" w:hAnsi="Arial" w:cs="Arial"/>
          <w:sz w:val="22"/>
          <w:szCs w:val="22"/>
        </w:rPr>
        <w:t xml:space="preserve"> (Solo </w:t>
      </w:r>
      <w:r w:rsidR="00AF7422" w:rsidRPr="00541EEC">
        <w:rPr>
          <w:rFonts w:ascii="Arial" w:eastAsia="Arial" w:hAnsi="Arial" w:cs="Arial"/>
          <w:b/>
          <w:sz w:val="22"/>
          <w:szCs w:val="22"/>
        </w:rPr>
        <w:t>comedor</w:t>
      </w:r>
      <w:r w:rsidR="00AF7422">
        <w:rPr>
          <w:rFonts w:ascii="Arial" w:eastAsia="Arial" w:hAnsi="Arial" w:cs="Arial"/>
          <w:sz w:val="22"/>
          <w:szCs w:val="22"/>
        </w:rPr>
        <w:t>)</w:t>
      </w:r>
    </w:p>
    <w:p w:rsidR="00124A90" w:rsidRDefault="00124A90" w:rsidP="00541EEC">
      <w:pPr>
        <w:numPr>
          <w:ilvl w:val="0"/>
          <w:numId w:val="8"/>
        </w:numPr>
        <w:tabs>
          <w:tab w:val="left" w:pos="3261"/>
        </w:tabs>
        <w:ind w:left="1843" w:firstLine="127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Declaración del horario en que realiza su actividad.</w:t>
      </w:r>
    </w:p>
    <w:p w:rsidR="00124A90" w:rsidRPr="00014279" w:rsidRDefault="00124A90" w:rsidP="00541EEC">
      <w:pPr>
        <w:numPr>
          <w:ilvl w:val="0"/>
          <w:numId w:val="8"/>
        </w:numPr>
        <w:tabs>
          <w:tab w:val="left" w:pos="3261"/>
        </w:tabs>
        <w:ind w:left="1843" w:firstLine="1276"/>
        <w:jc w:val="both"/>
        <w:rPr>
          <w:sz w:val="22"/>
          <w:szCs w:val="22"/>
        </w:rPr>
      </w:pPr>
      <w:r w:rsidRPr="00014279">
        <w:rPr>
          <w:rFonts w:ascii="Arial" w:eastAsia="Arial" w:hAnsi="Arial" w:cs="Arial"/>
          <w:sz w:val="22"/>
          <w:szCs w:val="22"/>
        </w:rPr>
        <w:t>Alguno de los siguientes documentos: Certificado de alta en el Impuesto de Actividades Económicas, alta en el censo de empresarios, copia de la licencia de apertura o alta en la Seguridad Social.</w:t>
      </w:r>
    </w:p>
    <w:p w:rsidR="00124A90" w:rsidRDefault="00124A90" w:rsidP="00124A90">
      <w:pPr>
        <w:jc w:val="both"/>
        <w:rPr>
          <w:sz w:val="22"/>
          <w:szCs w:val="22"/>
        </w:rPr>
      </w:pPr>
    </w:p>
    <w:p w:rsidR="00DB26F5" w:rsidRPr="00DB26F5" w:rsidRDefault="00124A90" w:rsidP="00DB26F5">
      <w:pPr>
        <w:numPr>
          <w:ilvl w:val="0"/>
          <w:numId w:val="8"/>
        </w:numPr>
        <w:ind w:left="127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 </w:t>
      </w:r>
      <w:r>
        <w:rPr>
          <w:rFonts w:ascii="Arial" w:eastAsia="Arial" w:hAnsi="Arial" w:cs="Arial"/>
          <w:b/>
          <w:sz w:val="22"/>
          <w:szCs w:val="22"/>
        </w:rPr>
        <w:t>actividades extraescolares</w:t>
      </w:r>
      <w:r>
        <w:rPr>
          <w:rFonts w:ascii="Arial" w:eastAsia="Arial" w:hAnsi="Arial" w:cs="Arial"/>
          <w:sz w:val="22"/>
          <w:szCs w:val="22"/>
        </w:rPr>
        <w:t xml:space="preserve"> p</w:t>
      </w:r>
      <w:r w:rsidR="00390C89">
        <w:rPr>
          <w:rFonts w:ascii="Arial" w:eastAsia="Arial" w:hAnsi="Arial" w:cs="Arial"/>
          <w:sz w:val="22"/>
          <w:szCs w:val="22"/>
        </w:rPr>
        <w:t>ara el próximo curso son: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INGLÉS</w:t>
      </w:r>
      <w:r>
        <w:rPr>
          <w:rFonts w:ascii="Arial" w:eastAsia="Arial" w:hAnsi="Arial" w:cs="Arial"/>
          <w:sz w:val="22"/>
          <w:szCs w:val="22"/>
          <w:u w:val="single"/>
        </w:rPr>
        <w:t>,</w:t>
      </w:r>
      <w:r w:rsidR="00DB26F5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7601B1">
        <w:rPr>
          <w:rFonts w:ascii="Arial" w:eastAsia="Arial" w:hAnsi="Arial" w:cs="Arial"/>
          <w:b/>
          <w:sz w:val="22"/>
          <w:szCs w:val="22"/>
          <w:u w:val="single"/>
        </w:rPr>
        <w:t>MANUALIDADES</w:t>
      </w:r>
      <w:r w:rsidR="00DB26F5">
        <w:rPr>
          <w:rFonts w:ascii="Arial" w:eastAsia="Arial" w:hAnsi="Arial" w:cs="Arial"/>
          <w:b/>
          <w:sz w:val="22"/>
          <w:szCs w:val="22"/>
          <w:u w:val="single"/>
        </w:rPr>
        <w:t>, CULTURA URBANA, TEATRO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y MULTIDEPORTE.</w:t>
      </w:r>
    </w:p>
    <w:p w:rsidR="00124A90" w:rsidRPr="00DB26F5" w:rsidRDefault="00DB26F5" w:rsidP="00541EEC">
      <w:pPr>
        <w:numPr>
          <w:ilvl w:val="0"/>
          <w:numId w:val="10"/>
        </w:numPr>
        <w:ind w:left="26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 SE DARÁN BAJAS SI NO SON DEBIDAMENTE JUSTIFICADAS.</w:t>
      </w:r>
    </w:p>
    <w:p w:rsidR="00124A90" w:rsidRPr="003B64CD" w:rsidRDefault="00124A90" w:rsidP="00124A90">
      <w:pPr>
        <w:numPr>
          <w:ilvl w:val="0"/>
          <w:numId w:val="8"/>
        </w:numPr>
        <w:ind w:right="205"/>
        <w:jc w:val="both"/>
        <w:rPr>
          <w:color w:val="FF0000"/>
          <w:sz w:val="22"/>
          <w:szCs w:val="22"/>
        </w:rPr>
      </w:pPr>
      <w:r w:rsidRPr="00541EEC">
        <w:rPr>
          <w:rFonts w:ascii="Arial" w:eastAsia="Arial" w:hAnsi="Arial" w:cs="Arial"/>
          <w:b/>
          <w:sz w:val="22"/>
          <w:szCs w:val="22"/>
        </w:rPr>
        <w:t>A.M.P.A.</w:t>
      </w:r>
      <w:r>
        <w:rPr>
          <w:rFonts w:ascii="Arial" w:eastAsia="Arial" w:hAnsi="Arial" w:cs="Arial"/>
          <w:sz w:val="22"/>
          <w:szCs w:val="22"/>
        </w:rPr>
        <w:t xml:space="preserve"> deberán cumplimentar la ficha de inscripción que les proporcionamos y abonar la cantidad de 12 € en el Núm. de cuenta indicado o a través de </w:t>
      </w:r>
      <w:r w:rsidRPr="00F64CAF">
        <w:rPr>
          <w:rFonts w:ascii="Arial" w:eastAsia="Arial" w:hAnsi="Arial" w:cs="Arial"/>
          <w:b/>
          <w:bCs/>
          <w:sz w:val="22"/>
          <w:szCs w:val="22"/>
        </w:rPr>
        <w:t>ES40 2103 0919 1600 3000 5574</w:t>
      </w:r>
      <w:r>
        <w:rPr>
          <w:rFonts w:ascii="Arial" w:eastAsia="Arial" w:hAnsi="Arial" w:cs="Arial"/>
          <w:b/>
          <w:bCs/>
          <w:sz w:val="22"/>
          <w:szCs w:val="22"/>
        </w:rPr>
        <w:t>. Durante estos días, representantes de la AMPA, estarán en la puerta del colegio recogiendo las fichas de inscripción, informando y resolviendo posibles dudas.</w:t>
      </w:r>
    </w:p>
    <w:p w:rsidR="00124A90" w:rsidRDefault="00124A90" w:rsidP="00124A9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900"/>
        <w:jc w:val="center"/>
        <w:rPr>
          <w:rFonts w:ascii="Arial" w:eastAsia="Arial" w:hAnsi="Arial" w:cs="Arial"/>
          <w:sz w:val="22"/>
          <w:szCs w:val="22"/>
        </w:rPr>
      </w:pPr>
    </w:p>
    <w:p w:rsidR="00AD5308" w:rsidRDefault="00124A90" w:rsidP="00AF742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900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LA DIRECCIÓN</w:t>
      </w:r>
    </w:p>
    <w:sectPr w:rsidR="00AD5308" w:rsidSect="00124A90">
      <w:headerReference w:type="default" r:id="rId11"/>
      <w:footerReference w:type="default" r:id="rId12"/>
      <w:type w:val="continuous"/>
      <w:pgSz w:w="11905" w:h="16837"/>
      <w:pgMar w:top="1806" w:right="848" w:bottom="709" w:left="567" w:header="709" w:footer="1286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A1" w:rsidRDefault="00723EA1">
      <w:r>
        <w:separator/>
      </w:r>
    </w:p>
  </w:endnote>
  <w:endnote w:type="continuationSeparator" w:id="0">
    <w:p w:rsidR="00723EA1" w:rsidRDefault="0072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Noto Sans HK">
    <w:altName w:val="Calibri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DC" w:rsidRDefault="00A94594">
    <w:pPr>
      <w:pStyle w:val="Sangra2detindependiente"/>
      <w:ind w:firstLine="0"/>
      <w:rPr>
        <w:sz w:val="22"/>
        <w:lang w:val="es-ES_tradnl"/>
      </w:rPr>
    </w:pPr>
    <w:r w:rsidRPr="00A945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6.4pt;margin-top:10.3pt;width:157.25pt;height:48.25pt;z-index:1" filled="f" stroked="f">
          <v:textbox style="mso-next-textbox:#_x0000_s2050">
            <w:txbxContent>
              <w:p w:rsidR="008A3FFC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 xml:space="preserve">C/ </w:t>
                </w:r>
                <w:r w:rsidR="00AB120A" w:rsidRPr="005B0A85">
                  <w:rPr>
                    <w:rFonts w:ascii="Calibri" w:hAnsi="Calibri" w:cs="Times New Roman"/>
                    <w:szCs w:val="20"/>
                  </w:rPr>
                  <w:t>Marbella</w:t>
                </w:r>
                <w:r w:rsidRPr="005B0A85">
                  <w:rPr>
                    <w:rFonts w:ascii="Calibri" w:hAnsi="Calibri" w:cs="Times New Roman"/>
                    <w:szCs w:val="20"/>
                  </w:rPr>
                  <w:t xml:space="preserve">, s/n. </w:t>
                </w:r>
              </w:p>
              <w:p w:rsidR="00162CBB" w:rsidRPr="005B0A85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>18500 – GUADIX (Granada)</w:t>
                </w:r>
              </w:p>
              <w:p w:rsidR="00162CBB" w:rsidRPr="008A3FFC" w:rsidRDefault="00162CBB" w:rsidP="00663FDC">
                <w:pPr>
                  <w:pStyle w:val="Sangra2detindependiente"/>
                  <w:ind w:firstLine="0"/>
                  <w:jc w:val="right"/>
                  <w:rPr>
                    <w:rFonts w:ascii="Calibri" w:hAnsi="Calibri"/>
                  </w:rPr>
                </w:pPr>
                <w:r w:rsidRPr="008A3FFC">
                  <w:rPr>
                    <w:rFonts w:ascii="Calibri" w:hAnsi="Calibri"/>
                  </w:rPr>
                  <w:t>Telf.</w:t>
                </w:r>
                <w:r w:rsidR="00663FDC" w:rsidRPr="008A3FFC">
                  <w:rPr>
                    <w:rFonts w:ascii="Calibri" w:hAnsi="Calibri"/>
                  </w:rPr>
                  <w:t xml:space="preserve"> 958 69 99 33 </w:t>
                </w:r>
              </w:p>
              <w:p w:rsidR="00162CBB" w:rsidRPr="008A3FFC" w:rsidRDefault="00AB120A" w:rsidP="00663FDC">
                <w:pPr>
                  <w:jc w:val="right"/>
                  <w:rPr>
                    <w:rFonts w:ascii="Calibri" w:hAnsi="Calibri"/>
                    <w:sz w:val="16"/>
                  </w:rPr>
                </w:pPr>
                <w:r w:rsidRPr="008A3FFC">
                  <w:rPr>
                    <w:rFonts w:ascii="Calibri" w:hAnsi="Calibri"/>
                    <w:sz w:val="16"/>
                  </w:rPr>
                  <w:t>18004768</w:t>
                </w:r>
                <w:proofErr w:type="gramStart"/>
                <w:r w:rsidRPr="008A3FFC">
                  <w:rPr>
                    <w:rFonts w:ascii="Calibri" w:hAnsi="Calibri"/>
                    <w:sz w:val="16"/>
                  </w:rPr>
                  <w:t>.edu</w:t>
                </w:r>
                <w:r w:rsidR="00162CBB" w:rsidRPr="008A3FFC">
                  <w:rPr>
                    <w:rFonts w:ascii="Calibri" w:hAnsi="Calibri"/>
                    <w:sz w:val="16"/>
                  </w:rPr>
                  <w:t>@juntadeandalucia.es</w:t>
                </w:r>
                <w:proofErr w:type="gramEnd"/>
              </w:p>
            </w:txbxContent>
          </v:textbox>
        </v:shape>
      </w:pict>
    </w:r>
    <w:r>
      <w:rPr>
        <w:noProof/>
        <w:sz w:val="22"/>
      </w:rPr>
      <w:pict>
        <v:shape id="_x0000_s2069" alt="" style="position:absolute;margin-left:3.9pt;margin-top:-16.45pt;width:66.25pt;height:98.05pt;z-index:4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<v:fill opacity="52429f"/>
          <v:path arrowok="t"/>
          <o:lock v:ext="edit" verticies="t"/>
        </v:shape>
      </w:pict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</w:p>
  <w:p w:rsidR="00162CBB" w:rsidRDefault="00162CBB">
    <w:pPr>
      <w:pStyle w:val="Sangra2detindependiente"/>
      <w:ind w:firstLine="0"/>
      <w:rPr>
        <w:sz w:val="24"/>
        <w:lang w:val="en-GB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A1" w:rsidRDefault="00723EA1">
      <w:r>
        <w:separator/>
      </w:r>
    </w:p>
  </w:footnote>
  <w:footnote w:type="continuationSeparator" w:id="0">
    <w:p w:rsidR="00723EA1" w:rsidRDefault="0072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B" w:rsidRDefault="00A94594">
    <w:pPr>
      <w:tabs>
        <w:tab w:val="left" w:pos="-1440"/>
        <w:tab w:val="left" w:pos="-720"/>
      </w:tabs>
      <w:rPr>
        <w:rFonts w:ascii="Eras Light ITC" w:hAnsi="Eras Light ITC"/>
        <w:sz w:val="28"/>
      </w:rPr>
    </w:pPr>
    <w:r w:rsidRPr="00A945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Marca-genérica_positivo" style="position:absolute;margin-left:3.9pt;margin-top:-30.85pt;width:110.35pt;height:110.35pt;z-index:3;mso-wrap-edited:f">
          <v:imagedata r:id="rId1" o:title="Marca-genérica_positivo"/>
        </v:shape>
      </w:pict>
    </w:r>
    <w:r w:rsidRPr="00A945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1pt;margin-top:-8.45pt;width:236.25pt;height:64.3pt;z-index:2" filled="f" stroked="f">
          <v:textbox style="mso-next-textbox:#_x0000_s2052">
            <w:txbxContent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  <w:t>CONSEJERÍA DE DESARROLLO EDUCATIVO Y FP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CEIP RUIZ DEL PERAL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Código del centro: 18004768</w:t>
                </w:r>
              </w:p>
            </w:txbxContent>
          </v:textbox>
        </v:shape>
      </w:pict>
    </w:r>
    <w:r w:rsidR="00162CBB">
      <w:tab/>
      <w:t xml:space="preserve">  </w:t>
    </w:r>
    <w:r w:rsidR="00162CBB">
      <w:tab/>
    </w:r>
    <w:r w:rsidR="00162CBB">
      <w:rPr>
        <w:rFonts w:ascii="Eras Light ITC" w:hAnsi="Eras Light ITC"/>
        <w:sz w:val="16"/>
      </w:rPr>
      <w:tab/>
    </w:r>
    <w:r w:rsidR="00162CBB">
      <w:rPr>
        <w:rFonts w:ascii="Eras Light ITC" w:hAnsi="Eras Light ITC"/>
        <w:sz w:val="28"/>
      </w:rPr>
      <w:tab/>
    </w:r>
  </w:p>
  <w:p w:rsidR="00162CBB" w:rsidRDefault="00162CBB">
    <w:pPr>
      <w:pStyle w:val="Textonotapie"/>
      <w:tabs>
        <w:tab w:val="left" w:pos="-1440"/>
        <w:tab w:val="left" w:pos="-720"/>
      </w:tabs>
      <w:rPr>
        <w:vanish/>
      </w:rPr>
    </w:pPr>
  </w:p>
  <w:p w:rsidR="00162CBB" w:rsidRDefault="00162CB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firstLine="4798"/>
      <w:rPr>
        <w:lang w:val="es-ES_tradnl"/>
      </w:rPr>
    </w:pPr>
  </w:p>
  <w:p w:rsidR="00162CBB" w:rsidRDefault="00162CBB" w:rsidP="00A20773">
    <w:pPr>
      <w:pStyle w:val="Textonotapie"/>
      <w:tabs>
        <w:tab w:val="left" w:pos="-1440"/>
        <w:tab w:val="left" w:pos="-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B50"/>
    <w:multiLevelType w:val="hybridMultilevel"/>
    <w:tmpl w:val="F620EF0E"/>
    <w:lvl w:ilvl="0" w:tplc="66D4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A28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C5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EE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2B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86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8F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C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4AC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606235"/>
    <w:multiLevelType w:val="hybridMultilevel"/>
    <w:tmpl w:val="9B385C48"/>
    <w:lvl w:ilvl="0" w:tplc="0C0A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9624300"/>
    <w:multiLevelType w:val="hybridMultilevel"/>
    <w:tmpl w:val="B9D6EA70"/>
    <w:lvl w:ilvl="0" w:tplc="72267A64"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A37C82"/>
    <w:multiLevelType w:val="hybridMultilevel"/>
    <w:tmpl w:val="C3BEDC6A"/>
    <w:lvl w:ilvl="0" w:tplc="93AA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4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D7A29"/>
    <w:multiLevelType w:val="multilevel"/>
    <w:tmpl w:val="75DACCDA"/>
    <w:lvl w:ilvl="0">
      <w:start w:val="1"/>
      <w:numFmt w:val="bullet"/>
      <w:lvlText w:val="→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68266D1"/>
    <w:multiLevelType w:val="hybridMultilevel"/>
    <w:tmpl w:val="45682B5E"/>
    <w:lvl w:ilvl="0" w:tplc="47BA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4A3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26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66B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8B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72E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6A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0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A3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A8662A"/>
    <w:multiLevelType w:val="hybridMultilevel"/>
    <w:tmpl w:val="69DA2FD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8CE5489"/>
    <w:multiLevelType w:val="multilevel"/>
    <w:tmpl w:val="DD28D528"/>
    <w:lvl w:ilvl="0">
      <w:numFmt w:val="bullet"/>
      <w:lvlText w:val="-"/>
      <w:lvlJc w:val="left"/>
      <w:pPr>
        <w:ind w:left="1260" w:hanging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FC32486"/>
    <w:multiLevelType w:val="hybridMultilevel"/>
    <w:tmpl w:val="AFFCF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07160"/>
    <w:multiLevelType w:val="hybridMultilevel"/>
    <w:tmpl w:val="218A27D4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BB"/>
    <w:rsid w:val="000232B1"/>
    <w:rsid w:val="00056161"/>
    <w:rsid w:val="00081976"/>
    <w:rsid w:val="000B25A5"/>
    <w:rsid w:val="000B4BA1"/>
    <w:rsid w:val="000B74B3"/>
    <w:rsid w:val="000C4ECA"/>
    <w:rsid w:val="000D50E9"/>
    <w:rsid w:val="000E2F63"/>
    <w:rsid w:val="000E76C3"/>
    <w:rsid w:val="001038E1"/>
    <w:rsid w:val="00115D7E"/>
    <w:rsid w:val="00124A90"/>
    <w:rsid w:val="00135CB9"/>
    <w:rsid w:val="00145E7C"/>
    <w:rsid w:val="00161E61"/>
    <w:rsid w:val="00162CBB"/>
    <w:rsid w:val="00170D0A"/>
    <w:rsid w:val="0018287C"/>
    <w:rsid w:val="00192CF9"/>
    <w:rsid w:val="001A55EB"/>
    <w:rsid w:val="001C27B6"/>
    <w:rsid w:val="001E6ED6"/>
    <w:rsid w:val="001E7913"/>
    <w:rsid w:val="0020172E"/>
    <w:rsid w:val="0021003F"/>
    <w:rsid w:val="00230580"/>
    <w:rsid w:val="00244B66"/>
    <w:rsid w:val="00253D5A"/>
    <w:rsid w:val="00254D8B"/>
    <w:rsid w:val="002653D4"/>
    <w:rsid w:val="002A09F0"/>
    <w:rsid w:val="002A4CF7"/>
    <w:rsid w:val="00314F09"/>
    <w:rsid w:val="0031524C"/>
    <w:rsid w:val="0031576E"/>
    <w:rsid w:val="00322905"/>
    <w:rsid w:val="00340CE6"/>
    <w:rsid w:val="00356567"/>
    <w:rsid w:val="00364BB1"/>
    <w:rsid w:val="0037217F"/>
    <w:rsid w:val="00387CEB"/>
    <w:rsid w:val="00390C89"/>
    <w:rsid w:val="003B28F8"/>
    <w:rsid w:val="003C54A6"/>
    <w:rsid w:val="003E36C1"/>
    <w:rsid w:val="0043402A"/>
    <w:rsid w:val="0044211A"/>
    <w:rsid w:val="0044781D"/>
    <w:rsid w:val="00460561"/>
    <w:rsid w:val="00477CC1"/>
    <w:rsid w:val="00487618"/>
    <w:rsid w:val="004939D0"/>
    <w:rsid w:val="004956A4"/>
    <w:rsid w:val="0049691B"/>
    <w:rsid w:val="004C5D27"/>
    <w:rsid w:val="004D3875"/>
    <w:rsid w:val="004E1B72"/>
    <w:rsid w:val="0050051B"/>
    <w:rsid w:val="005407EC"/>
    <w:rsid w:val="00541EEC"/>
    <w:rsid w:val="00547D26"/>
    <w:rsid w:val="00550A66"/>
    <w:rsid w:val="00550F0B"/>
    <w:rsid w:val="00560BB0"/>
    <w:rsid w:val="00570C70"/>
    <w:rsid w:val="005763BA"/>
    <w:rsid w:val="00576B28"/>
    <w:rsid w:val="00583253"/>
    <w:rsid w:val="0059060A"/>
    <w:rsid w:val="005A000F"/>
    <w:rsid w:val="005B0A85"/>
    <w:rsid w:val="005B44A8"/>
    <w:rsid w:val="005C2073"/>
    <w:rsid w:val="005C37AA"/>
    <w:rsid w:val="005D63D0"/>
    <w:rsid w:val="005F071B"/>
    <w:rsid w:val="005F7042"/>
    <w:rsid w:val="00600ECD"/>
    <w:rsid w:val="0061625B"/>
    <w:rsid w:val="0061749F"/>
    <w:rsid w:val="00623532"/>
    <w:rsid w:val="00653780"/>
    <w:rsid w:val="00663FDC"/>
    <w:rsid w:val="00681393"/>
    <w:rsid w:val="00691AAB"/>
    <w:rsid w:val="006B24E0"/>
    <w:rsid w:val="006B3EDB"/>
    <w:rsid w:val="006B7FE8"/>
    <w:rsid w:val="006D7047"/>
    <w:rsid w:val="006E62FC"/>
    <w:rsid w:val="006F1E6C"/>
    <w:rsid w:val="006F5AA7"/>
    <w:rsid w:val="00723EA1"/>
    <w:rsid w:val="00725442"/>
    <w:rsid w:val="00744B5E"/>
    <w:rsid w:val="007601B1"/>
    <w:rsid w:val="007667F4"/>
    <w:rsid w:val="0078064A"/>
    <w:rsid w:val="00781E84"/>
    <w:rsid w:val="007A5AF9"/>
    <w:rsid w:val="007E3CCC"/>
    <w:rsid w:val="008013FE"/>
    <w:rsid w:val="0081664D"/>
    <w:rsid w:val="00830609"/>
    <w:rsid w:val="008457F6"/>
    <w:rsid w:val="0084765B"/>
    <w:rsid w:val="008624AC"/>
    <w:rsid w:val="008A3FFC"/>
    <w:rsid w:val="008A7B7F"/>
    <w:rsid w:val="008D0AB2"/>
    <w:rsid w:val="008E7E9B"/>
    <w:rsid w:val="009156FD"/>
    <w:rsid w:val="009211C1"/>
    <w:rsid w:val="00922D0D"/>
    <w:rsid w:val="00931144"/>
    <w:rsid w:val="009720BA"/>
    <w:rsid w:val="009730EE"/>
    <w:rsid w:val="00974C39"/>
    <w:rsid w:val="00977629"/>
    <w:rsid w:val="009919B3"/>
    <w:rsid w:val="009B22BB"/>
    <w:rsid w:val="009E6F78"/>
    <w:rsid w:val="00A00603"/>
    <w:rsid w:val="00A04A50"/>
    <w:rsid w:val="00A20773"/>
    <w:rsid w:val="00A3619E"/>
    <w:rsid w:val="00A443B6"/>
    <w:rsid w:val="00A57306"/>
    <w:rsid w:val="00A74821"/>
    <w:rsid w:val="00A768FE"/>
    <w:rsid w:val="00A86068"/>
    <w:rsid w:val="00A94594"/>
    <w:rsid w:val="00AA35F0"/>
    <w:rsid w:val="00AB120A"/>
    <w:rsid w:val="00AB2E5B"/>
    <w:rsid w:val="00AC420B"/>
    <w:rsid w:val="00AD4618"/>
    <w:rsid w:val="00AD5308"/>
    <w:rsid w:val="00AD7206"/>
    <w:rsid w:val="00AE16EC"/>
    <w:rsid w:val="00AE4560"/>
    <w:rsid w:val="00AE6A3C"/>
    <w:rsid w:val="00AE6C59"/>
    <w:rsid w:val="00AF5586"/>
    <w:rsid w:val="00AF57A2"/>
    <w:rsid w:val="00AF7422"/>
    <w:rsid w:val="00B0166C"/>
    <w:rsid w:val="00B23905"/>
    <w:rsid w:val="00B413B0"/>
    <w:rsid w:val="00B67A37"/>
    <w:rsid w:val="00B87534"/>
    <w:rsid w:val="00BA3D18"/>
    <w:rsid w:val="00BD7F6F"/>
    <w:rsid w:val="00BE2EB5"/>
    <w:rsid w:val="00BE6F0E"/>
    <w:rsid w:val="00C00BCA"/>
    <w:rsid w:val="00C41AB4"/>
    <w:rsid w:val="00C63C3F"/>
    <w:rsid w:val="00C91C68"/>
    <w:rsid w:val="00C9610B"/>
    <w:rsid w:val="00CA4BA7"/>
    <w:rsid w:val="00CA4DD1"/>
    <w:rsid w:val="00CA58A4"/>
    <w:rsid w:val="00CC2704"/>
    <w:rsid w:val="00CC2C89"/>
    <w:rsid w:val="00CD1542"/>
    <w:rsid w:val="00CD1F71"/>
    <w:rsid w:val="00CE5913"/>
    <w:rsid w:val="00D02859"/>
    <w:rsid w:val="00D14610"/>
    <w:rsid w:val="00D21A3C"/>
    <w:rsid w:val="00D319C9"/>
    <w:rsid w:val="00D4094E"/>
    <w:rsid w:val="00D53DB4"/>
    <w:rsid w:val="00D65C39"/>
    <w:rsid w:val="00D71975"/>
    <w:rsid w:val="00D72925"/>
    <w:rsid w:val="00D84B3F"/>
    <w:rsid w:val="00D91725"/>
    <w:rsid w:val="00D97E0E"/>
    <w:rsid w:val="00DB26F5"/>
    <w:rsid w:val="00DB3D9D"/>
    <w:rsid w:val="00DC03DB"/>
    <w:rsid w:val="00DE3C8A"/>
    <w:rsid w:val="00E220C7"/>
    <w:rsid w:val="00E2233F"/>
    <w:rsid w:val="00E46D13"/>
    <w:rsid w:val="00E87538"/>
    <w:rsid w:val="00E958A9"/>
    <w:rsid w:val="00E976C2"/>
    <w:rsid w:val="00E97DB0"/>
    <w:rsid w:val="00EC2C18"/>
    <w:rsid w:val="00EC5445"/>
    <w:rsid w:val="00EE3792"/>
    <w:rsid w:val="00EE39FF"/>
    <w:rsid w:val="00EF0C79"/>
    <w:rsid w:val="00F168E6"/>
    <w:rsid w:val="00F201A3"/>
    <w:rsid w:val="00F35892"/>
    <w:rsid w:val="00F56E23"/>
    <w:rsid w:val="00F5773B"/>
    <w:rsid w:val="00F62453"/>
    <w:rsid w:val="00F95AE7"/>
    <w:rsid w:val="00FE34A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D"/>
  </w:style>
  <w:style w:type="paragraph" w:styleId="Ttulo1">
    <w:name w:val="heading 1"/>
    <w:basedOn w:val="Normal"/>
    <w:next w:val="Normal"/>
    <w:link w:val="Ttulo1Car"/>
    <w:qFormat/>
    <w:rsid w:val="00922D0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922D0D"/>
    <w:pPr>
      <w:keepNext/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1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both"/>
    </w:pPr>
    <w:rPr>
      <w:rFonts w:ascii="NewsGotT" w:hAnsi="NewsGotT"/>
      <w:sz w:val="22"/>
      <w:lang w:val="es-ES_tradnl"/>
    </w:rPr>
  </w:style>
  <w:style w:type="paragraph" w:styleId="Textodeglobo">
    <w:name w:val="Balloon Text"/>
    <w:basedOn w:val="Normal"/>
    <w:semiHidden/>
    <w:rsid w:val="00922D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22D0D"/>
  </w:style>
  <w:style w:type="character" w:styleId="Refdenotaalpie">
    <w:name w:val="footnote reference"/>
    <w:basedOn w:val="Fuentedeprrafopredeter"/>
    <w:semiHidden/>
    <w:rsid w:val="00922D0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left="360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922D0D"/>
    <w:pPr>
      <w:tabs>
        <w:tab w:val="left" w:pos="-1440"/>
        <w:tab w:val="left" w:pos="-720"/>
      </w:tabs>
      <w:ind w:firstLine="3402"/>
    </w:pPr>
    <w:rPr>
      <w:rFonts w:ascii="Eras Light ITC" w:hAnsi="Eras Light ITC"/>
      <w:sz w:val="16"/>
    </w:rPr>
  </w:style>
  <w:style w:type="paragraph" w:styleId="Encabezado">
    <w:name w:val="header"/>
    <w:basedOn w:val="Normal"/>
    <w:rsid w:val="00922D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2D0D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D72925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2925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9730EE"/>
  </w:style>
  <w:style w:type="paragraph" w:styleId="Remitedesobre">
    <w:name w:val="envelope return"/>
    <w:basedOn w:val="Normal"/>
    <w:rsid w:val="008A3FFC"/>
    <w:pPr>
      <w:keepLines/>
      <w:framePr w:w="2635" w:h="1138" w:wrap="notBeside" w:vAnchor="page" w:hAnchor="margin" w:xAlign="right" w:y="678"/>
      <w:widowControl w:val="0"/>
      <w:spacing w:line="200" w:lineRule="auto"/>
      <w:ind w:right="-120"/>
    </w:pPr>
    <w:rPr>
      <w:sz w:val="16"/>
    </w:rPr>
  </w:style>
  <w:style w:type="character" w:styleId="Hipervnculo">
    <w:name w:val="Hyperlink"/>
    <w:basedOn w:val="Fuentedeprrafopredeter"/>
    <w:uiPriority w:val="99"/>
    <w:unhideWhenUsed/>
    <w:rsid w:val="00124A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4A9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F07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04768.edu@juntadeandaluci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ntadeandalucia.es/educacion/secretariavirtua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ogsaverroes.juntadeandalucia.es/ruizdelpe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ntadeandalucia.es/educacion/secretariavirtu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 CULTURA</dc:creator>
  <cp:lastModifiedBy>Usuario</cp:lastModifiedBy>
  <cp:revision>8</cp:revision>
  <cp:lastPrinted>2023-05-26T10:13:00Z</cp:lastPrinted>
  <dcterms:created xsi:type="dcterms:W3CDTF">2023-05-08T10:22:00Z</dcterms:created>
  <dcterms:modified xsi:type="dcterms:W3CDTF">2023-05-29T07:45:00Z</dcterms:modified>
</cp:coreProperties>
</file>