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7A467" w14:textId="77777777" w:rsidR="00C97D8C" w:rsidRDefault="00C97D8C" w:rsidP="00C97D8C">
      <w:pPr>
        <w:rPr>
          <w:rFonts w:ascii="Times New Roman" w:eastAsia="Times New Roman" w:hAnsi="Times New Roman" w:cs="Times New Roman"/>
          <w:lang w:val="en" w:eastAsia="es-ES_tradnl"/>
        </w:rPr>
      </w:pPr>
    </w:p>
    <w:p w14:paraId="005AECD9" w14:textId="77777777" w:rsidR="00C97D8C" w:rsidRPr="008E712C" w:rsidRDefault="00C97D8C" w:rsidP="00C97D8C">
      <w:pPr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</w:pPr>
      <w:proofErr w:type="spell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>Compréhension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 xml:space="preserve"> des </w:t>
      </w:r>
      <w:proofErr w:type="spell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>écrits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 xml:space="preserve"> </w:t>
      </w:r>
    </w:p>
    <w:p w14:paraId="3B3CE3D3" w14:textId="77777777" w:rsidR="00C97D8C" w:rsidRPr="008E712C" w:rsidRDefault="00C97D8C" w:rsidP="00C97D8C">
      <w:pPr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</w:pPr>
    </w:p>
    <w:p w14:paraId="29FCE8D3" w14:textId="77777777" w:rsidR="00C97D8C" w:rsidRPr="008E712C" w:rsidRDefault="00C97D8C" w:rsidP="00C97D8C">
      <w:pPr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</w:pPr>
      <w:proofErr w:type="spell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>Exercice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 xml:space="preserve"> 1 </w:t>
      </w:r>
    </w:p>
    <w:p w14:paraId="667CC057" w14:textId="77777777" w:rsidR="00C97D8C" w:rsidRPr="00C97D8C" w:rsidRDefault="00C97D8C" w:rsidP="00C97D8C">
      <w:pPr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</w:pPr>
      <w:proofErr w:type="spell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>Lisez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 xml:space="preserve"> le </w:t>
      </w:r>
      <w:proofErr w:type="spell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>texte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 xml:space="preserve"> et </w:t>
      </w:r>
      <w:proofErr w:type="spell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>répondez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 xml:space="preserve"> aux questions.</w:t>
      </w:r>
    </w:p>
    <w:p w14:paraId="5AEBB3B4" w14:textId="77777777" w:rsidR="00C97D8C" w:rsidRPr="008E712C" w:rsidRDefault="00C97D8C" w:rsidP="00C97D8C">
      <w:pPr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</w:pPr>
    </w:p>
    <w:p w14:paraId="1F59E206" w14:textId="77777777" w:rsidR="00C97D8C" w:rsidRPr="008E712C" w:rsidRDefault="00C97D8C" w:rsidP="00C97D8C">
      <w:pPr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</w:pPr>
    </w:p>
    <w:p w14:paraId="5640CDA8" w14:textId="77777777" w:rsidR="00C97D8C" w:rsidRPr="008E712C" w:rsidRDefault="00C97D8C" w:rsidP="00C97D8C">
      <w:pPr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</w:pPr>
    </w:p>
    <w:p w14:paraId="0F1E78D5" w14:textId="77777777" w:rsidR="00C97D8C" w:rsidRPr="00C97D8C" w:rsidRDefault="00C97D8C" w:rsidP="00C97D8C">
      <w:pPr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</w:pP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val="en" w:eastAsia="es-ES_tradnl"/>
        </w:rPr>
        <w:t>Salut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val="en" w:eastAsia="es-ES_tradnl"/>
        </w:rPr>
        <w:t xml:space="preserve"> les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val="en" w:eastAsia="es-ES_tradnl"/>
        </w:rPr>
        <w:t>amies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val="en" w:eastAsia="es-ES_tradnl"/>
        </w:rPr>
        <w:t xml:space="preserve">,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val="en" w:eastAsia="es-ES_tradnl"/>
        </w:rPr>
        <w:t>J’organise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val="en" w:eastAsia="es-ES_tradnl"/>
        </w:rPr>
        <w:t xml:space="preserve">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val="en" w:eastAsia="es-ES_tradnl"/>
        </w:rPr>
        <w:t>une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val="en" w:eastAsia="es-ES_tradnl"/>
        </w:rPr>
        <w:t xml:space="preserve"> fête pour mon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val="en" w:eastAsia="es-ES_tradnl"/>
        </w:rPr>
        <w:t>anniversaire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val="en" w:eastAsia="es-ES_tradnl"/>
        </w:rPr>
        <w:t xml:space="preserve"> le 18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val="en" w:eastAsia="es-ES_tradnl"/>
        </w:rPr>
        <w:t>septembre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val="en" w:eastAsia="es-ES_tradnl"/>
        </w:rPr>
        <w:t xml:space="preserve">. Je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val="en" w:eastAsia="es-ES_tradnl"/>
        </w:rPr>
        <w:t>vous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val="en" w:eastAsia="es-ES_tradnl"/>
        </w:rPr>
        <w:t xml:space="preserve"> attends pour 12 h 00.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J’ai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regardé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le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bulletin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météo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et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nous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avons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de la chance, à partir du 17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il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va faire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beau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.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On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pourra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faire un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barbecue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dans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le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jardin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de la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maison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.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Après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,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on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va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pouvoir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mettre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de la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musique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et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danser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. Je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compte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sur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vous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pour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apporter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de la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bonne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musique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.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Envoyez-moi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un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mot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pour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confirmer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. À </w:t>
      </w:r>
      <w:proofErr w:type="spellStart"/>
      <w:proofErr w:type="gram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bientôt</w:t>
      </w:r>
      <w:proofErr w:type="spell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!</w:t>
      </w:r>
      <w:proofErr w:type="gramEnd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 xml:space="preserve"> </w:t>
      </w:r>
      <w:proofErr w:type="spellStart"/>
      <w:r w:rsidRPr="00C97D8C">
        <w:rPr>
          <w:rFonts w:ascii="Abadi MT Condensed Light" w:eastAsia="Times New Roman" w:hAnsi="Abadi MT Condensed Light" w:cs="Times New Roman"/>
          <w:b/>
          <w:sz w:val="32"/>
          <w:szCs w:val="32"/>
          <w:lang w:eastAsia="es-ES_tradnl"/>
        </w:rPr>
        <w:t>Manon</w:t>
      </w:r>
      <w:proofErr w:type="spellEnd"/>
    </w:p>
    <w:p w14:paraId="1F0E2BD8" w14:textId="77777777" w:rsidR="00CC51B7" w:rsidRPr="008E712C" w:rsidRDefault="00CC51B7">
      <w:pPr>
        <w:rPr>
          <w:rFonts w:ascii="Abadi MT Condensed Light" w:hAnsi="Abadi MT Condensed Light"/>
          <w:sz w:val="32"/>
          <w:szCs w:val="32"/>
        </w:rPr>
      </w:pPr>
      <w:bookmarkStart w:id="0" w:name="_GoBack"/>
      <w:bookmarkEnd w:id="0"/>
    </w:p>
    <w:p w14:paraId="7DB4B43D" w14:textId="77777777" w:rsidR="00C97D8C" w:rsidRPr="008E712C" w:rsidRDefault="00C97D8C">
      <w:pPr>
        <w:rPr>
          <w:rFonts w:ascii="Abadi MT Condensed Light" w:hAnsi="Abadi MT Condensed Light"/>
          <w:sz w:val="32"/>
          <w:szCs w:val="32"/>
        </w:rPr>
      </w:pPr>
    </w:p>
    <w:p w14:paraId="18737FE6" w14:textId="77777777" w:rsidR="00C97D8C" w:rsidRPr="008E712C" w:rsidRDefault="00C97D8C">
      <w:pPr>
        <w:rPr>
          <w:rFonts w:ascii="Abadi MT Condensed Light" w:hAnsi="Abadi MT Condensed Light"/>
          <w:sz w:val="32"/>
          <w:szCs w:val="32"/>
        </w:rPr>
      </w:pPr>
    </w:p>
    <w:p w14:paraId="21FE5839" w14:textId="77777777" w:rsidR="00C97D8C" w:rsidRPr="008E712C" w:rsidRDefault="00C97D8C" w:rsidP="00C97D8C">
      <w:pPr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</w:pPr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 xml:space="preserve">1. À qui </w:t>
      </w:r>
      <w:proofErr w:type="spell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>écrit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 xml:space="preserve"> </w:t>
      </w:r>
      <w:proofErr w:type="spell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>Manon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 xml:space="preserve"> ? 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8B48FE" w14:textId="77777777" w:rsidR="00C97D8C" w:rsidRPr="008E712C" w:rsidRDefault="00C97D8C" w:rsidP="00C97D8C">
      <w:pPr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</w:pPr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 xml:space="preserve"> 2. </w:t>
      </w:r>
      <w:proofErr w:type="spell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>Quel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 xml:space="preserve"> jour </w:t>
      </w:r>
      <w:proofErr w:type="spell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>Manon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 xml:space="preserve"> invite </w:t>
      </w:r>
      <w:proofErr w:type="spell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>ses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 xml:space="preserve"> </w:t>
      </w:r>
      <w:proofErr w:type="spell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>amies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val="en" w:eastAsia="es-ES_tradnl"/>
        </w:rPr>
        <w:t xml:space="preserve"> ? 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7BFA49" w14:textId="77777777" w:rsidR="00C97D8C" w:rsidRPr="008E712C" w:rsidRDefault="00C97D8C" w:rsidP="00C97D8C">
      <w:pPr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</w:pPr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 xml:space="preserve"> 3. </w:t>
      </w:r>
      <w:proofErr w:type="spell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>Quel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 xml:space="preserve"> </w:t>
      </w:r>
      <w:proofErr w:type="spell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>temps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 xml:space="preserve"> </w:t>
      </w:r>
      <w:proofErr w:type="spell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>il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 xml:space="preserve"> va </w:t>
      </w:r>
      <w:proofErr w:type="gram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>faire ?</w:t>
      </w:r>
      <w:proofErr w:type="gram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3D9D56" w14:textId="77777777" w:rsidR="00C97D8C" w:rsidRPr="008E712C" w:rsidRDefault="00C97D8C" w:rsidP="00C97D8C">
      <w:pPr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</w:pPr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 xml:space="preserve"> 4. </w:t>
      </w:r>
      <w:proofErr w:type="spell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>Quel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 xml:space="preserve"> </w:t>
      </w:r>
      <w:proofErr w:type="spell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>type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 xml:space="preserve"> de </w:t>
      </w:r>
      <w:proofErr w:type="spell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>repas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 xml:space="preserve"> </w:t>
      </w:r>
      <w:proofErr w:type="spell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>veut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 xml:space="preserve"> faire </w:t>
      </w:r>
      <w:proofErr w:type="spellStart"/>
      <w:proofErr w:type="gram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>Manon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 xml:space="preserve"> ?</w:t>
      </w:r>
      <w:proofErr w:type="gram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CC9A56A" w14:textId="77777777" w:rsidR="00C97D8C" w:rsidRDefault="00C97D8C" w:rsidP="00C97D8C">
      <w:pPr>
        <w:rPr>
          <w:rFonts w:ascii="Times New Roman" w:eastAsia="Times New Roman" w:hAnsi="Times New Roman" w:cs="Times New Roman"/>
          <w:lang w:eastAsia="es-ES_tradnl"/>
        </w:rPr>
      </w:pPr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 xml:space="preserve">5. </w:t>
      </w:r>
      <w:proofErr w:type="spell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>Où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 xml:space="preserve"> a </w:t>
      </w:r>
      <w:proofErr w:type="spell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>lieu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 xml:space="preserve"> la </w:t>
      </w:r>
      <w:proofErr w:type="spellStart"/>
      <w:proofErr w:type="gramStart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>fête</w:t>
      </w:r>
      <w:proofErr w:type="spell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 xml:space="preserve"> ?</w:t>
      </w:r>
      <w:proofErr w:type="gramEnd"/>
      <w:r w:rsidRPr="00C97D8C">
        <w:rPr>
          <w:rFonts w:ascii="Abadi MT Condensed Light" w:eastAsia="Times New Roman" w:hAnsi="Abadi MT Condensed Light" w:cs="Times New Roman"/>
          <w:sz w:val="32"/>
          <w:szCs w:val="32"/>
          <w:lang w:eastAsia="es-ES_tradn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</w:t>
      </w:r>
      <w:r w:rsidRPr="00C97D8C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14:paraId="1EDB9DB0" w14:textId="77777777" w:rsidR="00C97D8C" w:rsidRPr="00C97D8C" w:rsidRDefault="00C97D8C" w:rsidP="00C97D8C">
      <w:pPr>
        <w:rPr>
          <w:rFonts w:ascii="Times New Roman" w:eastAsia="Times New Roman" w:hAnsi="Times New Roman" w:cs="Times New Roman"/>
          <w:lang w:eastAsia="es-ES_tradnl"/>
        </w:rPr>
      </w:pPr>
    </w:p>
    <w:p w14:paraId="6A3D3C08" w14:textId="77777777" w:rsidR="00C97D8C" w:rsidRDefault="00C97D8C"/>
    <w:sectPr w:rsidR="00C97D8C" w:rsidSect="00C0316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8C"/>
    <w:rsid w:val="00881F1F"/>
    <w:rsid w:val="008E712C"/>
    <w:rsid w:val="00C03164"/>
    <w:rsid w:val="00C97D8C"/>
    <w:rsid w:val="00CC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4CDD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1530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2020-03-27T13:32:00Z</dcterms:created>
  <dcterms:modified xsi:type="dcterms:W3CDTF">2020-03-27T13:36:00Z</dcterms:modified>
</cp:coreProperties>
</file>