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01A" w:rsidRPr="0061401A" w:rsidRDefault="000C472D" w:rsidP="006140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HISTORIA DE UNA SEMILLA</w:t>
      </w:r>
      <w:bookmarkStart w:id="0" w:name="_GoBack"/>
      <w:bookmarkEnd w:id="0"/>
    </w:p>
    <w:p w:rsidR="0061401A" w:rsidRDefault="0061401A" w:rsidP="0061401A">
      <w:pPr>
        <w:jc w:val="center"/>
      </w:pPr>
      <w:r>
        <w:t>Oculta en el corazón</w:t>
      </w:r>
    </w:p>
    <w:p w:rsidR="0061401A" w:rsidRDefault="0061401A" w:rsidP="0061401A">
      <w:pPr>
        <w:jc w:val="center"/>
      </w:pPr>
      <w:r>
        <w:t>de una pequeña semilla,</w:t>
      </w:r>
    </w:p>
    <w:p w:rsidR="0061401A" w:rsidRDefault="0061401A" w:rsidP="0061401A">
      <w:pPr>
        <w:jc w:val="center"/>
      </w:pPr>
      <w:r>
        <w:t>bajo la tierra una planta</w:t>
      </w:r>
    </w:p>
    <w:p w:rsidR="0061401A" w:rsidRDefault="0061401A" w:rsidP="0061401A">
      <w:pPr>
        <w:jc w:val="center"/>
      </w:pPr>
      <w:r>
        <w:t>en profunda paz dormía.</w:t>
      </w:r>
    </w:p>
    <w:p w:rsidR="0061401A" w:rsidRDefault="0061401A" w:rsidP="0061401A">
      <w:pPr>
        <w:jc w:val="center"/>
      </w:pPr>
      <w:r>
        <w:t>¡Despierta! Dijo el calor</w:t>
      </w:r>
    </w:p>
    <w:p w:rsidR="0061401A" w:rsidRDefault="0061401A" w:rsidP="0061401A">
      <w:pPr>
        <w:jc w:val="center"/>
      </w:pPr>
      <w:r>
        <w:t>¡Despierta! La lluvia fría.</w:t>
      </w:r>
    </w:p>
    <w:p w:rsidR="0061401A" w:rsidRDefault="0061401A" w:rsidP="0061401A">
      <w:pPr>
        <w:jc w:val="center"/>
      </w:pPr>
      <w:r>
        <w:t>La plata escuchó la llamada</w:t>
      </w:r>
    </w:p>
    <w:p w:rsidR="0061401A" w:rsidRDefault="0061401A" w:rsidP="0061401A">
      <w:pPr>
        <w:jc w:val="center"/>
      </w:pPr>
      <w:r>
        <w:t>quiso ver lo que ocurría.</w:t>
      </w:r>
    </w:p>
    <w:p w:rsidR="0061401A" w:rsidRDefault="0061401A" w:rsidP="0061401A">
      <w:pPr>
        <w:jc w:val="center"/>
      </w:pPr>
      <w:r>
        <w:t>Se puso el vestido verde</w:t>
      </w:r>
    </w:p>
    <w:p w:rsidR="0061401A" w:rsidRDefault="0061401A" w:rsidP="0061401A">
      <w:pPr>
        <w:jc w:val="center"/>
      </w:pPr>
      <w:r>
        <w:t>y estiró el cuerpo hacia arriba.</w:t>
      </w:r>
    </w:p>
    <w:p w:rsidR="0061401A" w:rsidRDefault="0061401A" w:rsidP="0061401A">
      <w:pPr>
        <w:jc w:val="center"/>
      </w:pPr>
      <w:r>
        <w:t>De toda planta que nace</w:t>
      </w:r>
    </w:p>
    <w:p w:rsidR="0061401A" w:rsidRDefault="0061401A" w:rsidP="0061401A">
      <w:pPr>
        <w:jc w:val="center"/>
      </w:pPr>
      <w:r>
        <w:t>esta es la historia sencilla.</w:t>
      </w:r>
    </w:p>
    <w:p w:rsidR="0061401A" w:rsidRDefault="0061401A" w:rsidP="0061401A">
      <w:r>
        <w:t>Tema: Las plantas.</w:t>
      </w:r>
    </w:p>
    <w:p w:rsidR="0061401A" w:rsidRDefault="0061401A" w:rsidP="0061401A">
      <w:r>
        <w:t>Estrategias de fluidez: Modelado. Lectura de una poesía usando pictogramas.</w:t>
      </w:r>
    </w:p>
    <w:p w:rsidR="0061401A" w:rsidRDefault="0061401A" w:rsidP="0061401A">
      <w:r>
        <w:t>Estrategias de comprensión: Previsión, vocabulario, conexiones, visualización.</w:t>
      </w:r>
    </w:p>
    <w:p w:rsidR="0061401A" w:rsidRDefault="0061401A" w:rsidP="0061401A">
      <w:r>
        <w:t>Temporalización: cuatro sesiones.</w:t>
      </w:r>
    </w:p>
    <w:p w:rsidR="0061401A" w:rsidRPr="002375A6" w:rsidRDefault="0061401A" w:rsidP="0061401A">
      <w:pPr>
        <w:rPr>
          <w:b/>
        </w:rPr>
      </w:pPr>
      <w:r w:rsidRPr="002375A6">
        <w:rPr>
          <w:b/>
        </w:rPr>
        <w:t>1ª SESIÓN</w:t>
      </w:r>
    </w:p>
    <w:p w:rsidR="0061401A" w:rsidRDefault="0061401A" w:rsidP="0061401A">
      <w:r>
        <w:t xml:space="preserve">Previsión. Durante la asamblea se plantearán las </w:t>
      </w:r>
      <w:proofErr w:type="gramStart"/>
      <w:r>
        <w:t xml:space="preserve">siguientes </w:t>
      </w:r>
      <w:r w:rsidR="00B432BD">
        <w:t xml:space="preserve"> preguntas</w:t>
      </w:r>
      <w:proofErr w:type="gramEnd"/>
      <w:r w:rsidR="00B432BD">
        <w:t xml:space="preserve">, con el objeto de </w:t>
      </w:r>
      <w:r>
        <w:t xml:space="preserve">establecer un pequeño debate sobre el tema. ¿Cómo nacen las plantas? ¿Qué necesitan para vivir? ¿En qué estación del año hay más plantas? ¿Cuál te gusta </w:t>
      </w:r>
      <w:r w:rsidR="00B432BD">
        <w:t xml:space="preserve">más a ti? ¿Por qué habrá </w:t>
      </w:r>
      <w:r>
        <w:t xml:space="preserve">tantas flores en </w:t>
      </w:r>
      <w:proofErr w:type="gramStart"/>
      <w:r>
        <w:t>primavera?...</w:t>
      </w:r>
      <w:proofErr w:type="gramEnd"/>
      <w:r>
        <w:t>.</w:t>
      </w:r>
    </w:p>
    <w:p w:rsidR="0061401A" w:rsidRDefault="0061401A" w:rsidP="0061401A">
      <w:r>
        <w:t>Prime</w:t>
      </w:r>
      <w:r w:rsidR="00B432BD">
        <w:t xml:space="preserve">ra lectura del texto por parte de la </w:t>
      </w:r>
      <w:proofErr w:type="gramStart"/>
      <w:r w:rsidR="00B432BD">
        <w:t xml:space="preserve">maestra </w:t>
      </w:r>
      <w:r>
        <w:t>.</w:t>
      </w:r>
      <w:proofErr w:type="gramEnd"/>
      <w:r>
        <w:t xml:space="preserve"> </w:t>
      </w:r>
    </w:p>
    <w:p w:rsidR="0061401A" w:rsidRDefault="00B432BD" w:rsidP="0061401A">
      <w:r>
        <w:t>Trabajamos y explicamos el v</w:t>
      </w:r>
      <w:r w:rsidR="0061401A">
        <w:t xml:space="preserve">ocabulario: semilla, raíz, tallo, hojas, tierra, lluvia, mojar, </w:t>
      </w:r>
      <w:r>
        <w:t xml:space="preserve">nubes, </w:t>
      </w:r>
      <w:r w:rsidR="0061401A">
        <w:t>sol, luz, calor, asomar, salir, estirar, nombres de flores, jardí</w:t>
      </w:r>
      <w:r>
        <w:t xml:space="preserve">n, alegría, estaciones del año, </w:t>
      </w:r>
      <w:r w:rsidR="0061401A">
        <w:t>historia.</w:t>
      </w:r>
    </w:p>
    <w:p w:rsidR="0061401A" w:rsidRDefault="0061401A" w:rsidP="0061401A">
      <w:r>
        <w:t>Fluidez lectora: lectura coral siguiendo los pictogramas.</w:t>
      </w:r>
    </w:p>
    <w:p w:rsidR="0061401A" w:rsidRPr="00B432BD" w:rsidRDefault="0061401A" w:rsidP="0061401A">
      <w:pPr>
        <w:rPr>
          <w:b/>
        </w:rPr>
      </w:pPr>
      <w:r w:rsidRPr="00B432BD">
        <w:rPr>
          <w:b/>
        </w:rPr>
        <w:t>2ª SESIÓN</w:t>
      </w:r>
    </w:p>
    <w:p w:rsidR="0061401A" w:rsidRDefault="0061401A" w:rsidP="0061401A">
      <w:r>
        <w:t>Fluidez lectora: lectura coral siguiendo los pictogramas.</w:t>
      </w:r>
    </w:p>
    <w:p w:rsidR="0061401A" w:rsidRDefault="0061401A" w:rsidP="0061401A">
      <w:r>
        <w:t>Comprensión lectora Realización del siguiente cuestionario.</w:t>
      </w:r>
    </w:p>
    <w:p w:rsidR="0061401A" w:rsidRDefault="0061401A" w:rsidP="0061401A">
      <w:r>
        <w:t>PREGUNTAS LITERALES</w:t>
      </w:r>
    </w:p>
    <w:p w:rsidR="0061401A" w:rsidRDefault="0061401A" w:rsidP="0061401A">
      <w:r>
        <w:t>- ¿Cómo se titula la lectura?</w:t>
      </w:r>
    </w:p>
    <w:p w:rsidR="0061401A" w:rsidRDefault="0061401A" w:rsidP="0061401A">
      <w:r>
        <w:t>a) Historia de una flor.</w:t>
      </w:r>
    </w:p>
    <w:p w:rsidR="0061401A" w:rsidRDefault="0061401A" w:rsidP="0061401A">
      <w:r>
        <w:t>b) La semillita.</w:t>
      </w:r>
    </w:p>
    <w:p w:rsidR="0061401A" w:rsidRDefault="0061401A" w:rsidP="0061401A">
      <w:r>
        <w:lastRenderedPageBreak/>
        <w:t>c) Historia de una planta.</w:t>
      </w:r>
    </w:p>
    <w:p w:rsidR="0061401A" w:rsidRDefault="0061401A" w:rsidP="0061401A">
      <w:r>
        <w:t>- ¿Dónde vivía la planta?</w:t>
      </w:r>
    </w:p>
    <w:p w:rsidR="0061401A" w:rsidRDefault="0061401A" w:rsidP="0061401A">
      <w:r>
        <w:t>a) Debajo de la tierra.</w:t>
      </w:r>
    </w:p>
    <w:p w:rsidR="0061401A" w:rsidRDefault="0061401A" w:rsidP="0061401A">
      <w:r>
        <w:t>b) Encima de la tierra.</w:t>
      </w:r>
    </w:p>
    <w:p w:rsidR="0061401A" w:rsidRDefault="0061401A" w:rsidP="0061401A">
      <w:r>
        <w:t>c) En una maceta.</w:t>
      </w:r>
    </w:p>
    <w:p w:rsidR="0061401A" w:rsidRDefault="0061401A" w:rsidP="0061401A">
      <w:r>
        <w:t>- ¿En qué sitio vivía?</w:t>
      </w:r>
    </w:p>
    <w:p w:rsidR="0061401A" w:rsidRDefault="0061401A" w:rsidP="0061401A">
      <w:r>
        <w:t>a) En el corazón de una sandía.</w:t>
      </w:r>
    </w:p>
    <w:p w:rsidR="0061401A" w:rsidRDefault="0061401A" w:rsidP="0061401A">
      <w:r>
        <w:t>b) En su casa.</w:t>
      </w:r>
    </w:p>
    <w:p w:rsidR="0061401A" w:rsidRDefault="0061401A" w:rsidP="0061401A">
      <w:r>
        <w:t>c) En el corazón de una pequeña semilla</w:t>
      </w:r>
    </w:p>
    <w:p w:rsidR="0061401A" w:rsidRDefault="0061401A" w:rsidP="0061401A">
      <w:r>
        <w:t>- ¿Qué hacía la planta allí?</w:t>
      </w:r>
    </w:p>
    <w:p w:rsidR="0061401A" w:rsidRDefault="0061401A" w:rsidP="0061401A">
      <w:r>
        <w:t>a) Jugaba.</w:t>
      </w:r>
    </w:p>
    <w:p w:rsidR="0061401A" w:rsidRDefault="0061401A" w:rsidP="0061401A">
      <w:r>
        <w:t>b) Dormía.</w:t>
      </w:r>
    </w:p>
    <w:p w:rsidR="0061401A" w:rsidRDefault="0061401A" w:rsidP="0061401A">
      <w:r>
        <w:t>c) Cantaba.</w:t>
      </w:r>
    </w:p>
    <w:p w:rsidR="0061401A" w:rsidRDefault="0061401A" w:rsidP="0061401A">
      <w:r>
        <w:t>- ¿Qué fue lo que pasó?</w:t>
      </w:r>
    </w:p>
    <w:p w:rsidR="0061401A" w:rsidRDefault="0061401A" w:rsidP="0061401A">
      <w:r>
        <w:t>a) Que llegaron el calor y la lluvia.</w:t>
      </w:r>
    </w:p>
    <w:p w:rsidR="0061401A" w:rsidRDefault="0061401A" w:rsidP="0061401A">
      <w:r>
        <w:t>b) Que llegaron el frío y el viento.</w:t>
      </w:r>
    </w:p>
    <w:p w:rsidR="0061401A" w:rsidRDefault="0061401A" w:rsidP="0061401A">
      <w:r>
        <w:t>c) Que llegaron el granizo y la nieve.</w:t>
      </w:r>
    </w:p>
    <w:p w:rsidR="0061401A" w:rsidRDefault="0061401A" w:rsidP="0061401A">
      <w:r>
        <w:t>- La planta escuchó al calor y a la lluvia y quería ver lo que ocurría ¿Qué fue lo que hizo?</w:t>
      </w:r>
    </w:p>
    <w:p w:rsidR="0061401A" w:rsidRDefault="0061401A" w:rsidP="0061401A">
      <w:r>
        <w:t>a) Se puso guapa y salió.</w:t>
      </w:r>
    </w:p>
    <w:p w:rsidR="0061401A" w:rsidRDefault="0061401A" w:rsidP="0061401A">
      <w:r>
        <w:t>b) Se puso el vestido y se estiró.</w:t>
      </w:r>
    </w:p>
    <w:p w:rsidR="0061401A" w:rsidRDefault="0061401A" w:rsidP="0061401A">
      <w:r>
        <w:t xml:space="preserve">c) Se quedó acostada. </w:t>
      </w:r>
    </w:p>
    <w:p w:rsidR="0061401A" w:rsidRDefault="0061401A" w:rsidP="0061401A">
      <w:r>
        <w:t>- ¿De qué color era el vestido que se puso?</w:t>
      </w:r>
    </w:p>
    <w:p w:rsidR="0061401A" w:rsidRDefault="0061401A" w:rsidP="0061401A">
      <w:r>
        <w:t>a) Rojo.</w:t>
      </w:r>
    </w:p>
    <w:p w:rsidR="0061401A" w:rsidRDefault="0061401A" w:rsidP="0061401A">
      <w:r>
        <w:t>b) Verde.</w:t>
      </w:r>
    </w:p>
    <w:p w:rsidR="0061401A" w:rsidRDefault="0061401A" w:rsidP="0061401A">
      <w:r>
        <w:t>c) Azul.</w:t>
      </w:r>
    </w:p>
    <w:p w:rsidR="0061401A" w:rsidRDefault="0061401A" w:rsidP="0061401A">
      <w:r>
        <w:t>- ¿Hacia dónde se estiró la planta?:</w:t>
      </w:r>
    </w:p>
    <w:p w:rsidR="0061401A" w:rsidRDefault="0061401A" w:rsidP="0061401A">
      <w:r>
        <w:t>a) Hacia arriba.</w:t>
      </w:r>
    </w:p>
    <w:p w:rsidR="0061401A" w:rsidRDefault="0061401A" w:rsidP="0061401A">
      <w:r>
        <w:t>b) Hacia abajo.</w:t>
      </w:r>
    </w:p>
    <w:p w:rsidR="0061401A" w:rsidRDefault="0061401A" w:rsidP="0061401A">
      <w:r>
        <w:t>c) Hacia el lado.</w:t>
      </w:r>
    </w:p>
    <w:p w:rsidR="00B432BD" w:rsidRPr="00B432BD" w:rsidRDefault="00B432BD" w:rsidP="0061401A">
      <w:pPr>
        <w:rPr>
          <w:b/>
        </w:rPr>
      </w:pPr>
      <w:r w:rsidRPr="00B432BD">
        <w:rPr>
          <w:b/>
        </w:rPr>
        <w:t>3ª SESIÓN</w:t>
      </w:r>
    </w:p>
    <w:p w:rsidR="00B432BD" w:rsidRDefault="00B432BD" w:rsidP="00B432BD">
      <w:r>
        <w:t>Fluidez lectora: lectura coral siguiendo los pictogramas.</w:t>
      </w:r>
    </w:p>
    <w:p w:rsidR="00B432BD" w:rsidRDefault="00B432BD" w:rsidP="00B432BD">
      <w:r>
        <w:lastRenderedPageBreak/>
        <w:t>Comprensión lectora Realización del siguiente cuestionario.</w:t>
      </w:r>
    </w:p>
    <w:p w:rsidR="00B432BD" w:rsidRDefault="00B432BD" w:rsidP="0061401A"/>
    <w:p w:rsidR="0061401A" w:rsidRDefault="0061401A" w:rsidP="0061401A">
      <w:r>
        <w:t>PREGUNTAS INFERENCIALES</w:t>
      </w:r>
    </w:p>
    <w:p w:rsidR="0061401A" w:rsidRDefault="0061401A" w:rsidP="0061401A">
      <w:r>
        <w:t> La poesía nos habla de una semilla que estaba dormida bajo la tierra ¿qué quiere decir eso?</w:t>
      </w:r>
    </w:p>
    <w:p w:rsidR="0061401A" w:rsidRDefault="0061401A" w:rsidP="0061401A">
      <w:r>
        <w:t> Si había lluvia y calor ¿en qué estación del año pasaría lo que nos dice la poesía?</w:t>
      </w:r>
    </w:p>
    <w:p w:rsidR="0061401A" w:rsidRDefault="0061401A" w:rsidP="0061401A">
      <w:r>
        <w:t> La planta se estiró hacia arriba, eso quiere decir que la planta estaba…………….</w:t>
      </w:r>
    </w:p>
    <w:p w:rsidR="0061401A" w:rsidRDefault="0061401A" w:rsidP="0061401A">
      <w:r>
        <w:t> La planta se puso su vestido verde ¿cuál sería ese vestido?</w:t>
      </w:r>
    </w:p>
    <w:p w:rsidR="0061401A" w:rsidRDefault="0061401A" w:rsidP="0061401A">
      <w:r>
        <w:t> Rodea las cosas que necesita una planta para crecer.</w:t>
      </w:r>
    </w:p>
    <w:p w:rsidR="0061401A" w:rsidRDefault="0061401A" w:rsidP="0061401A">
      <w:r>
        <w:t>Agua, libros, tierra, juguetes, coches, abono, riego, refresco, bocadillo, aire, sol, casa, luz, calor</w:t>
      </w:r>
    </w:p>
    <w:p w:rsidR="0061401A" w:rsidRDefault="0061401A" w:rsidP="0061401A">
      <w:r>
        <w:t> ¿Qué les ocurre a las plantas cuando no se riegan?</w:t>
      </w:r>
    </w:p>
    <w:p w:rsidR="0061401A" w:rsidRDefault="0061401A" w:rsidP="0061401A">
      <w:r>
        <w:t> Jugamos a hacer el ruidito de la lluvia. Primero con un dedo, luego con do</w:t>
      </w:r>
      <w:r w:rsidR="00B432BD">
        <w:t xml:space="preserve">s, después con </w:t>
      </w:r>
      <w:proofErr w:type="gramStart"/>
      <w:r>
        <w:t>tres,…</w:t>
      </w:r>
      <w:proofErr w:type="gramEnd"/>
      <w:r>
        <w:t>…</w:t>
      </w:r>
    </w:p>
    <w:p w:rsidR="0061401A" w:rsidRDefault="0061401A" w:rsidP="0061401A">
      <w:r>
        <w:t xml:space="preserve"> Haz un dibujo de la planta de la poesía. </w:t>
      </w:r>
    </w:p>
    <w:p w:rsidR="0061401A" w:rsidRDefault="0061401A" w:rsidP="0061401A">
      <w:r>
        <w:t> ¿Por qué no salió la planta antes?</w:t>
      </w:r>
    </w:p>
    <w:p w:rsidR="0061401A" w:rsidRDefault="0061401A" w:rsidP="0061401A">
      <w:r>
        <w:t>a) Porque no era primavera.</w:t>
      </w:r>
    </w:p>
    <w:p w:rsidR="0061401A" w:rsidRDefault="0061401A" w:rsidP="0061401A">
      <w:r>
        <w:t>b) Porque no tenía ganas.</w:t>
      </w:r>
    </w:p>
    <w:p w:rsidR="0061401A" w:rsidRDefault="0061401A" w:rsidP="0061401A">
      <w:r>
        <w:t>c) Porque tenía otras cosas que hacer.</w:t>
      </w:r>
    </w:p>
    <w:p w:rsidR="0061401A" w:rsidRPr="00B432BD" w:rsidRDefault="0061401A" w:rsidP="0061401A">
      <w:pPr>
        <w:rPr>
          <w:b/>
        </w:rPr>
      </w:pPr>
      <w:r>
        <w:t xml:space="preserve"> </w:t>
      </w:r>
      <w:r w:rsidR="00B432BD" w:rsidRPr="00B432BD">
        <w:rPr>
          <w:b/>
        </w:rPr>
        <w:t>4ª SESIÓN</w:t>
      </w:r>
    </w:p>
    <w:p w:rsidR="00B432BD" w:rsidRDefault="00B432BD" w:rsidP="00B432BD">
      <w:r>
        <w:t>Fluidez lectora: lectura coral siguiendo los pictogramas.</w:t>
      </w:r>
    </w:p>
    <w:p w:rsidR="00B432BD" w:rsidRDefault="00B432BD" w:rsidP="0061401A">
      <w:r>
        <w:t>Comprensión lectora Realización del siguiente cuestionario.</w:t>
      </w:r>
    </w:p>
    <w:p w:rsidR="0061401A" w:rsidRDefault="0061401A" w:rsidP="0061401A">
      <w:r>
        <w:t>PREGUNTAS VALORATIVAS</w:t>
      </w:r>
    </w:p>
    <w:p w:rsidR="0061401A" w:rsidRDefault="0061401A" w:rsidP="0061401A">
      <w:r>
        <w:t> ¿Te ha gustado la historia?</w:t>
      </w:r>
    </w:p>
    <w:p w:rsidR="0061401A" w:rsidRDefault="0061401A" w:rsidP="0061401A">
      <w:r>
        <w:t> ¿Sabías las cosas que necesita una planta para poder vivir?</w:t>
      </w:r>
    </w:p>
    <w:p w:rsidR="0061401A" w:rsidRDefault="0061401A" w:rsidP="0061401A">
      <w:r>
        <w:t> Haz un dibujo de la planta de la poesía primero cuando estaba dormida debajo de la tierra y después cuando ya estaba encima de ella.</w:t>
      </w:r>
    </w:p>
    <w:p w:rsidR="0061401A" w:rsidRDefault="0061401A" w:rsidP="0061401A">
      <w:r>
        <w:t> Fluidez lectora: Modelado y memorización del texto, al ir leyendo de forma coral los pictogramas y acompañarlos de mímica.</w:t>
      </w:r>
    </w:p>
    <w:p w:rsidR="0061401A" w:rsidRDefault="0061401A" w:rsidP="0061401A">
      <w:r>
        <w:t> Conexiones Historia (la semillita). Con mímica simulamos el crecimiento de una planta.</w:t>
      </w:r>
    </w:p>
    <w:p w:rsidR="0061401A" w:rsidRDefault="0061401A" w:rsidP="0061401A">
      <w:r>
        <w:t xml:space="preserve"> Visualizaciones. En clase plantamos algunas semillas de crecimiento rápido. Mediante una tabla, establecemos un turno para el cuidado de las mismas. También ponemos otras en </w:t>
      </w:r>
    </w:p>
    <w:p w:rsidR="00B432BD" w:rsidRDefault="0061401A" w:rsidP="0061401A">
      <w:r>
        <w:t>vasitos de yogurt con agua y algodón para de esta forma observar su crecimiento.</w:t>
      </w:r>
    </w:p>
    <w:p w:rsidR="0061401A" w:rsidRDefault="0061401A" w:rsidP="0061401A">
      <w:r>
        <w:t> Dramatización</w:t>
      </w:r>
    </w:p>
    <w:p w:rsidR="00CD28BD" w:rsidRDefault="00B432BD" w:rsidP="0061401A">
      <w:r>
        <w:rPr>
          <w:noProof/>
          <w:lang w:eastAsia="es-ES"/>
        </w:rPr>
        <w:lastRenderedPageBreak/>
        <w:drawing>
          <wp:inline distT="0" distB="0" distL="0" distR="0" wp14:anchorId="663DE657" wp14:editId="31AB9B4D">
            <wp:extent cx="9295722" cy="6458421"/>
            <wp:effectExtent l="8890" t="0" r="0" b="0"/>
            <wp:docPr id="1" name="Imagen 1" descr="https://4.bp.blogspot.com/-lVg88y-01_I/XMS3IAUAELI/AAAAAAAAEZU/XXawnc6F4x4dH7A_yQoIK9QxuHCMAmArACLcBGAs/s1600/historia%2Bde%2Bla%2Bsemi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lVg88y-01_I/XMS3IAUAELI/AAAAAAAAEZU/XXawnc6F4x4dH7A_yQoIK9QxuHCMAmArACLcBGAs/s1600/historia%2Bde%2Bla%2Bsemill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9" t="2034" r="3093" b="9204"/>
                    <a:stretch/>
                  </pic:blipFill>
                  <pic:spPr bwMode="auto">
                    <a:xfrm rot="5400000">
                      <a:off x="0" y="0"/>
                      <a:ext cx="9353988" cy="649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D28BD" w:rsidSect="00B432B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1A"/>
    <w:rsid w:val="000C472D"/>
    <w:rsid w:val="002375A6"/>
    <w:rsid w:val="0061401A"/>
    <w:rsid w:val="0072253F"/>
    <w:rsid w:val="00AE17FD"/>
    <w:rsid w:val="00B4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8536"/>
  <w15:chartTrackingRefBased/>
  <w15:docId w15:val="{FBAC752A-30E8-4811-9BE3-224B48FB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613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2022-05-16T13:44:00Z</dcterms:created>
  <dcterms:modified xsi:type="dcterms:W3CDTF">2022-05-22T20:55:00Z</dcterms:modified>
</cp:coreProperties>
</file>